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11" w:rsidRPr="00921056" w:rsidRDefault="00A27F11" w:rsidP="00A27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23 қазан </w:t>
      </w:r>
      <w:r w:rsidRPr="00C7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 сағат </w:t>
      </w:r>
      <w:r w:rsidRPr="00F97F7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565E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bookmarkStart w:id="0" w:name="_GoBack"/>
      <w:bookmarkEnd w:id="0"/>
      <w:r w:rsidRPr="00F97F79">
        <w:rPr>
          <w:rFonts w:ascii="Times New Roman" w:hAnsi="Times New Roman" w:cs="Times New Roman"/>
          <w:b/>
          <w:sz w:val="28"/>
          <w:szCs w:val="28"/>
          <w:lang w:val="kk-KZ"/>
        </w:rPr>
        <w:t>:00-де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Орал қаласы  Абай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даңғылы, 90 мекенжайы бойынша БҚО ТЖД әкімшілік ғимаратының кіші дағдарыс орталығында дене шынықтыру</w:t>
      </w:r>
      <w:r w:rsidRPr="009210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бойынша нормативтерді орындаған үміткерлермен әңгімелесу өтеді</w:t>
      </w:r>
    </w:p>
    <w:p w:rsidR="00A27F11" w:rsidRPr="00921056" w:rsidRDefault="00A27F11" w:rsidP="00A27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7F11" w:rsidRDefault="00A27F11" w:rsidP="00A27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Әңгімелесуге жіберілген үміткерлердің тізімі:</w:t>
      </w:r>
    </w:p>
    <w:p w:rsidR="00A33D64" w:rsidRDefault="00A33D64" w:rsidP="00570A8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27F11" w:rsidRPr="00A27F11" w:rsidRDefault="00A27F11" w:rsidP="00A27F11">
      <w:pPr>
        <w:tabs>
          <w:tab w:val="left" w:pos="7797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«Жүргізушілер» санаты бойынша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ab/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1.</w:t>
      </w:r>
      <w:r w:rsidRPr="00A27F11">
        <w:rPr>
          <w:rFonts w:eastAsiaTheme="minorEastAsia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Байниязов Нұрбек Сабырғалиұлы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2. Тохмурзин Айбек Есетович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3.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Хангерей Тұрар Жалғасұлы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4.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Хансұлтан Сағынғали Құрманғалиұлы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5. Қабылхан Райымбек Есенкелдіұлы</w:t>
      </w:r>
    </w:p>
    <w:p w:rsidR="00A27F11" w:rsidRDefault="00A27F11" w:rsidP="00A27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27F11" w:rsidRDefault="00A27F11" w:rsidP="00A27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27F11" w:rsidRPr="00921056" w:rsidRDefault="00A27F11" w:rsidP="00A27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23 октября </w:t>
      </w:r>
      <w:r w:rsidRPr="00C70E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C70E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года </w:t>
      </w:r>
      <w:r w:rsidRPr="00126C8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в </w:t>
      </w:r>
      <w:r w:rsidR="00A565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Pr="00F97F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:00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часов в малом кризисном центре административного здания ДЧС ЗКО по адресу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г.Уральск 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проспект Абая, 90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состоится собеседование, с кандидатами, выполнивших нормативы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 физической подготовке</w:t>
      </w:r>
    </w:p>
    <w:p w:rsidR="00A27F11" w:rsidRPr="00921056" w:rsidRDefault="00A27F11" w:rsidP="00A27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27F11" w:rsidRDefault="00A27F11" w:rsidP="00A27F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Список кандидатов, допущенных к собеседованию:</w:t>
      </w:r>
    </w:p>
    <w:p w:rsidR="00FB4CCF" w:rsidRDefault="00FB4CCF" w:rsidP="00FB4CC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7083B" w:rsidRDefault="0097083B" w:rsidP="009708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27F11" w:rsidRPr="00A27F11" w:rsidRDefault="00A27F11" w:rsidP="00A27F11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По категории «водители»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ab/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1.</w:t>
      </w:r>
      <w:r w:rsidRPr="00A27F11">
        <w:rPr>
          <w:rFonts w:eastAsiaTheme="minorEastAsia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Байниязов Нұрбек Сабырғалиұлы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2. Тохмурзин Айбек Есетович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3.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Хангерей Тұрар Жалғасұлы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4.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Хансұлтан Сағынғали Құрманғалиұлы</w:t>
      </w:r>
    </w:p>
    <w:p w:rsidR="00A27F11" w:rsidRPr="00A27F11" w:rsidRDefault="00A27F11" w:rsidP="00A27F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5.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A27F1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Қабылхан Райымбек Есенкелдіұлы</w:t>
      </w:r>
    </w:p>
    <w:p w:rsidR="00FB4CCF" w:rsidRPr="00B07C1D" w:rsidRDefault="00FB4CCF" w:rsidP="00A27F1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FB4CCF" w:rsidRPr="00B0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21D"/>
    <w:multiLevelType w:val="hybridMultilevel"/>
    <w:tmpl w:val="A68CCEC2"/>
    <w:lvl w:ilvl="0" w:tplc="8C38DC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2A89"/>
    <w:multiLevelType w:val="hybridMultilevel"/>
    <w:tmpl w:val="72F23FA2"/>
    <w:lvl w:ilvl="0" w:tplc="BCE29B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017FC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C4A3C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E67B99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E2C92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EA7810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2D7264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695651"/>
    <w:multiLevelType w:val="hybridMultilevel"/>
    <w:tmpl w:val="511C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0E1C1A"/>
    <w:multiLevelType w:val="hybridMultilevel"/>
    <w:tmpl w:val="511C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C29B7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B512C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7800C6F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F47282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E17FD6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6A1B4B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7554B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757B316F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5"/>
  </w:num>
  <w:num w:numId="5">
    <w:abstractNumId w:val="5"/>
  </w:num>
  <w:num w:numId="6">
    <w:abstractNumId w:val="10"/>
  </w:num>
  <w:num w:numId="7">
    <w:abstractNumId w:val="13"/>
  </w:num>
  <w:num w:numId="8">
    <w:abstractNumId w:val="2"/>
  </w:num>
  <w:num w:numId="9">
    <w:abstractNumId w:val="14"/>
  </w:num>
  <w:num w:numId="10">
    <w:abstractNumId w:val="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6"/>
  </w:num>
  <w:num w:numId="14">
    <w:abstractNumId w:val="17"/>
  </w:num>
  <w:num w:numId="15">
    <w:abstractNumId w:val="1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73"/>
    <w:rsid w:val="00126C89"/>
    <w:rsid w:val="00130AA4"/>
    <w:rsid w:val="001C2F73"/>
    <w:rsid w:val="003A3F82"/>
    <w:rsid w:val="004204F9"/>
    <w:rsid w:val="004A2655"/>
    <w:rsid w:val="004F4C36"/>
    <w:rsid w:val="00570A8B"/>
    <w:rsid w:val="005847DE"/>
    <w:rsid w:val="005E3E74"/>
    <w:rsid w:val="005F2D76"/>
    <w:rsid w:val="0069123C"/>
    <w:rsid w:val="00920D48"/>
    <w:rsid w:val="00921056"/>
    <w:rsid w:val="00940035"/>
    <w:rsid w:val="0097083B"/>
    <w:rsid w:val="009A6C2B"/>
    <w:rsid w:val="00A27F11"/>
    <w:rsid w:val="00A33D64"/>
    <w:rsid w:val="00A565E6"/>
    <w:rsid w:val="00B07C1D"/>
    <w:rsid w:val="00C70E78"/>
    <w:rsid w:val="00D53A37"/>
    <w:rsid w:val="00F97F79"/>
    <w:rsid w:val="00FB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A37"/>
    <w:pPr>
      <w:ind w:left="720"/>
      <w:contextualSpacing/>
    </w:pPr>
  </w:style>
  <w:style w:type="table" w:styleId="a4">
    <w:name w:val="Table Grid"/>
    <w:basedOn w:val="a1"/>
    <w:uiPriority w:val="59"/>
    <w:rsid w:val="00420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A37"/>
    <w:pPr>
      <w:ind w:left="720"/>
      <w:contextualSpacing/>
    </w:pPr>
  </w:style>
  <w:style w:type="table" w:styleId="a4">
    <w:name w:val="Table Grid"/>
    <w:basedOn w:val="a1"/>
    <w:uiPriority w:val="59"/>
    <w:rsid w:val="00420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Камшат Жиенбаева</dc:creator>
  <cp:keywords/>
  <dc:description/>
  <cp:lastModifiedBy>User</cp:lastModifiedBy>
  <cp:revision>10</cp:revision>
  <cp:lastPrinted>2025-11-07T15:58:00Z</cp:lastPrinted>
  <dcterms:created xsi:type="dcterms:W3CDTF">2025-01-31T12:42:00Z</dcterms:created>
  <dcterms:modified xsi:type="dcterms:W3CDTF">2026-10-22T11:23:00Z</dcterms:modified>
</cp:coreProperties>
</file>