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AA909" w14:textId="77777777" w:rsidR="009967A9" w:rsidRPr="00773F20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Протокол № 1</w:t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9</w:t>
      </w:r>
    </w:p>
    <w:p w14:paraId="4FA37D0F" w14:textId="77777777" w:rsidR="009967A9" w:rsidRPr="00773F20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заседания земельной комиссии</w:t>
      </w:r>
    </w:p>
    <w:p w14:paraId="4E018A88" w14:textId="77777777" w:rsidR="009967A9" w:rsidRPr="00773F20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 Абайскому району</w:t>
      </w:r>
    </w:p>
    <w:p w14:paraId="2C2C5455" w14:textId="77777777" w:rsidR="009967A9" w:rsidRPr="00773F20" w:rsidRDefault="009967A9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3BABFAF3" w14:textId="77777777" w:rsidR="009967A9" w:rsidRPr="00773F20" w:rsidRDefault="009967A9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4FC70D59" w14:textId="77777777" w:rsidR="009967A9" w:rsidRPr="00773F20" w:rsidRDefault="00D126B6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г. Абай</w:t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  <w:t xml:space="preserve">    </w:t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2</w:t>
      </w:r>
      <w:r w:rsidRPr="00773F20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8</w:t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.08.2026 года</w:t>
      </w:r>
    </w:p>
    <w:p w14:paraId="2257FDB4" w14:textId="77777777" w:rsidR="009967A9" w:rsidRPr="00773F20" w:rsidRDefault="009967A9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24ACAB39" w14:textId="77777777" w:rsidR="009967A9" w:rsidRPr="00773F20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Присутствовали:</w:t>
      </w:r>
    </w:p>
    <w:p w14:paraId="0F317277" w14:textId="77777777" w:rsidR="009967A9" w:rsidRPr="00773F20" w:rsidRDefault="009967A9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77010104" w14:textId="77777777" w:rsidR="009967A9" w:rsidRPr="00773F20" w:rsidRDefault="00D126B6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6"/>
          <w:szCs w:val="26"/>
          <w:lang w:val="kk-KZ"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Председатель комиссии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заместитель акима Абайского района Аскаров Е.С.</w:t>
      </w:r>
    </w:p>
    <w:p w14:paraId="7C90E2B9" w14:textId="77777777" w:rsidR="009967A9" w:rsidRPr="00773F20" w:rsidRDefault="009967A9">
      <w:pPr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5D56BF2D" w14:textId="77777777" w:rsidR="009967A9" w:rsidRPr="00773F20" w:rsidRDefault="00D126B6">
      <w:pPr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Секретарь комиссии –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заведующий сектором ГУ «Отдел земельных отношений, архитектуры и градостроительства Абайского района» Мекебаева Ж.Б.</w:t>
      </w:r>
    </w:p>
    <w:p w14:paraId="63F117CF" w14:textId="77777777" w:rsidR="009967A9" w:rsidRPr="00773F20" w:rsidRDefault="009967A9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332B40B5" w14:textId="77777777" w:rsidR="009967A9" w:rsidRPr="00773F20" w:rsidRDefault="00D126B6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Члены комиссии:</w:t>
      </w:r>
    </w:p>
    <w:p w14:paraId="1D5E37CC" w14:textId="77777777" w:rsidR="009967A9" w:rsidRPr="00773F20" w:rsidRDefault="009967A9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477863BD" w14:textId="77777777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Жумабаева Ж.Б. -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земельных отношений, архитектуры и градостроительства Абайского района»;</w:t>
      </w:r>
    </w:p>
    <w:p w14:paraId="70972765" w14:textId="77777777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cs="Times New Roman"/>
          <w:b/>
          <w:bCs/>
          <w:sz w:val="26"/>
          <w:szCs w:val="26"/>
          <w:lang w:val="kk-KZ"/>
        </w:rPr>
        <w:t>Сурауханова Ж.С.</w:t>
      </w: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–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сельского хозяйства Абайского района»;</w:t>
      </w:r>
    </w:p>
    <w:p w14:paraId="71CF3072" w14:textId="77777777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Марданова З.А. -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директор филиала Абайского района палаты предпринимателей Карагандинской области;</w:t>
      </w:r>
    </w:p>
    <w:p w14:paraId="34826ED7" w14:textId="77777777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773F20">
        <w:rPr>
          <w:rFonts w:cs="Times New Roman"/>
          <w:b/>
          <w:bCs/>
          <w:sz w:val="26"/>
          <w:szCs w:val="26"/>
          <w:lang w:val="kk-KZ"/>
        </w:rPr>
        <w:t>Сакенов Д.М</w:t>
      </w: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. –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депутат Абайского районного маслихата;</w:t>
      </w:r>
    </w:p>
    <w:p w14:paraId="0AE2F777" w14:textId="54F17BF0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Жабяк М.И. – </w:t>
      </w:r>
      <w:r w:rsidRPr="00773F20">
        <w:rPr>
          <w:rFonts w:cs="Times New Roman"/>
          <w:sz w:val="26"/>
          <w:szCs w:val="26"/>
          <w:lang w:val="kk-KZ"/>
        </w:rPr>
        <w:t>депутат Абайского районного маслихата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403C3D0A" w14:textId="77777777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Даулетов  К.С. – </w:t>
      </w:r>
      <w:r w:rsidRPr="00773F20">
        <w:rPr>
          <w:rFonts w:cs="Times New Roman"/>
          <w:sz w:val="26"/>
          <w:szCs w:val="26"/>
          <w:lang w:val="kk-KZ"/>
        </w:rPr>
        <w:t>член общественного совета Абайского района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  <w:t>;</w:t>
      </w:r>
    </w:p>
    <w:p w14:paraId="61FE73EF" w14:textId="79A5994C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Волошин В.Г. – </w:t>
      </w:r>
      <w:r w:rsidRPr="00773F20">
        <w:rPr>
          <w:rFonts w:cs="Times New Roman"/>
          <w:sz w:val="26"/>
          <w:szCs w:val="26"/>
          <w:lang w:val="kk-KZ"/>
        </w:rPr>
        <w:t>Директор ТОО «Достық KAZ»</w:t>
      </w:r>
      <w:r w:rsidRPr="00773F20">
        <w:rPr>
          <w:rFonts w:cs="Times New Roman"/>
          <w:sz w:val="26"/>
          <w:szCs w:val="26"/>
          <w:lang w:val="kk-KZ"/>
        </w:rPr>
        <w:t xml:space="preserve"> </w:t>
      </w:r>
      <w:r w:rsidRPr="00773F20">
        <w:rPr>
          <w:rFonts w:cs="Times New Roman"/>
          <w:sz w:val="26"/>
          <w:szCs w:val="26"/>
          <w:lang w:val="kk-KZ"/>
        </w:rPr>
        <w:t>– (отсутствовал)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; </w:t>
      </w:r>
    </w:p>
    <w:p w14:paraId="79B286B7" w14:textId="5BBD64B3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Осин А.Ш.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</w:t>
      </w:r>
      <w:r w:rsidRPr="00773F20">
        <w:rPr>
          <w:rFonts w:cs="Times New Roman"/>
          <w:sz w:val="26"/>
          <w:szCs w:val="26"/>
          <w:lang w:val="kk-KZ"/>
        </w:rPr>
        <w:t>депутат Абайского районного маслихата</w:t>
      </w:r>
      <w:r w:rsidRPr="00773F20">
        <w:rPr>
          <w:rFonts w:cs="Times New Roman"/>
          <w:sz w:val="26"/>
          <w:szCs w:val="26"/>
          <w:lang w:val="kk-KZ"/>
        </w:rPr>
        <w:t xml:space="preserve"> – (отсутствовал)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50E71417" w14:textId="77777777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Саменбаев А.Т.–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 коммунального государственного предприятия на праве хозяйственного ведения «Абайская районная ветеринарная станция» Управления ветеринарии Карагандинской области;</w:t>
      </w:r>
    </w:p>
    <w:p w14:paraId="4BFA88B4" w14:textId="6474536D" w:rsidR="00B51693" w:rsidRPr="00773F20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Кусаинова М.Ш. - 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государственно-правового отдела ГУ «Аппарат акима Абайского района»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- (отсутствовала)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2DF6B899" w14:textId="77777777" w:rsidR="009967A9" w:rsidRPr="00773F20" w:rsidRDefault="009967A9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highlight w:val="yellow"/>
          <w:lang w:eastAsia="ru-RU"/>
          <w14:ligatures w14:val="none"/>
        </w:rPr>
      </w:pPr>
    </w:p>
    <w:p w14:paraId="6D148BB6" w14:textId="77777777" w:rsidR="009967A9" w:rsidRPr="00773F20" w:rsidRDefault="00D126B6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Аскаров Е.С.</w:t>
      </w:r>
      <w:r w:rsidRPr="00773F20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интернет-ресурсе аппарата акима Абайского района.</w:t>
      </w:r>
    </w:p>
    <w:p w14:paraId="4840C5EB" w14:textId="77777777" w:rsidR="009967A9" w:rsidRPr="00773F20" w:rsidRDefault="009967A9">
      <w:pPr>
        <w:spacing w:after="0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77F5AB80" w14:textId="77777777" w:rsidR="009967A9" w:rsidRPr="00773F20" w:rsidRDefault="00D126B6">
      <w:pPr>
        <w:spacing w:after="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Повестка дня:</w:t>
      </w:r>
    </w:p>
    <w:p w14:paraId="26C13341" w14:textId="77777777" w:rsidR="009967A9" w:rsidRPr="00773F20" w:rsidRDefault="009967A9">
      <w:pPr>
        <w:spacing w:after="0"/>
        <w:ind w:firstLine="709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5CD811DD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  <w:lang w:val="kk-KZ"/>
        </w:rPr>
        <w:t>1</w:t>
      </w:r>
      <w:r w:rsidRPr="00773F20">
        <w:rPr>
          <w:b/>
          <w:bCs/>
          <w:sz w:val="26"/>
          <w:szCs w:val="26"/>
        </w:rPr>
        <w:t xml:space="preserve">. </w:t>
      </w:r>
      <w:r w:rsidRPr="00773F20">
        <w:rPr>
          <w:b/>
          <w:bCs/>
          <w:sz w:val="26"/>
          <w:szCs w:val="26"/>
        </w:rPr>
        <w:t xml:space="preserve">Мекебаева Ж.Б. </w:t>
      </w:r>
      <w:r w:rsidRPr="00773F20">
        <w:rPr>
          <w:sz w:val="26"/>
          <w:szCs w:val="26"/>
        </w:rPr>
        <w:t>Поступило заявление и документы Никитиной Ирины Антоновны о предоставлении права частной собственности на земельный участок для ведения личного подсобного хозяйства, расположенный по адресу: Абайский район, Мичуринский сельский округ, с. Садовое, ул. Молодежная, д.21, кв.1, площадью 0,25 га.</w:t>
      </w:r>
    </w:p>
    <w:p w14:paraId="7D2A1B83" w14:textId="60908286" w:rsidR="00B51693" w:rsidRPr="00773F20" w:rsidRDefault="00B51693">
      <w:pPr>
        <w:spacing w:after="0"/>
        <w:jc w:val="both"/>
        <w:rPr>
          <w:sz w:val="26"/>
          <w:szCs w:val="26"/>
        </w:rPr>
      </w:pPr>
      <w:r w:rsidRPr="00773F20">
        <w:rPr>
          <w:sz w:val="26"/>
          <w:szCs w:val="26"/>
        </w:rPr>
        <w:t>Правоустанавливающий документ: договор  о приватизации квартиры (дома).</w:t>
      </w:r>
    </w:p>
    <w:p w14:paraId="68322F89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</w:t>
      </w:r>
      <w:r w:rsidRPr="00773F20">
        <w:rPr>
          <w:b/>
          <w:bCs/>
          <w:sz w:val="26"/>
          <w:szCs w:val="26"/>
        </w:rPr>
        <w:t>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 xml:space="preserve">. </w:t>
      </w:r>
    </w:p>
    <w:p w14:paraId="68569C52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5DB7D1CD" w14:textId="616EF9DF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bookmarkStart w:id="0" w:name="_Hlk237527748"/>
      <w:r w:rsidRPr="00773F20">
        <w:rPr>
          <w:sz w:val="26"/>
          <w:szCs w:val="26"/>
          <w:lang w:val="kk-KZ"/>
        </w:rPr>
        <w:t>В соответствии со ст. 48</w:t>
      </w:r>
      <w:r w:rsidR="00B51693" w:rsidRPr="00773F20">
        <w:rPr>
          <w:sz w:val="26"/>
          <w:szCs w:val="26"/>
          <w:lang w:val="kk-KZ"/>
        </w:rPr>
        <w:t>,50,52</w:t>
      </w:r>
      <w:r w:rsidRPr="00773F20">
        <w:rPr>
          <w:sz w:val="26"/>
          <w:szCs w:val="26"/>
          <w:lang w:val="kk-KZ"/>
        </w:rPr>
        <w:t xml:space="preserve"> Земельного кодекса РК предоставить</w:t>
      </w:r>
      <w:r w:rsidRPr="00773F20">
        <w:rPr>
          <w:sz w:val="26"/>
          <w:szCs w:val="26"/>
        </w:rPr>
        <w:t xml:space="preserve"> Никитиной Ирине Антоновне  право частной собственности на земельный участок для ведения личного подсобного хозяйства, расположенный по </w:t>
      </w:r>
      <w:r w:rsidRPr="00773F20">
        <w:rPr>
          <w:sz w:val="26"/>
          <w:szCs w:val="26"/>
        </w:rPr>
        <w:lastRenderedPageBreak/>
        <w:t>адресу: Абайский район, Мичуринский сельский округ, с. Садовое, ул. Молодежная, д.21, кв.1, площадью согласно землеустроительного проекта, в пределах норм (не более 0,25 га).</w:t>
      </w:r>
      <w:bookmarkEnd w:id="0"/>
    </w:p>
    <w:p w14:paraId="2B896E1D" w14:textId="77777777" w:rsidR="009967A9" w:rsidRPr="00773F20" w:rsidRDefault="009967A9">
      <w:pPr>
        <w:spacing w:after="0"/>
        <w:jc w:val="both"/>
        <w:rPr>
          <w:rFonts w:ascii="Calibri" w:hAnsi="Calibri"/>
          <w:sz w:val="26"/>
          <w:szCs w:val="26"/>
        </w:rPr>
      </w:pPr>
    </w:p>
    <w:p w14:paraId="525227C6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  <w:lang w:val="kk-KZ"/>
        </w:rPr>
        <w:t>2</w:t>
      </w:r>
      <w:r w:rsidRPr="00773F20">
        <w:rPr>
          <w:b/>
          <w:bCs/>
          <w:sz w:val="26"/>
          <w:szCs w:val="26"/>
        </w:rPr>
        <w:t xml:space="preserve">. Мекебаева Ж.Б. </w:t>
      </w:r>
      <w:r w:rsidRPr="00773F20">
        <w:rPr>
          <w:sz w:val="26"/>
          <w:szCs w:val="26"/>
        </w:rPr>
        <w:t xml:space="preserve">Поступило заявление и документы Устинского Александра Григорьевича о предоставлении права </w:t>
      </w:r>
      <w:bookmarkStart w:id="1" w:name="_Hlk237948612"/>
      <w:r w:rsidRPr="00773F20">
        <w:rPr>
          <w:sz w:val="26"/>
          <w:szCs w:val="26"/>
        </w:rPr>
        <w:t xml:space="preserve">частной собственности на земельный участок для обслуживания гаража, расположенный по адресу: Абайский район, </w:t>
      </w:r>
      <w:bookmarkEnd w:id="1"/>
      <w:r w:rsidRPr="00773F20">
        <w:rPr>
          <w:sz w:val="26"/>
          <w:szCs w:val="26"/>
        </w:rPr>
        <w:t>пос. Топар, район Пожарного депо, ячейка 1, место 1г, площадью 0,0030 га.</w:t>
      </w:r>
    </w:p>
    <w:p w14:paraId="1243813E" w14:textId="6E1E8D8A" w:rsidR="00B51693" w:rsidRPr="00773F20" w:rsidRDefault="00B51693">
      <w:pPr>
        <w:spacing w:after="0"/>
        <w:jc w:val="both"/>
        <w:rPr>
          <w:sz w:val="26"/>
          <w:szCs w:val="26"/>
        </w:rPr>
      </w:pPr>
      <w:r w:rsidRPr="00773F20">
        <w:rPr>
          <w:sz w:val="26"/>
          <w:szCs w:val="26"/>
        </w:rPr>
        <w:t>Правоустанавливающий документ: решение суда.</w:t>
      </w:r>
    </w:p>
    <w:p w14:paraId="34CCBD95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 xml:space="preserve">. </w:t>
      </w:r>
    </w:p>
    <w:p w14:paraId="2D91D120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4E1083DA" w14:textId="5B5D451D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  <w:lang w:val="kk-KZ"/>
        </w:rPr>
        <w:t>В соответствии со ст. 48</w:t>
      </w:r>
      <w:r w:rsidR="00B51693" w:rsidRPr="00773F20">
        <w:rPr>
          <w:sz w:val="26"/>
          <w:szCs w:val="26"/>
          <w:lang w:val="kk-KZ"/>
        </w:rPr>
        <w:t>,52</w:t>
      </w:r>
      <w:r w:rsidRPr="00773F20">
        <w:rPr>
          <w:sz w:val="26"/>
          <w:szCs w:val="26"/>
          <w:lang w:val="kk-KZ"/>
        </w:rPr>
        <w:t xml:space="preserve"> Земельного кодекса РК предоставить</w:t>
      </w:r>
      <w:r w:rsidRPr="00773F20">
        <w:rPr>
          <w:sz w:val="26"/>
          <w:szCs w:val="26"/>
        </w:rPr>
        <w:t xml:space="preserve"> Устинскому Александру Григорьевичу право частной собственности на земельный участок для обслуживания гаража, расположенный по адресу: Абайский район, пос. Топар, район Пожарного депо, ячейка 1, место 1г, площадью согласно землеустроительного проекта, в пределах норм (не более 0,0030 га).</w:t>
      </w:r>
    </w:p>
    <w:p w14:paraId="771FBEA0" w14:textId="77777777" w:rsidR="009967A9" w:rsidRPr="00773F20" w:rsidRDefault="009967A9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17E0F863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3. Мекебаева Ж.Б. </w:t>
      </w:r>
      <w:bookmarkStart w:id="2" w:name="_Hlk237949280"/>
      <w:r w:rsidRPr="00773F20">
        <w:rPr>
          <w:sz w:val="26"/>
          <w:szCs w:val="26"/>
        </w:rPr>
        <w:t xml:space="preserve">Поступило заявление и документы </w:t>
      </w:r>
      <w:bookmarkStart w:id="3" w:name="_Hlk237949168"/>
      <w:r w:rsidRPr="00773F20">
        <w:rPr>
          <w:sz w:val="26"/>
          <w:szCs w:val="26"/>
          <w:lang w:val="kk-KZ"/>
        </w:rPr>
        <w:t>Алмағамбета Мейрама Нұрмұхамбетұлы</w:t>
      </w:r>
      <w:bookmarkEnd w:id="3"/>
      <w:r w:rsidRPr="00773F20">
        <w:rPr>
          <w:sz w:val="26"/>
          <w:szCs w:val="26"/>
          <w:lang w:val="kk-KZ"/>
        </w:rPr>
        <w:t xml:space="preserve"> </w:t>
      </w:r>
      <w:r w:rsidRPr="00773F20">
        <w:rPr>
          <w:sz w:val="26"/>
          <w:szCs w:val="26"/>
        </w:rPr>
        <w:t xml:space="preserve">о предоставлении права </w:t>
      </w:r>
      <w:bookmarkStart w:id="4" w:name="_Hlk237949195"/>
      <w:r w:rsidRPr="00773F20">
        <w:rPr>
          <w:sz w:val="26"/>
          <w:szCs w:val="26"/>
        </w:rPr>
        <w:t>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Pr="00773F20">
        <w:rPr>
          <w:sz w:val="26"/>
          <w:szCs w:val="26"/>
          <w:lang w:val="kk-KZ"/>
        </w:rPr>
        <w:t xml:space="preserve"> ул</w:t>
      </w:r>
      <w:r w:rsidRPr="00773F20">
        <w:rPr>
          <w:sz w:val="26"/>
          <w:szCs w:val="26"/>
        </w:rPr>
        <w:t>.</w:t>
      </w:r>
      <w:r w:rsidRPr="00773F20">
        <w:rPr>
          <w:sz w:val="26"/>
          <w:szCs w:val="26"/>
          <w:lang w:val="kk-KZ"/>
        </w:rPr>
        <w:t xml:space="preserve"> Самал</w:t>
      </w:r>
      <w:r w:rsidRPr="00773F20">
        <w:rPr>
          <w:sz w:val="26"/>
          <w:szCs w:val="26"/>
        </w:rPr>
        <w:t xml:space="preserve">, </w:t>
      </w:r>
      <w:bookmarkEnd w:id="4"/>
      <w:r w:rsidRPr="00773F20">
        <w:rPr>
          <w:sz w:val="26"/>
          <w:szCs w:val="26"/>
        </w:rPr>
        <w:t>площадью 0,</w:t>
      </w:r>
      <w:r w:rsidRPr="00773F20">
        <w:rPr>
          <w:sz w:val="26"/>
          <w:szCs w:val="26"/>
          <w:lang w:val="kk-KZ"/>
        </w:rPr>
        <w:t>25</w:t>
      </w:r>
      <w:r w:rsidRPr="00773F20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2CA5B5F9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 xml:space="preserve">. </w:t>
      </w:r>
    </w:p>
    <w:p w14:paraId="6C42DA49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 xml:space="preserve">Обсудив, </w:t>
      </w:r>
      <w:r w:rsidRPr="00773F20">
        <w:rPr>
          <w:bCs/>
          <w:sz w:val="26"/>
          <w:szCs w:val="26"/>
        </w:rPr>
        <w:t>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5BBD11A3" w14:textId="26600D70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</w:t>
      </w:r>
      <w:r w:rsidR="00B51693" w:rsidRPr="00773F20">
        <w:rPr>
          <w:sz w:val="26"/>
          <w:szCs w:val="26"/>
        </w:rPr>
        <w:t>,50</w:t>
      </w:r>
      <w:r w:rsidRPr="00773F20">
        <w:rPr>
          <w:sz w:val="26"/>
          <w:szCs w:val="26"/>
        </w:rPr>
        <w:t xml:space="preserve"> Земельного кодекса РК предоставить Алмағамбету Мейраму Нұрм</w:t>
      </w:r>
      <w:r w:rsidRPr="00773F20">
        <w:rPr>
          <w:sz w:val="26"/>
          <w:szCs w:val="26"/>
          <w:lang w:val="kk-KZ"/>
        </w:rPr>
        <w:t>ұ</w:t>
      </w:r>
      <w:r w:rsidRPr="00773F20">
        <w:rPr>
          <w:sz w:val="26"/>
          <w:szCs w:val="26"/>
        </w:rPr>
        <w:t>хамбетұлы право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ул. Самал, площадью согласно землеустроительного проекта, в пределах норм (не более 0,25 га).</w:t>
      </w:r>
    </w:p>
    <w:bookmarkEnd w:id="2"/>
    <w:p w14:paraId="4E4AF5ED" w14:textId="77777777" w:rsidR="009967A9" w:rsidRPr="00773F20" w:rsidRDefault="009967A9">
      <w:pPr>
        <w:spacing w:after="0"/>
        <w:jc w:val="both"/>
        <w:rPr>
          <w:sz w:val="26"/>
          <w:szCs w:val="26"/>
          <w:lang w:val="kk-KZ"/>
        </w:rPr>
      </w:pPr>
    </w:p>
    <w:p w14:paraId="2CC96D06" w14:textId="302B0515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4. Мекебаева Ж.Б. </w:t>
      </w:r>
      <w:r w:rsidRPr="00773F20">
        <w:rPr>
          <w:sz w:val="26"/>
          <w:szCs w:val="26"/>
        </w:rPr>
        <w:t xml:space="preserve">Поступило заявление и документы </w:t>
      </w:r>
      <w:r w:rsidRPr="00773F20">
        <w:rPr>
          <w:sz w:val="26"/>
          <w:szCs w:val="26"/>
          <w:lang w:val="kk-KZ"/>
        </w:rPr>
        <w:t>Мәгеж Беріка</w:t>
      </w:r>
      <w:r w:rsidR="00B51693" w:rsidRPr="00773F20">
        <w:rPr>
          <w:sz w:val="26"/>
          <w:szCs w:val="26"/>
          <w:lang w:val="kk-KZ"/>
        </w:rPr>
        <w:t xml:space="preserve"> (по доверенности от Приступа Виктора Николаевича, Приступа Галины Антоновны, Приступа Николая Викторовича, Ким Евгении Викторовны)</w:t>
      </w:r>
      <w:r w:rsidRPr="00773F20">
        <w:rPr>
          <w:sz w:val="26"/>
          <w:szCs w:val="26"/>
        </w:rPr>
        <w:t xml:space="preserve"> о предоставлении права </w:t>
      </w:r>
      <w:bookmarkStart w:id="5" w:name="_Hlk237532096"/>
      <w:r w:rsidRPr="00773F20">
        <w:rPr>
          <w:sz w:val="26"/>
          <w:szCs w:val="26"/>
          <w:lang w:val="kk-KZ"/>
        </w:rPr>
        <w:t>общей совместной</w:t>
      </w:r>
      <w:r w:rsidRPr="00773F20">
        <w:rPr>
          <w:rFonts w:cs="Times New Roman"/>
          <w:sz w:val="26"/>
          <w:szCs w:val="26"/>
        </w:rPr>
        <w:t xml:space="preserve"> собственности на земельный участок для </w:t>
      </w:r>
      <w:bookmarkStart w:id="6" w:name="_Hlk237956738"/>
      <w:r w:rsidRPr="00773F20">
        <w:rPr>
          <w:rFonts w:cs="Times New Roman"/>
          <w:sz w:val="26"/>
          <w:szCs w:val="26"/>
          <w:lang w:val="kk-KZ"/>
        </w:rPr>
        <w:t>ведения личного подсобного хозяйства</w:t>
      </w:r>
      <w:r w:rsidRPr="00773F20">
        <w:rPr>
          <w:rFonts w:cs="Times New Roman"/>
          <w:sz w:val="26"/>
          <w:szCs w:val="26"/>
        </w:rPr>
        <w:t xml:space="preserve">, расположенный по адресу: Абайский район, с. </w:t>
      </w:r>
      <w:bookmarkEnd w:id="6"/>
      <w:r w:rsidRPr="00773F20">
        <w:rPr>
          <w:rFonts w:cs="Times New Roman"/>
          <w:sz w:val="26"/>
          <w:szCs w:val="26"/>
          <w:lang w:val="kk-KZ"/>
        </w:rPr>
        <w:t>Сарепта, ул. Еңбекшілер</w:t>
      </w:r>
      <w:r w:rsidRPr="00773F20">
        <w:rPr>
          <w:rFonts w:cs="Times New Roman"/>
          <w:sz w:val="26"/>
          <w:szCs w:val="26"/>
        </w:rPr>
        <w:t xml:space="preserve">, д.13, </w:t>
      </w:r>
      <w:bookmarkEnd w:id="5"/>
      <w:r w:rsidRPr="00773F20">
        <w:rPr>
          <w:rFonts w:cs="Times New Roman"/>
          <w:sz w:val="26"/>
          <w:szCs w:val="26"/>
        </w:rPr>
        <w:t>площадью</w:t>
      </w:r>
      <w:r w:rsidRPr="00773F20">
        <w:rPr>
          <w:sz w:val="26"/>
          <w:szCs w:val="26"/>
        </w:rPr>
        <w:t xml:space="preserve"> 0,1140 га.</w:t>
      </w:r>
    </w:p>
    <w:p w14:paraId="684AB3C4" w14:textId="77777777" w:rsidR="00B51693" w:rsidRPr="00773F20" w:rsidRDefault="00B51693" w:rsidP="00B51693">
      <w:pPr>
        <w:spacing w:after="0"/>
        <w:jc w:val="both"/>
        <w:rPr>
          <w:sz w:val="26"/>
          <w:szCs w:val="26"/>
        </w:rPr>
      </w:pPr>
      <w:r w:rsidRPr="00773F20">
        <w:rPr>
          <w:sz w:val="26"/>
          <w:szCs w:val="26"/>
        </w:rPr>
        <w:t>Правоустанавливающий документ: договор  о приватизации квартиры (дома).</w:t>
      </w:r>
    </w:p>
    <w:p w14:paraId="4668568C" w14:textId="54832DD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2BCD0AC2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74227C68" w14:textId="6542DA4C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</w:t>
      </w:r>
      <w:r w:rsidR="00B51693" w:rsidRPr="00773F20">
        <w:rPr>
          <w:sz w:val="26"/>
          <w:szCs w:val="26"/>
        </w:rPr>
        <w:t>,50,52,53</w:t>
      </w:r>
      <w:r w:rsidRPr="00773F20">
        <w:rPr>
          <w:sz w:val="26"/>
          <w:szCs w:val="26"/>
        </w:rPr>
        <w:t xml:space="preserve"> Земельного кодекса РК предоставить </w:t>
      </w:r>
      <w:r w:rsidR="00B51693" w:rsidRPr="00773F20">
        <w:rPr>
          <w:sz w:val="26"/>
          <w:szCs w:val="26"/>
          <w:lang w:val="kk-KZ"/>
        </w:rPr>
        <w:t>Приступа Виктор</w:t>
      </w:r>
      <w:r w:rsidR="00B51693" w:rsidRPr="00773F20">
        <w:rPr>
          <w:sz w:val="26"/>
          <w:szCs w:val="26"/>
          <w:lang w:val="kk-KZ"/>
        </w:rPr>
        <w:t>у</w:t>
      </w:r>
      <w:r w:rsidR="00B51693" w:rsidRPr="00773F20">
        <w:rPr>
          <w:sz w:val="26"/>
          <w:szCs w:val="26"/>
          <w:lang w:val="kk-KZ"/>
        </w:rPr>
        <w:t xml:space="preserve"> Николаевич</w:t>
      </w:r>
      <w:r w:rsidR="00B51693" w:rsidRPr="00773F20">
        <w:rPr>
          <w:sz w:val="26"/>
          <w:szCs w:val="26"/>
          <w:lang w:val="kk-KZ"/>
        </w:rPr>
        <w:t>у</w:t>
      </w:r>
      <w:r w:rsidR="00B51693" w:rsidRPr="00773F20">
        <w:rPr>
          <w:sz w:val="26"/>
          <w:szCs w:val="26"/>
          <w:lang w:val="kk-KZ"/>
        </w:rPr>
        <w:t>, Приступа Галин</w:t>
      </w:r>
      <w:r w:rsidR="00B51693" w:rsidRPr="00773F20">
        <w:rPr>
          <w:sz w:val="26"/>
          <w:szCs w:val="26"/>
          <w:lang w:val="kk-KZ"/>
        </w:rPr>
        <w:t>е</w:t>
      </w:r>
      <w:r w:rsidR="00B51693" w:rsidRPr="00773F20">
        <w:rPr>
          <w:sz w:val="26"/>
          <w:szCs w:val="26"/>
          <w:lang w:val="kk-KZ"/>
        </w:rPr>
        <w:t xml:space="preserve"> Антоновн</w:t>
      </w:r>
      <w:r w:rsidR="00B51693" w:rsidRPr="00773F20">
        <w:rPr>
          <w:sz w:val="26"/>
          <w:szCs w:val="26"/>
          <w:lang w:val="kk-KZ"/>
        </w:rPr>
        <w:t>е</w:t>
      </w:r>
      <w:r w:rsidR="00B51693" w:rsidRPr="00773F20">
        <w:rPr>
          <w:sz w:val="26"/>
          <w:szCs w:val="26"/>
          <w:lang w:val="kk-KZ"/>
        </w:rPr>
        <w:t>, Приступа Никола</w:t>
      </w:r>
      <w:r w:rsidR="00B51693" w:rsidRPr="00773F20">
        <w:rPr>
          <w:sz w:val="26"/>
          <w:szCs w:val="26"/>
          <w:lang w:val="kk-KZ"/>
        </w:rPr>
        <w:t>ю</w:t>
      </w:r>
      <w:r w:rsidR="00B51693" w:rsidRPr="00773F20">
        <w:rPr>
          <w:sz w:val="26"/>
          <w:szCs w:val="26"/>
          <w:lang w:val="kk-KZ"/>
        </w:rPr>
        <w:t xml:space="preserve"> Викторович</w:t>
      </w:r>
      <w:r w:rsidR="00B51693" w:rsidRPr="00773F20">
        <w:rPr>
          <w:sz w:val="26"/>
          <w:szCs w:val="26"/>
          <w:lang w:val="kk-KZ"/>
        </w:rPr>
        <w:t>у</w:t>
      </w:r>
      <w:r w:rsidR="00B51693" w:rsidRPr="00773F20">
        <w:rPr>
          <w:sz w:val="26"/>
          <w:szCs w:val="26"/>
          <w:lang w:val="kk-KZ"/>
        </w:rPr>
        <w:t>, Ким Евгени</w:t>
      </w:r>
      <w:r w:rsidR="00B51693" w:rsidRPr="00773F20">
        <w:rPr>
          <w:sz w:val="26"/>
          <w:szCs w:val="26"/>
          <w:lang w:val="kk-KZ"/>
        </w:rPr>
        <w:t>е</w:t>
      </w:r>
      <w:r w:rsidR="00B51693" w:rsidRPr="00773F20">
        <w:rPr>
          <w:sz w:val="26"/>
          <w:szCs w:val="26"/>
          <w:lang w:val="kk-KZ"/>
        </w:rPr>
        <w:t xml:space="preserve"> Викторовны</w:t>
      </w:r>
      <w:r w:rsidR="00B51693" w:rsidRPr="00773F20">
        <w:rPr>
          <w:sz w:val="26"/>
          <w:szCs w:val="26"/>
        </w:rPr>
        <w:t xml:space="preserve"> </w:t>
      </w:r>
      <w:r w:rsidRPr="00773F20">
        <w:rPr>
          <w:sz w:val="26"/>
          <w:szCs w:val="26"/>
        </w:rPr>
        <w:t xml:space="preserve">право </w:t>
      </w:r>
      <w:r w:rsidRPr="00773F20">
        <w:rPr>
          <w:sz w:val="26"/>
          <w:szCs w:val="26"/>
          <w:lang w:val="kk-KZ"/>
        </w:rPr>
        <w:t>общей совместной</w:t>
      </w:r>
      <w:r w:rsidRPr="00773F20">
        <w:rPr>
          <w:rFonts w:cs="Times New Roman"/>
          <w:sz w:val="26"/>
          <w:szCs w:val="26"/>
        </w:rPr>
        <w:t xml:space="preserve"> собственности на земельный участок для </w:t>
      </w:r>
      <w:r w:rsidRPr="00773F20">
        <w:rPr>
          <w:rFonts w:cs="Times New Roman"/>
          <w:sz w:val="26"/>
          <w:szCs w:val="26"/>
          <w:lang w:val="kk-KZ"/>
        </w:rPr>
        <w:t>ведения личного подсобного хозяйства</w:t>
      </w:r>
      <w:r w:rsidRPr="00773F20">
        <w:rPr>
          <w:rFonts w:cs="Times New Roman"/>
          <w:sz w:val="26"/>
          <w:szCs w:val="26"/>
        </w:rPr>
        <w:t xml:space="preserve">, расположенный по адресу: Абайский район, с. </w:t>
      </w:r>
      <w:r w:rsidRPr="00773F20">
        <w:rPr>
          <w:rFonts w:cs="Times New Roman"/>
          <w:sz w:val="26"/>
          <w:szCs w:val="26"/>
          <w:lang w:val="kk-KZ"/>
        </w:rPr>
        <w:t>Сарепта, ул. Еңбекшілер</w:t>
      </w:r>
      <w:r w:rsidRPr="00773F20">
        <w:rPr>
          <w:rFonts w:cs="Times New Roman"/>
          <w:sz w:val="26"/>
          <w:szCs w:val="26"/>
        </w:rPr>
        <w:t>, д.13</w:t>
      </w:r>
      <w:r w:rsidRPr="00773F20">
        <w:rPr>
          <w:sz w:val="26"/>
          <w:szCs w:val="26"/>
        </w:rPr>
        <w:t xml:space="preserve">, </w:t>
      </w:r>
      <w:r w:rsidRPr="00773F20">
        <w:rPr>
          <w:sz w:val="26"/>
          <w:szCs w:val="26"/>
        </w:rPr>
        <w:lastRenderedPageBreak/>
        <w:t>площадью согласно землеустроительного проекта, в пределах норм (не более 0,1140 га).</w:t>
      </w:r>
    </w:p>
    <w:p w14:paraId="05B11A7C" w14:textId="77777777" w:rsidR="00450AFC" w:rsidRPr="00773F20" w:rsidRDefault="00450AFC">
      <w:pPr>
        <w:spacing w:after="0"/>
        <w:jc w:val="both"/>
        <w:rPr>
          <w:sz w:val="26"/>
          <w:szCs w:val="26"/>
        </w:rPr>
      </w:pPr>
    </w:p>
    <w:p w14:paraId="1E904A98" w14:textId="5FA2DACF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5. Мекебаева Ж.Б. </w:t>
      </w:r>
      <w:r w:rsidRPr="00773F20">
        <w:rPr>
          <w:sz w:val="26"/>
          <w:szCs w:val="26"/>
        </w:rPr>
        <w:t xml:space="preserve">Поступило заявление и документы </w:t>
      </w:r>
      <w:bookmarkStart w:id="7" w:name="_Hlk237956916"/>
      <w:r w:rsidRPr="00773F20">
        <w:rPr>
          <w:sz w:val="26"/>
          <w:szCs w:val="26"/>
        </w:rPr>
        <w:t>Акимбекова Аскара Кенжетайулы</w:t>
      </w:r>
      <w:bookmarkEnd w:id="7"/>
      <w:r w:rsidRPr="00773F20">
        <w:rPr>
          <w:sz w:val="26"/>
          <w:szCs w:val="26"/>
        </w:rPr>
        <w:t xml:space="preserve"> о предоставлении права</w:t>
      </w:r>
      <w:r w:rsidRPr="00773F20">
        <w:rPr>
          <w:rFonts w:cs="Times New Roman"/>
          <w:sz w:val="26"/>
          <w:szCs w:val="26"/>
        </w:rPr>
        <w:t xml:space="preserve"> </w:t>
      </w:r>
      <w:bookmarkStart w:id="8" w:name="_Hlk237956936"/>
      <w:r w:rsidRPr="00773F20">
        <w:rPr>
          <w:rFonts w:cs="Times New Roman"/>
          <w:sz w:val="26"/>
          <w:szCs w:val="26"/>
        </w:rPr>
        <w:t>частной собственности на земельный участок для ведения садоводства, расположенный по адресу: Абайский район, пос. Топар, ПКС Мичуринец</w:t>
      </w:r>
      <w:bookmarkEnd w:id="8"/>
      <w:r w:rsidRPr="00773F20">
        <w:rPr>
          <w:rFonts w:cs="Times New Roman"/>
          <w:sz w:val="26"/>
          <w:szCs w:val="26"/>
        </w:rPr>
        <w:t>, площадью</w:t>
      </w:r>
      <w:r w:rsidRPr="00773F20">
        <w:rPr>
          <w:sz w:val="26"/>
          <w:szCs w:val="26"/>
        </w:rPr>
        <w:t xml:space="preserve"> 0,12 га.</w:t>
      </w:r>
    </w:p>
    <w:p w14:paraId="208A6E88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79BF0B8E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2D4A20E5" w14:textId="33D40B4F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</w:t>
      </w:r>
      <w:r w:rsidR="00B51693" w:rsidRPr="00773F20">
        <w:rPr>
          <w:sz w:val="26"/>
          <w:szCs w:val="26"/>
        </w:rPr>
        <w:t>,52</w:t>
      </w:r>
      <w:r w:rsidRPr="00773F20">
        <w:rPr>
          <w:sz w:val="26"/>
          <w:szCs w:val="26"/>
        </w:rPr>
        <w:t xml:space="preserve"> Земельного кодекса РК предоставить Акимбекову Аскару Кенжетайулы право </w:t>
      </w:r>
      <w:r w:rsidRPr="00773F20">
        <w:rPr>
          <w:rFonts w:cs="Times New Roman"/>
          <w:sz w:val="26"/>
          <w:szCs w:val="26"/>
        </w:rPr>
        <w:t>частной собственности на земельный участок для ведения садоводства, расположенный по адресу: Абайский район, пос. Топар, ПКС Мичуринец,</w:t>
      </w:r>
      <w:r w:rsidRPr="00773F20">
        <w:rPr>
          <w:sz w:val="26"/>
          <w:szCs w:val="26"/>
        </w:rPr>
        <w:t xml:space="preserve"> площадью согласно землеустроительного проекта, в пределах норм (не более 0,12 га).</w:t>
      </w:r>
    </w:p>
    <w:p w14:paraId="0FDCB23C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20AE4E63" w14:textId="150B000B" w:rsidR="009967A9" w:rsidRPr="00773F20" w:rsidRDefault="00B51693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6</w:t>
      </w:r>
      <w:r w:rsidR="00D126B6" w:rsidRPr="00773F20">
        <w:rPr>
          <w:b/>
          <w:bCs/>
          <w:sz w:val="26"/>
          <w:szCs w:val="26"/>
        </w:rPr>
        <w:t xml:space="preserve">. Мекебаева Ж.Б. </w:t>
      </w:r>
      <w:r w:rsidR="00D126B6" w:rsidRPr="00773F20">
        <w:rPr>
          <w:sz w:val="26"/>
          <w:szCs w:val="26"/>
        </w:rPr>
        <w:t xml:space="preserve">Поступило заявление и документы </w:t>
      </w:r>
      <w:bookmarkStart w:id="9" w:name="_Hlk237957425"/>
      <w:r w:rsidR="00D126B6" w:rsidRPr="00773F20">
        <w:rPr>
          <w:sz w:val="26"/>
          <w:szCs w:val="26"/>
        </w:rPr>
        <w:t>Сагимана Нурболата о</w:t>
      </w:r>
      <w:bookmarkEnd w:id="9"/>
      <w:r w:rsidR="00D126B6" w:rsidRPr="00773F20">
        <w:rPr>
          <w:sz w:val="26"/>
          <w:szCs w:val="26"/>
        </w:rPr>
        <w:t xml:space="preserve"> предоставлении права </w:t>
      </w:r>
      <w:bookmarkStart w:id="10" w:name="_Hlk237957442"/>
      <w:r w:rsidR="00D126B6" w:rsidRPr="00773F20">
        <w:rPr>
          <w:sz w:val="26"/>
          <w:szCs w:val="26"/>
        </w:rPr>
        <w:t>частной собственности</w:t>
      </w:r>
      <w:r w:rsidR="00D126B6" w:rsidRPr="00773F20">
        <w:rPr>
          <w:rFonts w:cs="Times New Roman"/>
          <w:sz w:val="26"/>
          <w:szCs w:val="26"/>
        </w:rPr>
        <w:t xml:space="preserve"> на земельный участок для ведения личного подсобного хозяйства, расположенный по адресу: Абайский район, Дзержинский сельский округ, с. Сарепта, ул. </w:t>
      </w:r>
      <w:r w:rsidR="00D126B6" w:rsidRPr="00773F20">
        <w:rPr>
          <w:rFonts w:cs="Times New Roman"/>
          <w:sz w:val="26"/>
          <w:szCs w:val="26"/>
          <w:lang w:val="kk-KZ"/>
        </w:rPr>
        <w:t>Бұлақты</w:t>
      </w:r>
      <w:r w:rsidR="00D126B6" w:rsidRPr="00773F20">
        <w:rPr>
          <w:rFonts w:cs="Times New Roman"/>
          <w:sz w:val="26"/>
          <w:szCs w:val="26"/>
        </w:rPr>
        <w:t>, д.</w:t>
      </w:r>
      <w:r w:rsidR="00D126B6" w:rsidRPr="00773F20">
        <w:rPr>
          <w:rFonts w:cs="Times New Roman"/>
          <w:sz w:val="26"/>
          <w:szCs w:val="26"/>
          <w:lang w:val="kk-KZ"/>
        </w:rPr>
        <w:t>21</w:t>
      </w:r>
      <w:r w:rsidR="00D126B6" w:rsidRPr="00773F20">
        <w:rPr>
          <w:rFonts w:cs="Times New Roman"/>
          <w:sz w:val="26"/>
          <w:szCs w:val="26"/>
        </w:rPr>
        <w:t>, кв.</w:t>
      </w:r>
      <w:r w:rsidR="00D126B6" w:rsidRPr="00773F20">
        <w:rPr>
          <w:rFonts w:cs="Times New Roman"/>
          <w:sz w:val="26"/>
          <w:szCs w:val="26"/>
          <w:lang w:val="kk-KZ"/>
        </w:rPr>
        <w:t>1</w:t>
      </w:r>
      <w:r w:rsidR="00D126B6" w:rsidRPr="00773F20">
        <w:rPr>
          <w:rFonts w:cs="Times New Roman"/>
          <w:sz w:val="26"/>
          <w:szCs w:val="26"/>
        </w:rPr>
        <w:t xml:space="preserve">, </w:t>
      </w:r>
      <w:bookmarkEnd w:id="10"/>
      <w:r w:rsidR="00D126B6" w:rsidRPr="00773F20">
        <w:rPr>
          <w:rFonts w:cs="Times New Roman"/>
          <w:sz w:val="26"/>
          <w:szCs w:val="26"/>
        </w:rPr>
        <w:t>площадью</w:t>
      </w:r>
      <w:r w:rsidR="00D126B6" w:rsidRPr="00773F20">
        <w:rPr>
          <w:sz w:val="26"/>
          <w:szCs w:val="26"/>
        </w:rPr>
        <w:t xml:space="preserve"> 0,</w:t>
      </w:r>
      <w:r w:rsidR="00D126B6" w:rsidRPr="00773F20">
        <w:rPr>
          <w:sz w:val="26"/>
          <w:szCs w:val="26"/>
          <w:lang w:val="kk-KZ"/>
        </w:rPr>
        <w:t>25</w:t>
      </w:r>
      <w:r w:rsidR="00D126B6" w:rsidRPr="00773F20">
        <w:rPr>
          <w:sz w:val="26"/>
          <w:szCs w:val="26"/>
        </w:rPr>
        <w:t xml:space="preserve"> га.</w:t>
      </w:r>
    </w:p>
    <w:p w14:paraId="43477D18" w14:textId="3F24069A" w:rsidR="00B51693" w:rsidRPr="00773F20" w:rsidRDefault="00B51693">
      <w:pPr>
        <w:spacing w:after="0"/>
        <w:jc w:val="both"/>
        <w:rPr>
          <w:sz w:val="26"/>
          <w:szCs w:val="26"/>
        </w:rPr>
      </w:pPr>
      <w:r w:rsidRPr="00773F20">
        <w:rPr>
          <w:sz w:val="26"/>
          <w:szCs w:val="26"/>
        </w:rPr>
        <w:t>Правоустанавливающий документ: решение суда.</w:t>
      </w:r>
    </w:p>
    <w:p w14:paraId="5A01F458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1807BFA5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7C4FD117" w14:textId="06A39C43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</w:t>
      </w:r>
      <w:r w:rsidR="00B51693" w:rsidRPr="00773F20">
        <w:rPr>
          <w:sz w:val="26"/>
          <w:szCs w:val="26"/>
        </w:rPr>
        <w:t>,50,52</w:t>
      </w:r>
      <w:r w:rsidRPr="00773F20">
        <w:rPr>
          <w:sz w:val="26"/>
          <w:szCs w:val="26"/>
        </w:rPr>
        <w:t xml:space="preserve"> Земельного кодекса РК предоставить Сагиману Нурболату право частной собственности на земельный участок для ведения личного подсобного хозяйства, расположенный по адресу: Абайский район, </w:t>
      </w:r>
      <w:r w:rsidRPr="00773F20">
        <w:rPr>
          <w:rFonts w:cs="Times New Roman"/>
          <w:sz w:val="26"/>
          <w:szCs w:val="26"/>
        </w:rPr>
        <w:t xml:space="preserve">Дзержинский сельский округ, с. Сарепта, ул. </w:t>
      </w:r>
      <w:r w:rsidRPr="00773F20">
        <w:rPr>
          <w:rFonts w:cs="Times New Roman"/>
          <w:sz w:val="26"/>
          <w:szCs w:val="26"/>
          <w:lang w:val="kk-KZ"/>
        </w:rPr>
        <w:t>Бұлақты</w:t>
      </w:r>
      <w:r w:rsidRPr="00773F20">
        <w:rPr>
          <w:rFonts w:cs="Times New Roman"/>
          <w:sz w:val="26"/>
          <w:szCs w:val="26"/>
        </w:rPr>
        <w:t>, д.</w:t>
      </w:r>
      <w:r w:rsidRPr="00773F20">
        <w:rPr>
          <w:rFonts w:cs="Times New Roman"/>
          <w:sz w:val="26"/>
          <w:szCs w:val="26"/>
          <w:lang w:val="kk-KZ"/>
        </w:rPr>
        <w:t>21</w:t>
      </w:r>
      <w:r w:rsidRPr="00773F20">
        <w:rPr>
          <w:rFonts w:cs="Times New Roman"/>
          <w:sz w:val="26"/>
          <w:szCs w:val="26"/>
        </w:rPr>
        <w:t>, кв.</w:t>
      </w:r>
      <w:r w:rsidRPr="00773F20">
        <w:rPr>
          <w:rFonts w:cs="Times New Roman"/>
          <w:sz w:val="26"/>
          <w:szCs w:val="26"/>
          <w:lang w:val="kk-KZ"/>
        </w:rPr>
        <w:t>1</w:t>
      </w:r>
      <w:r w:rsidRPr="00773F20">
        <w:rPr>
          <w:sz w:val="26"/>
          <w:szCs w:val="26"/>
        </w:rPr>
        <w:t>, площадью согласно землеустроительного проекта, в пределах норм (не более 0,25 га</w:t>
      </w:r>
      <w:r w:rsidR="00450AFC" w:rsidRPr="00773F20">
        <w:rPr>
          <w:sz w:val="26"/>
          <w:szCs w:val="26"/>
        </w:rPr>
        <w:t>, с надворными постройками</w:t>
      </w:r>
      <w:r w:rsidRPr="00773F20">
        <w:rPr>
          <w:sz w:val="26"/>
          <w:szCs w:val="26"/>
        </w:rPr>
        <w:t>).</w:t>
      </w:r>
    </w:p>
    <w:p w14:paraId="54ACE8FA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08729764" w14:textId="3467F18E" w:rsidR="009967A9" w:rsidRPr="00773F20" w:rsidRDefault="00B51693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7</w:t>
      </w:r>
      <w:r w:rsidR="00D126B6" w:rsidRPr="00773F20">
        <w:rPr>
          <w:b/>
          <w:bCs/>
          <w:sz w:val="26"/>
          <w:szCs w:val="26"/>
        </w:rPr>
        <w:t xml:space="preserve">. Мекебаева Ж.Б. </w:t>
      </w:r>
      <w:r w:rsidR="00D126B6" w:rsidRPr="00773F20">
        <w:rPr>
          <w:sz w:val="26"/>
          <w:szCs w:val="26"/>
        </w:rPr>
        <w:t>Поступило заявление и документы Есимовой Назгул Кабдрахмановны о предоставлении права временного возмездного землепользования</w:t>
      </w:r>
      <w:r w:rsidR="00D126B6" w:rsidRPr="00773F20">
        <w:rPr>
          <w:rFonts w:cs="Times New Roman"/>
          <w:sz w:val="26"/>
          <w:szCs w:val="26"/>
        </w:rPr>
        <w:t xml:space="preserve"> на земельный участок сроком на 5 лет для ведения личного подсобного хозяйства, расположенный по адресу: Абайский район, Курминский сельский округ, с.Жумабек, площадью</w:t>
      </w:r>
      <w:r w:rsidR="00D126B6" w:rsidRPr="00773F20">
        <w:rPr>
          <w:sz w:val="26"/>
          <w:szCs w:val="26"/>
        </w:rPr>
        <w:t xml:space="preserve"> 0,1920 га.</w:t>
      </w:r>
    </w:p>
    <w:p w14:paraId="2F267F44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72ED266C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0EE7EB75" w14:textId="4B6DD855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</w:t>
      </w:r>
      <w:r w:rsidR="00B51693" w:rsidRPr="00773F20">
        <w:rPr>
          <w:sz w:val="26"/>
          <w:szCs w:val="26"/>
        </w:rPr>
        <w:t>,50</w:t>
      </w:r>
      <w:r w:rsidRPr="00773F20">
        <w:rPr>
          <w:sz w:val="26"/>
          <w:szCs w:val="26"/>
        </w:rPr>
        <w:t xml:space="preserve"> Земельного кодекса РК предоставить Есимовой Назгул Кабдрахмановне право временного возмездного землепользования</w:t>
      </w:r>
      <w:r w:rsidRPr="00773F20">
        <w:rPr>
          <w:rFonts w:cs="Times New Roman"/>
          <w:sz w:val="26"/>
          <w:szCs w:val="26"/>
        </w:rPr>
        <w:t xml:space="preserve"> на земельный участок сроком </w:t>
      </w:r>
      <w:r w:rsidR="00B51693" w:rsidRPr="00773F20">
        <w:rPr>
          <w:rFonts w:cs="Times New Roman"/>
          <w:sz w:val="26"/>
          <w:szCs w:val="26"/>
        </w:rPr>
        <w:t>4 года 11 месяцев</w:t>
      </w:r>
      <w:r w:rsidRPr="00773F20">
        <w:rPr>
          <w:rFonts w:cs="Times New Roman"/>
          <w:sz w:val="26"/>
          <w:szCs w:val="26"/>
        </w:rPr>
        <w:t xml:space="preserve"> для ведения личного подсобного хозяйства, расположенный по адресу: Абайский район, Курминский сельский округ, с.</w:t>
      </w:r>
      <w:r w:rsidR="00B51693" w:rsidRPr="00773F20">
        <w:rPr>
          <w:rFonts w:cs="Times New Roman"/>
          <w:sz w:val="26"/>
          <w:szCs w:val="26"/>
        </w:rPr>
        <w:t xml:space="preserve"> </w:t>
      </w:r>
      <w:r w:rsidRPr="00773F20">
        <w:rPr>
          <w:rFonts w:cs="Times New Roman"/>
          <w:sz w:val="26"/>
          <w:szCs w:val="26"/>
        </w:rPr>
        <w:t>Жумабек,</w:t>
      </w:r>
      <w:r w:rsidRPr="00773F20">
        <w:rPr>
          <w:sz w:val="26"/>
          <w:szCs w:val="26"/>
        </w:rPr>
        <w:t xml:space="preserve"> площадью согласно землеустроительного проекта, в пределах норм (не более 0,1920 га).</w:t>
      </w:r>
    </w:p>
    <w:p w14:paraId="7240A278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34A5D3ED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58BFE82A" w14:textId="357FE4F9" w:rsidR="009967A9" w:rsidRPr="00773F20" w:rsidRDefault="00B51693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8</w:t>
      </w:r>
      <w:r w:rsidR="00D126B6" w:rsidRPr="00773F20">
        <w:rPr>
          <w:b/>
          <w:bCs/>
          <w:sz w:val="26"/>
          <w:szCs w:val="26"/>
        </w:rPr>
        <w:t xml:space="preserve">. Мекебаева Ж.Б. </w:t>
      </w:r>
      <w:r w:rsidR="00D126B6" w:rsidRPr="00773F20">
        <w:rPr>
          <w:sz w:val="26"/>
          <w:szCs w:val="26"/>
        </w:rPr>
        <w:t xml:space="preserve">Поступило заявление и документы Квиндт Сергея Леонидовича о предоставлении права </w:t>
      </w:r>
      <w:bookmarkStart w:id="11" w:name="_Hlk237958049"/>
      <w:r w:rsidR="00D126B6" w:rsidRPr="00773F20">
        <w:rPr>
          <w:sz w:val="26"/>
          <w:szCs w:val="26"/>
        </w:rPr>
        <w:t>частной собственности</w:t>
      </w:r>
      <w:r w:rsidR="00D126B6" w:rsidRPr="00773F20">
        <w:rPr>
          <w:rFonts w:cs="Times New Roman"/>
          <w:sz w:val="26"/>
          <w:szCs w:val="26"/>
        </w:rPr>
        <w:t xml:space="preserve"> на земельный участок для ведения садоводства, расположенный по адресу: Абайский район, п</w:t>
      </w:r>
      <w:r w:rsidRPr="00773F20">
        <w:rPr>
          <w:rFonts w:cs="Times New Roman"/>
          <w:sz w:val="26"/>
          <w:szCs w:val="26"/>
        </w:rPr>
        <w:t>ос</w:t>
      </w:r>
      <w:r w:rsidR="00D126B6" w:rsidRPr="00773F20">
        <w:rPr>
          <w:rFonts w:cs="Times New Roman"/>
          <w:sz w:val="26"/>
          <w:szCs w:val="26"/>
        </w:rPr>
        <w:t>.</w:t>
      </w:r>
      <w:r w:rsidRPr="00773F20">
        <w:rPr>
          <w:rFonts w:cs="Times New Roman"/>
          <w:sz w:val="26"/>
          <w:szCs w:val="26"/>
        </w:rPr>
        <w:t xml:space="preserve"> </w:t>
      </w:r>
      <w:r w:rsidR="00D126B6" w:rsidRPr="00773F20">
        <w:rPr>
          <w:rFonts w:cs="Times New Roman"/>
          <w:sz w:val="26"/>
          <w:szCs w:val="26"/>
        </w:rPr>
        <w:t xml:space="preserve">Топар, ПКС Мичуринец, садовый участок 610, </w:t>
      </w:r>
      <w:bookmarkEnd w:id="11"/>
      <w:r w:rsidR="00D126B6" w:rsidRPr="00773F20">
        <w:rPr>
          <w:rFonts w:cs="Times New Roman"/>
          <w:sz w:val="26"/>
          <w:szCs w:val="26"/>
        </w:rPr>
        <w:t>площадью</w:t>
      </w:r>
      <w:r w:rsidR="00D126B6" w:rsidRPr="00773F20">
        <w:rPr>
          <w:sz w:val="26"/>
          <w:szCs w:val="26"/>
        </w:rPr>
        <w:t xml:space="preserve"> 0,1200 га.</w:t>
      </w:r>
    </w:p>
    <w:p w14:paraId="553A6E85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lastRenderedPageBreak/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3DAEC74C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7520866C" w14:textId="4C1D56ED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 Земельного кодекса РК предоставить Квиндт Сергею Леонидовичу право частной собственности</w:t>
      </w:r>
      <w:r w:rsidRPr="00773F20">
        <w:rPr>
          <w:rFonts w:cs="Times New Roman"/>
          <w:sz w:val="26"/>
          <w:szCs w:val="26"/>
        </w:rPr>
        <w:t xml:space="preserve"> на земельный участок для ведения садоводства, расположенный по адресу: Абайский район, п</w:t>
      </w:r>
      <w:r w:rsidR="00B51693" w:rsidRPr="00773F20">
        <w:rPr>
          <w:rFonts w:cs="Times New Roman"/>
          <w:sz w:val="26"/>
          <w:szCs w:val="26"/>
        </w:rPr>
        <w:t>ос</w:t>
      </w:r>
      <w:r w:rsidRPr="00773F20">
        <w:rPr>
          <w:rFonts w:cs="Times New Roman"/>
          <w:sz w:val="26"/>
          <w:szCs w:val="26"/>
        </w:rPr>
        <w:t>.</w:t>
      </w:r>
      <w:r w:rsidR="00B51693" w:rsidRPr="00773F20">
        <w:rPr>
          <w:rFonts w:cs="Times New Roman"/>
          <w:sz w:val="26"/>
          <w:szCs w:val="26"/>
        </w:rPr>
        <w:t xml:space="preserve"> </w:t>
      </w:r>
      <w:r w:rsidRPr="00773F20">
        <w:rPr>
          <w:rFonts w:cs="Times New Roman"/>
          <w:sz w:val="26"/>
          <w:szCs w:val="26"/>
        </w:rPr>
        <w:t xml:space="preserve">Топар, ПКС Мичуринец, садовый участок 610, </w:t>
      </w:r>
      <w:r w:rsidRPr="00773F20">
        <w:rPr>
          <w:sz w:val="26"/>
          <w:szCs w:val="26"/>
        </w:rPr>
        <w:t>площадью согласно землеустроительного проекта, в пределах норм (не более 0,1200 га).</w:t>
      </w:r>
    </w:p>
    <w:p w14:paraId="7BD1D8F0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3C7C6B32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0C292852" w14:textId="771A9D7A" w:rsidR="009967A9" w:rsidRPr="00773F20" w:rsidRDefault="00B51693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9</w:t>
      </w:r>
      <w:r w:rsidR="00D126B6" w:rsidRPr="00773F20">
        <w:rPr>
          <w:b/>
          <w:bCs/>
          <w:sz w:val="26"/>
          <w:szCs w:val="26"/>
        </w:rPr>
        <w:t xml:space="preserve">. Мекебаева Ж.Б. </w:t>
      </w:r>
      <w:r w:rsidR="00D126B6" w:rsidRPr="00773F20">
        <w:rPr>
          <w:sz w:val="26"/>
          <w:szCs w:val="26"/>
        </w:rPr>
        <w:t>Поступило заявление и документы Мусилимовой Арии Жамщитовны о предоставлении права частной собственности</w:t>
      </w:r>
      <w:r w:rsidR="00D126B6" w:rsidRPr="00773F20">
        <w:rPr>
          <w:rFonts w:cs="Times New Roman"/>
          <w:sz w:val="26"/>
          <w:szCs w:val="26"/>
        </w:rPr>
        <w:t xml:space="preserve"> на земельный участок для ведения личного подсобного хозяйства, расположенный по адресу: Абайский район, пос. Топар, ул. Абая, д.1, кв.2, площадью</w:t>
      </w:r>
      <w:r w:rsidR="00D126B6" w:rsidRPr="00773F20">
        <w:rPr>
          <w:sz w:val="26"/>
          <w:szCs w:val="26"/>
        </w:rPr>
        <w:t xml:space="preserve"> 0,2500 га.</w:t>
      </w:r>
    </w:p>
    <w:p w14:paraId="3B322465" w14:textId="3BFB6BFA" w:rsidR="007D65EC" w:rsidRPr="00773F20" w:rsidRDefault="007D65EC">
      <w:pPr>
        <w:spacing w:after="0"/>
        <w:jc w:val="both"/>
        <w:rPr>
          <w:sz w:val="26"/>
          <w:szCs w:val="26"/>
        </w:rPr>
      </w:pPr>
      <w:r w:rsidRPr="00773F20">
        <w:rPr>
          <w:sz w:val="26"/>
          <w:szCs w:val="26"/>
        </w:rPr>
        <w:t>Правоустанавливающий документ: решение суда, договор купли-продажи.</w:t>
      </w:r>
    </w:p>
    <w:p w14:paraId="21FC8C63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70A26716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 xml:space="preserve">Обсудив, </w:t>
      </w:r>
      <w:r w:rsidRPr="00773F20">
        <w:rPr>
          <w:bCs/>
          <w:sz w:val="26"/>
          <w:szCs w:val="26"/>
        </w:rPr>
        <w:t>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2159AEE1" w14:textId="757FB431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</w:t>
      </w:r>
      <w:r w:rsidR="007D65EC" w:rsidRPr="00773F20">
        <w:rPr>
          <w:sz w:val="26"/>
          <w:szCs w:val="26"/>
        </w:rPr>
        <w:t>,50,52</w:t>
      </w:r>
      <w:r w:rsidRPr="00773F20">
        <w:rPr>
          <w:sz w:val="26"/>
          <w:szCs w:val="26"/>
        </w:rPr>
        <w:t xml:space="preserve"> Земельного кодекса РК предоставить Мусилимовой Арие Жамщитовне </w:t>
      </w:r>
      <w:r w:rsidR="007D65EC" w:rsidRPr="00773F20">
        <w:rPr>
          <w:sz w:val="26"/>
          <w:szCs w:val="26"/>
        </w:rPr>
        <w:t xml:space="preserve">(Муслимову Мейраму Зарировичу) </w:t>
      </w:r>
      <w:r w:rsidRPr="00773F20">
        <w:rPr>
          <w:sz w:val="26"/>
          <w:szCs w:val="26"/>
        </w:rPr>
        <w:t>право частной собственности</w:t>
      </w:r>
      <w:r w:rsidRPr="00773F20">
        <w:rPr>
          <w:rFonts w:cs="Times New Roman"/>
          <w:sz w:val="26"/>
          <w:szCs w:val="26"/>
        </w:rPr>
        <w:t xml:space="preserve"> на земельный участок для ведения личного подсобного хозяйства, расположенный по адресу: Абайский район, пос. Топар, ул. Абая, д.1, кв.2, </w:t>
      </w:r>
      <w:r w:rsidRPr="00773F20">
        <w:rPr>
          <w:sz w:val="26"/>
          <w:szCs w:val="26"/>
        </w:rPr>
        <w:t>площадью согласно землеустроительного проекта, в пределах норм (не более 0,2500 га).</w:t>
      </w:r>
    </w:p>
    <w:p w14:paraId="194B6345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7C2C1911" w14:textId="0335721D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1</w:t>
      </w:r>
      <w:r w:rsidR="007D65EC" w:rsidRPr="00773F20">
        <w:rPr>
          <w:b/>
          <w:bCs/>
          <w:sz w:val="26"/>
          <w:szCs w:val="26"/>
        </w:rPr>
        <w:t>0</w:t>
      </w:r>
      <w:r w:rsidRPr="00773F20">
        <w:rPr>
          <w:b/>
          <w:bCs/>
          <w:sz w:val="26"/>
          <w:szCs w:val="26"/>
        </w:rPr>
        <w:t>. Мекебаева Ж.Б.</w:t>
      </w:r>
      <w:r w:rsidRPr="00773F20">
        <w:rPr>
          <w:sz w:val="26"/>
          <w:szCs w:val="26"/>
        </w:rPr>
        <w:t xml:space="preserve"> </w:t>
      </w:r>
      <w:r w:rsidRPr="00773F20">
        <w:rPr>
          <w:sz w:val="26"/>
          <w:szCs w:val="26"/>
        </w:rPr>
        <w:t xml:space="preserve">Поступило заявление и документы </w:t>
      </w:r>
      <w:r w:rsidR="007D65EC" w:rsidRPr="00773F20">
        <w:rPr>
          <w:sz w:val="26"/>
          <w:szCs w:val="26"/>
        </w:rPr>
        <w:t>ТОО «Досты</w:t>
      </w:r>
      <w:r w:rsidR="007D65EC" w:rsidRPr="00773F20">
        <w:rPr>
          <w:sz w:val="26"/>
          <w:szCs w:val="26"/>
          <w:lang w:val="kk-KZ"/>
        </w:rPr>
        <w:t xml:space="preserve">қ </w:t>
      </w:r>
      <w:r w:rsidR="007D65EC" w:rsidRPr="00773F20">
        <w:rPr>
          <w:sz w:val="26"/>
          <w:szCs w:val="26"/>
          <w:lang w:val="en-US"/>
        </w:rPr>
        <w:t>KAZ</w:t>
      </w:r>
      <w:r w:rsidR="007D65EC" w:rsidRPr="00773F20">
        <w:rPr>
          <w:sz w:val="26"/>
          <w:szCs w:val="26"/>
        </w:rPr>
        <w:t>»</w:t>
      </w:r>
      <w:r w:rsidR="007D65EC" w:rsidRPr="00773F20">
        <w:rPr>
          <w:sz w:val="26"/>
          <w:szCs w:val="26"/>
          <w:lang w:val="kk-KZ"/>
        </w:rPr>
        <w:t xml:space="preserve"> </w:t>
      </w:r>
      <w:r w:rsidRPr="00773F20">
        <w:rPr>
          <w:sz w:val="26"/>
          <w:szCs w:val="26"/>
        </w:rPr>
        <w:t xml:space="preserve">об изменении целевого назначения земельного участка </w:t>
      </w:r>
      <w:r w:rsidR="007D65EC" w:rsidRPr="00773F20">
        <w:rPr>
          <w:sz w:val="26"/>
          <w:szCs w:val="26"/>
        </w:rPr>
        <w:t xml:space="preserve">с кадастровым номером 09-134-009-238 </w:t>
      </w:r>
      <w:r w:rsidRPr="00773F20">
        <w:rPr>
          <w:sz w:val="26"/>
          <w:szCs w:val="26"/>
        </w:rPr>
        <w:t>с целевого назначения ведение крестьянского хозяйства на целевое назначение для ведения сельскохозяйственного производства</w:t>
      </w:r>
      <w:r w:rsidRPr="00773F20">
        <w:rPr>
          <w:rFonts w:cs="Times New Roman"/>
          <w:sz w:val="26"/>
          <w:szCs w:val="26"/>
        </w:rPr>
        <w:t xml:space="preserve">, расположенный по адресу: Абайский район, Карагандинский сельский округ, с. Жартас, </w:t>
      </w:r>
      <w:r w:rsidR="007D65EC" w:rsidRPr="00773F20">
        <w:rPr>
          <w:rFonts w:cs="Times New Roman"/>
          <w:sz w:val="26"/>
          <w:szCs w:val="26"/>
        </w:rPr>
        <w:t xml:space="preserve">учетный квартал </w:t>
      </w:r>
      <w:r w:rsidRPr="00773F20">
        <w:rPr>
          <w:rFonts w:cs="Times New Roman"/>
          <w:sz w:val="26"/>
          <w:szCs w:val="26"/>
        </w:rPr>
        <w:t>009, уч</w:t>
      </w:r>
      <w:r w:rsidR="007D65EC" w:rsidRPr="00773F20">
        <w:rPr>
          <w:rFonts w:cs="Times New Roman"/>
          <w:sz w:val="26"/>
          <w:szCs w:val="26"/>
        </w:rPr>
        <w:t xml:space="preserve">асток </w:t>
      </w:r>
      <w:r w:rsidRPr="00773F20">
        <w:rPr>
          <w:rFonts w:cs="Times New Roman"/>
          <w:sz w:val="26"/>
          <w:szCs w:val="26"/>
        </w:rPr>
        <w:t xml:space="preserve">238, площадью </w:t>
      </w:r>
      <w:r w:rsidR="007D65EC" w:rsidRPr="00773F20">
        <w:rPr>
          <w:sz w:val="26"/>
          <w:szCs w:val="26"/>
        </w:rPr>
        <w:t xml:space="preserve">96,8064 </w:t>
      </w:r>
      <w:r w:rsidRPr="00773F20">
        <w:rPr>
          <w:sz w:val="26"/>
          <w:szCs w:val="26"/>
        </w:rPr>
        <w:t>га.</w:t>
      </w:r>
    </w:p>
    <w:p w14:paraId="42CA9A8F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719843AD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365D913A" w14:textId="77777777" w:rsidR="007D65EC" w:rsidRPr="00773F20" w:rsidRDefault="00D126B6" w:rsidP="007D65EC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 xml:space="preserve">В соответствии со ст. </w:t>
      </w:r>
      <w:r w:rsidR="007D65EC" w:rsidRPr="00773F20">
        <w:rPr>
          <w:sz w:val="26"/>
          <w:szCs w:val="26"/>
        </w:rPr>
        <w:t>49-1</w:t>
      </w:r>
      <w:r w:rsidRPr="00773F20">
        <w:rPr>
          <w:sz w:val="26"/>
          <w:szCs w:val="26"/>
        </w:rPr>
        <w:t xml:space="preserve"> Земельного кодекса РК </w:t>
      </w:r>
      <w:r w:rsidRPr="00773F20">
        <w:rPr>
          <w:sz w:val="26"/>
          <w:szCs w:val="26"/>
        </w:rPr>
        <w:t>изме</w:t>
      </w:r>
      <w:r w:rsidRPr="00773F20">
        <w:rPr>
          <w:sz w:val="26"/>
          <w:szCs w:val="26"/>
        </w:rPr>
        <w:t>ни</w:t>
      </w:r>
      <w:r w:rsidR="007D65EC" w:rsidRPr="00773F20">
        <w:rPr>
          <w:sz w:val="26"/>
          <w:szCs w:val="26"/>
        </w:rPr>
        <w:t>ть</w:t>
      </w:r>
      <w:r w:rsidRPr="00773F20">
        <w:rPr>
          <w:sz w:val="26"/>
          <w:szCs w:val="26"/>
        </w:rPr>
        <w:t xml:space="preserve"> целево</w:t>
      </w:r>
      <w:r w:rsidR="007D65EC" w:rsidRPr="00773F20">
        <w:rPr>
          <w:sz w:val="26"/>
          <w:szCs w:val="26"/>
        </w:rPr>
        <w:t>е</w:t>
      </w:r>
      <w:r w:rsidRPr="00773F20">
        <w:rPr>
          <w:sz w:val="26"/>
          <w:szCs w:val="26"/>
        </w:rPr>
        <w:t xml:space="preserve"> назначени</w:t>
      </w:r>
      <w:r w:rsidR="007D65EC" w:rsidRPr="00773F20">
        <w:rPr>
          <w:sz w:val="26"/>
          <w:szCs w:val="26"/>
        </w:rPr>
        <w:t xml:space="preserve">е </w:t>
      </w:r>
      <w:r w:rsidRPr="00773F20">
        <w:rPr>
          <w:sz w:val="26"/>
          <w:szCs w:val="26"/>
        </w:rPr>
        <w:t>земельного участка</w:t>
      </w:r>
      <w:r w:rsidR="007D65EC" w:rsidRPr="00773F20">
        <w:rPr>
          <w:sz w:val="26"/>
          <w:szCs w:val="26"/>
        </w:rPr>
        <w:t xml:space="preserve"> </w:t>
      </w:r>
      <w:r w:rsidR="007D65EC" w:rsidRPr="00773F20">
        <w:rPr>
          <w:sz w:val="26"/>
          <w:szCs w:val="26"/>
        </w:rPr>
        <w:t>ТОО «Досты</w:t>
      </w:r>
      <w:r w:rsidR="007D65EC" w:rsidRPr="00773F20">
        <w:rPr>
          <w:sz w:val="26"/>
          <w:szCs w:val="26"/>
          <w:lang w:val="kk-KZ"/>
        </w:rPr>
        <w:t xml:space="preserve">қ </w:t>
      </w:r>
      <w:r w:rsidR="007D65EC" w:rsidRPr="00773F20">
        <w:rPr>
          <w:sz w:val="26"/>
          <w:szCs w:val="26"/>
          <w:lang w:val="en-US"/>
        </w:rPr>
        <w:t>KAZ</w:t>
      </w:r>
      <w:r w:rsidR="007D65EC" w:rsidRPr="00773F20">
        <w:rPr>
          <w:sz w:val="26"/>
          <w:szCs w:val="26"/>
        </w:rPr>
        <w:t>»</w:t>
      </w:r>
      <w:r w:rsidR="007D65EC" w:rsidRPr="00773F20">
        <w:rPr>
          <w:sz w:val="26"/>
          <w:szCs w:val="26"/>
          <w:lang w:val="kk-KZ"/>
        </w:rPr>
        <w:t xml:space="preserve"> </w:t>
      </w:r>
      <w:r w:rsidR="007D65EC" w:rsidRPr="00773F20">
        <w:rPr>
          <w:sz w:val="26"/>
          <w:szCs w:val="26"/>
          <w:lang w:val="kk-KZ"/>
        </w:rPr>
        <w:t>с кадастровым номером</w:t>
      </w:r>
      <w:r w:rsidRPr="00773F20">
        <w:rPr>
          <w:sz w:val="26"/>
          <w:szCs w:val="26"/>
        </w:rPr>
        <w:t xml:space="preserve"> </w:t>
      </w:r>
      <w:r w:rsidR="007D65EC" w:rsidRPr="00773F20">
        <w:rPr>
          <w:sz w:val="26"/>
          <w:szCs w:val="26"/>
        </w:rPr>
        <w:t xml:space="preserve">09-134-009-238 </w:t>
      </w:r>
      <w:r w:rsidRPr="00773F20">
        <w:rPr>
          <w:sz w:val="26"/>
          <w:szCs w:val="26"/>
        </w:rPr>
        <w:t>с целевого назначения ведение крестьянского хозяйства на целевое назначение для ведения сельскохозяйственного производства</w:t>
      </w:r>
      <w:r w:rsidRPr="00773F20">
        <w:rPr>
          <w:rFonts w:cs="Times New Roman"/>
          <w:sz w:val="26"/>
          <w:szCs w:val="26"/>
        </w:rPr>
        <w:t xml:space="preserve">, расположенный по адресу: Абайский район, Карагандинский сельский округ, с. Жартас, </w:t>
      </w:r>
      <w:r w:rsidR="007D65EC" w:rsidRPr="00773F20">
        <w:rPr>
          <w:rFonts w:cs="Times New Roman"/>
          <w:sz w:val="26"/>
          <w:szCs w:val="26"/>
        </w:rPr>
        <w:t xml:space="preserve">учетный квартал 009, участок 238, площадью </w:t>
      </w:r>
      <w:r w:rsidR="007D65EC" w:rsidRPr="00773F20">
        <w:rPr>
          <w:sz w:val="26"/>
          <w:szCs w:val="26"/>
        </w:rPr>
        <w:t>96,8064 га.</w:t>
      </w:r>
    </w:p>
    <w:p w14:paraId="448CFA21" w14:textId="77777777" w:rsidR="007D65EC" w:rsidRPr="00773F20" w:rsidRDefault="007D65EC">
      <w:pPr>
        <w:spacing w:after="0"/>
        <w:jc w:val="both"/>
        <w:rPr>
          <w:sz w:val="26"/>
          <w:szCs w:val="26"/>
        </w:rPr>
      </w:pPr>
    </w:p>
    <w:p w14:paraId="729A82F8" w14:textId="0FDFA830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1</w:t>
      </w:r>
      <w:r w:rsidR="007D65EC" w:rsidRPr="00773F20">
        <w:rPr>
          <w:b/>
          <w:bCs/>
          <w:sz w:val="26"/>
          <w:szCs w:val="26"/>
        </w:rPr>
        <w:t>1</w:t>
      </w:r>
      <w:r w:rsidRPr="00773F20">
        <w:rPr>
          <w:b/>
          <w:bCs/>
          <w:sz w:val="26"/>
          <w:szCs w:val="26"/>
        </w:rPr>
        <w:t xml:space="preserve">. Мекебаева Ж.Б. </w:t>
      </w:r>
      <w:r w:rsidRPr="00773F20">
        <w:rPr>
          <w:sz w:val="26"/>
          <w:szCs w:val="26"/>
        </w:rPr>
        <w:t>Поступило заявление и документы ТОО «Главная распределительная энергостанция Топар» о предоставлении права выкупа аренды</w:t>
      </w:r>
      <w:r w:rsidRPr="00773F20">
        <w:rPr>
          <w:rFonts w:cs="Times New Roman"/>
          <w:sz w:val="26"/>
          <w:szCs w:val="26"/>
        </w:rPr>
        <w:t xml:space="preserve"> на земельный участок сроком на 5 лет для обслуживания объекта (склад), расположенный по адресу: Абайский район, п</w:t>
      </w:r>
      <w:r w:rsidR="00773F20" w:rsidRPr="00773F20">
        <w:rPr>
          <w:rFonts w:cs="Times New Roman"/>
          <w:sz w:val="26"/>
          <w:szCs w:val="26"/>
        </w:rPr>
        <w:t>ос</w:t>
      </w:r>
      <w:r w:rsidRPr="00773F20">
        <w:rPr>
          <w:rFonts w:cs="Times New Roman"/>
          <w:sz w:val="26"/>
          <w:szCs w:val="26"/>
        </w:rPr>
        <w:t>.</w:t>
      </w:r>
      <w:r w:rsidR="00773F20" w:rsidRPr="00773F20">
        <w:rPr>
          <w:rFonts w:cs="Times New Roman"/>
          <w:sz w:val="26"/>
          <w:szCs w:val="26"/>
        </w:rPr>
        <w:t xml:space="preserve"> </w:t>
      </w:r>
      <w:r w:rsidRPr="00773F20">
        <w:rPr>
          <w:rFonts w:cs="Times New Roman"/>
          <w:sz w:val="26"/>
          <w:szCs w:val="26"/>
        </w:rPr>
        <w:t>Топар, ул. Казыбек Би, строение 32/1, площадью</w:t>
      </w:r>
      <w:r w:rsidRPr="00773F20">
        <w:rPr>
          <w:sz w:val="26"/>
          <w:szCs w:val="26"/>
        </w:rPr>
        <w:t xml:space="preserve"> 0,7600 га.</w:t>
      </w:r>
    </w:p>
    <w:p w14:paraId="2C9F56F6" w14:textId="77777777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77D7E060" w14:textId="77777777" w:rsidR="009967A9" w:rsidRPr="00773F20" w:rsidRDefault="00D126B6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198036E3" w14:textId="46F15844" w:rsidR="009967A9" w:rsidRPr="00773F20" w:rsidRDefault="00D126B6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 xml:space="preserve">В соответствии </w:t>
      </w:r>
      <w:r w:rsidR="00773F20" w:rsidRPr="00773F20">
        <w:rPr>
          <w:sz w:val="26"/>
          <w:szCs w:val="26"/>
        </w:rPr>
        <w:t>с</w:t>
      </w:r>
      <w:r w:rsidRPr="00773F20">
        <w:rPr>
          <w:sz w:val="26"/>
          <w:szCs w:val="26"/>
        </w:rPr>
        <w:t xml:space="preserve"> Земельн</w:t>
      </w:r>
      <w:r w:rsidR="00773F20" w:rsidRPr="00773F20">
        <w:rPr>
          <w:sz w:val="26"/>
          <w:szCs w:val="26"/>
        </w:rPr>
        <w:t>ым</w:t>
      </w:r>
      <w:r w:rsidRPr="00773F20">
        <w:rPr>
          <w:sz w:val="26"/>
          <w:szCs w:val="26"/>
        </w:rPr>
        <w:t xml:space="preserve"> кодекс</w:t>
      </w:r>
      <w:r w:rsidR="00773F20" w:rsidRPr="00773F20">
        <w:rPr>
          <w:sz w:val="26"/>
          <w:szCs w:val="26"/>
        </w:rPr>
        <w:t>ом</w:t>
      </w:r>
      <w:r w:rsidRPr="00773F20">
        <w:rPr>
          <w:sz w:val="26"/>
          <w:szCs w:val="26"/>
        </w:rPr>
        <w:t xml:space="preserve"> РК предоставить ТОО «Главная распределительная энергостанция Топар» право выкупа аренды</w:t>
      </w:r>
      <w:r w:rsidRPr="00773F20">
        <w:rPr>
          <w:rFonts w:cs="Times New Roman"/>
          <w:sz w:val="26"/>
          <w:szCs w:val="26"/>
        </w:rPr>
        <w:t xml:space="preserve"> на </w:t>
      </w:r>
      <w:r w:rsidRPr="00773F20">
        <w:rPr>
          <w:rFonts w:cs="Times New Roman"/>
          <w:sz w:val="26"/>
          <w:szCs w:val="26"/>
        </w:rPr>
        <w:lastRenderedPageBreak/>
        <w:t xml:space="preserve">земельный участок сроком на 5 лет для обслуживания объекта (склад), расположенный по адресу: Абайский район, п.Топар, ул. Казыбек Би, строение 32/1, </w:t>
      </w:r>
      <w:r w:rsidR="00773F20" w:rsidRPr="00773F20">
        <w:rPr>
          <w:sz w:val="26"/>
          <w:szCs w:val="26"/>
        </w:rPr>
        <w:t>площадью</w:t>
      </w:r>
      <w:r w:rsidRPr="00773F20">
        <w:rPr>
          <w:sz w:val="26"/>
          <w:szCs w:val="26"/>
        </w:rPr>
        <w:t xml:space="preserve"> 0,7600 га</w:t>
      </w:r>
      <w:r w:rsidRPr="00773F20">
        <w:rPr>
          <w:sz w:val="26"/>
          <w:szCs w:val="26"/>
        </w:rPr>
        <w:t>.</w:t>
      </w:r>
    </w:p>
    <w:p w14:paraId="0A139AD7" w14:textId="77777777" w:rsidR="00773F20" w:rsidRPr="00773F20" w:rsidRDefault="00773F20" w:rsidP="00773F20">
      <w:pPr>
        <w:spacing w:after="0"/>
        <w:jc w:val="both"/>
        <w:rPr>
          <w:sz w:val="26"/>
          <w:szCs w:val="26"/>
        </w:rPr>
      </w:pPr>
    </w:p>
    <w:p w14:paraId="2D27F0EA" w14:textId="0AD35B11" w:rsidR="00773F20" w:rsidRPr="00773F20" w:rsidRDefault="00773F20" w:rsidP="00773F20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12.</w:t>
      </w:r>
      <w:r w:rsidRPr="00773F20">
        <w:rPr>
          <w:b/>
          <w:bCs/>
          <w:sz w:val="26"/>
          <w:szCs w:val="26"/>
        </w:rPr>
        <w:t xml:space="preserve"> Мекебаева Ж.Б. </w:t>
      </w:r>
      <w:r w:rsidRPr="00773F20">
        <w:rPr>
          <w:sz w:val="26"/>
          <w:szCs w:val="26"/>
        </w:rPr>
        <w:t xml:space="preserve">Поступило заявление и документы </w:t>
      </w:r>
      <w:r w:rsidRPr="00773F20">
        <w:rPr>
          <w:sz w:val="26"/>
          <w:szCs w:val="26"/>
        </w:rPr>
        <w:t xml:space="preserve">Малиновой Зейнеп Эрсаевны </w:t>
      </w:r>
      <w:r w:rsidRPr="00773F20">
        <w:rPr>
          <w:sz w:val="26"/>
          <w:szCs w:val="26"/>
        </w:rPr>
        <w:t>о предоставлении права временного возмездного землепользования</w:t>
      </w:r>
      <w:r w:rsidRPr="00773F20">
        <w:rPr>
          <w:rFonts w:cs="Times New Roman"/>
          <w:sz w:val="26"/>
          <w:szCs w:val="26"/>
        </w:rPr>
        <w:t xml:space="preserve"> на земельный участок для ведения личного подсобного хозяйства, расположенный по адресу: Абайский район, </w:t>
      </w:r>
      <w:r w:rsidRPr="00773F20">
        <w:rPr>
          <w:rFonts w:cs="Times New Roman"/>
          <w:sz w:val="26"/>
          <w:szCs w:val="26"/>
        </w:rPr>
        <w:t>Карагандинский</w:t>
      </w:r>
      <w:r w:rsidRPr="00773F20">
        <w:rPr>
          <w:rFonts w:cs="Times New Roman"/>
          <w:sz w:val="26"/>
          <w:szCs w:val="26"/>
        </w:rPr>
        <w:t xml:space="preserve"> сельский округ, с.</w:t>
      </w:r>
      <w:r w:rsidRPr="00773F20">
        <w:rPr>
          <w:rFonts w:cs="Times New Roman"/>
          <w:sz w:val="26"/>
          <w:szCs w:val="26"/>
        </w:rPr>
        <w:t xml:space="preserve"> Жартас</w:t>
      </w:r>
      <w:r w:rsidRPr="00773F20">
        <w:rPr>
          <w:rFonts w:cs="Times New Roman"/>
          <w:sz w:val="26"/>
          <w:szCs w:val="26"/>
        </w:rPr>
        <w:t>, площадью</w:t>
      </w:r>
      <w:r w:rsidRPr="00773F20">
        <w:rPr>
          <w:sz w:val="26"/>
          <w:szCs w:val="26"/>
        </w:rPr>
        <w:t xml:space="preserve"> 0,</w:t>
      </w:r>
      <w:r w:rsidRPr="00773F20">
        <w:rPr>
          <w:sz w:val="26"/>
          <w:szCs w:val="26"/>
        </w:rPr>
        <w:t>4000</w:t>
      </w:r>
      <w:r w:rsidRPr="00773F20">
        <w:rPr>
          <w:sz w:val="26"/>
          <w:szCs w:val="26"/>
        </w:rPr>
        <w:t xml:space="preserve"> га.</w:t>
      </w:r>
    </w:p>
    <w:p w14:paraId="70520D6F" w14:textId="77777777" w:rsidR="00773F20" w:rsidRPr="00773F20" w:rsidRDefault="00773F20" w:rsidP="00773F20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>Жумабаева Ж.Б.</w:t>
      </w:r>
      <w:r w:rsidRPr="00773F20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773F20">
        <w:rPr>
          <w:sz w:val="26"/>
          <w:szCs w:val="26"/>
        </w:rPr>
        <w:t>.</w:t>
      </w:r>
    </w:p>
    <w:p w14:paraId="16DA3FA8" w14:textId="77777777" w:rsidR="00773F20" w:rsidRPr="00773F20" w:rsidRDefault="00773F20" w:rsidP="00773F20">
      <w:pPr>
        <w:spacing w:after="0"/>
        <w:jc w:val="both"/>
        <w:rPr>
          <w:bCs/>
          <w:sz w:val="26"/>
          <w:szCs w:val="26"/>
        </w:rPr>
      </w:pPr>
      <w:r w:rsidRPr="00773F20">
        <w:rPr>
          <w:bCs/>
          <w:sz w:val="26"/>
          <w:szCs w:val="26"/>
        </w:rPr>
        <w:t>Обсудив, проголосовали:</w:t>
      </w:r>
      <w:r w:rsidRPr="00773F20">
        <w:rPr>
          <w:b/>
          <w:bCs/>
          <w:sz w:val="26"/>
          <w:szCs w:val="26"/>
        </w:rPr>
        <w:t xml:space="preserve"> единогласно.</w:t>
      </w:r>
    </w:p>
    <w:p w14:paraId="4DC8CBE6" w14:textId="42A4CA4A" w:rsidR="00773F20" w:rsidRPr="00773F20" w:rsidRDefault="00773F20" w:rsidP="00773F20">
      <w:pPr>
        <w:spacing w:after="0"/>
        <w:jc w:val="both"/>
        <w:rPr>
          <w:sz w:val="26"/>
          <w:szCs w:val="26"/>
        </w:rPr>
      </w:pPr>
      <w:r w:rsidRPr="00773F20">
        <w:rPr>
          <w:b/>
          <w:bCs/>
          <w:sz w:val="26"/>
          <w:szCs w:val="26"/>
        </w:rPr>
        <w:t xml:space="preserve">Заключение комиссии: </w:t>
      </w:r>
      <w:r w:rsidRPr="00773F20">
        <w:rPr>
          <w:sz w:val="26"/>
          <w:szCs w:val="26"/>
        </w:rPr>
        <w:t>В соответствии со ст. 48,50 Земельного кодекса РК Малиновой Зейнеп Эрсаевн</w:t>
      </w:r>
      <w:r w:rsidRPr="00773F20">
        <w:rPr>
          <w:sz w:val="26"/>
          <w:szCs w:val="26"/>
        </w:rPr>
        <w:t xml:space="preserve">е </w:t>
      </w:r>
      <w:r w:rsidRPr="00773F20">
        <w:rPr>
          <w:sz w:val="26"/>
          <w:szCs w:val="26"/>
        </w:rPr>
        <w:t>право временного возмездного землепользования</w:t>
      </w:r>
      <w:r w:rsidRPr="00773F20">
        <w:rPr>
          <w:rFonts w:cs="Times New Roman"/>
          <w:sz w:val="26"/>
          <w:szCs w:val="26"/>
        </w:rPr>
        <w:t xml:space="preserve"> на земельный участок сроком 4 года 11 месяцев для ведения личного подсобного хозяйства, расположенный по адресу: Абайский район, </w:t>
      </w:r>
      <w:r w:rsidRPr="00773F20">
        <w:rPr>
          <w:rFonts w:cs="Times New Roman"/>
          <w:sz w:val="26"/>
          <w:szCs w:val="26"/>
        </w:rPr>
        <w:t>Карагандинский</w:t>
      </w:r>
      <w:r w:rsidRPr="00773F20">
        <w:rPr>
          <w:rFonts w:cs="Times New Roman"/>
          <w:sz w:val="26"/>
          <w:szCs w:val="26"/>
        </w:rPr>
        <w:t xml:space="preserve"> сельский округ, с. </w:t>
      </w:r>
      <w:r w:rsidRPr="00773F20">
        <w:rPr>
          <w:rFonts w:cs="Times New Roman"/>
          <w:sz w:val="26"/>
          <w:szCs w:val="26"/>
        </w:rPr>
        <w:t>Жартас</w:t>
      </w:r>
      <w:r w:rsidRPr="00773F20">
        <w:rPr>
          <w:rFonts w:cs="Times New Roman"/>
          <w:sz w:val="26"/>
          <w:szCs w:val="26"/>
        </w:rPr>
        <w:t>,</w:t>
      </w:r>
      <w:r w:rsidRPr="00773F20">
        <w:rPr>
          <w:sz w:val="26"/>
          <w:szCs w:val="26"/>
        </w:rPr>
        <w:t xml:space="preserve"> площадью согласно землеустроительного проекта, в пределах норм (не более 0,</w:t>
      </w:r>
      <w:r w:rsidRPr="00773F20">
        <w:rPr>
          <w:sz w:val="26"/>
          <w:szCs w:val="26"/>
        </w:rPr>
        <w:t>4000</w:t>
      </w:r>
      <w:r w:rsidRPr="00773F20">
        <w:rPr>
          <w:sz w:val="26"/>
          <w:szCs w:val="26"/>
        </w:rPr>
        <w:t xml:space="preserve"> га).</w:t>
      </w:r>
    </w:p>
    <w:p w14:paraId="61C1F163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68563B14" w14:textId="77777777" w:rsidR="009967A9" w:rsidRPr="00773F20" w:rsidRDefault="009967A9">
      <w:pPr>
        <w:spacing w:after="0"/>
        <w:jc w:val="both"/>
        <w:rPr>
          <w:sz w:val="26"/>
          <w:szCs w:val="26"/>
        </w:rPr>
      </w:pPr>
    </w:p>
    <w:p w14:paraId="4F255F7B" w14:textId="77777777" w:rsidR="009967A9" w:rsidRPr="00773F20" w:rsidRDefault="00D126B6">
      <w:pPr>
        <w:spacing w:after="0"/>
        <w:jc w:val="both"/>
        <w:rPr>
          <w:rFonts w:cs="Times New Roman"/>
          <w:b/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67CCDD21" w14:textId="77777777" w:rsidR="009967A9" w:rsidRPr="00773F20" w:rsidRDefault="009967A9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394C26F6" w14:textId="77777777" w:rsidR="009967A9" w:rsidRPr="00773F20" w:rsidRDefault="009967A9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397F7B64" w14:textId="77777777" w:rsidR="009967A9" w:rsidRPr="00773F20" w:rsidRDefault="00D126B6">
      <w:pPr>
        <w:spacing w:after="0"/>
        <w:jc w:val="both"/>
        <w:rPr>
          <w:rFonts w:cs="Times New Roman"/>
          <w:b/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>С протоколом от 2</w:t>
      </w:r>
      <w:r w:rsidRPr="00773F20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8</w:t>
      </w:r>
      <w:r w:rsidRPr="00773F20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.08.2026 </w:t>
      </w:r>
      <w:r w:rsidRPr="00773F20">
        <w:rPr>
          <w:rFonts w:cs="Times New Roman"/>
          <w:b/>
          <w:sz w:val="26"/>
          <w:szCs w:val="26"/>
        </w:rPr>
        <w:t>года ознакомлены и согласны:</w:t>
      </w:r>
    </w:p>
    <w:p w14:paraId="6AAD84DD" w14:textId="77777777" w:rsidR="009967A9" w:rsidRPr="00773F20" w:rsidRDefault="009967A9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1DCF14D0" w14:textId="77777777" w:rsidR="009967A9" w:rsidRPr="00773F20" w:rsidRDefault="009967A9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2C5E3313" w14:textId="77777777" w:rsidR="009967A9" w:rsidRPr="00773F20" w:rsidRDefault="00D126B6">
      <w:pPr>
        <w:spacing w:after="0"/>
        <w:jc w:val="both"/>
        <w:rPr>
          <w:rFonts w:cs="Times New Roman"/>
          <w:b/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 xml:space="preserve">ПОДПИСИ:                              </w:t>
      </w:r>
    </w:p>
    <w:p w14:paraId="34DA2CA1" w14:textId="77777777" w:rsidR="009967A9" w:rsidRPr="00773F20" w:rsidRDefault="00D126B6">
      <w:pPr>
        <w:spacing w:after="0"/>
        <w:jc w:val="right"/>
        <w:rPr>
          <w:rFonts w:cs="Times New Roman"/>
          <w:b/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>Аскаров Е.С.</w:t>
      </w:r>
    </w:p>
    <w:p w14:paraId="30EEF654" w14:textId="77777777" w:rsidR="009967A9" w:rsidRPr="00773F20" w:rsidRDefault="009967A9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5A6CC630" w14:textId="77777777" w:rsidR="009967A9" w:rsidRPr="00773F20" w:rsidRDefault="00D126B6">
      <w:pPr>
        <w:spacing w:after="0"/>
        <w:jc w:val="right"/>
        <w:rPr>
          <w:rFonts w:cs="Times New Roman"/>
          <w:b/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 xml:space="preserve">  Жумабаева Ж.Б.</w:t>
      </w:r>
    </w:p>
    <w:p w14:paraId="19FBF8D4" w14:textId="77777777" w:rsidR="009967A9" w:rsidRPr="00773F20" w:rsidRDefault="009967A9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7285AB3D" w14:textId="77777777" w:rsidR="009967A9" w:rsidRPr="00773F20" w:rsidRDefault="009967A9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05C9E514" w14:textId="77777777" w:rsidR="00B51693" w:rsidRPr="00773F20" w:rsidRDefault="00B51693" w:rsidP="00B51693">
      <w:pPr>
        <w:spacing w:after="0"/>
        <w:jc w:val="right"/>
        <w:rPr>
          <w:rFonts w:cs="Times New Roman"/>
          <w:b/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>Сурауханова Ж.С.</w:t>
      </w:r>
    </w:p>
    <w:p w14:paraId="2D65ECE2" w14:textId="77777777" w:rsidR="00B51693" w:rsidRPr="00773F20" w:rsidRDefault="00B51693" w:rsidP="00B51693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3A3D71EB" w14:textId="77777777" w:rsidR="00B51693" w:rsidRPr="00773F20" w:rsidRDefault="00B51693" w:rsidP="00B51693">
      <w:pPr>
        <w:spacing w:after="0"/>
        <w:jc w:val="right"/>
        <w:rPr>
          <w:rFonts w:cs="Times New Roman"/>
          <w:b/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>Марданова З.А.</w:t>
      </w:r>
    </w:p>
    <w:p w14:paraId="624819B6" w14:textId="77777777" w:rsidR="00B51693" w:rsidRPr="00773F20" w:rsidRDefault="00B51693" w:rsidP="00B51693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030F570D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773F20">
        <w:rPr>
          <w:rFonts w:cs="Times New Roman"/>
          <w:b/>
          <w:bCs/>
          <w:sz w:val="26"/>
          <w:szCs w:val="26"/>
          <w:lang w:val="kk-KZ"/>
        </w:rPr>
        <w:t>Сакенов Д.</w:t>
      </w: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М. </w:t>
      </w:r>
    </w:p>
    <w:p w14:paraId="7E8B51D4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41CF367E" w14:textId="2B5FDB99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773F20">
        <w:rPr>
          <w:rFonts w:cs="Times New Roman"/>
          <w:b/>
          <w:sz w:val="26"/>
          <w:szCs w:val="26"/>
        </w:rPr>
        <w:t xml:space="preserve">   </w:t>
      </w: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Жабяк М.И. </w:t>
      </w:r>
    </w:p>
    <w:p w14:paraId="456A4FB9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</w:p>
    <w:p w14:paraId="1A813EC8" w14:textId="177851DA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</w:t>
      </w:r>
      <w:r w:rsidR="00D126B6" w:rsidRPr="00773F20">
        <w:rPr>
          <w:rFonts w:cs="Times New Roman"/>
          <w:b/>
          <w:bCs/>
          <w:sz w:val="26"/>
          <w:szCs w:val="26"/>
          <w:lang w:val="kk-KZ"/>
        </w:rPr>
        <w:t xml:space="preserve">отсутствовал      </w:t>
      </w:r>
      <w:r w:rsidR="00D126B6" w:rsidRPr="00773F20">
        <w:rPr>
          <w:rFonts w:cs="Times New Roman"/>
          <w:b/>
          <w:sz w:val="26"/>
          <w:szCs w:val="26"/>
        </w:rPr>
        <w:t xml:space="preserve">   </w:t>
      </w:r>
      <w:r w:rsidR="00D126B6"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r w:rsidR="00D126B6" w:rsidRPr="00773F20">
        <w:rPr>
          <w:rFonts w:cs="Times New Roman"/>
          <w:b/>
          <w:sz w:val="26"/>
          <w:szCs w:val="26"/>
        </w:rPr>
        <w:t xml:space="preserve">     </w:t>
      </w:r>
      <w:r w:rsidR="00D126B6"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Осин А.Ш.</w:t>
      </w:r>
    </w:p>
    <w:p w14:paraId="6B523893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</w:t>
      </w:r>
    </w:p>
    <w:p w14:paraId="4C5148E7" w14:textId="7DE8E6CB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="00D126B6" w:rsidRPr="00773F20">
        <w:rPr>
          <w:rFonts w:cs="Times New Roman"/>
          <w:b/>
          <w:bCs/>
          <w:sz w:val="26"/>
          <w:szCs w:val="26"/>
          <w:lang w:val="kk-KZ"/>
        </w:rPr>
        <w:t xml:space="preserve">отсутствовал      </w:t>
      </w:r>
      <w:r w:rsidR="00D126B6" w:rsidRPr="00773F20">
        <w:rPr>
          <w:rFonts w:cs="Times New Roman"/>
          <w:b/>
          <w:sz w:val="26"/>
          <w:szCs w:val="26"/>
        </w:rPr>
        <w:t xml:space="preserve">   </w:t>
      </w:r>
      <w:r w:rsidR="00D126B6"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r w:rsidR="00D126B6" w:rsidRPr="00773F20">
        <w:rPr>
          <w:rFonts w:cs="Times New Roman"/>
          <w:b/>
          <w:sz w:val="26"/>
          <w:szCs w:val="26"/>
        </w:rPr>
        <w:t xml:space="preserve">     </w:t>
      </w:r>
      <w:r w:rsidR="00D126B6"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Волошин В.Г. </w:t>
      </w:r>
    </w:p>
    <w:p w14:paraId="6566962A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2B9BB7B4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6"/>
          <w:szCs w:val="26"/>
          <w:lang w:val="kk-KZ"/>
        </w:rPr>
      </w:pPr>
      <w:r w:rsidRPr="00773F20">
        <w:rPr>
          <w:rFonts w:cs="Times New Roman"/>
          <w:b/>
          <w:bCs/>
          <w:sz w:val="26"/>
          <w:szCs w:val="26"/>
          <w:lang w:val="kk-KZ"/>
        </w:rPr>
        <w:t xml:space="preserve">  Саменбаев А.Т.</w:t>
      </w:r>
    </w:p>
    <w:p w14:paraId="0FE34431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1CBBD070" w14:textId="77777777" w:rsidR="00B51693" w:rsidRPr="00773F20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Даулетов К.С.</w:t>
      </w:r>
    </w:p>
    <w:p w14:paraId="6C381AD9" w14:textId="77777777" w:rsidR="00B51693" w:rsidRPr="00773F20" w:rsidRDefault="00B51693" w:rsidP="00B51693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386FE9DB" w14:textId="4384FF70" w:rsidR="009967A9" w:rsidRPr="00773F20" w:rsidRDefault="00B51693" w:rsidP="00B51693">
      <w:pPr>
        <w:spacing w:after="0"/>
        <w:ind w:firstLine="709"/>
        <w:jc w:val="right"/>
        <w:rPr>
          <w:sz w:val="26"/>
          <w:szCs w:val="26"/>
        </w:rPr>
      </w:pPr>
      <w:r w:rsidRPr="00773F20">
        <w:rPr>
          <w:rFonts w:cs="Times New Roman"/>
          <w:b/>
          <w:sz w:val="26"/>
          <w:szCs w:val="26"/>
        </w:rPr>
        <w:t xml:space="preserve">   </w:t>
      </w:r>
      <w:r w:rsidR="00D126B6" w:rsidRPr="00773F20">
        <w:rPr>
          <w:rFonts w:cs="Times New Roman"/>
          <w:b/>
          <w:bCs/>
          <w:sz w:val="26"/>
          <w:szCs w:val="26"/>
          <w:lang w:val="kk-KZ"/>
        </w:rPr>
        <w:t>отсутствовал</w:t>
      </w:r>
      <w:r w:rsidR="00D126B6">
        <w:rPr>
          <w:rFonts w:cs="Times New Roman"/>
          <w:b/>
          <w:bCs/>
          <w:sz w:val="26"/>
          <w:szCs w:val="26"/>
          <w:lang w:val="kk-KZ"/>
        </w:rPr>
        <w:t>а</w:t>
      </w:r>
      <w:r w:rsidR="00D126B6" w:rsidRPr="00773F20">
        <w:rPr>
          <w:rFonts w:cs="Times New Roman"/>
          <w:b/>
          <w:bCs/>
          <w:sz w:val="26"/>
          <w:szCs w:val="26"/>
          <w:lang w:val="kk-KZ"/>
        </w:rPr>
        <w:t xml:space="preserve">     </w:t>
      </w:r>
      <w:r w:rsidR="00D126B6" w:rsidRPr="00773F20">
        <w:rPr>
          <w:rFonts w:cs="Times New Roman"/>
          <w:b/>
          <w:sz w:val="26"/>
          <w:szCs w:val="26"/>
        </w:rPr>
        <w:t xml:space="preserve">   </w:t>
      </w:r>
      <w:r w:rsidR="00D126B6"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r w:rsidR="00D126B6" w:rsidRPr="00773F20">
        <w:rPr>
          <w:rFonts w:cs="Times New Roman"/>
          <w:b/>
          <w:sz w:val="26"/>
          <w:szCs w:val="26"/>
        </w:rPr>
        <w:t xml:space="preserve">     </w:t>
      </w:r>
      <w:r w:rsidR="00D126B6" w:rsidRPr="00773F20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r w:rsidRPr="00773F20">
        <w:rPr>
          <w:rFonts w:cs="Times New Roman"/>
          <w:b/>
          <w:sz w:val="26"/>
          <w:szCs w:val="26"/>
        </w:rPr>
        <w:t xml:space="preserve">    Кусаинова М.Ш</w:t>
      </w:r>
    </w:p>
    <w:p w14:paraId="386B46E2" w14:textId="77777777" w:rsidR="009967A9" w:rsidRPr="00773F20" w:rsidRDefault="009967A9">
      <w:pPr>
        <w:rPr>
          <w:sz w:val="26"/>
          <w:szCs w:val="26"/>
        </w:rPr>
      </w:pPr>
    </w:p>
    <w:sectPr w:rsidR="009967A9" w:rsidRPr="00773F20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F76BC" w14:textId="77777777" w:rsidR="009F6DD2" w:rsidRDefault="009F6DD2">
      <w:r>
        <w:separator/>
      </w:r>
    </w:p>
  </w:endnote>
  <w:endnote w:type="continuationSeparator" w:id="0">
    <w:p w14:paraId="66708B2F" w14:textId="77777777" w:rsidR="009F6DD2" w:rsidRDefault="009F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6D54A" w14:textId="77777777" w:rsidR="009F6DD2" w:rsidRDefault="009F6DD2">
      <w:pPr>
        <w:spacing w:after="0"/>
      </w:pPr>
      <w:r>
        <w:separator/>
      </w:r>
    </w:p>
  </w:footnote>
  <w:footnote w:type="continuationSeparator" w:id="0">
    <w:p w14:paraId="0094AD5A" w14:textId="77777777" w:rsidR="009F6DD2" w:rsidRDefault="009F6D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38"/>
    <w:rsid w:val="0003219F"/>
    <w:rsid w:val="0024624F"/>
    <w:rsid w:val="002C1094"/>
    <w:rsid w:val="002C426C"/>
    <w:rsid w:val="00347819"/>
    <w:rsid w:val="0045059D"/>
    <w:rsid w:val="00450AFC"/>
    <w:rsid w:val="00492964"/>
    <w:rsid w:val="004933E0"/>
    <w:rsid w:val="004F6A38"/>
    <w:rsid w:val="00524672"/>
    <w:rsid w:val="005F2E55"/>
    <w:rsid w:val="005F3C1F"/>
    <w:rsid w:val="006B5B68"/>
    <w:rsid w:val="0073119F"/>
    <w:rsid w:val="00773F20"/>
    <w:rsid w:val="007D65EC"/>
    <w:rsid w:val="008C0745"/>
    <w:rsid w:val="008E2011"/>
    <w:rsid w:val="008F6B97"/>
    <w:rsid w:val="009158C9"/>
    <w:rsid w:val="00962D44"/>
    <w:rsid w:val="009967A9"/>
    <w:rsid w:val="009F6DD2"/>
    <w:rsid w:val="00A231E3"/>
    <w:rsid w:val="00AF3970"/>
    <w:rsid w:val="00B51693"/>
    <w:rsid w:val="00B75BDD"/>
    <w:rsid w:val="00B9377E"/>
    <w:rsid w:val="00C34905"/>
    <w:rsid w:val="00CE6A73"/>
    <w:rsid w:val="00D126B6"/>
    <w:rsid w:val="00D56B97"/>
    <w:rsid w:val="00EB59D6"/>
    <w:rsid w:val="1B2F5DA0"/>
    <w:rsid w:val="303425AF"/>
    <w:rsid w:val="32996D6C"/>
    <w:rsid w:val="32BA0232"/>
    <w:rsid w:val="343B7C3F"/>
    <w:rsid w:val="3BB00C1C"/>
    <w:rsid w:val="44605A3B"/>
    <w:rsid w:val="46C75B1B"/>
    <w:rsid w:val="49FE71CC"/>
    <w:rsid w:val="520B520D"/>
    <w:rsid w:val="54D1030E"/>
    <w:rsid w:val="603307BF"/>
    <w:rsid w:val="6A1A033D"/>
    <w:rsid w:val="6DE8048E"/>
    <w:rsid w:val="7B54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9647F"/>
  <w15:docId w15:val="{60EBFCE0-BBD8-4A87-B287-4A54B9A4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B51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1537</Words>
  <Characters>11197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ОтделЗемельных</cp:lastModifiedBy>
  <cp:revision>27</cp:revision>
  <cp:lastPrinted>2026-09-03T04:54:00Z</cp:lastPrinted>
  <dcterms:created xsi:type="dcterms:W3CDTF">2026-08-18T07:16:00Z</dcterms:created>
  <dcterms:modified xsi:type="dcterms:W3CDTF">2026-09-03T04:56:00Z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eyJoZGlkIjoiOTE0ZDdjNzcwMGJjMTYxYTY0OTA5YmE3YjE3NzUyODQifQ==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63290B8C565146918DC3DBB49CC99322_13</vt:lpwstr>
  </property>
</Properties>
</file>