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50A8F" w14:textId="77777777" w:rsidR="0097678C" w:rsidRPr="0097678C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Хабарландыру</w:t>
      </w:r>
    </w:p>
    <w:p w14:paraId="7692C67E" w14:textId="77777777" w:rsidR="0097678C" w:rsidRPr="0097678C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жоспардан тыс аттестаттауды өткізу туралы</w:t>
      </w:r>
    </w:p>
    <w:p w14:paraId="77D5D8F7" w14:textId="77777777" w:rsidR="0097678C" w:rsidRPr="0097678C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CAECFE" w14:textId="470D7DA0" w:rsidR="0097678C" w:rsidRPr="0097678C" w:rsidRDefault="000131A8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Ақтөбе облысы Полиция департаменті </w:t>
      </w:r>
      <w:r w:rsidRPr="005F5EA2">
        <w:rPr>
          <w:rFonts w:ascii="Times New Roman" w:eastAsia="Times New Roman" w:hAnsi="Times New Roman" w:cs="Times New Roman"/>
          <w:bCs/>
          <w:i/>
          <w:sz w:val="24"/>
          <w:szCs w:val="28"/>
          <w:lang w:val="kk-KZ"/>
        </w:rPr>
        <w:t>(әрі қарай – ПД)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Қазақстан Республикасы Ішкі істер министрлігінің ағымдағы жылғы 26 наурыздағы №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218 </w:t>
      </w:r>
      <w:r w:rsid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Қазақстан Республикасы Ішкі істер органдары қызметкерлерін жоспардан тыс аттестаттаудан өткізу қағидаларын бекіту туралы</w:t>
      </w:r>
      <w:r w:rsid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» 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бұйрығы шеңберінде</w:t>
      </w:r>
      <w:r w:rsid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</w:r>
      <w:r w:rsidR="0097678C" w:rsidRPr="0097678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(бұдан әрі</w:t>
      </w:r>
      <w:r w:rsidR="00E934D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– </w:t>
      </w:r>
      <w:r w:rsidR="0097678C" w:rsidRPr="0097678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бұйрық)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жоспардан тыс аттестаттауды өткізу туралы хабарлайды.</w:t>
      </w:r>
    </w:p>
    <w:p w14:paraId="54F27D93" w14:textId="47E0ED26"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E934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Мақсат</w:t>
      </w:r>
      <w:r w:rsidR="00E934D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қызметкерлерді жоғары тұрған басшылық лауазымдарға ұсыну бойынша таяу тоқсанға кадрлық жоспарлау.</w:t>
      </w:r>
    </w:p>
    <w:p w14:paraId="22D19BCC" w14:textId="4615F716" w:rsidR="0097678C" w:rsidRPr="0097678C" w:rsidRDefault="00ED0DD9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2022 жылғы 29 қыркүйектегі 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773 ІІМ 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бұйрығына сәйкес лауазымдарды атқаратын қызметкерлер</w:t>
      </w:r>
      <w:r w:rsidR="00904DA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091E5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инистр орынбасарының номенклатурасына, </w:t>
      </w:r>
      <w:r w:rsidR="00091E5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сондай-ақ Министрліктің есепке алу-бақылау номенклатурасына</w:t>
      </w:r>
      <w:r w:rsidR="00091E5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 Полиция департаменті бастығының номенклатурасына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жататын және жоспардан тыс аттестаттаудан өтуге ниет білдірген хабарландыру жарияланған сәттен бастап </w:t>
      </w:r>
      <w:r w:rsidR="0097678C" w:rsidRPr="00ED0DD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бес жұмыс күнінен кешіктірмей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0131A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ПД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CD1AF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Жеке құраммен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0131A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жұмыс</w:t>
      </w:r>
      <w:r w:rsidR="00CD1AF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жөніндегі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0131A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басқармасына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үлгіге сәйкес баянат және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«Документолог»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жүйесі арқылы қалыптастырылған қызметтік тізім береді.</w:t>
      </w:r>
    </w:p>
    <w:p w14:paraId="237C74C0" w14:textId="77777777"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Жоспардан тыс аттестаттауға қызметкерлер </w:t>
      </w:r>
      <w:r w:rsidRPr="00ED0DD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жіберілмейді:</w:t>
      </w:r>
    </w:p>
    <w:p w14:paraId="7897A577" w14:textId="31ED8439" w:rsidR="0097678C" w:rsidRPr="00904DA1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1) басшылық лауазымдарға қойылатын ең төменгі біліктілік талаптарына </w:t>
      </w:r>
      <w:r w:rsidRPr="00904D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сәйкес келмейтін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04DA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</w:t>
      </w:r>
      <w:r w:rsidR="008837EB" w:rsidRPr="00FC38B8">
        <w:rPr>
          <w:rFonts w:ascii="Times New Roman" w:hAnsi="Times New Roman" w:cs="Times New Roman"/>
          <w:i/>
          <w:color w:val="000000"/>
          <w:sz w:val="24"/>
          <w:szCs w:val="24"/>
          <w:lang w:val="kk-KZ" w:eastAsia="en-US"/>
        </w:rPr>
        <w:t>«Құқық қорғау органдары лауазымдарының санаттарына қойылатын үлгілік біліктілік талаптарын бекіту туралы» Қазақстан Республикасының Мемлекеттік қызмет істері агенттігі Төрағасының 2020 жылғы 13 сәуірдегі № 67 бұйрығы</w:t>
      </w:r>
      <w:r w:rsidRPr="00904DA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).</w:t>
      </w:r>
    </w:p>
    <w:p w14:paraId="0375E57D" w14:textId="77777777"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2) </w:t>
      </w: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қолданыстағы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тәртіптік жазалары бар;</w:t>
      </w:r>
    </w:p>
    <w:p w14:paraId="3AB54E7A" w14:textId="77777777" w:rsidR="0097678C" w:rsidRPr="00503E1A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3) оларға қатысты </w:t>
      </w:r>
      <w:r w:rsidRPr="00503E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қызметтік не сотқа дейінгі тергеп-тексерулер жүргізіледі.</w:t>
      </w:r>
    </w:p>
    <w:p w14:paraId="7FD88E97" w14:textId="7E3C4BE3" w:rsidR="0097678C" w:rsidRPr="0097678C" w:rsidRDefault="0097678C" w:rsidP="005F5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Сұрақтар туындаған жағдайда </w:t>
      </w:r>
      <w:r w:rsidR="005F5EA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ПД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CD1AF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Жеке құраммен </w:t>
      </w:r>
      <w:r w:rsidR="005F5EA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жұмыс</w:t>
      </w:r>
      <w:r w:rsidR="00CD1AF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жөніндегі</w:t>
      </w:r>
      <w:r w:rsidR="005F5EA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басқармасы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қызмет өткеруді ұйымдастыру </w:t>
      </w:r>
      <w:r w:rsidR="005F5EA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бөліміне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хабарласуға болады, </w:t>
      </w:r>
      <w:r w:rsidR="00CD1AF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каб. № </w:t>
      </w:r>
      <w:r w:rsidR="005F5EA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111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5F5EA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109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5F5EA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113, 103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анықтама телефондары 8 (7172) </w:t>
      </w:r>
      <w:r w:rsidR="005F5EA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936-111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5F5EA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936-262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5F5EA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936-113</w:t>
      </w:r>
      <w:r w:rsidR="005A770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</w:t>
      </w:r>
      <w:r w:rsidR="005F5EA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936-185, 936-103,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электрондық мек</w:t>
      </w:r>
      <w:r w:rsidR="005F5EA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енжайлар </w:t>
      </w:r>
      <w:hyperlink r:id="rId6" w:history="1">
        <w:r w:rsidR="00516464" w:rsidRPr="00516464">
          <w:rPr>
            <w:rStyle w:val="a4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none"/>
            <w:lang w:val="kk-KZ"/>
          </w:rPr>
          <w:t>d.</w:t>
        </w:r>
        <w:r w:rsidR="00516464" w:rsidRPr="00516464">
          <w:rPr>
            <w:rStyle w:val="a4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none"/>
            <w:lang w:val="en-US"/>
          </w:rPr>
          <w:t>nugumano</w:t>
        </w:r>
        <w:r w:rsidR="00516464" w:rsidRPr="00516464">
          <w:rPr>
            <w:rStyle w:val="a4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none"/>
            <w:lang w:val="kk-KZ"/>
          </w:rPr>
          <w:t>v@mvd.gov.kz</w:t>
        </w:r>
      </w:hyperlink>
      <w:r w:rsidR="0042547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516464" w:rsidRPr="0051646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zh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a.k</w:t>
      </w:r>
      <w:r w:rsidR="00516464" w:rsidRPr="0051646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akimgali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@mvd.gov.kz, </w:t>
      </w:r>
      <w:r w:rsidR="00516464" w:rsidRPr="0051646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a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  <w:r w:rsidR="00516464" w:rsidRPr="0051646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munatov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a@mvd.gov.kz.</w:t>
      </w:r>
    </w:p>
    <w:p w14:paraId="5D3726EE" w14:textId="77777777" w:rsidR="00977819" w:rsidRDefault="00977819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31E33BEE" w14:textId="204F7013" w:rsidR="0097678C" w:rsidRPr="0097781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 w:rsidRPr="00977819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/>
        </w:rPr>
        <w:t>Ескертпе:</w:t>
      </w:r>
      <w:r w:rsidRPr="0097781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</w:t>
      </w:r>
      <w:r w:rsidR="00FC38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Қ</w:t>
      </w:r>
      <w:r w:rsidR="00FC38B8" w:rsidRPr="00FC38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ызметкерді жоспардан тыс аттестаттау алдыңғы аттестаттаудан (кезекті, кезектен тыс немесе жоспардан тыс) кейін </w:t>
      </w:r>
      <w:r w:rsidR="00FC38B8" w:rsidRPr="00FC38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>алты айдан ерте емес өткізіледі</w:t>
      </w:r>
      <w:r w:rsidR="00FC38B8" w:rsidRPr="00FC38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. </w:t>
      </w:r>
      <w:r w:rsidR="00FC38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Ж</w:t>
      </w:r>
      <w:r w:rsidRPr="0097781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оспардан тыс аттестаттау нәтижелері жоспарлы аттестаттауды өткізу мерзімдеріне әсер етпейді.</w:t>
      </w:r>
    </w:p>
    <w:p w14:paraId="757EE3B6" w14:textId="2539431A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20CFF6D1" w14:textId="77777777" w:rsidR="00425471" w:rsidRPr="0097678C" w:rsidRDefault="00425471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FF2BD8C" w14:textId="77777777" w:rsidR="0097678C" w:rsidRPr="00503E1A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2"/>
          <w:szCs w:val="12"/>
          <w:lang w:val="kk-KZ"/>
        </w:rPr>
      </w:pPr>
    </w:p>
    <w:p w14:paraId="71A0D9E0" w14:textId="254F3305" w:rsidR="005A7708" w:rsidRDefault="005F5EA2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Ақтөбе облысы ПД</w:t>
      </w:r>
      <w:r w:rsidR="00977819"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CD1AF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Жеке құраммен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жұмыс</w:t>
      </w:r>
      <w:r w:rsidR="00CD1AF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жөніндегі</w:t>
      </w:r>
      <w:r w:rsidR="0097678C"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басқармасы</w:t>
      </w:r>
    </w:p>
    <w:sectPr w:rsidR="005A7708" w:rsidSect="009B19B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85E7E"/>
    <w:multiLevelType w:val="multilevel"/>
    <w:tmpl w:val="86C6FF2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563832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958"/>
    <w:rsid w:val="0000268C"/>
    <w:rsid w:val="000131A8"/>
    <w:rsid w:val="000216BF"/>
    <w:rsid w:val="0002325A"/>
    <w:rsid w:val="00050B00"/>
    <w:rsid w:val="00052270"/>
    <w:rsid w:val="00072D77"/>
    <w:rsid w:val="00091E51"/>
    <w:rsid w:val="0009463E"/>
    <w:rsid w:val="000B632B"/>
    <w:rsid w:val="000C0C03"/>
    <w:rsid w:val="000C12AA"/>
    <w:rsid w:val="000C2C31"/>
    <w:rsid w:val="000E3D53"/>
    <w:rsid w:val="00102CF3"/>
    <w:rsid w:val="00114C39"/>
    <w:rsid w:val="00117690"/>
    <w:rsid w:val="00124504"/>
    <w:rsid w:val="00130F2D"/>
    <w:rsid w:val="00131FA7"/>
    <w:rsid w:val="00135242"/>
    <w:rsid w:val="0014526B"/>
    <w:rsid w:val="0015742A"/>
    <w:rsid w:val="00165041"/>
    <w:rsid w:val="00165885"/>
    <w:rsid w:val="00177CEA"/>
    <w:rsid w:val="001840EB"/>
    <w:rsid w:val="00186BE4"/>
    <w:rsid w:val="00191F4E"/>
    <w:rsid w:val="001A0BCC"/>
    <w:rsid w:val="001A30B6"/>
    <w:rsid w:val="001B1BAD"/>
    <w:rsid w:val="001B6E41"/>
    <w:rsid w:val="001D04BB"/>
    <w:rsid w:val="001E45D0"/>
    <w:rsid w:val="001E6548"/>
    <w:rsid w:val="00217459"/>
    <w:rsid w:val="00217C8C"/>
    <w:rsid w:val="00220F75"/>
    <w:rsid w:val="00225006"/>
    <w:rsid w:val="002323EE"/>
    <w:rsid w:val="00233C9E"/>
    <w:rsid w:val="00235A34"/>
    <w:rsid w:val="00242AC8"/>
    <w:rsid w:val="0028653C"/>
    <w:rsid w:val="002867D5"/>
    <w:rsid w:val="00292982"/>
    <w:rsid w:val="002960F1"/>
    <w:rsid w:val="00297C78"/>
    <w:rsid w:val="002A76CD"/>
    <w:rsid w:val="002B3A1E"/>
    <w:rsid w:val="002D0BEE"/>
    <w:rsid w:val="002D463A"/>
    <w:rsid w:val="002D654C"/>
    <w:rsid w:val="002E17E8"/>
    <w:rsid w:val="002E1BC0"/>
    <w:rsid w:val="002F21E3"/>
    <w:rsid w:val="003350D9"/>
    <w:rsid w:val="00352426"/>
    <w:rsid w:val="0035400C"/>
    <w:rsid w:val="00366066"/>
    <w:rsid w:val="003948B8"/>
    <w:rsid w:val="003A37D7"/>
    <w:rsid w:val="003B7395"/>
    <w:rsid w:val="003C34BD"/>
    <w:rsid w:val="003D1FFA"/>
    <w:rsid w:val="003D4980"/>
    <w:rsid w:val="003E3F49"/>
    <w:rsid w:val="003E50D0"/>
    <w:rsid w:val="003F49C4"/>
    <w:rsid w:val="0040461E"/>
    <w:rsid w:val="00406ED4"/>
    <w:rsid w:val="00425471"/>
    <w:rsid w:val="00440AED"/>
    <w:rsid w:val="0044769D"/>
    <w:rsid w:val="0045192C"/>
    <w:rsid w:val="00457080"/>
    <w:rsid w:val="00457635"/>
    <w:rsid w:val="00460CF0"/>
    <w:rsid w:val="00461803"/>
    <w:rsid w:val="00464A36"/>
    <w:rsid w:val="00475576"/>
    <w:rsid w:val="00485511"/>
    <w:rsid w:val="004921C7"/>
    <w:rsid w:val="004C2789"/>
    <w:rsid w:val="004D168D"/>
    <w:rsid w:val="004E11B2"/>
    <w:rsid w:val="00503E1A"/>
    <w:rsid w:val="00505C70"/>
    <w:rsid w:val="00507C6A"/>
    <w:rsid w:val="00513040"/>
    <w:rsid w:val="00516464"/>
    <w:rsid w:val="00522D75"/>
    <w:rsid w:val="00531759"/>
    <w:rsid w:val="005340E9"/>
    <w:rsid w:val="0053499A"/>
    <w:rsid w:val="00534FB8"/>
    <w:rsid w:val="00537C53"/>
    <w:rsid w:val="00542524"/>
    <w:rsid w:val="00543524"/>
    <w:rsid w:val="00547761"/>
    <w:rsid w:val="00551F39"/>
    <w:rsid w:val="00556D45"/>
    <w:rsid w:val="00564C3B"/>
    <w:rsid w:val="00565307"/>
    <w:rsid w:val="005673A4"/>
    <w:rsid w:val="00570D9A"/>
    <w:rsid w:val="005812F8"/>
    <w:rsid w:val="00582A91"/>
    <w:rsid w:val="00586478"/>
    <w:rsid w:val="00591F41"/>
    <w:rsid w:val="005A56AB"/>
    <w:rsid w:val="005A650D"/>
    <w:rsid w:val="005A7708"/>
    <w:rsid w:val="005C05CA"/>
    <w:rsid w:val="005C28B1"/>
    <w:rsid w:val="005D76FB"/>
    <w:rsid w:val="005E6477"/>
    <w:rsid w:val="005F4ED3"/>
    <w:rsid w:val="005F5EA2"/>
    <w:rsid w:val="00603767"/>
    <w:rsid w:val="00603C3C"/>
    <w:rsid w:val="006159AC"/>
    <w:rsid w:val="00622A10"/>
    <w:rsid w:val="00623CF3"/>
    <w:rsid w:val="00623FB5"/>
    <w:rsid w:val="00634987"/>
    <w:rsid w:val="006376D9"/>
    <w:rsid w:val="0064335C"/>
    <w:rsid w:val="00646C4A"/>
    <w:rsid w:val="00650634"/>
    <w:rsid w:val="006563E3"/>
    <w:rsid w:val="006632D3"/>
    <w:rsid w:val="00673EB2"/>
    <w:rsid w:val="0067693B"/>
    <w:rsid w:val="006803C2"/>
    <w:rsid w:val="00681415"/>
    <w:rsid w:val="00681A68"/>
    <w:rsid w:val="006844A6"/>
    <w:rsid w:val="006865EC"/>
    <w:rsid w:val="0069221C"/>
    <w:rsid w:val="00693180"/>
    <w:rsid w:val="006941F4"/>
    <w:rsid w:val="006B65E6"/>
    <w:rsid w:val="006C1F65"/>
    <w:rsid w:val="006D5E3D"/>
    <w:rsid w:val="006E1D3E"/>
    <w:rsid w:val="006E5441"/>
    <w:rsid w:val="006F10B6"/>
    <w:rsid w:val="006F4783"/>
    <w:rsid w:val="007000E2"/>
    <w:rsid w:val="00700F82"/>
    <w:rsid w:val="00702713"/>
    <w:rsid w:val="0070296C"/>
    <w:rsid w:val="00705211"/>
    <w:rsid w:val="00705DBC"/>
    <w:rsid w:val="0072212F"/>
    <w:rsid w:val="00737AC7"/>
    <w:rsid w:val="00743AE8"/>
    <w:rsid w:val="00745CE4"/>
    <w:rsid w:val="00747C45"/>
    <w:rsid w:val="00753F12"/>
    <w:rsid w:val="00764192"/>
    <w:rsid w:val="00771F38"/>
    <w:rsid w:val="00775761"/>
    <w:rsid w:val="00781A6B"/>
    <w:rsid w:val="007836DA"/>
    <w:rsid w:val="00795363"/>
    <w:rsid w:val="00795A55"/>
    <w:rsid w:val="007B4C0A"/>
    <w:rsid w:val="007C26A7"/>
    <w:rsid w:val="007E00BD"/>
    <w:rsid w:val="007E54A6"/>
    <w:rsid w:val="007F45C1"/>
    <w:rsid w:val="007F50A8"/>
    <w:rsid w:val="0081403B"/>
    <w:rsid w:val="00827180"/>
    <w:rsid w:val="00832D31"/>
    <w:rsid w:val="00846926"/>
    <w:rsid w:val="00853356"/>
    <w:rsid w:val="00854569"/>
    <w:rsid w:val="00861DC8"/>
    <w:rsid w:val="00870509"/>
    <w:rsid w:val="00874E89"/>
    <w:rsid w:val="008758FA"/>
    <w:rsid w:val="008837EB"/>
    <w:rsid w:val="0088671E"/>
    <w:rsid w:val="008925F2"/>
    <w:rsid w:val="008A46AB"/>
    <w:rsid w:val="008B07A5"/>
    <w:rsid w:val="008C6CC0"/>
    <w:rsid w:val="008D5BD8"/>
    <w:rsid w:val="008E0018"/>
    <w:rsid w:val="008E1950"/>
    <w:rsid w:val="008E5908"/>
    <w:rsid w:val="008F05FF"/>
    <w:rsid w:val="008F0C45"/>
    <w:rsid w:val="00903447"/>
    <w:rsid w:val="00904DA1"/>
    <w:rsid w:val="00906FA1"/>
    <w:rsid w:val="00907554"/>
    <w:rsid w:val="00926A67"/>
    <w:rsid w:val="00945886"/>
    <w:rsid w:val="009552E0"/>
    <w:rsid w:val="0097421E"/>
    <w:rsid w:val="0097678C"/>
    <w:rsid w:val="00977819"/>
    <w:rsid w:val="00982734"/>
    <w:rsid w:val="0098509B"/>
    <w:rsid w:val="0099264B"/>
    <w:rsid w:val="009A720B"/>
    <w:rsid w:val="009B19B1"/>
    <w:rsid w:val="009B7ECB"/>
    <w:rsid w:val="009C1D6F"/>
    <w:rsid w:val="009C2935"/>
    <w:rsid w:val="009D100E"/>
    <w:rsid w:val="009F067B"/>
    <w:rsid w:val="00A22178"/>
    <w:rsid w:val="00A25238"/>
    <w:rsid w:val="00A31B1F"/>
    <w:rsid w:val="00A34F21"/>
    <w:rsid w:val="00A67144"/>
    <w:rsid w:val="00A730A4"/>
    <w:rsid w:val="00A84113"/>
    <w:rsid w:val="00A87639"/>
    <w:rsid w:val="00AA0E73"/>
    <w:rsid w:val="00AA7A82"/>
    <w:rsid w:val="00AC3BA4"/>
    <w:rsid w:val="00AC5A96"/>
    <w:rsid w:val="00AC73B5"/>
    <w:rsid w:val="00AC7655"/>
    <w:rsid w:val="00AD2068"/>
    <w:rsid w:val="00B159C9"/>
    <w:rsid w:val="00B21BC0"/>
    <w:rsid w:val="00B2626C"/>
    <w:rsid w:val="00B402E1"/>
    <w:rsid w:val="00B66EE6"/>
    <w:rsid w:val="00B67B06"/>
    <w:rsid w:val="00B76CE9"/>
    <w:rsid w:val="00B82744"/>
    <w:rsid w:val="00B92ECA"/>
    <w:rsid w:val="00B95183"/>
    <w:rsid w:val="00BA4459"/>
    <w:rsid w:val="00BA4EDB"/>
    <w:rsid w:val="00BB6119"/>
    <w:rsid w:val="00BD1106"/>
    <w:rsid w:val="00BE2D95"/>
    <w:rsid w:val="00BF2368"/>
    <w:rsid w:val="00C01620"/>
    <w:rsid w:val="00C0177A"/>
    <w:rsid w:val="00C03E97"/>
    <w:rsid w:val="00C0517B"/>
    <w:rsid w:val="00C062E1"/>
    <w:rsid w:val="00C120C5"/>
    <w:rsid w:val="00C1551B"/>
    <w:rsid w:val="00C1661E"/>
    <w:rsid w:val="00C17DA8"/>
    <w:rsid w:val="00C26D24"/>
    <w:rsid w:val="00C40801"/>
    <w:rsid w:val="00C47EA2"/>
    <w:rsid w:val="00C50EF4"/>
    <w:rsid w:val="00C51E4F"/>
    <w:rsid w:val="00C52019"/>
    <w:rsid w:val="00C62967"/>
    <w:rsid w:val="00C7217D"/>
    <w:rsid w:val="00C92DA0"/>
    <w:rsid w:val="00C96852"/>
    <w:rsid w:val="00CA00AB"/>
    <w:rsid w:val="00CC438A"/>
    <w:rsid w:val="00CD1AF8"/>
    <w:rsid w:val="00CD2CF1"/>
    <w:rsid w:val="00CD3F43"/>
    <w:rsid w:val="00D00CE6"/>
    <w:rsid w:val="00D15876"/>
    <w:rsid w:val="00D22C2F"/>
    <w:rsid w:val="00D25B17"/>
    <w:rsid w:val="00D27943"/>
    <w:rsid w:val="00D32A12"/>
    <w:rsid w:val="00D35DBC"/>
    <w:rsid w:val="00D414DE"/>
    <w:rsid w:val="00D535E4"/>
    <w:rsid w:val="00D5574F"/>
    <w:rsid w:val="00D571F9"/>
    <w:rsid w:val="00D65480"/>
    <w:rsid w:val="00D70146"/>
    <w:rsid w:val="00D70A64"/>
    <w:rsid w:val="00D7135D"/>
    <w:rsid w:val="00D82AF0"/>
    <w:rsid w:val="00D858A0"/>
    <w:rsid w:val="00D93ECF"/>
    <w:rsid w:val="00D97911"/>
    <w:rsid w:val="00D97EC3"/>
    <w:rsid w:val="00DA1E8A"/>
    <w:rsid w:val="00DA1FD9"/>
    <w:rsid w:val="00DA300C"/>
    <w:rsid w:val="00DA781B"/>
    <w:rsid w:val="00DB7D8E"/>
    <w:rsid w:val="00DC03D5"/>
    <w:rsid w:val="00DC47C7"/>
    <w:rsid w:val="00DC61F0"/>
    <w:rsid w:val="00DE2AD4"/>
    <w:rsid w:val="00DE79A9"/>
    <w:rsid w:val="00DF1749"/>
    <w:rsid w:val="00DF485B"/>
    <w:rsid w:val="00E00192"/>
    <w:rsid w:val="00E05834"/>
    <w:rsid w:val="00E16067"/>
    <w:rsid w:val="00E172D6"/>
    <w:rsid w:val="00E24C10"/>
    <w:rsid w:val="00E32C64"/>
    <w:rsid w:val="00E32D8C"/>
    <w:rsid w:val="00E56273"/>
    <w:rsid w:val="00E82102"/>
    <w:rsid w:val="00E843FB"/>
    <w:rsid w:val="00E90E29"/>
    <w:rsid w:val="00E934D2"/>
    <w:rsid w:val="00EA67BF"/>
    <w:rsid w:val="00EB1912"/>
    <w:rsid w:val="00EB39F0"/>
    <w:rsid w:val="00EC29EA"/>
    <w:rsid w:val="00EC7A3E"/>
    <w:rsid w:val="00ED0DD9"/>
    <w:rsid w:val="00ED2CD8"/>
    <w:rsid w:val="00ED3958"/>
    <w:rsid w:val="00EE6A37"/>
    <w:rsid w:val="00EF1589"/>
    <w:rsid w:val="00EF183B"/>
    <w:rsid w:val="00EF2A7A"/>
    <w:rsid w:val="00F0731A"/>
    <w:rsid w:val="00F11F07"/>
    <w:rsid w:val="00F17992"/>
    <w:rsid w:val="00F22CA0"/>
    <w:rsid w:val="00F24492"/>
    <w:rsid w:val="00F534AB"/>
    <w:rsid w:val="00F53525"/>
    <w:rsid w:val="00F65F73"/>
    <w:rsid w:val="00F666A7"/>
    <w:rsid w:val="00F85F41"/>
    <w:rsid w:val="00F90954"/>
    <w:rsid w:val="00FA0461"/>
    <w:rsid w:val="00FB0026"/>
    <w:rsid w:val="00FB2033"/>
    <w:rsid w:val="00FB2E92"/>
    <w:rsid w:val="00FB5A3F"/>
    <w:rsid w:val="00FB62DD"/>
    <w:rsid w:val="00FC38B8"/>
    <w:rsid w:val="00FD0412"/>
    <w:rsid w:val="00F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56019"/>
  <w15:docId w15:val="{D30AD84C-F476-447B-B231-65614D47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2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340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F6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A46AB"/>
    <w:pPr>
      <w:ind w:left="720"/>
      <w:contextualSpacing/>
    </w:pPr>
  </w:style>
  <w:style w:type="table" w:styleId="a8">
    <w:name w:val="Table Grid"/>
    <w:basedOn w:val="a1"/>
    <w:uiPriority w:val="59"/>
    <w:rsid w:val="00C26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E172D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9">
    <w:name w:val="No Spacing"/>
    <w:uiPriority w:val="1"/>
    <w:qFormat/>
    <w:rsid w:val="008D5BD8"/>
    <w:pPr>
      <w:spacing w:after="0" w:line="240" w:lineRule="auto"/>
    </w:pPr>
  </w:style>
  <w:style w:type="paragraph" w:styleId="aa">
    <w:name w:val="Body Text"/>
    <w:basedOn w:val="a"/>
    <w:link w:val="ab"/>
    <w:rsid w:val="00E32D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E32D8C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rsid w:val="00E32D8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E32D8C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rsid w:val="002960F1"/>
    <w:pPr>
      <w:numPr>
        <w:ilvl w:val="1"/>
      </w:numPr>
      <w:ind w:left="86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d">
    <w:name w:val="Подзаголовок Знак"/>
    <w:basedOn w:val="a0"/>
    <w:link w:val="ac"/>
    <w:uiPriority w:val="11"/>
    <w:rsid w:val="002960F1"/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.nugumanov@mvd.gov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8D3B5-643C-4344-BA60-A4E775CCC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Темиралина Шынар</cp:lastModifiedBy>
  <cp:revision>26</cp:revision>
  <cp:lastPrinted>2026-01-27T12:36:00Z</cp:lastPrinted>
  <dcterms:created xsi:type="dcterms:W3CDTF">2025-03-31T12:24:00Z</dcterms:created>
  <dcterms:modified xsi:type="dcterms:W3CDTF">2026-10-22T12:22:00Z</dcterms:modified>
</cp:coreProperties>
</file>