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26"/>
        <w:gridCol w:w="4009"/>
      </w:tblGrid>
      <w:tr w:rsidR="00251699" w:rsidTr="008744E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51699" w:rsidRDefault="00251699" w:rsidP="008744E6">
            <w:pPr>
              <w:spacing w:after="0"/>
              <w:jc w:val="center"/>
            </w:pPr>
            <w:r>
              <w:rPr>
                <w:rFonts w:ascii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51699" w:rsidRPr="009C7E22" w:rsidRDefault="00251699" w:rsidP="008744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9C7E22">
              <w:rPr>
                <w:rFonts w:ascii="Times New Roman" w:hAnsi="Times New Roman" w:cs="Times New Roman"/>
              </w:rPr>
              <w:br/>
            </w:r>
            <w:proofErr w:type="spellStart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9C7E22">
              <w:rPr>
                <w:rFonts w:ascii="Times New Roman" w:hAnsi="Times New Roman" w:cs="Times New Roman"/>
              </w:rPr>
              <w:br/>
            </w:r>
            <w:proofErr w:type="spellStart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9C7E22">
              <w:rPr>
                <w:rFonts w:ascii="Times New Roman" w:hAnsi="Times New Roman" w:cs="Times New Roman"/>
              </w:rPr>
              <w:br/>
            </w:r>
            <w:proofErr w:type="spellStart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9C7E22">
              <w:rPr>
                <w:rFonts w:ascii="Times New Roman" w:hAnsi="Times New Roman" w:cs="Times New Roman"/>
              </w:rPr>
              <w:br/>
            </w:r>
            <w:proofErr w:type="spellStart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9C7E22">
              <w:rPr>
                <w:rFonts w:ascii="Times New Roman" w:hAnsi="Times New Roman" w:cs="Times New Roman"/>
              </w:rPr>
              <w:br/>
            </w:r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9C7E22" w:rsidRDefault="009C7E22" w:rsidP="00251699">
      <w:pPr>
        <w:spacing w:after="0"/>
        <w:rPr>
          <w:rFonts w:ascii="Times New Roman"/>
          <w:b/>
          <w:color w:val="000000"/>
          <w:lang w:val="kk-KZ"/>
        </w:rPr>
      </w:pPr>
      <w:bookmarkStart w:id="0" w:name="z403"/>
    </w:p>
    <w:p w:rsidR="00251699" w:rsidRPr="009C7E22" w:rsidRDefault="00251699" w:rsidP="009C7E2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C7E2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9C7E22" w:rsidRPr="009C7E22" w:rsidRDefault="009C7E22" w:rsidP="009C7E2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1699" w:rsidRPr="00485821" w:rsidRDefault="00D44E2B" w:rsidP="0009190C">
      <w:pPr>
        <w:pStyle w:val="a4"/>
        <w:spacing w:before="0" w:beforeAutospacing="0" w:after="0" w:afterAutospacing="0"/>
        <w:rPr>
          <w:i/>
          <w:sz w:val="28"/>
          <w:szCs w:val="28"/>
          <w:u w:val="single"/>
          <w:lang w:val="kk-KZ"/>
        </w:rPr>
      </w:pPr>
      <w:bookmarkStart w:id="1" w:name="z404"/>
      <w:bookmarkEnd w:id="0"/>
      <w:r>
        <w:rPr>
          <w:sz w:val="28"/>
          <w:szCs w:val="28"/>
          <w:lang w:val="kk-KZ"/>
        </w:rPr>
        <w:t>1.</w:t>
      </w:r>
      <w:r w:rsidR="00251699" w:rsidRPr="009C7E22">
        <w:rPr>
          <w:sz w:val="28"/>
          <w:szCs w:val="28"/>
          <w:lang w:val="kk-KZ"/>
        </w:rPr>
        <w:t xml:space="preserve">Тергеп-тексеру жүргізудің негізі </w:t>
      </w:r>
      <w:r w:rsidR="00485821" w:rsidRPr="00485821">
        <w:rPr>
          <w:i/>
          <w:sz w:val="28"/>
          <w:szCs w:val="28"/>
          <w:u w:val="single"/>
          <w:lang w:val="kk-KZ"/>
        </w:rPr>
        <w:t>2026 ж 02.10. №21 тергеп-тексеруді тағайындау туралы акт.</w:t>
      </w:r>
      <w:r w:rsidR="00C20708">
        <w:rPr>
          <w:i/>
          <w:iCs/>
          <w:sz w:val="28"/>
          <w:szCs w:val="28"/>
          <w:u w:val="single"/>
          <w:lang w:val="kk-KZ"/>
        </w:rPr>
        <w:t>МКБ-10 А15</w:t>
      </w:r>
      <w:r w:rsidRPr="00017166">
        <w:rPr>
          <w:i/>
          <w:iCs/>
          <w:sz w:val="28"/>
          <w:szCs w:val="28"/>
          <w:u w:val="single"/>
          <w:lang w:val="kk-KZ"/>
        </w:rPr>
        <w:t xml:space="preserve"> </w:t>
      </w:r>
      <w:r w:rsidRPr="00017166">
        <w:rPr>
          <w:rStyle w:val="ezkurwreuab5ozgtqnkl"/>
          <w:i/>
          <w:iCs/>
          <w:sz w:val="28"/>
          <w:szCs w:val="28"/>
          <w:u w:val="single"/>
          <w:lang w:val="kk-KZ"/>
        </w:rPr>
        <w:t xml:space="preserve">тіркелу оқиғасы  бойынша </w:t>
      </w:r>
      <w:r w:rsidRPr="00485821">
        <w:rPr>
          <w:i/>
          <w:sz w:val="28"/>
          <w:szCs w:val="28"/>
          <w:u w:val="single"/>
          <w:lang w:val="kk-KZ"/>
        </w:rPr>
        <w:t xml:space="preserve">2026ж 01.10. </w:t>
      </w:r>
      <w:r w:rsidR="00F17872" w:rsidRPr="00485821">
        <w:rPr>
          <w:i/>
          <w:sz w:val="28"/>
          <w:szCs w:val="28"/>
          <w:u w:val="single"/>
          <w:lang w:val="kk-KZ"/>
        </w:rPr>
        <w:t>АУ-</w:t>
      </w:r>
      <w:r w:rsidR="007C4923" w:rsidRPr="00485821">
        <w:rPr>
          <w:i/>
          <w:sz w:val="28"/>
          <w:szCs w:val="28"/>
          <w:u w:val="single"/>
          <w:lang w:val="kk-KZ"/>
        </w:rPr>
        <w:t>13</w:t>
      </w:r>
      <w:r w:rsidR="00251699" w:rsidRPr="00485821">
        <w:rPr>
          <w:i/>
          <w:sz w:val="28"/>
          <w:szCs w:val="28"/>
          <w:u w:val="single"/>
          <w:lang w:val="kk-KZ"/>
        </w:rPr>
        <w:t xml:space="preserve"> шұғыл хабарлама</w:t>
      </w:r>
    </w:p>
    <w:p w:rsidR="009C7E22" w:rsidRPr="00E9168D" w:rsidRDefault="00D44E2B" w:rsidP="009C7E22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251699" w:rsidRPr="009C7E22">
        <w:rPr>
          <w:rFonts w:ascii="Times New Roman" w:hAnsi="Times New Roman" w:cs="Times New Roman"/>
          <w:sz w:val="28"/>
          <w:szCs w:val="28"/>
          <w:lang w:val="kk-KZ"/>
        </w:rPr>
        <w:t xml:space="preserve">Тергеп-тексеру жүргізетін бақылау және қадағалау органы </w:t>
      </w:r>
      <w:r w:rsidR="00251699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«Қазақстан Республикасының Денсаулық</w:t>
      </w:r>
      <w:r w:rsidR="009C7E22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251699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сақтау</w:t>
      </w:r>
      <w:r w:rsidR="009C7E22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министрлігі с</w:t>
      </w:r>
      <w:r w:rsidR="00251699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анитариялық-эпидемиологиялық бақылау комитеті Қостанай облысының санитариялық-эпидемиологиялық бақылау департаменті Әулиекөл аудандық санитариялық- эпидемиологиялық бақылау</w:t>
      </w:r>
      <w:r w:rsidR="009C7E22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басқармасы» РММ</w:t>
      </w:r>
      <w:bookmarkStart w:id="3" w:name="z406"/>
      <w:bookmarkEnd w:id="2"/>
    </w:p>
    <w:p w:rsidR="009C7E22" w:rsidRPr="009C7E22" w:rsidRDefault="00D44E2B" w:rsidP="009C7E22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251699" w:rsidRPr="009C7E22">
        <w:rPr>
          <w:rFonts w:ascii="Times New Roman" w:hAnsi="Times New Roman" w:cs="Times New Roman"/>
          <w:sz w:val="28"/>
          <w:szCs w:val="28"/>
          <w:lang w:val="kk-KZ"/>
        </w:rPr>
        <w:t xml:space="preserve">Тартылған сарапшылар (деректерді пайдалануға келісім) </w:t>
      </w:r>
      <w:r w:rsidR="00251699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тартыл</w:t>
      </w:r>
      <w:bookmarkStart w:id="4" w:name="z407"/>
      <w:bookmarkEnd w:id="3"/>
      <w:r w:rsid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ған жоқ</w:t>
      </w:r>
      <w:r w:rsidR="009C7E22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251699" w:rsidRPr="009C7E22" w:rsidRDefault="00D44E2B" w:rsidP="009C7E2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proofErr w:type="spellStart"/>
      <w:r w:rsidR="00251699" w:rsidRPr="009C7E22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251699" w:rsidRPr="009C7E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1699" w:rsidRPr="009C7E22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251699" w:rsidRPr="009C7E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1699" w:rsidRPr="00E26818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="00251699" w:rsidRPr="00E26818">
        <w:rPr>
          <w:rFonts w:ascii="Times New Roman" w:hAnsi="Times New Roman" w:cs="Times New Roman"/>
          <w:sz w:val="28"/>
          <w:szCs w:val="28"/>
        </w:rPr>
        <w:t xml:space="preserve"> </w:t>
      </w:r>
      <w:r w:rsidR="007C4923" w:rsidRPr="00E26818">
        <w:rPr>
          <w:rFonts w:ascii="Times New Roman" w:hAnsi="Times New Roman" w:cs="Times New Roman"/>
          <w:i/>
          <w:sz w:val="28"/>
          <w:szCs w:val="28"/>
          <w:u w:val="single"/>
        </w:rPr>
        <w:t>05.10.2026ж -22.10</w:t>
      </w:r>
      <w:r w:rsidR="007E47DA" w:rsidRPr="00E26818">
        <w:rPr>
          <w:rFonts w:ascii="Times New Roman" w:hAnsi="Times New Roman" w:cs="Times New Roman"/>
          <w:i/>
          <w:sz w:val="28"/>
          <w:szCs w:val="28"/>
          <w:u w:val="single"/>
        </w:rPr>
        <w:t>.2026</w:t>
      </w:r>
      <w:r w:rsidR="00251699" w:rsidRPr="00E26818">
        <w:rPr>
          <w:rFonts w:ascii="Times New Roman" w:hAnsi="Times New Roman" w:cs="Times New Roman"/>
          <w:i/>
          <w:sz w:val="28"/>
          <w:szCs w:val="28"/>
          <w:u w:val="single"/>
        </w:rPr>
        <w:t>ж</w:t>
      </w:r>
      <w:r w:rsidR="00251699" w:rsidRPr="009C7E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288D" w:rsidRDefault="00D44E2B" w:rsidP="009C7E22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251699" w:rsidRPr="009C7E22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жүргізілген жеке және (немесе) заңды тұлғалар</w:t>
      </w:r>
      <w:bookmarkEnd w:id="5"/>
      <w:r w:rsidR="00251699" w:rsidRPr="009C7E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1699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Қостанай облысы әкімдігі денсаулық сақтау басқармасының </w:t>
      </w:r>
      <w:r w:rsidR="009C7E22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«</w:t>
      </w:r>
      <w:r w:rsidR="00251699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Әулиекөл</w:t>
      </w:r>
      <w:r w:rsidR="009C7E22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аудандық ауруханасы»</w:t>
      </w:r>
      <w:r w:rsidR="00251699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КМК </w:t>
      </w:r>
      <w:r w:rsidR="0006288D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орналасқан</w:t>
      </w:r>
      <w:r w:rsidR="0006288D" w:rsidRPr="000628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06288D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мекенжайы</w:t>
      </w:r>
      <w:r w:rsidR="0006288D" w:rsidRPr="000628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:</w:t>
      </w:r>
      <w:r w:rsidR="000628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251699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Қостанай облысы, Әулиекөл ауданы</w:t>
      </w:r>
      <w:bookmarkStart w:id="6" w:name="_GoBack"/>
      <w:bookmarkEnd w:id="6"/>
      <w:r w:rsidR="00251699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:rsidR="00251699" w:rsidRPr="0006288D" w:rsidRDefault="00D44E2B" w:rsidP="009C7E22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251699" w:rsidRPr="009C7E22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 w:rsidR="00251699" w:rsidRPr="000628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бұзушылықтар анықталған жоқ</w:t>
      </w:r>
      <w:r w:rsidR="00251699" w:rsidRPr="009C7E22">
        <w:rPr>
          <w:rFonts w:ascii="Times New Roman" w:hAnsi="Times New Roman" w:cs="Times New Roman"/>
          <w:sz w:val="28"/>
          <w:szCs w:val="28"/>
          <w:lang w:val="kk-KZ"/>
        </w:rPr>
        <w:t xml:space="preserve">     </w:t>
      </w:r>
    </w:p>
    <w:p w:rsidR="00251699" w:rsidRPr="00F17872" w:rsidRDefault="00D44E2B" w:rsidP="009C7E2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251699" w:rsidRPr="00F17872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</w:p>
    <w:p w:rsidR="00251699" w:rsidRPr="00485821" w:rsidRDefault="00251699" w:rsidP="009C7E2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7872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7" w:name="z415"/>
      <w:r w:rsidRPr="00F17872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06288D" w:rsidRPr="004858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қ</w:t>
      </w:r>
      <w:r w:rsidRPr="004858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ұжаттармен </w:t>
      </w:r>
      <w:r w:rsidR="009C7E22" w:rsidRPr="004858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танысу</w:t>
      </w:r>
      <w:r w:rsidRPr="004858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, </w:t>
      </w:r>
      <w:r w:rsidR="00F17872" w:rsidRPr="004858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дәрігермен сұхбат алып</w:t>
      </w:r>
      <w:r w:rsidRPr="004858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, зертханалық зерттеулердің нәтижелерін </w:t>
      </w:r>
      <w:r w:rsidR="009C7E22" w:rsidRPr="004858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зерттеу нәтижесінде</w:t>
      </w:r>
      <w:r w:rsidRPr="004858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, санитар</w:t>
      </w:r>
      <w:r w:rsidR="009C7E22" w:rsidRPr="004858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ия</w:t>
      </w:r>
      <w:r w:rsidRPr="004858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лық-эпидемиологиялық </w:t>
      </w:r>
      <w:r w:rsidR="009C7E22" w:rsidRPr="004858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саламаттылығы саласындағы </w:t>
      </w:r>
      <w:r w:rsidRPr="004858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талаптардың бұзылуы анықталған жоқ.</w:t>
      </w:r>
      <w:r w:rsidRPr="00485821">
        <w:rPr>
          <w:rFonts w:ascii="Times New Roman" w:hAnsi="Times New Roman" w:cs="Times New Roman"/>
          <w:sz w:val="28"/>
          <w:szCs w:val="28"/>
          <w:u w:val="single"/>
          <w:lang w:val="kk-KZ"/>
        </w:rPr>
        <w:t>   </w:t>
      </w:r>
      <w:r w:rsidRPr="00485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C7E22" w:rsidRPr="009C7E22" w:rsidRDefault="00251699" w:rsidP="009C7E2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E22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9C7E22">
        <w:rPr>
          <w:rFonts w:ascii="Times New Roman" w:hAnsi="Times New Roman" w:cs="Times New Roman"/>
          <w:sz w:val="28"/>
          <w:szCs w:val="28"/>
        </w:rPr>
        <w:t>Қабылданған</w:t>
      </w:r>
      <w:proofErr w:type="spellEnd"/>
      <w:r w:rsidRPr="009C7E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E22">
        <w:rPr>
          <w:rFonts w:ascii="Times New Roman" w:hAnsi="Times New Roman" w:cs="Times New Roman"/>
          <w:sz w:val="28"/>
          <w:szCs w:val="28"/>
        </w:rPr>
        <w:t>шаралар</w:t>
      </w:r>
      <w:bookmarkEnd w:id="7"/>
      <w:proofErr w:type="spellEnd"/>
      <w:r w:rsidR="009C7E22" w:rsidRPr="009C7E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C7E22" w:rsidRPr="000628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жоқ</w:t>
      </w:r>
    </w:p>
    <w:p w:rsidR="00251699" w:rsidRPr="009C7E22" w:rsidRDefault="00251699" w:rsidP="009C7E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C7E22">
        <w:rPr>
          <w:rFonts w:ascii="Times New Roman" w:hAnsi="Times New Roman" w:cs="Times New Roman"/>
          <w:sz w:val="28"/>
          <w:szCs w:val="28"/>
        </w:rPr>
        <w:br/>
      </w:r>
    </w:p>
    <w:p w:rsidR="00210118" w:rsidRDefault="00210118"/>
    <w:sectPr w:rsidR="00210118" w:rsidSect="000A16D3">
      <w:headerReference w:type="default" r:id="rId6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300" w:rsidRDefault="00B50300" w:rsidP="00FB1918">
      <w:pPr>
        <w:spacing w:after="0" w:line="240" w:lineRule="auto"/>
      </w:pPr>
      <w:r>
        <w:separator/>
      </w:r>
    </w:p>
  </w:endnote>
  <w:endnote w:type="continuationSeparator" w:id="0">
    <w:p w:rsidR="00B50300" w:rsidRDefault="00B5030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300" w:rsidRDefault="00B50300" w:rsidP="00FB1918">
      <w:pPr>
        <w:spacing w:after="0" w:line="240" w:lineRule="auto"/>
      </w:pPr>
      <w:r>
        <w:separator/>
      </w:r>
    </w:p>
  </w:footnote>
  <w:footnote w:type="continuationSeparator" w:id="0">
    <w:p w:rsidR="00B50300" w:rsidRDefault="00B5030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5030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Шарипова А.Ю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51699"/>
    <w:rsid w:val="0001139D"/>
    <w:rsid w:val="0006288D"/>
    <w:rsid w:val="0009190C"/>
    <w:rsid w:val="000A16D3"/>
    <w:rsid w:val="000A1BA3"/>
    <w:rsid w:val="00210118"/>
    <w:rsid w:val="00251699"/>
    <w:rsid w:val="00313068"/>
    <w:rsid w:val="00472116"/>
    <w:rsid w:val="00485821"/>
    <w:rsid w:val="006136FB"/>
    <w:rsid w:val="00703A98"/>
    <w:rsid w:val="007C21F0"/>
    <w:rsid w:val="007C4923"/>
    <w:rsid w:val="007E47DA"/>
    <w:rsid w:val="00966A7E"/>
    <w:rsid w:val="009C7E22"/>
    <w:rsid w:val="00B50300"/>
    <w:rsid w:val="00C20708"/>
    <w:rsid w:val="00D44E2B"/>
    <w:rsid w:val="00E26818"/>
    <w:rsid w:val="00E9168D"/>
    <w:rsid w:val="00F1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E094F6A-3D04-4AA2-83FC-DE3012CC1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516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5169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 Spacing"/>
    <w:uiPriority w:val="1"/>
    <w:qFormat/>
    <w:rsid w:val="009C7E22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091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zkurwreuab5ozgtqnkl">
    <w:name w:val="ezkurwreuab5ozgtqnkl"/>
    <w:basedOn w:val="a0"/>
    <w:rsid w:val="00D44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9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</dc:creator>
  <cp:keywords/>
  <dc:description/>
  <cp:lastModifiedBy>InzhASU</cp:lastModifiedBy>
  <cp:revision>32</cp:revision>
  <dcterms:created xsi:type="dcterms:W3CDTF">2025-03-06T02:46:00Z</dcterms:created>
  <dcterms:modified xsi:type="dcterms:W3CDTF">2026-10-22T12:25:00Z</dcterms:modified>
</cp:coreProperties>
</file>