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93FAE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</w:t>
      </w:r>
    </w:p>
    <w:p w14:paraId="0302FADD" w14:textId="24A725B4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 xml:space="preserve">Халықтың  санитариялық – </w:t>
      </w:r>
    </w:p>
    <w:p w14:paraId="30123661" w14:textId="21F190BE" w:rsidR="00131E21" w:rsidRDefault="00B56517" w:rsidP="00B56517">
      <w:pPr>
        <w:tabs>
          <w:tab w:val="center" w:pos="5102"/>
          <w:tab w:val="left" w:pos="7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                                                 эпидемиологиялық</w:t>
      </w:r>
    </w:p>
    <w:p w14:paraId="4066FEE3" w14:textId="05C5087F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саламаттылық саласында </w:t>
      </w:r>
    </w:p>
    <w:p w14:paraId="45BCEFC5" w14:textId="4A4D116C" w:rsidR="00131E21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>тергеп-тексеру</w:t>
      </w:r>
    </w:p>
    <w:p w14:paraId="1B727FA4" w14:textId="4B4A9D2B" w:rsidR="00B56517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жүргізу қағидаларына</w:t>
      </w:r>
    </w:p>
    <w:p w14:paraId="7C472BCF" w14:textId="087C53CA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№ 7 қ</w:t>
      </w:r>
      <w:r>
        <w:rPr>
          <w:rStyle w:val="ezkurwreuab5ozgtqnkl"/>
          <w:rFonts w:ascii="Times New Roman" w:hAnsi="Times New Roman" w:cs="Times New Roman"/>
          <w:lang w:val="kk-KZ"/>
        </w:rPr>
        <w:t>осымша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51689CD5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B989E3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55824D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3B5E4282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A4015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FF18EB" w14:textId="1E440756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Тергеп -тексеру жүргізу негіздемесі</w:t>
      </w:r>
      <w:r w:rsidR="00131E21" w:rsidRPr="00131E2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: </w:t>
      </w:r>
      <w:r w:rsidR="00C17267">
        <w:rPr>
          <w:rFonts w:ascii="Times New Roman" w:hAnsi="Times New Roman" w:cs="Times New Roman"/>
          <w:sz w:val="28"/>
          <w:szCs w:val="28"/>
          <w:u w:val="single"/>
          <w:lang w:val="kk-KZ"/>
        </w:rPr>
        <w:t>В35</w:t>
      </w:r>
      <w:r w:rsidR="00B25569">
        <w:rPr>
          <w:sz w:val="28"/>
          <w:szCs w:val="28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тіркелу оқиғасы  бойынша 202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C1726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29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C1726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131E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14:paraId="026B9FEE" w14:textId="236CFAB2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2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  <w:bookmarkStart w:id="0" w:name="OLE_LINK1"/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  <w:r w:rsidR="000C6CF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B56517">
        <w:rPr>
          <w:rFonts w:cs="Angsana New"/>
          <w:sz w:val="28"/>
          <w:szCs w:val="28"/>
          <w:u w:val="single"/>
          <w:lang w:val="kk-KZ"/>
        </w:rPr>
        <w:t xml:space="preserve">  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5E3158B" w14:textId="3DEB5666" w:rsidR="00131E21" w:rsidRDefault="00131E21" w:rsidP="00131E21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3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517">
        <w:rPr>
          <w:rFonts w:ascii="Times New Roman" w:hAnsi="Times New Roman" w:cs="Times New Roman"/>
          <w:i/>
          <w:iCs/>
          <w:sz w:val="28"/>
          <w:szCs w:val="28"/>
          <w:lang w:val="kk-KZ"/>
        </w:rPr>
        <w:t>_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 w:rsidR="00B565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BE7C85" w14:textId="5207EC87" w:rsidR="00131E21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i/>
          <w:iCs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4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Тергеп – тексеру жүргізу мерзімі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 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C1726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02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C1726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 бастап 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C1726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21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C1726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.дейін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.</w:t>
      </w:r>
    </w:p>
    <w:p w14:paraId="094E19A3" w14:textId="56A5F0F8" w:rsidR="00131E21" w:rsidRPr="0058156F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5.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жүргізуге қатысты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тұлғалар: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5569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Қостанай</w:t>
      </w:r>
      <w:r w:rsidR="00B25569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B25569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қаласы</w:t>
      </w:r>
      <w:r w:rsidR="00B25569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8156F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«Қостанай қаласы білім </w:t>
      </w:r>
      <w:r w:rsidR="0058156F"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бөлімінің </w:t>
      </w:r>
      <w:bookmarkStart w:id="1" w:name="_GoBack"/>
      <w:bookmarkEnd w:id="1"/>
      <w:r w:rsidR="0058156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мектеп</w:t>
      </w:r>
      <w:r w:rsidR="00C1726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-лицей</w:t>
      </w:r>
      <w:r w:rsidR="0058156F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»</w:t>
      </w:r>
      <w:r w:rsidR="0058156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8156F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Қостанай </w:t>
      </w:r>
      <w:r w:rsidR="0058156F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облы</w:t>
      </w:r>
      <w:r w:rsidR="0058156F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сы әкімдігі білім </w:t>
      </w:r>
      <w:r w:rsidR="0058156F"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58156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басқармасының </w:t>
      </w:r>
      <w:r w:rsidR="0058156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МММ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u w:val="single"/>
          <w:lang w:val="kk-KZ"/>
        </w:rPr>
        <w:t xml:space="preserve">  </w:t>
      </w:r>
      <w:r w:rsidR="00131E21" w:rsidRPr="00B56517">
        <w:rPr>
          <w:rStyle w:val="anegp0gi0b9av8jahpyh"/>
          <w:u w:val="single"/>
          <w:lang w:val="kk-KZ"/>
        </w:rPr>
        <w:t xml:space="preserve"> 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</w:t>
      </w:r>
    </w:p>
    <w:p w14:paraId="143A48E0" w14:textId="1BD6C583" w:rsidR="00131E21" w:rsidRPr="00B56517" w:rsidRDefault="00AB5272" w:rsidP="00131E2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6.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</w:t>
      </w:r>
      <w:r w:rsidR="00131E21" w:rsidRPr="00B56517">
        <w:rPr>
          <w:rFonts w:ascii="Times New Roman" w:eastAsia="Times New Roman" w:hAnsi="Times New Roman" w:cs="Times New Roman"/>
          <w:iCs/>
          <w:spacing w:val="2"/>
          <w:sz w:val="28"/>
          <w:szCs w:val="28"/>
          <w:u w:val="single"/>
          <w:lang w:val="kk-KZ"/>
        </w:rPr>
        <w:t>ұ</w:t>
      </w:r>
      <w:r w:rsidR="00131E21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зушылықтар аны</w:t>
      </w:r>
      <w:r w:rsidR="00B56517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қталған жоқ</w:t>
      </w:r>
    </w:p>
    <w:p w14:paraId="1B0A77DE" w14:textId="28F0E6AD" w:rsidR="00131E21" w:rsidRDefault="00131E21" w:rsidP="00131E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тұлғала:</w:t>
      </w:r>
      <w:r>
        <w:rPr>
          <w:rFonts w:cs="Angsana New"/>
          <w:sz w:val="28"/>
          <w:szCs w:val="28"/>
          <w:lang w:val="kk-KZ"/>
        </w:rPr>
        <w:t xml:space="preserve">  </w:t>
      </w:r>
      <w:r>
        <w:rPr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,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тергеп-тексеру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u w:val="single"/>
          <w:lang w:val="kk-KZ"/>
        </w:rPr>
        <w:t xml:space="preserve"> </w:t>
      </w:r>
    </w:p>
    <w:p w14:paraId="0E75C3F8" w14:textId="6A06D92C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lang w:val="kk-KZ"/>
        </w:rPr>
      </w:pPr>
      <w:r>
        <w:rPr>
          <w:rFonts w:cs="Angsana New"/>
          <w:sz w:val="28"/>
          <w:szCs w:val="28"/>
        </w:rPr>
        <w:t>8.</w:t>
      </w:r>
      <w:r w:rsidR="00AB5272">
        <w:rPr>
          <w:rFonts w:cs="Angsana New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</w:t>
      </w:r>
      <w:r w:rsidR="00282210">
        <w:rPr>
          <w:rFonts w:ascii="Times New Roman" w:hAnsi="Times New Roman" w:cs="Times New Roman"/>
          <w:sz w:val="28"/>
          <w:szCs w:val="28"/>
          <w:lang w:val="kk-KZ"/>
        </w:rPr>
        <w:t xml:space="preserve">шаралар: </w:t>
      </w:r>
      <w:r w:rsidR="00282210" w:rsidRPr="000C6CFC">
        <w:rPr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0C6CFC">
        <w:rPr>
          <w:lang w:val="kk-KZ"/>
        </w:rPr>
        <w:t>.</w:t>
      </w:r>
      <w:r>
        <w:rPr>
          <w:lang w:val="kk-KZ"/>
        </w:rPr>
        <w:t xml:space="preserve"> </w:t>
      </w:r>
    </w:p>
    <w:p w14:paraId="402FE1A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E37805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1C90BB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E05057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D87AF2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F987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8F63DD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726917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82156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BA7B9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DFC6A81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9395C3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98276E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F272C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AEEA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26E910" w14:textId="596C1FC1" w:rsidR="005967D3" w:rsidRPr="008B72F0" w:rsidRDefault="005967D3" w:rsidP="00B46C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68410B" w14:textId="77777777" w:rsidR="00375AF0" w:rsidRDefault="00375AF0" w:rsidP="002D4045">
      <w:pPr>
        <w:spacing w:after="0" w:line="240" w:lineRule="auto"/>
      </w:pPr>
      <w:r>
        <w:separator/>
      </w:r>
    </w:p>
  </w:endnote>
  <w:endnote w:type="continuationSeparator" w:id="0">
    <w:p w14:paraId="3328FAAB" w14:textId="77777777" w:rsidR="00375AF0" w:rsidRDefault="00375AF0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9D6033" w14:textId="77777777" w:rsidR="00375AF0" w:rsidRDefault="00375AF0" w:rsidP="002D4045">
      <w:pPr>
        <w:spacing w:after="0" w:line="240" w:lineRule="auto"/>
      </w:pPr>
      <w:r>
        <w:separator/>
      </w:r>
    </w:p>
  </w:footnote>
  <w:footnote w:type="continuationSeparator" w:id="0">
    <w:p w14:paraId="0354BAF1" w14:textId="77777777" w:rsidR="00375AF0" w:rsidRDefault="00375AF0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83394"/>
    <w:rsid w:val="000C6CFC"/>
    <w:rsid w:val="000E57F2"/>
    <w:rsid w:val="0013056B"/>
    <w:rsid w:val="00131E21"/>
    <w:rsid w:val="001B14A9"/>
    <w:rsid w:val="00277E18"/>
    <w:rsid w:val="00282210"/>
    <w:rsid w:val="002B025C"/>
    <w:rsid w:val="002B32D7"/>
    <w:rsid w:val="002D4045"/>
    <w:rsid w:val="00375AF0"/>
    <w:rsid w:val="003A12BC"/>
    <w:rsid w:val="004017F5"/>
    <w:rsid w:val="004021D1"/>
    <w:rsid w:val="00427953"/>
    <w:rsid w:val="00500595"/>
    <w:rsid w:val="005163FA"/>
    <w:rsid w:val="0058156F"/>
    <w:rsid w:val="005967D3"/>
    <w:rsid w:val="005E0140"/>
    <w:rsid w:val="00604449"/>
    <w:rsid w:val="00604B33"/>
    <w:rsid w:val="006077F4"/>
    <w:rsid w:val="006129DD"/>
    <w:rsid w:val="00676759"/>
    <w:rsid w:val="006909C2"/>
    <w:rsid w:val="006A5540"/>
    <w:rsid w:val="006C380B"/>
    <w:rsid w:val="006F7F6B"/>
    <w:rsid w:val="00707E0C"/>
    <w:rsid w:val="007313B0"/>
    <w:rsid w:val="0075535B"/>
    <w:rsid w:val="00756F19"/>
    <w:rsid w:val="00765CB0"/>
    <w:rsid w:val="007A48F5"/>
    <w:rsid w:val="00890C83"/>
    <w:rsid w:val="008B05DD"/>
    <w:rsid w:val="008B72F0"/>
    <w:rsid w:val="00902D1B"/>
    <w:rsid w:val="009538A0"/>
    <w:rsid w:val="0098732A"/>
    <w:rsid w:val="009F7BAF"/>
    <w:rsid w:val="00A12BDA"/>
    <w:rsid w:val="00A20CB0"/>
    <w:rsid w:val="00AA4D95"/>
    <w:rsid w:val="00AB5272"/>
    <w:rsid w:val="00AD2149"/>
    <w:rsid w:val="00AE3D60"/>
    <w:rsid w:val="00B25569"/>
    <w:rsid w:val="00B46CEE"/>
    <w:rsid w:val="00B56517"/>
    <w:rsid w:val="00B905CF"/>
    <w:rsid w:val="00BC6C4A"/>
    <w:rsid w:val="00C17267"/>
    <w:rsid w:val="00C65E89"/>
    <w:rsid w:val="00C667CC"/>
    <w:rsid w:val="00C71F70"/>
    <w:rsid w:val="00C95D47"/>
    <w:rsid w:val="00C96F8A"/>
    <w:rsid w:val="00D74163"/>
    <w:rsid w:val="00DA4EF1"/>
    <w:rsid w:val="00E86E91"/>
    <w:rsid w:val="00EF53B8"/>
    <w:rsid w:val="00F30DD6"/>
    <w:rsid w:val="00F66D71"/>
    <w:rsid w:val="00FF53D3"/>
    <w:rsid w:val="00FF7231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770"/>
  <w15:docId w15:val="{1721BA08-1295-4D05-8323-EFA238EA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131E21"/>
  </w:style>
  <w:style w:type="character" w:customStyle="1" w:styleId="anegp0gi0b9av8jahpyh">
    <w:name w:val="anegp0gi0b9av8jahpyh"/>
    <w:basedOn w:val="a0"/>
    <w:rsid w:val="0013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C63CE-7BBF-494F-B673-842448CAB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44</cp:revision>
  <cp:lastPrinted>2025-02-18T09:52:00Z</cp:lastPrinted>
  <dcterms:created xsi:type="dcterms:W3CDTF">2024-09-20T10:35:00Z</dcterms:created>
  <dcterms:modified xsi:type="dcterms:W3CDTF">2026-10-22T11:35:00Z</dcterms:modified>
</cp:coreProperties>
</file>