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87206F" w:rsidRPr="0087206F" w:rsidTr="0002016B">
        <w:tc>
          <w:tcPr>
            <w:tcW w:w="3828" w:type="dxa"/>
          </w:tcPr>
          <w:p w:rsidR="00F51D3F" w:rsidRPr="0087206F" w:rsidRDefault="00965CD5" w:rsidP="00ED07D6">
            <w:pPr>
              <w:ind w:right="-227"/>
              <w:rPr>
                <w:sz w:val="28"/>
                <w:szCs w:val="28"/>
                <w:lang w:val="kk-KZ"/>
              </w:rPr>
            </w:pPr>
            <w:r w:rsidRPr="0087206F">
              <w:rPr>
                <w:sz w:val="28"/>
                <w:szCs w:val="28"/>
                <w:lang w:val="kk-KZ"/>
              </w:rPr>
              <w:t>Жамбыл облысы әкімдігінің 202</w:t>
            </w:r>
            <w:r w:rsidR="00E77BFC">
              <w:rPr>
                <w:sz w:val="28"/>
                <w:szCs w:val="28"/>
                <w:lang w:val="kk-KZ"/>
              </w:rPr>
              <w:t xml:space="preserve">6 </w:t>
            </w:r>
            <w:r w:rsidR="003A5AAA">
              <w:rPr>
                <w:sz w:val="28"/>
                <w:szCs w:val="28"/>
                <w:lang w:val="kk-KZ"/>
              </w:rPr>
              <w:t xml:space="preserve"> </w:t>
            </w:r>
            <w:r w:rsidRPr="0087206F">
              <w:rPr>
                <w:sz w:val="28"/>
                <w:szCs w:val="28"/>
                <w:lang w:val="kk-KZ"/>
              </w:rPr>
              <w:t>жылғы «</w:t>
            </w:r>
            <w:r w:rsidRPr="0087206F">
              <w:rPr>
                <w:sz w:val="28"/>
                <w:szCs w:val="28"/>
                <w:lang w:val="en-US"/>
              </w:rPr>
              <w:t>__</w:t>
            </w:r>
            <w:r w:rsidRPr="0087206F">
              <w:rPr>
                <w:sz w:val="28"/>
                <w:szCs w:val="28"/>
                <w:lang w:val="kk-KZ"/>
              </w:rPr>
              <w:t>»</w:t>
            </w:r>
            <w:r w:rsidRPr="0087206F">
              <w:rPr>
                <w:sz w:val="28"/>
                <w:szCs w:val="28"/>
                <w:lang w:val="en-US"/>
              </w:rPr>
              <w:t>_____</w:t>
            </w:r>
            <w:r w:rsidR="00DD5DC6" w:rsidRPr="0087206F">
              <w:rPr>
                <w:sz w:val="28"/>
                <w:szCs w:val="28"/>
                <w:lang w:val="en-US"/>
              </w:rPr>
              <w:t>____</w:t>
            </w:r>
            <w:r w:rsidRPr="0087206F">
              <w:rPr>
                <w:sz w:val="28"/>
                <w:szCs w:val="28"/>
                <w:lang w:val="en-US"/>
              </w:rPr>
              <w:t xml:space="preserve"> </w:t>
            </w:r>
            <w:r w:rsidRPr="0087206F">
              <w:rPr>
                <w:sz w:val="28"/>
                <w:szCs w:val="28"/>
                <w:lang w:val="kk-KZ"/>
              </w:rPr>
              <w:t>№</w:t>
            </w:r>
            <w:r w:rsidRPr="0087206F">
              <w:rPr>
                <w:sz w:val="28"/>
                <w:szCs w:val="28"/>
                <w:lang w:val="en-US"/>
              </w:rPr>
              <w:t>____</w:t>
            </w:r>
            <w:r w:rsidR="00DF21EA" w:rsidRPr="0087206F">
              <w:rPr>
                <w:sz w:val="28"/>
                <w:szCs w:val="28"/>
                <w:lang w:val="kk-KZ"/>
              </w:rPr>
              <w:t xml:space="preserve">қаулысына </w:t>
            </w:r>
            <w:r w:rsidR="005507DA" w:rsidRPr="0087206F">
              <w:rPr>
                <w:sz w:val="28"/>
                <w:szCs w:val="28"/>
              </w:rPr>
              <w:t>қ</w:t>
            </w:r>
            <w:r w:rsidR="005507DA" w:rsidRPr="0087206F">
              <w:rPr>
                <w:sz w:val="28"/>
                <w:szCs w:val="28"/>
                <w:lang w:val="kk-KZ"/>
              </w:rPr>
              <w:t>о</w:t>
            </w:r>
            <w:r w:rsidR="005507DA" w:rsidRPr="0087206F">
              <w:rPr>
                <w:sz w:val="28"/>
                <w:szCs w:val="28"/>
              </w:rPr>
              <w:t>сымша</w:t>
            </w:r>
          </w:p>
          <w:p w:rsidR="00965CD5" w:rsidRPr="0087206F" w:rsidRDefault="00965CD5" w:rsidP="00ED07D6">
            <w:pPr>
              <w:ind w:right="-227"/>
              <w:rPr>
                <w:sz w:val="28"/>
                <w:szCs w:val="28"/>
                <w:lang w:val="en-US"/>
              </w:rPr>
            </w:pPr>
          </w:p>
        </w:tc>
      </w:tr>
    </w:tbl>
    <w:p w:rsidR="000D0FCD" w:rsidRDefault="000D0FCD" w:rsidP="000D0FC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Техникалық және кәсіптік, орта білімнен кейінгі білімі бар кадрларды даярлауға</w:t>
      </w:r>
      <w:r w:rsidR="0087449B">
        <w:rPr>
          <w:b/>
          <w:sz w:val="28"/>
          <w:szCs w:val="28"/>
          <w:lang w:val="kk-KZ"/>
        </w:rPr>
        <w:t xml:space="preserve"> 2026-2027 оқу жылына арналған </w:t>
      </w:r>
      <w:r>
        <w:rPr>
          <w:b/>
          <w:sz w:val="28"/>
          <w:szCs w:val="28"/>
          <w:lang w:val="kk-KZ"/>
        </w:rPr>
        <w:t xml:space="preserve">мемлекеттік </w:t>
      </w:r>
    </w:p>
    <w:p w:rsidR="00965CD5" w:rsidRDefault="000D0FCD" w:rsidP="000D0FCD">
      <w:pPr>
        <w:shd w:val="clear" w:color="auto" w:fill="FFFFFF"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 беру тапсырысы</w:t>
      </w:r>
    </w:p>
    <w:p w:rsidR="000D0FCD" w:rsidRPr="0087206F" w:rsidRDefault="000D0FCD" w:rsidP="000D0FCD">
      <w:pPr>
        <w:shd w:val="clear" w:color="auto" w:fill="FFFFFF"/>
        <w:jc w:val="center"/>
        <w:textAlignment w:val="baseline"/>
        <w:outlineLvl w:val="2"/>
        <w:rPr>
          <w:sz w:val="28"/>
          <w:szCs w:val="28"/>
          <w:lang w:val="kk-KZ"/>
        </w:rPr>
      </w:pPr>
    </w:p>
    <w:tbl>
      <w:tblPr>
        <w:tblStyle w:val="a3"/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6"/>
        <w:gridCol w:w="1163"/>
        <w:gridCol w:w="1276"/>
        <w:gridCol w:w="1134"/>
        <w:gridCol w:w="1134"/>
        <w:gridCol w:w="1134"/>
      </w:tblGrid>
      <w:tr w:rsidR="0087206F" w:rsidRPr="009C6BED" w:rsidTr="00F37617">
        <w:tc>
          <w:tcPr>
            <w:tcW w:w="709" w:type="dxa"/>
            <w:vMerge w:val="restart"/>
          </w:tcPr>
          <w:p w:rsidR="00965CD5" w:rsidRPr="0087206F" w:rsidRDefault="00965CD5" w:rsidP="00ED07D6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6" w:type="dxa"/>
            <w:vMerge w:val="restart"/>
          </w:tcPr>
          <w:p w:rsidR="00965CD5" w:rsidRPr="0087206F" w:rsidRDefault="00965CD5" w:rsidP="00ED07D6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Мамандықтың коды және атауы</w:t>
            </w:r>
          </w:p>
        </w:tc>
        <w:tc>
          <w:tcPr>
            <w:tcW w:w="1163" w:type="dxa"/>
            <w:vMerge w:val="restart"/>
          </w:tcPr>
          <w:p w:rsidR="00965CD5" w:rsidRPr="0087206F" w:rsidRDefault="00965CD5" w:rsidP="00ED07D6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sz w:val="28"/>
                <w:szCs w:val="28"/>
                <w:lang w:val="kk-KZ"/>
              </w:rPr>
              <w:t>Мемлекеттік білім беру тапсырысының көлемі</w:t>
            </w:r>
            <w:r w:rsidRPr="0087206F">
              <w:rPr>
                <w:spacing w:val="1"/>
                <w:sz w:val="28"/>
                <w:szCs w:val="28"/>
                <w:lang w:val="kk-KZ"/>
              </w:rPr>
              <w:br/>
              <w:t>(күндізгі оқу нысаны бойынша)</w:t>
            </w:r>
          </w:p>
        </w:tc>
        <w:tc>
          <w:tcPr>
            <w:tcW w:w="2410" w:type="dxa"/>
            <w:gridSpan w:val="2"/>
          </w:tcPr>
          <w:p w:rsidR="00965CD5" w:rsidRPr="0087206F" w:rsidRDefault="00965CD5" w:rsidP="00ED07D6">
            <w:pPr>
              <w:tabs>
                <w:tab w:val="left" w:pos="4109"/>
              </w:tabs>
              <w:jc w:val="center"/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Қалалық жерде оқу жылы ішінде бір білім алушыны оқытуға жұмсалатын шығыстардың орташа құны (теңге)</w:t>
            </w:r>
          </w:p>
        </w:tc>
        <w:tc>
          <w:tcPr>
            <w:tcW w:w="2268" w:type="dxa"/>
            <w:gridSpan w:val="2"/>
          </w:tcPr>
          <w:p w:rsidR="00965CD5" w:rsidRPr="0087206F" w:rsidRDefault="00965CD5" w:rsidP="00ED07D6">
            <w:pPr>
              <w:jc w:val="center"/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Ауылдық жерде оқу жылы ішінде бір білім алушыны оқытуға жұмсалатын шығыстардың орташа құны (теңге)</w:t>
            </w:r>
          </w:p>
        </w:tc>
      </w:tr>
      <w:tr w:rsidR="0087206F" w:rsidRPr="0087206F" w:rsidTr="00F37617">
        <w:trPr>
          <w:trHeight w:val="401"/>
        </w:trPr>
        <w:tc>
          <w:tcPr>
            <w:tcW w:w="709" w:type="dxa"/>
            <w:vMerge/>
          </w:tcPr>
          <w:p w:rsidR="00965CD5" w:rsidRPr="0087206F" w:rsidRDefault="00965CD5" w:rsidP="00ED07D6">
            <w:pPr>
              <w:jc w:val="center"/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vMerge/>
          </w:tcPr>
          <w:p w:rsidR="00965CD5" w:rsidRPr="0087206F" w:rsidRDefault="00965CD5" w:rsidP="00ED07D6">
            <w:pPr>
              <w:jc w:val="center"/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</w:p>
        </w:tc>
        <w:tc>
          <w:tcPr>
            <w:tcW w:w="1163" w:type="dxa"/>
            <w:vMerge/>
          </w:tcPr>
          <w:p w:rsidR="00965CD5" w:rsidRPr="0087206F" w:rsidRDefault="00965CD5" w:rsidP="00ED07D6">
            <w:pPr>
              <w:jc w:val="center"/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965CD5" w:rsidRPr="0087206F" w:rsidRDefault="00965CD5" w:rsidP="00ED07D6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202</w:t>
            </w:r>
            <w:r w:rsidR="00E77BFC">
              <w:rPr>
                <w:spacing w:val="1"/>
                <w:sz w:val="28"/>
                <w:szCs w:val="28"/>
                <w:lang w:val="kk-KZ"/>
              </w:rPr>
              <w:t>6</w:t>
            </w:r>
          </w:p>
          <w:p w:rsidR="00965CD5" w:rsidRPr="0087206F" w:rsidRDefault="00965CD5" w:rsidP="00ED07D6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жылғы         4 айға</w:t>
            </w:r>
          </w:p>
        </w:tc>
        <w:tc>
          <w:tcPr>
            <w:tcW w:w="1134" w:type="dxa"/>
          </w:tcPr>
          <w:p w:rsidR="00965CD5" w:rsidRPr="0087206F" w:rsidRDefault="00965CD5" w:rsidP="00E77BFC">
            <w:pPr>
              <w:ind w:right="39"/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202</w:t>
            </w:r>
            <w:r w:rsidR="00E77BFC">
              <w:rPr>
                <w:spacing w:val="1"/>
                <w:sz w:val="28"/>
                <w:szCs w:val="28"/>
                <w:lang w:val="kk-KZ"/>
              </w:rPr>
              <w:t>7</w:t>
            </w:r>
            <w:r w:rsidRPr="0087206F">
              <w:rPr>
                <w:spacing w:val="1"/>
                <w:sz w:val="28"/>
                <w:szCs w:val="28"/>
                <w:lang w:val="kk-KZ"/>
              </w:rPr>
              <w:t xml:space="preserve"> жылғы           8 айға</w:t>
            </w:r>
          </w:p>
        </w:tc>
        <w:tc>
          <w:tcPr>
            <w:tcW w:w="1134" w:type="dxa"/>
          </w:tcPr>
          <w:p w:rsidR="00965CD5" w:rsidRPr="0087206F" w:rsidRDefault="00965CD5" w:rsidP="00E77BFC">
            <w:pPr>
              <w:ind w:left="-253" w:right="-257"/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202</w:t>
            </w:r>
            <w:r w:rsidR="00E77BFC">
              <w:rPr>
                <w:spacing w:val="1"/>
                <w:sz w:val="28"/>
                <w:szCs w:val="28"/>
                <w:lang w:val="kk-KZ"/>
              </w:rPr>
              <w:t>6</w:t>
            </w:r>
            <w:r w:rsidRPr="0087206F">
              <w:rPr>
                <w:spacing w:val="1"/>
                <w:sz w:val="28"/>
                <w:szCs w:val="28"/>
                <w:lang w:val="kk-KZ"/>
              </w:rPr>
              <w:t xml:space="preserve"> жылғы            4 айға</w:t>
            </w:r>
          </w:p>
        </w:tc>
        <w:tc>
          <w:tcPr>
            <w:tcW w:w="1134" w:type="dxa"/>
          </w:tcPr>
          <w:p w:rsidR="00C175CB" w:rsidRPr="0087206F" w:rsidRDefault="00965CD5" w:rsidP="00C175CB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202</w:t>
            </w:r>
            <w:r w:rsidR="00E77BFC">
              <w:rPr>
                <w:spacing w:val="1"/>
                <w:sz w:val="28"/>
                <w:szCs w:val="28"/>
                <w:lang w:val="kk-KZ"/>
              </w:rPr>
              <w:t>7</w:t>
            </w:r>
          </w:p>
          <w:p w:rsidR="00965CD5" w:rsidRPr="0087206F" w:rsidRDefault="00965CD5" w:rsidP="00C175CB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spacing w:val="1"/>
                <w:sz w:val="28"/>
                <w:szCs w:val="28"/>
                <w:lang w:val="kk-KZ"/>
              </w:rPr>
              <w:t>жылғы            8 айға</w:t>
            </w:r>
          </w:p>
        </w:tc>
      </w:tr>
      <w:tr w:rsidR="0087206F" w:rsidRPr="0087206F" w:rsidTr="00F37617">
        <w:trPr>
          <w:trHeight w:val="286"/>
        </w:trPr>
        <w:tc>
          <w:tcPr>
            <w:tcW w:w="9526" w:type="dxa"/>
            <w:gridSpan w:val="7"/>
          </w:tcPr>
          <w:p w:rsidR="00965CD5" w:rsidRPr="0087206F" w:rsidRDefault="00965CD5" w:rsidP="00ED07D6">
            <w:pPr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87206F">
              <w:rPr>
                <w:bCs/>
                <w:sz w:val="28"/>
                <w:szCs w:val="28"/>
                <w:lang w:val="kk-KZ"/>
              </w:rPr>
              <w:t>01</w:t>
            </w:r>
            <w:r w:rsidR="00DD5DC6" w:rsidRPr="0087206F">
              <w:rPr>
                <w:bCs/>
                <w:sz w:val="28"/>
                <w:szCs w:val="28"/>
                <w:lang w:val="en-US"/>
              </w:rPr>
              <w:t>.</w:t>
            </w:r>
            <w:r w:rsidRPr="0087206F">
              <w:rPr>
                <w:bCs/>
                <w:sz w:val="28"/>
                <w:szCs w:val="28"/>
                <w:lang w:val="kk-KZ"/>
              </w:rPr>
              <w:t xml:space="preserve"> Білім</w:t>
            </w:r>
          </w:p>
        </w:tc>
      </w:tr>
      <w:tr w:rsidR="00EC2772" w:rsidRPr="00A31C62" w:rsidTr="006C1E7B">
        <w:tc>
          <w:tcPr>
            <w:tcW w:w="709" w:type="dxa"/>
          </w:tcPr>
          <w:p w:rsidR="00EC2772" w:rsidRPr="00A31C62" w:rsidRDefault="00EC2772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2976" w:type="dxa"/>
          </w:tcPr>
          <w:p w:rsidR="00EC2772" w:rsidRPr="00A31C62" w:rsidRDefault="00EC2772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01120100 Мектепке дейінгі тәрбие және оқыту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772" w:rsidRPr="00E85151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165</w:t>
            </w:r>
          </w:p>
        </w:tc>
        <w:tc>
          <w:tcPr>
            <w:tcW w:w="1276" w:type="dxa"/>
          </w:tcPr>
          <w:p w:rsidR="00EC2772" w:rsidRPr="00132E22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132700</w:t>
            </w:r>
          </w:p>
        </w:tc>
        <w:tc>
          <w:tcPr>
            <w:tcW w:w="1134" w:type="dxa"/>
          </w:tcPr>
          <w:p w:rsidR="00EC2772" w:rsidRPr="00132E22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265400</w:t>
            </w:r>
          </w:p>
        </w:tc>
        <w:tc>
          <w:tcPr>
            <w:tcW w:w="1134" w:type="dxa"/>
          </w:tcPr>
          <w:p w:rsidR="00EC2772" w:rsidRPr="00132E22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148267</w:t>
            </w:r>
          </w:p>
        </w:tc>
        <w:tc>
          <w:tcPr>
            <w:tcW w:w="1134" w:type="dxa"/>
          </w:tcPr>
          <w:p w:rsidR="00EC2772" w:rsidRPr="004B6E60" w:rsidRDefault="00EC2772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296533</w:t>
            </w:r>
          </w:p>
        </w:tc>
      </w:tr>
      <w:tr w:rsidR="00EC2772" w:rsidRPr="00073782" w:rsidTr="006C1E7B">
        <w:tc>
          <w:tcPr>
            <w:tcW w:w="709" w:type="dxa"/>
          </w:tcPr>
          <w:p w:rsidR="00EC2772" w:rsidRPr="00A31C62" w:rsidRDefault="00EC2772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2976" w:type="dxa"/>
          </w:tcPr>
          <w:p w:rsidR="00EC2772" w:rsidRPr="00A31C62" w:rsidRDefault="00EC2772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01140100 Бастауыш білім беру педагогикасы мен әдістемесі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772" w:rsidRPr="00E85151" w:rsidRDefault="006A4DB7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101</w:t>
            </w:r>
          </w:p>
        </w:tc>
        <w:tc>
          <w:tcPr>
            <w:tcW w:w="1276" w:type="dxa"/>
          </w:tcPr>
          <w:p w:rsidR="00EC2772" w:rsidRPr="00132E22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132700</w:t>
            </w:r>
          </w:p>
        </w:tc>
        <w:tc>
          <w:tcPr>
            <w:tcW w:w="1134" w:type="dxa"/>
          </w:tcPr>
          <w:p w:rsidR="00EC2772" w:rsidRPr="00132E22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265400</w:t>
            </w:r>
          </w:p>
        </w:tc>
        <w:tc>
          <w:tcPr>
            <w:tcW w:w="1134" w:type="dxa"/>
          </w:tcPr>
          <w:p w:rsidR="00EC2772" w:rsidRPr="00132E22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EC2772" w:rsidRPr="004B6E60" w:rsidRDefault="00EC2772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296533</w:t>
            </w:r>
          </w:p>
        </w:tc>
      </w:tr>
      <w:tr w:rsidR="00EC2772" w:rsidRPr="00A31C62" w:rsidTr="006C1E7B">
        <w:tc>
          <w:tcPr>
            <w:tcW w:w="709" w:type="dxa"/>
          </w:tcPr>
          <w:p w:rsidR="00EC2772" w:rsidRPr="00A31C62" w:rsidRDefault="00EC2772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2976" w:type="dxa"/>
          </w:tcPr>
          <w:p w:rsidR="00EC2772" w:rsidRPr="00A31C62" w:rsidRDefault="00EC2772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01140200 Музыкалық білім беру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772" w:rsidRPr="00E85151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1276" w:type="dxa"/>
          </w:tcPr>
          <w:p w:rsidR="00EC2772" w:rsidRPr="00132E22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388200</w:t>
            </w:r>
          </w:p>
        </w:tc>
        <w:tc>
          <w:tcPr>
            <w:tcW w:w="1134" w:type="dxa"/>
          </w:tcPr>
          <w:p w:rsidR="00EC2772" w:rsidRPr="00132E22" w:rsidRDefault="00EC2772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776400</w:t>
            </w:r>
          </w:p>
        </w:tc>
        <w:tc>
          <w:tcPr>
            <w:tcW w:w="1134" w:type="dxa"/>
          </w:tcPr>
          <w:p w:rsidR="00EC2772" w:rsidRPr="00132E22" w:rsidRDefault="00EC2772" w:rsidP="006C1E7B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EC2772" w:rsidRPr="004B6E60" w:rsidRDefault="00EC2772" w:rsidP="000C29A4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01140500 Дене тәрбиесі және спорт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50</w:t>
            </w:r>
          </w:p>
        </w:tc>
        <w:tc>
          <w:tcPr>
            <w:tcW w:w="1276" w:type="dxa"/>
          </w:tcPr>
          <w:p w:rsidR="00837830" w:rsidRPr="00132E22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132700</w:t>
            </w:r>
          </w:p>
        </w:tc>
        <w:tc>
          <w:tcPr>
            <w:tcW w:w="1134" w:type="dxa"/>
          </w:tcPr>
          <w:p w:rsidR="00837830" w:rsidRPr="00132E22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265400</w:t>
            </w:r>
          </w:p>
        </w:tc>
        <w:tc>
          <w:tcPr>
            <w:tcW w:w="1134" w:type="dxa"/>
          </w:tcPr>
          <w:p w:rsidR="00837830" w:rsidRPr="00132E22" w:rsidRDefault="00837830" w:rsidP="00280ED7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148267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296533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7E6858">
              <w:rPr>
                <w:sz w:val="28"/>
                <w:szCs w:val="28"/>
                <w:lang w:val="kk-KZ"/>
              </w:rPr>
              <w:t>01140600 Негізгі орта білім берудегі тіл мен әдебиетті оқытудың педагогикасы мен әдістемесі</w:t>
            </w:r>
            <w:r w:rsidRPr="00A31C62">
              <w:rPr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149</w:t>
            </w:r>
          </w:p>
        </w:tc>
        <w:tc>
          <w:tcPr>
            <w:tcW w:w="1276" w:type="dxa"/>
          </w:tcPr>
          <w:p w:rsidR="00837830" w:rsidRPr="00132E22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132700</w:t>
            </w:r>
          </w:p>
        </w:tc>
        <w:tc>
          <w:tcPr>
            <w:tcW w:w="1134" w:type="dxa"/>
          </w:tcPr>
          <w:p w:rsidR="00837830" w:rsidRPr="00132E22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265400</w:t>
            </w:r>
          </w:p>
        </w:tc>
        <w:tc>
          <w:tcPr>
            <w:tcW w:w="1134" w:type="dxa"/>
          </w:tcPr>
          <w:p w:rsidR="00837830" w:rsidRPr="00132E22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148267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296533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4438F8" w:rsidRDefault="00837830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4438F8"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2976" w:type="dxa"/>
          </w:tcPr>
          <w:p w:rsidR="00837830" w:rsidRPr="004438F8" w:rsidRDefault="00837830" w:rsidP="000C29A4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4438F8">
              <w:rPr>
                <w:sz w:val="28"/>
                <w:szCs w:val="28"/>
                <w:lang w:val="kk-KZ"/>
              </w:rPr>
              <w:t>01140700 Информатика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132E22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132700</w:t>
            </w:r>
          </w:p>
        </w:tc>
        <w:tc>
          <w:tcPr>
            <w:tcW w:w="1134" w:type="dxa"/>
          </w:tcPr>
          <w:p w:rsidR="00837830" w:rsidRPr="00132E22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265400</w:t>
            </w:r>
          </w:p>
        </w:tc>
        <w:tc>
          <w:tcPr>
            <w:tcW w:w="1134" w:type="dxa"/>
          </w:tcPr>
          <w:p w:rsidR="00837830" w:rsidRPr="00132E22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32E22">
              <w:rPr>
                <w:bCs/>
                <w:sz w:val="28"/>
                <w:szCs w:val="28"/>
                <w:lang w:val="kk-KZ"/>
              </w:rPr>
              <w:t>148267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296533</w:t>
            </w: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ED07D6">
            <w:pPr>
              <w:textAlignment w:val="baseline"/>
              <w:outlineLvl w:val="2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Жиыны:  </w:t>
            </w:r>
          </w:p>
        </w:tc>
        <w:tc>
          <w:tcPr>
            <w:tcW w:w="1163" w:type="dxa"/>
          </w:tcPr>
          <w:p w:rsidR="00837830" w:rsidRPr="00A31C62" w:rsidRDefault="006A4DB7" w:rsidP="00D605E7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502</w:t>
            </w:r>
          </w:p>
        </w:tc>
        <w:tc>
          <w:tcPr>
            <w:tcW w:w="1276" w:type="dxa"/>
          </w:tcPr>
          <w:p w:rsidR="00837830" w:rsidRPr="00E85151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37830" w:rsidRPr="00132E22" w:rsidRDefault="00837830" w:rsidP="006C1E7B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132E22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132E22" w:rsidRDefault="00837830" w:rsidP="006C1E7B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132E22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132E22" w:rsidRDefault="00837830" w:rsidP="006C1E7B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132E22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9526" w:type="dxa"/>
            <w:gridSpan w:val="7"/>
          </w:tcPr>
          <w:p w:rsidR="00837830" w:rsidRPr="004B6E60" w:rsidRDefault="00837830" w:rsidP="00ED07D6">
            <w:pPr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z w:val="28"/>
              </w:rPr>
              <w:t>02</w:t>
            </w:r>
            <w:r w:rsidRPr="004B6E60">
              <w:rPr>
                <w:sz w:val="28"/>
                <w:lang w:val="kk-KZ"/>
              </w:rPr>
              <w:t>.</w:t>
            </w:r>
            <w:r w:rsidRPr="004B6E60">
              <w:rPr>
                <w:sz w:val="28"/>
              </w:rPr>
              <w:t xml:space="preserve"> Өнер және гуманитарлық ғылымдар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02110300 Графикалық </w:t>
            </w:r>
            <w:r w:rsidRPr="00A31C62">
              <w:rPr>
                <w:sz w:val="28"/>
                <w:szCs w:val="28"/>
                <w:lang w:val="kk-KZ"/>
              </w:rPr>
              <w:lastRenderedPageBreak/>
              <w:t>және мультимедиялық дизайн</w:t>
            </w:r>
          </w:p>
        </w:tc>
        <w:tc>
          <w:tcPr>
            <w:tcW w:w="1163" w:type="dxa"/>
          </w:tcPr>
          <w:p w:rsidR="00837830" w:rsidRPr="00A31C62" w:rsidRDefault="00837830" w:rsidP="00ED07D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50</w:t>
            </w:r>
          </w:p>
        </w:tc>
        <w:tc>
          <w:tcPr>
            <w:tcW w:w="1276" w:type="dxa"/>
          </w:tcPr>
          <w:p w:rsidR="00837830" w:rsidRPr="004B6E60" w:rsidRDefault="00837830" w:rsidP="00A31C6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A31C62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7E6858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lastRenderedPageBreak/>
              <w:t>8.</w:t>
            </w:r>
          </w:p>
        </w:tc>
        <w:tc>
          <w:tcPr>
            <w:tcW w:w="2976" w:type="dxa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02120200 Киім дизайны</w:t>
            </w:r>
          </w:p>
        </w:tc>
        <w:tc>
          <w:tcPr>
            <w:tcW w:w="1163" w:type="dxa"/>
          </w:tcPr>
          <w:p w:rsidR="00837830" w:rsidRPr="00A31C62" w:rsidRDefault="00837830" w:rsidP="00ED07D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A31C6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F37617">
        <w:tc>
          <w:tcPr>
            <w:tcW w:w="709" w:type="dxa"/>
          </w:tcPr>
          <w:p w:rsidR="00837830" w:rsidRPr="00A31C62" w:rsidRDefault="00837830" w:rsidP="007E6858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9.</w:t>
            </w:r>
          </w:p>
        </w:tc>
        <w:tc>
          <w:tcPr>
            <w:tcW w:w="2976" w:type="dxa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02140100 Сәндік қолданбалы және халықтық кәсіпшілік өнері (бейін бойынша)  </w:t>
            </w:r>
          </w:p>
        </w:tc>
        <w:tc>
          <w:tcPr>
            <w:tcW w:w="1163" w:type="dxa"/>
          </w:tcPr>
          <w:p w:rsidR="00837830" w:rsidRPr="00A31C62" w:rsidRDefault="00837830" w:rsidP="00ED07D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073782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0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02150300 Вокалдық өнер</w:t>
            </w:r>
          </w:p>
        </w:tc>
        <w:tc>
          <w:tcPr>
            <w:tcW w:w="1163" w:type="dxa"/>
          </w:tcPr>
          <w:p w:rsidR="00837830" w:rsidRPr="00A31C62" w:rsidRDefault="00837830" w:rsidP="00ED07D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1276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403133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ind w:left="-115" w:right="-105"/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806267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073782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1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02150500 Актерлік өнер</w:t>
            </w:r>
          </w:p>
        </w:tc>
        <w:tc>
          <w:tcPr>
            <w:tcW w:w="1163" w:type="dxa"/>
          </w:tcPr>
          <w:p w:rsidR="00837830" w:rsidRPr="00A31C62" w:rsidRDefault="00837830" w:rsidP="00ED07D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16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403133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ind w:left="-115" w:right="-105"/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806267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073782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2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02150700 Хореографиялық  өнері</w:t>
            </w:r>
          </w:p>
        </w:tc>
        <w:tc>
          <w:tcPr>
            <w:tcW w:w="1163" w:type="dxa"/>
          </w:tcPr>
          <w:p w:rsidR="00837830" w:rsidRPr="00A31C62" w:rsidRDefault="00837830" w:rsidP="00ED07D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14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403133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ind w:left="-115" w:right="-105"/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806267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Жиыны: </w:t>
            </w:r>
          </w:p>
        </w:tc>
        <w:tc>
          <w:tcPr>
            <w:tcW w:w="1163" w:type="dxa"/>
          </w:tcPr>
          <w:p w:rsidR="00837830" w:rsidRPr="00A31C62" w:rsidRDefault="00837830" w:rsidP="0022776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136</w:t>
            </w:r>
          </w:p>
        </w:tc>
        <w:tc>
          <w:tcPr>
            <w:tcW w:w="1276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9526" w:type="dxa"/>
            <w:gridSpan w:val="7"/>
          </w:tcPr>
          <w:p w:rsidR="00837830" w:rsidRPr="004B6E60" w:rsidRDefault="00837830" w:rsidP="00A31C62">
            <w:pPr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z w:val="28"/>
                <w:lang w:val="kk-KZ" w:eastAsia="en-US"/>
              </w:rPr>
              <w:t>04. Кәсіпкерлік, басқару және құқық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1A7E03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3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lang w:val="kk-KZ" w:eastAsia="en-US"/>
              </w:rPr>
              <w:t>04110100 Есеп және аудит</w:t>
            </w:r>
          </w:p>
        </w:tc>
        <w:tc>
          <w:tcPr>
            <w:tcW w:w="1163" w:type="dxa"/>
          </w:tcPr>
          <w:p w:rsidR="00837830" w:rsidRPr="00A31C62" w:rsidRDefault="00837830" w:rsidP="00ED07D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27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1A7E03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14.</w:t>
            </w:r>
          </w:p>
        </w:tc>
        <w:tc>
          <w:tcPr>
            <w:tcW w:w="2976" w:type="dxa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lang w:val="kk-KZ" w:eastAsia="en-US"/>
              </w:rPr>
            </w:pPr>
            <w:r w:rsidRPr="005728FD">
              <w:rPr>
                <w:sz w:val="28"/>
                <w:lang w:val="kk-KZ" w:eastAsia="en-US"/>
              </w:rPr>
              <w:t xml:space="preserve">04120200 </w:t>
            </w:r>
            <w:r w:rsidRPr="004F31A2">
              <w:rPr>
                <w:sz w:val="28"/>
                <w:lang w:val="kk-KZ" w:eastAsia="en-US"/>
              </w:rPr>
              <w:t>Бағалау (түрлері бойынша</w:t>
            </w:r>
            <w:r>
              <w:rPr>
                <w:sz w:val="28"/>
                <w:lang w:val="kk-KZ" w:eastAsia="en-US"/>
              </w:rPr>
              <w:t>)</w:t>
            </w:r>
            <w:r w:rsidRPr="00A31C62">
              <w:rPr>
                <w:sz w:val="28"/>
                <w:lang w:val="kk-KZ" w:eastAsia="en-US"/>
              </w:rPr>
              <w:t xml:space="preserve"> </w:t>
            </w:r>
          </w:p>
        </w:tc>
        <w:tc>
          <w:tcPr>
            <w:tcW w:w="1163" w:type="dxa"/>
          </w:tcPr>
          <w:p w:rsidR="00837830" w:rsidRDefault="00837830" w:rsidP="00ED07D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ED07D6">
            <w:pPr>
              <w:autoSpaceDE w:val="0"/>
              <w:autoSpaceDN w:val="0"/>
              <w:adjustRightInd w:val="0"/>
              <w:rPr>
                <w:sz w:val="28"/>
                <w:lang w:val="kk-KZ" w:eastAsia="en-US"/>
              </w:rPr>
            </w:pPr>
            <w:r w:rsidRPr="00A31C62">
              <w:rPr>
                <w:sz w:val="28"/>
                <w:szCs w:val="28"/>
                <w:lang w:val="kk-KZ"/>
              </w:rPr>
              <w:t>Жиыны:</w:t>
            </w:r>
          </w:p>
        </w:tc>
        <w:tc>
          <w:tcPr>
            <w:tcW w:w="1163" w:type="dxa"/>
          </w:tcPr>
          <w:p w:rsidR="00837830" w:rsidRPr="00A31C62" w:rsidRDefault="00837830" w:rsidP="00ED07D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52</w:t>
            </w:r>
          </w:p>
        </w:tc>
        <w:tc>
          <w:tcPr>
            <w:tcW w:w="1276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ind w:left="-115" w:right="-105"/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9526" w:type="dxa"/>
            <w:gridSpan w:val="7"/>
            <w:vAlign w:val="center"/>
          </w:tcPr>
          <w:p w:rsidR="00837830" w:rsidRPr="004B6E60" w:rsidRDefault="00837830" w:rsidP="00A31C62">
            <w:pPr>
              <w:autoSpaceDE w:val="0"/>
              <w:autoSpaceDN w:val="0"/>
              <w:adjustRightInd w:val="0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z w:val="28"/>
                <w:lang w:val="kk-KZ" w:eastAsia="en-US"/>
              </w:rPr>
              <w:t>05. Жаратылыстану ғылымдары, математика және статистика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1A7E03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5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906492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05320200 Пайдалы қазба кен орындарын іздеу мен барлаудың технологиясы мен техникасы  </w:t>
            </w:r>
          </w:p>
        </w:tc>
        <w:tc>
          <w:tcPr>
            <w:tcW w:w="1163" w:type="dxa"/>
          </w:tcPr>
          <w:p w:rsidR="00837830" w:rsidRPr="00A31C62" w:rsidRDefault="00837830" w:rsidP="0090649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906492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Жиыны:</w:t>
            </w:r>
          </w:p>
        </w:tc>
        <w:tc>
          <w:tcPr>
            <w:tcW w:w="1163" w:type="dxa"/>
          </w:tcPr>
          <w:p w:rsidR="00837830" w:rsidRPr="00A31C62" w:rsidRDefault="00837830" w:rsidP="0090649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A31C62">
            <w:pPr>
              <w:autoSpaceDE w:val="0"/>
              <w:autoSpaceDN w:val="0"/>
              <w:adjustRightInd w:val="0"/>
              <w:jc w:val="center"/>
              <w:rPr>
                <w:sz w:val="28"/>
                <w:lang w:val="kk-KZ" w:eastAsia="en-US"/>
              </w:rPr>
            </w:pPr>
            <w:r w:rsidRPr="004B6E60">
              <w:rPr>
                <w:sz w:val="28"/>
                <w:lang w:val="kk-KZ" w:eastAsia="en-US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9526" w:type="dxa"/>
            <w:gridSpan w:val="7"/>
            <w:vAlign w:val="center"/>
          </w:tcPr>
          <w:p w:rsidR="00837830" w:rsidRPr="004B6E60" w:rsidRDefault="00837830" w:rsidP="00A31C62">
            <w:pPr>
              <w:autoSpaceDE w:val="0"/>
              <w:autoSpaceDN w:val="0"/>
              <w:adjustRightInd w:val="0"/>
              <w:rPr>
                <w:sz w:val="28"/>
                <w:lang w:val="kk-KZ" w:eastAsia="en-US"/>
              </w:rPr>
            </w:pPr>
            <w:r w:rsidRPr="004B6E60">
              <w:rPr>
                <w:sz w:val="28"/>
                <w:lang w:val="kk-KZ" w:eastAsia="en-US"/>
              </w:rPr>
              <w:t>06. Ақпараттық-коммуникациялық технологиялар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6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06120100 Есептеу техникасы және ақпараттық желілер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0A5573" w:rsidRDefault="006A4DB7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340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7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06120200 Ақпараттық қауіпсіздік жүйелері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0A5573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37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06130100 Бағдарламалық қамтамасыз ету (түрлері бойынша)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0A5573" w:rsidRDefault="009C6BED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522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Жиыны:</w:t>
            </w:r>
          </w:p>
        </w:tc>
        <w:tc>
          <w:tcPr>
            <w:tcW w:w="1163" w:type="dxa"/>
          </w:tcPr>
          <w:p w:rsidR="00837830" w:rsidRPr="00A31C62" w:rsidRDefault="009C6BED" w:rsidP="00E6438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899</w:t>
            </w:r>
          </w:p>
        </w:tc>
        <w:tc>
          <w:tcPr>
            <w:tcW w:w="1276" w:type="dxa"/>
          </w:tcPr>
          <w:p w:rsidR="00837830" w:rsidRPr="000A5573" w:rsidRDefault="00837830" w:rsidP="00B81252">
            <w:pPr>
              <w:tabs>
                <w:tab w:val="left" w:pos="255"/>
                <w:tab w:val="center" w:pos="530"/>
              </w:tabs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ab/>
            </w:r>
            <w:r>
              <w:rPr>
                <w:bCs/>
                <w:sz w:val="28"/>
                <w:szCs w:val="28"/>
                <w:lang w:val="kk-KZ"/>
              </w:rPr>
              <w:tab/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31C62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9526" w:type="dxa"/>
            <w:gridSpan w:val="7"/>
            <w:vAlign w:val="center"/>
          </w:tcPr>
          <w:p w:rsidR="00837830" w:rsidRDefault="00837830" w:rsidP="00A31C62">
            <w:pPr>
              <w:spacing w:after="20"/>
              <w:ind w:left="20"/>
              <w:rPr>
                <w:sz w:val="28"/>
                <w:szCs w:val="28"/>
                <w:lang w:val="kk-KZ"/>
              </w:rPr>
            </w:pPr>
            <w:r w:rsidRPr="004B6E60">
              <w:rPr>
                <w:sz w:val="28"/>
                <w:szCs w:val="28"/>
                <w:lang w:val="kk-KZ"/>
              </w:rPr>
              <w:t>07. Инженерлік, өңдеу және құрылыс салалары</w:t>
            </w:r>
          </w:p>
          <w:p w:rsidR="00837830" w:rsidRPr="004B6E60" w:rsidRDefault="00837830" w:rsidP="00A31C62">
            <w:pPr>
              <w:spacing w:after="20"/>
              <w:ind w:left="20"/>
            </w:pP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19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07110100 Химиялық технология және өндіріс (түрлері бойынша)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6A4DB7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76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0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07110400 Зертханалық технология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1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07110500 Мұнай мен газды қайта өңдеу технологиясы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C95179" w:rsidRDefault="00837830" w:rsidP="000C29A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2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07130100 Электр жабдықтары (түрлері және салалары бойынша)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9C6BED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141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BE7FAD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3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07130400 Жылу техникалық жабдықтар және жылу мен жабдықтау жүйелері (түрлері бойынша)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BE7FAD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4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07130700 Электромеханикалық жабдықтарға техникалық қызмет көрсету, жөндеу және пайдалану (түрлері және салалары бойынша)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68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5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07140100 Технологиялық процесстерді автоматтандыру және басқару (бейін бойынша)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24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6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07140200 Өндірістің автоматтандырылған жүйелеріне қызмет көрсету және жөндеу (салалар бойынша)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07140500 Сандық техника (түрлері бойынша)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24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07140700 Автоматика, телемеханика және </w:t>
            </w:r>
            <w:r w:rsidRPr="00A31C62">
              <w:rPr>
                <w:sz w:val="28"/>
                <w:szCs w:val="28"/>
                <w:lang w:val="kk-KZ"/>
              </w:rPr>
              <w:lastRenderedPageBreak/>
              <w:t xml:space="preserve">темір жол көлігіндегі  қозғалысты басқару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29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07140900 Радиотехника, электроника және телекоммуникациялар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24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0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07150300 Токарлық іс (түрлері  бойынша)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1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07150400 Металл өңдеу (түрлері  бойынша)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19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2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07150500 Дәнекерлеу ісі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385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3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07150600 Слесарлық іс (салалар және түрлері бойынша)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E6438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4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07151100 Машиналар мен жабдықтарды пайдалану және техникалық қызмет көрсету (өнеркәсіп салалары бойынша)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5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07160500 Темір жолдың тартқыш жылжымалы құрамын пайдалану, жөндеу және техникалық қызмет көрсету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2D15A8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12</w:t>
            </w:r>
            <w:r w:rsidR="002D15A8"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07160600 Темір жолдың вагондар мен рефрижераторлы жылжымалы құрамын пайдалану, жөндеу және техникалық қызмет көрсету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2D15A8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56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07161300 Автомобиль көлігіне техникалық қызмет  көрсету, жөндеу және  пайдалану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337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07161600 Ауыл шаруашылығын механикаландыру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220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39.</w:t>
            </w:r>
          </w:p>
        </w:tc>
        <w:tc>
          <w:tcPr>
            <w:tcW w:w="2976" w:type="dxa"/>
          </w:tcPr>
          <w:p w:rsidR="00837830" w:rsidRPr="004438F8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07210200 Сүт және сүт өнімдерін өндіру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0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07210300 Нан пісіру, макарон және кондитер өндірісі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1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07221400 Жиһаз өндірісі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2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07230100 Тігін өндірісі және киімдерді үлгілеу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2D15A8" w:rsidP="00F11FA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217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43.</w:t>
            </w:r>
          </w:p>
        </w:tc>
        <w:tc>
          <w:tcPr>
            <w:tcW w:w="2976" w:type="dxa"/>
          </w:tcPr>
          <w:p w:rsidR="00837830" w:rsidRPr="00DB5FEF" w:rsidRDefault="00837830" w:rsidP="000C29A4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B5FEF">
              <w:rPr>
                <w:sz w:val="28"/>
                <w:szCs w:val="28"/>
                <w:lang w:val="kk-KZ"/>
              </w:rPr>
              <w:t>07240200</w:t>
            </w:r>
          </w:p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Маркшейдерлік ісі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4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07240300 Пайдалы қазбалар кен орындарын ашық қазу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5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07240500 Пайдалы қазбаларды байыту (кен байыту)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20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07310100 Архитектура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23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07310200 Геодезия және картография 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30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07320100 Ғимараттар мен құрылыстарды салу және пайдалану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4438F8">
              <w:rPr>
                <w:sz w:val="28"/>
                <w:szCs w:val="28"/>
                <w:lang w:val="kk-KZ"/>
              </w:rPr>
              <w:t>07321200 Газбен қамтамасыз ету жабдықтары мен жүйелерін құрастыру және пайдалану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Жиыны:</w:t>
            </w:r>
          </w:p>
        </w:tc>
        <w:tc>
          <w:tcPr>
            <w:tcW w:w="1163" w:type="dxa"/>
          </w:tcPr>
          <w:p w:rsidR="00837830" w:rsidRPr="000C29A4" w:rsidRDefault="00280ED7" w:rsidP="002D15A8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kk-KZ"/>
              </w:rPr>
              <w:t>23</w:t>
            </w:r>
            <w:r w:rsidR="002D15A8">
              <w:rPr>
                <w:bCs/>
                <w:sz w:val="28"/>
                <w:szCs w:val="28"/>
                <w:lang w:val="kk-KZ"/>
              </w:rPr>
              <w:t>1</w:t>
            </w:r>
            <w:r w:rsidR="009C6BED">
              <w:rPr>
                <w:bCs/>
                <w:sz w:val="28"/>
                <w:szCs w:val="28"/>
                <w:lang w:val="kk-KZ"/>
              </w:rPr>
              <w:t>4</w:t>
            </w:r>
            <w:bookmarkStart w:id="0" w:name="_GoBack"/>
            <w:bookmarkEnd w:id="0"/>
          </w:p>
        </w:tc>
        <w:tc>
          <w:tcPr>
            <w:tcW w:w="1276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9526" w:type="dxa"/>
            <w:gridSpan w:val="7"/>
          </w:tcPr>
          <w:p w:rsidR="00837830" w:rsidRPr="004B6E60" w:rsidRDefault="00837830" w:rsidP="00AC34EE">
            <w:pPr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z w:val="28"/>
                <w:szCs w:val="28"/>
                <w:lang w:val="kk-KZ"/>
              </w:rPr>
              <w:t>08</w:t>
            </w:r>
            <w:r w:rsidRPr="004B6E60">
              <w:rPr>
                <w:sz w:val="28"/>
                <w:szCs w:val="28"/>
              </w:rPr>
              <w:t>.</w:t>
            </w:r>
            <w:r w:rsidRPr="004B6E60">
              <w:rPr>
                <w:sz w:val="28"/>
                <w:szCs w:val="28"/>
                <w:lang w:val="kk-KZ"/>
              </w:rPr>
              <w:t xml:space="preserve"> Ауыл, орман, балықшаруашылығы және ветеринария</w:t>
            </w: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B34A4A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0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08110100 Агрономия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40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B34A4A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1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08210100 Орман шаруашылығы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6C1E7B">
        <w:tc>
          <w:tcPr>
            <w:tcW w:w="709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0C29A4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08410100 Ветеринария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30" w:rsidRPr="00E85151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145</w:t>
            </w:r>
          </w:p>
        </w:tc>
        <w:tc>
          <w:tcPr>
            <w:tcW w:w="1276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135000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270000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150567</w:t>
            </w:r>
          </w:p>
        </w:tc>
        <w:tc>
          <w:tcPr>
            <w:tcW w:w="1134" w:type="dxa"/>
          </w:tcPr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301133</w:t>
            </w:r>
          </w:p>
          <w:p w:rsidR="00837830" w:rsidRPr="004B6E60" w:rsidRDefault="00837830" w:rsidP="000C29A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Жиыны:</w:t>
            </w:r>
          </w:p>
        </w:tc>
        <w:tc>
          <w:tcPr>
            <w:tcW w:w="1163" w:type="dxa"/>
          </w:tcPr>
          <w:p w:rsidR="00837830" w:rsidRPr="00B34A4A" w:rsidRDefault="00837830" w:rsidP="00B8125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  <w:lang w:val="kk-KZ"/>
              </w:rPr>
              <w:t>40</w:t>
            </w:r>
          </w:p>
        </w:tc>
        <w:tc>
          <w:tcPr>
            <w:tcW w:w="1276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9526" w:type="dxa"/>
            <w:gridSpan w:val="7"/>
          </w:tcPr>
          <w:p w:rsidR="00837830" w:rsidRPr="004B6E60" w:rsidRDefault="00837830" w:rsidP="00A21994">
            <w:pPr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z w:val="28"/>
                <w:szCs w:val="28"/>
                <w:lang w:val="kk-KZ"/>
              </w:rPr>
              <w:t>09</w:t>
            </w:r>
            <w:r w:rsidRPr="004B6E60">
              <w:rPr>
                <w:sz w:val="28"/>
                <w:szCs w:val="28"/>
              </w:rPr>
              <w:t>.</w:t>
            </w:r>
            <w:r w:rsidRPr="004B6E60">
              <w:rPr>
                <w:sz w:val="28"/>
                <w:szCs w:val="28"/>
                <w:lang w:val="kk-KZ"/>
              </w:rPr>
              <w:t xml:space="preserve"> Денсаулық сақтау  және  әлеуметтік  қамтамасыз  ету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B34A4A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09120100 Емдеу ісі</w:t>
            </w:r>
          </w:p>
        </w:tc>
        <w:tc>
          <w:tcPr>
            <w:tcW w:w="1163" w:type="dxa"/>
          </w:tcPr>
          <w:p w:rsidR="00837830" w:rsidRPr="00A31C62" w:rsidRDefault="00837830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25</w:t>
            </w:r>
          </w:p>
        </w:tc>
        <w:tc>
          <w:tcPr>
            <w:tcW w:w="1276" w:type="dxa"/>
          </w:tcPr>
          <w:p w:rsidR="00837830" w:rsidRDefault="00837830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 w:eastAsia="en-US"/>
              </w:rPr>
            </w:pPr>
            <w:r>
              <w:rPr>
                <w:spacing w:val="1"/>
                <w:sz w:val="28"/>
                <w:szCs w:val="28"/>
                <w:lang w:val="kk-KZ" w:eastAsia="en-US"/>
              </w:rPr>
              <w:t>154000</w:t>
            </w:r>
          </w:p>
        </w:tc>
        <w:tc>
          <w:tcPr>
            <w:tcW w:w="1134" w:type="dxa"/>
          </w:tcPr>
          <w:p w:rsidR="00837830" w:rsidRDefault="0083783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308000</w:t>
            </w:r>
          </w:p>
        </w:tc>
        <w:tc>
          <w:tcPr>
            <w:tcW w:w="1134" w:type="dxa"/>
          </w:tcPr>
          <w:p w:rsidR="00837830" w:rsidRPr="004B6E60" w:rsidRDefault="00837830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 w:eastAsia="en-US"/>
              </w:rPr>
            </w:pPr>
            <w:r>
              <w:rPr>
                <w:spacing w:val="1"/>
                <w:sz w:val="28"/>
                <w:szCs w:val="28"/>
                <w:lang w:val="kk-KZ" w:eastAsia="en-US"/>
              </w:rPr>
              <w:t>-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7E6858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09130100 Мейіргер ісі</w:t>
            </w:r>
          </w:p>
        </w:tc>
        <w:tc>
          <w:tcPr>
            <w:tcW w:w="1163" w:type="dxa"/>
          </w:tcPr>
          <w:p w:rsidR="00837830" w:rsidRPr="00A31C62" w:rsidRDefault="00837830" w:rsidP="00511014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225</w:t>
            </w:r>
          </w:p>
        </w:tc>
        <w:tc>
          <w:tcPr>
            <w:tcW w:w="1276" w:type="dxa"/>
          </w:tcPr>
          <w:p w:rsidR="00837830" w:rsidRDefault="00837830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 w:eastAsia="en-US"/>
              </w:rPr>
            </w:pPr>
            <w:r>
              <w:rPr>
                <w:spacing w:val="1"/>
                <w:sz w:val="28"/>
                <w:szCs w:val="28"/>
                <w:lang w:val="kk-KZ" w:eastAsia="en-US"/>
              </w:rPr>
              <w:t>154000</w:t>
            </w:r>
          </w:p>
        </w:tc>
        <w:tc>
          <w:tcPr>
            <w:tcW w:w="1134" w:type="dxa"/>
          </w:tcPr>
          <w:p w:rsidR="00837830" w:rsidRDefault="0083783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308000</w:t>
            </w:r>
          </w:p>
        </w:tc>
        <w:tc>
          <w:tcPr>
            <w:tcW w:w="1134" w:type="dxa"/>
          </w:tcPr>
          <w:p w:rsidR="00837830" w:rsidRPr="004B6E60" w:rsidRDefault="00837830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134" w:type="dxa"/>
          </w:tcPr>
          <w:p w:rsidR="00837830" w:rsidRPr="009F3973" w:rsidRDefault="00837830" w:rsidP="00C3772D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-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7E6858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 xml:space="preserve">09130200 Акушерлік </w:t>
            </w:r>
            <w:r w:rsidRPr="00A31C62">
              <w:rPr>
                <w:sz w:val="28"/>
                <w:szCs w:val="28"/>
                <w:lang w:val="kk-KZ"/>
              </w:rPr>
              <w:lastRenderedPageBreak/>
              <w:t>іс</w:t>
            </w:r>
          </w:p>
        </w:tc>
        <w:tc>
          <w:tcPr>
            <w:tcW w:w="1163" w:type="dxa"/>
          </w:tcPr>
          <w:p w:rsidR="00837830" w:rsidRPr="00A31C62" w:rsidRDefault="00837830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lastRenderedPageBreak/>
              <w:t>25</w:t>
            </w:r>
          </w:p>
        </w:tc>
        <w:tc>
          <w:tcPr>
            <w:tcW w:w="1276" w:type="dxa"/>
          </w:tcPr>
          <w:p w:rsidR="00837830" w:rsidRDefault="00837830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 w:eastAsia="en-US"/>
              </w:rPr>
            </w:pPr>
            <w:r>
              <w:rPr>
                <w:spacing w:val="1"/>
                <w:sz w:val="28"/>
                <w:szCs w:val="28"/>
                <w:lang w:val="kk-KZ" w:eastAsia="en-US"/>
              </w:rPr>
              <w:t>154000</w:t>
            </w:r>
          </w:p>
        </w:tc>
        <w:tc>
          <w:tcPr>
            <w:tcW w:w="1134" w:type="dxa"/>
          </w:tcPr>
          <w:p w:rsidR="00837830" w:rsidRDefault="0083783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308000</w:t>
            </w:r>
          </w:p>
        </w:tc>
        <w:tc>
          <w:tcPr>
            <w:tcW w:w="1134" w:type="dxa"/>
          </w:tcPr>
          <w:p w:rsidR="00837830" w:rsidRPr="004B6E60" w:rsidRDefault="00837830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134" w:type="dxa"/>
          </w:tcPr>
          <w:p w:rsidR="00837830" w:rsidRPr="009F3973" w:rsidRDefault="00837830" w:rsidP="00C3772D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-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2C7882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56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09160100 Фармация</w:t>
            </w:r>
          </w:p>
        </w:tc>
        <w:tc>
          <w:tcPr>
            <w:tcW w:w="1163" w:type="dxa"/>
          </w:tcPr>
          <w:p w:rsidR="00837830" w:rsidRPr="00A31C62" w:rsidRDefault="00837830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25</w:t>
            </w:r>
          </w:p>
        </w:tc>
        <w:tc>
          <w:tcPr>
            <w:tcW w:w="1276" w:type="dxa"/>
          </w:tcPr>
          <w:p w:rsidR="00837830" w:rsidRDefault="00837830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 w:eastAsia="en-US"/>
              </w:rPr>
            </w:pPr>
            <w:r>
              <w:rPr>
                <w:spacing w:val="1"/>
                <w:sz w:val="28"/>
                <w:szCs w:val="28"/>
                <w:lang w:val="kk-KZ" w:eastAsia="en-US"/>
              </w:rPr>
              <w:t>154000</w:t>
            </w:r>
          </w:p>
        </w:tc>
        <w:tc>
          <w:tcPr>
            <w:tcW w:w="1134" w:type="dxa"/>
          </w:tcPr>
          <w:p w:rsidR="00837830" w:rsidRDefault="0083783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308000</w:t>
            </w:r>
          </w:p>
        </w:tc>
        <w:tc>
          <w:tcPr>
            <w:tcW w:w="1134" w:type="dxa"/>
          </w:tcPr>
          <w:p w:rsidR="00837830" w:rsidRPr="004B6E60" w:rsidRDefault="00837830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134" w:type="dxa"/>
          </w:tcPr>
          <w:p w:rsidR="00837830" w:rsidRPr="009F3973" w:rsidRDefault="00837830" w:rsidP="00C3772D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-</w:t>
            </w: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Жиыны:</w:t>
            </w:r>
          </w:p>
        </w:tc>
        <w:tc>
          <w:tcPr>
            <w:tcW w:w="1163" w:type="dxa"/>
          </w:tcPr>
          <w:p w:rsidR="00837830" w:rsidRPr="00A31C62" w:rsidRDefault="00837830" w:rsidP="001B7023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300</w:t>
            </w:r>
          </w:p>
        </w:tc>
        <w:tc>
          <w:tcPr>
            <w:tcW w:w="1276" w:type="dxa"/>
          </w:tcPr>
          <w:p w:rsidR="00837830" w:rsidRPr="004B6E60" w:rsidRDefault="00837830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 w:rsidRPr="004B6E60">
              <w:rPr>
                <w:bCs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>
            <w:pPr>
              <w:jc w:val="center"/>
              <w:textAlignment w:val="baseline"/>
              <w:rPr>
                <w:spacing w:val="1"/>
                <w:sz w:val="28"/>
                <w:szCs w:val="28"/>
                <w:lang w:val="kk-KZ" w:eastAsia="en-US"/>
              </w:rPr>
            </w:pPr>
            <w:r w:rsidRPr="004B6E60">
              <w:rPr>
                <w:spacing w:val="1"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E36E5C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 w:rsidRPr="004B6E60">
              <w:rPr>
                <w:bCs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E36E5C">
            <w:pPr>
              <w:jc w:val="center"/>
              <w:rPr>
                <w:bCs/>
                <w:sz w:val="28"/>
                <w:szCs w:val="28"/>
                <w:lang w:val="kk-KZ" w:eastAsia="en-US"/>
              </w:rPr>
            </w:pPr>
            <w:r w:rsidRPr="004B6E60">
              <w:rPr>
                <w:bCs/>
                <w:sz w:val="28"/>
                <w:szCs w:val="28"/>
                <w:lang w:val="kk-KZ" w:eastAsia="en-US"/>
              </w:rPr>
              <w:t>-</w:t>
            </w:r>
          </w:p>
        </w:tc>
      </w:tr>
      <w:tr w:rsidR="00837830" w:rsidRPr="00A31C62" w:rsidTr="00F37617">
        <w:tc>
          <w:tcPr>
            <w:tcW w:w="9526" w:type="dxa"/>
            <w:gridSpan w:val="7"/>
          </w:tcPr>
          <w:p w:rsidR="00837830" w:rsidRPr="004B6E60" w:rsidRDefault="00837830" w:rsidP="00AC34EE">
            <w:pPr>
              <w:textAlignment w:val="baseline"/>
              <w:rPr>
                <w:spacing w:val="1"/>
                <w:sz w:val="28"/>
                <w:szCs w:val="28"/>
                <w:lang w:val="kk-KZ"/>
              </w:rPr>
            </w:pPr>
            <w:r w:rsidRPr="004B6E60">
              <w:rPr>
                <w:sz w:val="28"/>
                <w:szCs w:val="28"/>
                <w:lang w:val="kk-KZ"/>
              </w:rPr>
              <w:t>10</w:t>
            </w:r>
            <w:r w:rsidRPr="004B6E60">
              <w:rPr>
                <w:sz w:val="28"/>
                <w:szCs w:val="28"/>
                <w:lang w:val="en-US"/>
              </w:rPr>
              <w:t>.</w:t>
            </w:r>
            <w:r w:rsidRPr="004B6E60">
              <w:rPr>
                <w:sz w:val="28"/>
                <w:szCs w:val="28"/>
                <w:lang w:val="kk-KZ"/>
              </w:rPr>
              <w:t xml:space="preserve"> Қызметтер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C334FA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57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10120100 Шаштараз өнері</w:t>
            </w:r>
          </w:p>
        </w:tc>
        <w:tc>
          <w:tcPr>
            <w:tcW w:w="1163" w:type="dxa"/>
          </w:tcPr>
          <w:p w:rsidR="00837830" w:rsidRPr="00A31C62" w:rsidRDefault="00837830" w:rsidP="00AC34E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75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7E6858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58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10130300 Тамақтандыруды ұйымдастыру</w:t>
            </w:r>
          </w:p>
        </w:tc>
        <w:tc>
          <w:tcPr>
            <w:tcW w:w="1163" w:type="dxa"/>
          </w:tcPr>
          <w:p w:rsidR="00837830" w:rsidRPr="00A31C62" w:rsidRDefault="002D15A8" w:rsidP="002C788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629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F37617">
        <w:tc>
          <w:tcPr>
            <w:tcW w:w="709" w:type="dxa"/>
          </w:tcPr>
          <w:p w:rsidR="00837830" w:rsidRPr="00A31C62" w:rsidRDefault="00837830" w:rsidP="00C334FA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59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10130100 Қонақ үй бизнесі</w:t>
            </w:r>
          </w:p>
        </w:tc>
        <w:tc>
          <w:tcPr>
            <w:tcW w:w="1163" w:type="dxa"/>
          </w:tcPr>
          <w:p w:rsidR="00837830" w:rsidRPr="00A31C62" w:rsidRDefault="00837830" w:rsidP="00A2199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073782" w:rsidTr="00F37617">
        <w:tc>
          <w:tcPr>
            <w:tcW w:w="709" w:type="dxa"/>
          </w:tcPr>
          <w:p w:rsidR="00837830" w:rsidRPr="00A31C62" w:rsidRDefault="00837830" w:rsidP="00C334FA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en-US"/>
              </w:rPr>
              <w:t>0</w:t>
            </w:r>
            <w:r w:rsidRPr="00A31C6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976" w:type="dxa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10410200 Темір жол көлігінде тасымалдауды ұйымдастыру және қозғалысты басқару</w:t>
            </w:r>
          </w:p>
        </w:tc>
        <w:tc>
          <w:tcPr>
            <w:tcW w:w="1163" w:type="dxa"/>
          </w:tcPr>
          <w:p w:rsidR="00837830" w:rsidRPr="00A31C62" w:rsidRDefault="00837830" w:rsidP="00AC34E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147667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295333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163200</w:t>
            </w:r>
          </w:p>
        </w:tc>
        <w:tc>
          <w:tcPr>
            <w:tcW w:w="1134" w:type="dxa"/>
          </w:tcPr>
          <w:p w:rsidR="00837830" w:rsidRPr="004B6E60" w:rsidRDefault="00837830" w:rsidP="006C1E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B6E60">
              <w:rPr>
                <w:bCs/>
                <w:sz w:val="28"/>
                <w:szCs w:val="28"/>
                <w:lang w:val="kk-KZ"/>
              </w:rPr>
              <w:t>326400</w:t>
            </w: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Жиыны:</w:t>
            </w:r>
          </w:p>
        </w:tc>
        <w:tc>
          <w:tcPr>
            <w:tcW w:w="1163" w:type="dxa"/>
          </w:tcPr>
          <w:p w:rsidR="00837830" w:rsidRPr="00A31C62" w:rsidRDefault="002D15A8" w:rsidP="002C788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754</w:t>
            </w:r>
          </w:p>
        </w:tc>
        <w:tc>
          <w:tcPr>
            <w:tcW w:w="1276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color w:val="000000"/>
                <w:spacing w:val="1"/>
                <w:sz w:val="28"/>
                <w:szCs w:val="28"/>
                <w:lang w:val="kk-KZ"/>
              </w:rPr>
            </w:pPr>
            <w:r w:rsidRPr="004B6E60">
              <w:rPr>
                <w:color w:val="000000"/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color w:val="000000"/>
                <w:spacing w:val="1"/>
                <w:sz w:val="28"/>
                <w:szCs w:val="28"/>
                <w:lang w:val="kk-KZ"/>
              </w:rPr>
            </w:pPr>
            <w:r w:rsidRPr="004B6E60">
              <w:rPr>
                <w:color w:val="000000"/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color w:val="000000"/>
                <w:spacing w:val="1"/>
                <w:sz w:val="28"/>
                <w:szCs w:val="28"/>
                <w:lang w:val="kk-KZ"/>
              </w:rPr>
            </w:pPr>
            <w:r w:rsidRPr="004B6E60">
              <w:rPr>
                <w:color w:val="000000"/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color w:val="000000"/>
                <w:spacing w:val="1"/>
                <w:sz w:val="28"/>
                <w:szCs w:val="28"/>
                <w:lang w:val="kk-KZ"/>
              </w:rPr>
            </w:pPr>
            <w:r w:rsidRPr="004B6E60">
              <w:rPr>
                <w:color w:val="000000"/>
                <w:spacing w:val="1"/>
                <w:sz w:val="28"/>
                <w:szCs w:val="28"/>
                <w:lang w:val="kk-KZ"/>
              </w:rPr>
              <w:t>-</w:t>
            </w:r>
          </w:p>
        </w:tc>
      </w:tr>
      <w:tr w:rsidR="00837830" w:rsidRPr="00A31C62" w:rsidTr="00F37617">
        <w:tc>
          <w:tcPr>
            <w:tcW w:w="3685" w:type="dxa"/>
            <w:gridSpan w:val="2"/>
          </w:tcPr>
          <w:p w:rsidR="00837830" w:rsidRPr="00A31C62" w:rsidRDefault="00837830" w:rsidP="00AC34EE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A31C62">
              <w:rPr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1163" w:type="dxa"/>
          </w:tcPr>
          <w:p w:rsidR="00837830" w:rsidRPr="000C29A4" w:rsidRDefault="00837830" w:rsidP="007721FD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5222</w:t>
            </w:r>
          </w:p>
        </w:tc>
        <w:tc>
          <w:tcPr>
            <w:tcW w:w="1276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color w:val="000000"/>
                <w:spacing w:val="1"/>
                <w:sz w:val="28"/>
                <w:szCs w:val="28"/>
                <w:lang w:val="kk-KZ"/>
              </w:rPr>
            </w:pPr>
            <w:r w:rsidRPr="004B6E60">
              <w:rPr>
                <w:color w:val="000000"/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color w:val="000000"/>
                <w:spacing w:val="1"/>
                <w:sz w:val="28"/>
                <w:szCs w:val="28"/>
                <w:lang w:val="kk-KZ"/>
              </w:rPr>
            </w:pPr>
            <w:r w:rsidRPr="004B6E60">
              <w:rPr>
                <w:color w:val="000000"/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color w:val="000000"/>
                <w:spacing w:val="1"/>
                <w:sz w:val="28"/>
                <w:szCs w:val="28"/>
                <w:lang w:val="kk-KZ"/>
              </w:rPr>
            </w:pPr>
            <w:r w:rsidRPr="004B6E60">
              <w:rPr>
                <w:color w:val="000000"/>
                <w:spacing w:val="1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:rsidR="00837830" w:rsidRPr="004B6E60" w:rsidRDefault="00837830" w:rsidP="00AC34EE">
            <w:pPr>
              <w:jc w:val="center"/>
              <w:textAlignment w:val="baseline"/>
              <w:rPr>
                <w:color w:val="000000"/>
                <w:spacing w:val="1"/>
                <w:sz w:val="28"/>
                <w:szCs w:val="28"/>
                <w:lang w:val="kk-KZ"/>
              </w:rPr>
            </w:pPr>
            <w:r w:rsidRPr="004B6E60">
              <w:rPr>
                <w:color w:val="000000"/>
                <w:spacing w:val="1"/>
                <w:sz w:val="28"/>
                <w:szCs w:val="28"/>
                <w:lang w:val="kk-KZ"/>
              </w:rPr>
              <w:t>-</w:t>
            </w:r>
          </w:p>
        </w:tc>
      </w:tr>
    </w:tbl>
    <w:p w:rsidR="00965CD5" w:rsidRPr="00A31C62" w:rsidRDefault="00965CD5" w:rsidP="00ED07D6">
      <w:pPr>
        <w:jc w:val="right"/>
        <w:rPr>
          <w:i/>
          <w:sz w:val="28"/>
          <w:szCs w:val="28"/>
          <w:lang w:val="kk-KZ"/>
        </w:rPr>
      </w:pPr>
    </w:p>
    <w:sectPr w:rsidR="00965CD5" w:rsidRPr="00A31C62" w:rsidSect="008472AF">
      <w:headerReference w:type="default" r:id="rId7"/>
      <w:pgSz w:w="11906" w:h="16838" w:code="9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28E" w:rsidRDefault="00E5628E" w:rsidP="00965CD5">
      <w:r>
        <w:separator/>
      </w:r>
    </w:p>
  </w:endnote>
  <w:endnote w:type="continuationSeparator" w:id="0">
    <w:p w:rsidR="00E5628E" w:rsidRDefault="00E5628E" w:rsidP="00965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28E" w:rsidRDefault="00E5628E" w:rsidP="00965CD5">
      <w:r>
        <w:separator/>
      </w:r>
    </w:p>
  </w:footnote>
  <w:footnote w:type="continuationSeparator" w:id="0">
    <w:p w:rsidR="00E5628E" w:rsidRDefault="00E5628E" w:rsidP="00965C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978373"/>
      <w:docPartObj>
        <w:docPartGallery w:val="Page Numbers (Top of Page)"/>
        <w:docPartUnique/>
      </w:docPartObj>
    </w:sdtPr>
    <w:sdtEndPr/>
    <w:sdtContent>
      <w:p w:rsidR="006A4DB7" w:rsidRDefault="006A4DB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6BE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A4DB7" w:rsidRDefault="006A4D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10EB4"/>
    <w:rsid w:val="00014B79"/>
    <w:rsid w:val="000157C2"/>
    <w:rsid w:val="0002016B"/>
    <w:rsid w:val="00022AE3"/>
    <w:rsid w:val="000330CF"/>
    <w:rsid w:val="00050E73"/>
    <w:rsid w:val="00054479"/>
    <w:rsid w:val="00065084"/>
    <w:rsid w:val="00073782"/>
    <w:rsid w:val="0008776D"/>
    <w:rsid w:val="00096D7D"/>
    <w:rsid w:val="000A1597"/>
    <w:rsid w:val="000B21FE"/>
    <w:rsid w:val="000C11C2"/>
    <w:rsid w:val="000C29A4"/>
    <w:rsid w:val="000D0FCD"/>
    <w:rsid w:val="000D5C12"/>
    <w:rsid w:val="000D68F9"/>
    <w:rsid w:val="000E0EA0"/>
    <w:rsid w:val="000E1FA1"/>
    <w:rsid w:val="000F26F9"/>
    <w:rsid w:val="00100D3C"/>
    <w:rsid w:val="00103797"/>
    <w:rsid w:val="00104058"/>
    <w:rsid w:val="001057D6"/>
    <w:rsid w:val="00126837"/>
    <w:rsid w:val="001716EB"/>
    <w:rsid w:val="0019654F"/>
    <w:rsid w:val="00197CCC"/>
    <w:rsid w:val="001A7E03"/>
    <w:rsid w:val="001B2321"/>
    <w:rsid w:val="001B7023"/>
    <w:rsid w:val="001D533B"/>
    <w:rsid w:val="001E4191"/>
    <w:rsid w:val="001E5D47"/>
    <w:rsid w:val="00224AC6"/>
    <w:rsid w:val="0022776D"/>
    <w:rsid w:val="00241473"/>
    <w:rsid w:val="00253106"/>
    <w:rsid w:val="00257BC2"/>
    <w:rsid w:val="00267FB2"/>
    <w:rsid w:val="00275F7E"/>
    <w:rsid w:val="00280ED7"/>
    <w:rsid w:val="0028330E"/>
    <w:rsid w:val="00292F49"/>
    <w:rsid w:val="002A12F6"/>
    <w:rsid w:val="002A65F6"/>
    <w:rsid w:val="002C7882"/>
    <w:rsid w:val="002D15A8"/>
    <w:rsid w:val="002D1D09"/>
    <w:rsid w:val="002E524A"/>
    <w:rsid w:val="002F54B2"/>
    <w:rsid w:val="00307E12"/>
    <w:rsid w:val="003260E3"/>
    <w:rsid w:val="0033698F"/>
    <w:rsid w:val="00340873"/>
    <w:rsid w:val="0035045C"/>
    <w:rsid w:val="00393562"/>
    <w:rsid w:val="003A5AAA"/>
    <w:rsid w:val="003B4550"/>
    <w:rsid w:val="003B64EE"/>
    <w:rsid w:val="003C2602"/>
    <w:rsid w:val="003C5915"/>
    <w:rsid w:val="003D1EE3"/>
    <w:rsid w:val="003E0805"/>
    <w:rsid w:val="003E7B05"/>
    <w:rsid w:val="004073F6"/>
    <w:rsid w:val="00420388"/>
    <w:rsid w:val="00422284"/>
    <w:rsid w:val="00440551"/>
    <w:rsid w:val="004412EA"/>
    <w:rsid w:val="00441C66"/>
    <w:rsid w:val="004438F8"/>
    <w:rsid w:val="00444FE3"/>
    <w:rsid w:val="004457BC"/>
    <w:rsid w:val="00445B9E"/>
    <w:rsid w:val="00463984"/>
    <w:rsid w:val="00466E19"/>
    <w:rsid w:val="00467878"/>
    <w:rsid w:val="00475C35"/>
    <w:rsid w:val="00493245"/>
    <w:rsid w:val="004B6E60"/>
    <w:rsid w:val="004E06F4"/>
    <w:rsid w:val="004E2994"/>
    <w:rsid w:val="004F31A2"/>
    <w:rsid w:val="004F6452"/>
    <w:rsid w:val="005036F4"/>
    <w:rsid w:val="00507362"/>
    <w:rsid w:val="00511014"/>
    <w:rsid w:val="005142C9"/>
    <w:rsid w:val="00516F4F"/>
    <w:rsid w:val="005321F5"/>
    <w:rsid w:val="00543A4B"/>
    <w:rsid w:val="005507DA"/>
    <w:rsid w:val="005512BA"/>
    <w:rsid w:val="00560767"/>
    <w:rsid w:val="00562AD0"/>
    <w:rsid w:val="005666B3"/>
    <w:rsid w:val="00566809"/>
    <w:rsid w:val="00566BEE"/>
    <w:rsid w:val="005728FD"/>
    <w:rsid w:val="0058288F"/>
    <w:rsid w:val="00583BE7"/>
    <w:rsid w:val="00595894"/>
    <w:rsid w:val="005A694A"/>
    <w:rsid w:val="005C1385"/>
    <w:rsid w:val="005C75A1"/>
    <w:rsid w:val="005E4003"/>
    <w:rsid w:val="0060050F"/>
    <w:rsid w:val="00610219"/>
    <w:rsid w:val="00612BA2"/>
    <w:rsid w:val="00627CD1"/>
    <w:rsid w:val="00641F35"/>
    <w:rsid w:val="00644AA7"/>
    <w:rsid w:val="00645CBA"/>
    <w:rsid w:val="00653C3B"/>
    <w:rsid w:val="006650C4"/>
    <w:rsid w:val="00694C7F"/>
    <w:rsid w:val="006A1487"/>
    <w:rsid w:val="006A4DB7"/>
    <w:rsid w:val="006C1E7B"/>
    <w:rsid w:val="006C7BF6"/>
    <w:rsid w:val="006C7FB0"/>
    <w:rsid w:val="00707CF6"/>
    <w:rsid w:val="00711E44"/>
    <w:rsid w:val="00716B9D"/>
    <w:rsid w:val="00723534"/>
    <w:rsid w:val="00730747"/>
    <w:rsid w:val="007601F5"/>
    <w:rsid w:val="0076022B"/>
    <w:rsid w:val="00771CF3"/>
    <w:rsid w:val="007721FD"/>
    <w:rsid w:val="00776070"/>
    <w:rsid w:val="00780F50"/>
    <w:rsid w:val="0078687C"/>
    <w:rsid w:val="00796143"/>
    <w:rsid w:val="00797062"/>
    <w:rsid w:val="007A292D"/>
    <w:rsid w:val="007B325D"/>
    <w:rsid w:val="007D5087"/>
    <w:rsid w:val="007E3E0B"/>
    <w:rsid w:val="007E6858"/>
    <w:rsid w:val="00810D64"/>
    <w:rsid w:val="008135D1"/>
    <w:rsid w:val="00837830"/>
    <w:rsid w:val="008472AF"/>
    <w:rsid w:val="00852B06"/>
    <w:rsid w:val="00867105"/>
    <w:rsid w:val="0087206F"/>
    <w:rsid w:val="00872D42"/>
    <w:rsid w:val="0087449B"/>
    <w:rsid w:val="00876CA5"/>
    <w:rsid w:val="00880759"/>
    <w:rsid w:val="0088328A"/>
    <w:rsid w:val="00894C21"/>
    <w:rsid w:val="008C36D9"/>
    <w:rsid w:val="008E157A"/>
    <w:rsid w:val="008E300F"/>
    <w:rsid w:val="008E3E79"/>
    <w:rsid w:val="008F0151"/>
    <w:rsid w:val="008F371E"/>
    <w:rsid w:val="008F5168"/>
    <w:rsid w:val="0090295F"/>
    <w:rsid w:val="009046C0"/>
    <w:rsid w:val="00906492"/>
    <w:rsid w:val="0091649E"/>
    <w:rsid w:val="0092379D"/>
    <w:rsid w:val="009246FA"/>
    <w:rsid w:val="00934D6B"/>
    <w:rsid w:val="00963BB6"/>
    <w:rsid w:val="00965CD5"/>
    <w:rsid w:val="009758CA"/>
    <w:rsid w:val="009A4081"/>
    <w:rsid w:val="009B1B40"/>
    <w:rsid w:val="009C2E4D"/>
    <w:rsid w:val="009C5CE1"/>
    <w:rsid w:val="009C6BED"/>
    <w:rsid w:val="009D0F90"/>
    <w:rsid w:val="009F0ECA"/>
    <w:rsid w:val="009F3973"/>
    <w:rsid w:val="00A12CCC"/>
    <w:rsid w:val="00A20D3C"/>
    <w:rsid w:val="00A21994"/>
    <w:rsid w:val="00A222CA"/>
    <w:rsid w:val="00A25927"/>
    <w:rsid w:val="00A31878"/>
    <w:rsid w:val="00A31C62"/>
    <w:rsid w:val="00A34BD2"/>
    <w:rsid w:val="00A46D11"/>
    <w:rsid w:val="00A52F06"/>
    <w:rsid w:val="00A54022"/>
    <w:rsid w:val="00A80D41"/>
    <w:rsid w:val="00A92D5F"/>
    <w:rsid w:val="00A96F40"/>
    <w:rsid w:val="00AC34EE"/>
    <w:rsid w:val="00AD2A4A"/>
    <w:rsid w:val="00AD30B4"/>
    <w:rsid w:val="00AE3366"/>
    <w:rsid w:val="00AF2073"/>
    <w:rsid w:val="00AF3B92"/>
    <w:rsid w:val="00B00F83"/>
    <w:rsid w:val="00B07E2B"/>
    <w:rsid w:val="00B143D8"/>
    <w:rsid w:val="00B14CE0"/>
    <w:rsid w:val="00B34A4A"/>
    <w:rsid w:val="00B630EC"/>
    <w:rsid w:val="00B74B6A"/>
    <w:rsid w:val="00B80958"/>
    <w:rsid w:val="00B81252"/>
    <w:rsid w:val="00B8771C"/>
    <w:rsid w:val="00B87C58"/>
    <w:rsid w:val="00B96C1B"/>
    <w:rsid w:val="00BB7682"/>
    <w:rsid w:val="00BE0431"/>
    <w:rsid w:val="00BE7FAD"/>
    <w:rsid w:val="00BF256D"/>
    <w:rsid w:val="00C07300"/>
    <w:rsid w:val="00C137AA"/>
    <w:rsid w:val="00C175CB"/>
    <w:rsid w:val="00C21695"/>
    <w:rsid w:val="00C334FA"/>
    <w:rsid w:val="00C3772D"/>
    <w:rsid w:val="00C501A4"/>
    <w:rsid w:val="00C52134"/>
    <w:rsid w:val="00C5286C"/>
    <w:rsid w:val="00C60D5C"/>
    <w:rsid w:val="00C62280"/>
    <w:rsid w:val="00C63700"/>
    <w:rsid w:val="00C73699"/>
    <w:rsid w:val="00C73D09"/>
    <w:rsid w:val="00C82236"/>
    <w:rsid w:val="00C85688"/>
    <w:rsid w:val="00C959A2"/>
    <w:rsid w:val="00CA1692"/>
    <w:rsid w:val="00CC1A62"/>
    <w:rsid w:val="00CF05C4"/>
    <w:rsid w:val="00CF0F0B"/>
    <w:rsid w:val="00CF6014"/>
    <w:rsid w:val="00CF73CA"/>
    <w:rsid w:val="00D06274"/>
    <w:rsid w:val="00D066A5"/>
    <w:rsid w:val="00D11C7B"/>
    <w:rsid w:val="00D14AA3"/>
    <w:rsid w:val="00D2670B"/>
    <w:rsid w:val="00D27081"/>
    <w:rsid w:val="00D335BE"/>
    <w:rsid w:val="00D337C8"/>
    <w:rsid w:val="00D353E2"/>
    <w:rsid w:val="00D35DEA"/>
    <w:rsid w:val="00D463FD"/>
    <w:rsid w:val="00D46A2E"/>
    <w:rsid w:val="00D5620E"/>
    <w:rsid w:val="00D57CB0"/>
    <w:rsid w:val="00D605E7"/>
    <w:rsid w:val="00D619C7"/>
    <w:rsid w:val="00D93D13"/>
    <w:rsid w:val="00DA1DA4"/>
    <w:rsid w:val="00DB5FEF"/>
    <w:rsid w:val="00DC1513"/>
    <w:rsid w:val="00DC4956"/>
    <w:rsid w:val="00DD5DC6"/>
    <w:rsid w:val="00DF21EA"/>
    <w:rsid w:val="00DF24C9"/>
    <w:rsid w:val="00E0071E"/>
    <w:rsid w:val="00E00C59"/>
    <w:rsid w:val="00E36E5C"/>
    <w:rsid w:val="00E37296"/>
    <w:rsid w:val="00E4007B"/>
    <w:rsid w:val="00E524A3"/>
    <w:rsid w:val="00E52BD0"/>
    <w:rsid w:val="00E5628E"/>
    <w:rsid w:val="00E62116"/>
    <w:rsid w:val="00E6438D"/>
    <w:rsid w:val="00E653CF"/>
    <w:rsid w:val="00E71077"/>
    <w:rsid w:val="00E77BFC"/>
    <w:rsid w:val="00EA0F82"/>
    <w:rsid w:val="00EA37B5"/>
    <w:rsid w:val="00EB74E8"/>
    <w:rsid w:val="00EC2502"/>
    <w:rsid w:val="00EC2772"/>
    <w:rsid w:val="00EC558A"/>
    <w:rsid w:val="00EC5824"/>
    <w:rsid w:val="00EC5A32"/>
    <w:rsid w:val="00ED07D6"/>
    <w:rsid w:val="00EE475C"/>
    <w:rsid w:val="00EE7769"/>
    <w:rsid w:val="00EF68A7"/>
    <w:rsid w:val="00EF72FE"/>
    <w:rsid w:val="00F01DC4"/>
    <w:rsid w:val="00F03F3F"/>
    <w:rsid w:val="00F046E9"/>
    <w:rsid w:val="00F11FAE"/>
    <w:rsid w:val="00F16CB7"/>
    <w:rsid w:val="00F2546C"/>
    <w:rsid w:val="00F316AB"/>
    <w:rsid w:val="00F37617"/>
    <w:rsid w:val="00F407D5"/>
    <w:rsid w:val="00F51D3F"/>
    <w:rsid w:val="00F52394"/>
    <w:rsid w:val="00F525C5"/>
    <w:rsid w:val="00F819C7"/>
    <w:rsid w:val="00FA2566"/>
    <w:rsid w:val="00FA2D93"/>
    <w:rsid w:val="00FA2DD9"/>
    <w:rsid w:val="00FB03BD"/>
    <w:rsid w:val="00FC6053"/>
    <w:rsid w:val="00FD5B5D"/>
    <w:rsid w:val="00FF4CBB"/>
    <w:rsid w:val="00FF4E71"/>
    <w:rsid w:val="00FF5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5C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65C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965C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65C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96D7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96D7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0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1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Арсен Беделбаев</cp:lastModifiedBy>
  <cp:revision>213</cp:revision>
  <cp:lastPrinted>2026-08-12T09:41:00Z</cp:lastPrinted>
  <dcterms:created xsi:type="dcterms:W3CDTF">2019-11-25T11:44:00Z</dcterms:created>
  <dcterms:modified xsi:type="dcterms:W3CDTF">2026-09-03T12:47:00Z</dcterms:modified>
</cp:coreProperties>
</file>