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 xml:space="preserve">Халықтыңсанитариялық-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 w:rsidR="00D0146F">
        <w:t xml:space="preserve"> </w:t>
      </w:r>
      <w:r>
        <w:t>жүргізу</w:t>
      </w:r>
      <w:r w:rsidR="00626CD4">
        <w:t xml:space="preserve"> </w:t>
      </w:r>
      <w:r>
        <w:t>нәтижелері</w:t>
      </w:r>
      <w:r w:rsidR="00626CD4">
        <w:t xml:space="preserve"> </w:t>
      </w:r>
      <w:r>
        <w:t>туралы</w:t>
      </w:r>
      <w:r w:rsidR="00626CD4">
        <w:t xml:space="preserve"> </w:t>
      </w:r>
      <w:r>
        <w:rPr>
          <w:spacing w:val="-2"/>
        </w:rPr>
        <w:t>ақпарат</w:t>
      </w:r>
    </w:p>
    <w:p w:rsidR="00B11B83" w:rsidRDefault="00B11B83" w:rsidP="00B11B83">
      <w:pPr>
        <w:pStyle w:val="a5"/>
        <w:numPr>
          <w:ilvl w:val="0"/>
          <w:numId w:val="2"/>
        </w:numPr>
        <w:tabs>
          <w:tab w:val="left" w:pos="1137"/>
        </w:tabs>
        <w:ind w:right="570" w:firstLine="348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жүргізудің негізі </w:t>
      </w:r>
      <w:r>
        <w:rPr>
          <w:sz w:val="28"/>
        </w:rPr>
        <w:t>«</w:t>
      </w:r>
      <w:r w:rsidR="00A44F23">
        <w:rPr>
          <w:sz w:val="28"/>
          <w:szCs w:val="28"/>
          <w:lang w:eastAsia="ru-RU"/>
        </w:rPr>
        <w:t>Көкжөтел</w:t>
      </w:r>
      <w:r w:rsidR="00626CD4">
        <w:rPr>
          <w:sz w:val="28"/>
          <w:szCs w:val="28"/>
          <w:lang w:eastAsia="ru-RU"/>
        </w:rPr>
        <w:t xml:space="preserve"> </w:t>
      </w:r>
      <w:r w:rsidR="004D6503">
        <w:rPr>
          <w:sz w:val="28"/>
          <w:szCs w:val="28"/>
          <w:lang w:eastAsia="ru-RU"/>
        </w:rPr>
        <w:t>нақтыланған жағдай»</w:t>
      </w:r>
      <w:r>
        <w:rPr>
          <w:sz w:val="28"/>
        </w:rPr>
        <w:t xml:space="preserve"> диагнозымен </w:t>
      </w:r>
      <w:r w:rsidR="00FD2D89">
        <w:rPr>
          <w:sz w:val="28"/>
        </w:rPr>
        <w:t>28</w:t>
      </w:r>
      <w:r w:rsidR="004D6503">
        <w:rPr>
          <w:sz w:val="28"/>
        </w:rPr>
        <w:t>.09</w:t>
      </w:r>
      <w:r w:rsidR="006133F1">
        <w:rPr>
          <w:sz w:val="28"/>
        </w:rPr>
        <w:t>.2026</w:t>
      </w:r>
      <w:r>
        <w:rPr>
          <w:sz w:val="28"/>
        </w:rPr>
        <w:t>ж. келіп түскен шұғыл хабарлама.</w:t>
      </w:r>
    </w:p>
    <w:p w:rsidR="00B11B83" w:rsidRDefault="00B11B83" w:rsidP="00B11B83">
      <w:pPr>
        <w:pStyle w:val="1"/>
        <w:numPr>
          <w:ilvl w:val="0"/>
          <w:numId w:val="2"/>
        </w:numPr>
        <w:tabs>
          <w:tab w:val="left" w:pos="1444"/>
        </w:tabs>
        <w:ind w:left="1444" w:hanging="438"/>
        <w:jc w:val="both"/>
      </w:pPr>
      <w:r>
        <w:t>Тергеп-тексеру</w:t>
      </w:r>
      <w:r w:rsidR="00C452C6">
        <w:t xml:space="preserve"> </w:t>
      </w:r>
      <w:r>
        <w:t>жүргізетін</w:t>
      </w:r>
      <w:r w:rsidR="00C452C6">
        <w:t xml:space="preserve"> </w:t>
      </w:r>
      <w:r>
        <w:t>бақылау</w:t>
      </w:r>
      <w:r w:rsidR="00C452C6">
        <w:t xml:space="preserve"> </w:t>
      </w:r>
      <w:r>
        <w:t>және</w:t>
      </w:r>
      <w:r w:rsidR="00C452C6">
        <w:t xml:space="preserve"> </w:t>
      </w:r>
      <w:r>
        <w:t>қадағалау</w:t>
      </w:r>
      <w:r w:rsidR="00C452C6">
        <w:t xml:space="preserve"> 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 w:rsidR="00626CD4">
        <w:t xml:space="preserve"> </w:t>
      </w:r>
      <w:r>
        <w:t>Республикасының</w:t>
      </w:r>
      <w:r w:rsidR="00626CD4">
        <w:t xml:space="preserve"> </w:t>
      </w:r>
      <w:r w:rsidR="00FE29F3">
        <w:t>Д</w:t>
      </w:r>
      <w:r>
        <w:t>енсаулық</w:t>
      </w:r>
      <w:r w:rsidR="00626CD4">
        <w:t xml:space="preserve"> </w:t>
      </w:r>
      <w:r>
        <w:t>сақтау</w:t>
      </w:r>
      <w:r w:rsidR="00C452C6">
        <w:t xml:space="preserve"> </w:t>
      </w:r>
      <w:r w:rsidR="00FE29F3">
        <w:t>м</w:t>
      </w:r>
      <w:bookmarkStart w:id="0" w:name="_GoBack"/>
      <w:bookmarkEnd w:id="0"/>
      <w:r>
        <w:t>инистрлігі</w:t>
      </w:r>
      <w:r w:rsidR="00626CD4">
        <w:t xml:space="preserve"> </w:t>
      </w:r>
      <w: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B11B83" w:rsidRDefault="00B11B83" w:rsidP="00B11B83">
      <w:pPr>
        <w:pStyle w:val="1"/>
        <w:numPr>
          <w:ilvl w:val="0"/>
          <w:numId w:val="2"/>
        </w:numPr>
        <w:tabs>
          <w:tab w:val="left" w:pos="1550"/>
        </w:tabs>
        <w:ind w:left="1550" w:hanging="492"/>
        <w:jc w:val="both"/>
      </w:pPr>
      <w:r>
        <w:t>Тартылған</w:t>
      </w:r>
      <w:r w:rsidR="00626CD4">
        <w:t xml:space="preserve"> </w:t>
      </w:r>
      <w:r>
        <w:t>сарапшылар(деректерді</w:t>
      </w:r>
      <w:r w:rsidR="00626CD4">
        <w:t xml:space="preserve"> </w:t>
      </w:r>
      <w:r>
        <w:t>пайдалануға</w:t>
      </w:r>
      <w:r w:rsidR="00626CD4">
        <w:t xml:space="preserve"> </w:t>
      </w:r>
      <w:r>
        <w:rPr>
          <w:spacing w:val="-2"/>
        </w:rPr>
        <w:t>келісім)</w:t>
      </w:r>
    </w:p>
    <w:p w:rsidR="00B11B83" w:rsidRDefault="001B5F76" w:rsidP="00B11B83">
      <w:pPr>
        <w:pStyle w:val="a3"/>
        <w:ind w:left="429"/>
        <w:jc w:val="both"/>
        <w:rPr>
          <w:u w:val="none"/>
        </w:rPr>
      </w:pPr>
      <w:r>
        <w:t>Сарапшылар тартылған жоқ.</w:t>
      </w:r>
    </w:p>
    <w:p w:rsidR="00B11B83" w:rsidRDefault="00B11B83" w:rsidP="00B11B83">
      <w:pPr>
        <w:pStyle w:val="a5"/>
        <w:numPr>
          <w:ilvl w:val="0"/>
          <w:numId w:val="2"/>
        </w:numPr>
        <w:tabs>
          <w:tab w:val="left" w:pos="1168"/>
        </w:tabs>
        <w:ind w:right="565" w:firstLine="439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 мерзімі </w:t>
      </w:r>
      <w:r w:rsidR="00FD2D89">
        <w:rPr>
          <w:sz w:val="28"/>
        </w:rPr>
        <w:t>29</w:t>
      </w:r>
      <w:r w:rsidR="00C60358">
        <w:rPr>
          <w:sz w:val="28"/>
        </w:rPr>
        <w:t>.</w:t>
      </w:r>
      <w:r w:rsidR="004D6503">
        <w:rPr>
          <w:sz w:val="28"/>
        </w:rPr>
        <w:t>09</w:t>
      </w:r>
      <w:r w:rsidR="006133F1">
        <w:rPr>
          <w:sz w:val="28"/>
        </w:rPr>
        <w:t>.2026</w:t>
      </w:r>
      <w:r w:rsidR="00C60358">
        <w:rPr>
          <w:sz w:val="28"/>
        </w:rPr>
        <w:t xml:space="preserve"> жылдан бастап </w:t>
      </w:r>
      <w:r w:rsidR="00AB65D1" w:rsidRPr="00AB65D1">
        <w:rPr>
          <w:sz w:val="28"/>
        </w:rPr>
        <w:t xml:space="preserve"> </w:t>
      </w:r>
      <w:r w:rsidR="00FD2D89">
        <w:rPr>
          <w:sz w:val="28"/>
        </w:rPr>
        <w:t>19</w:t>
      </w:r>
      <w:r w:rsidR="00C60358">
        <w:rPr>
          <w:sz w:val="28"/>
        </w:rPr>
        <w:t>.</w:t>
      </w:r>
      <w:r w:rsidR="00A44F23">
        <w:rPr>
          <w:sz w:val="28"/>
        </w:rPr>
        <w:t>10</w:t>
      </w:r>
      <w:r w:rsidR="00CA1AFE">
        <w:rPr>
          <w:sz w:val="28"/>
        </w:rPr>
        <w:t>.2026</w:t>
      </w:r>
      <w:r w:rsidR="00AB65D1" w:rsidRPr="00AB65D1">
        <w:rPr>
          <w:sz w:val="28"/>
        </w:rPr>
        <w:t xml:space="preserve">  </w:t>
      </w:r>
      <w:r>
        <w:rPr>
          <w:sz w:val="28"/>
        </w:rPr>
        <w:t>жылға дейін.</w:t>
      </w:r>
    </w:p>
    <w:p w:rsidR="00B11B83" w:rsidRPr="00FD2D89" w:rsidRDefault="00B11B83" w:rsidP="00FD2D89">
      <w:pPr>
        <w:pStyle w:val="a5"/>
        <w:numPr>
          <w:ilvl w:val="0"/>
          <w:numId w:val="2"/>
        </w:numPr>
        <w:tabs>
          <w:tab w:val="left" w:pos="1288"/>
        </w:tabs>
        <w:ind w:right="565"/>
        <w:jc w:val="both"/>
        <w:rPr>
          <w:b/>
          <w:sz w:val="28"/>
        </w:rPr>
      </w:pPr>
      <w:r>
        <w:rPr>
          <w:b/>
          <w:sz w:val="28"/>
          <w:u w:val="none"/>
        </w:rPr>
        <w:t xml:space="preserve">Тергеп-тексеру жүргізілген жеке және (немесе) заңды тұлғалар </w:t>
      </w:r>
      <w:r w:rsidR="00FD2D89" w:rsidRPr="00FD2D89">
        <w:rPr>
          <w:sz w:val="28"/>
        </w:rPr>
        <w:t>Атырау қаласы, Береке ық</w:t>
      </w:r>
      <w:r w:rsidR="00FD2D89">
        <w:rPr>
          <w:sz w:val="28"/>
        </w:rPr>
        <w:t xml:space="preserve">шам ауданы, 16 көше, құрылыс 13 </w:t>
      </w:r>
      <w:r w:rsidR="00A44F23" w:rsidRPr="00FD2D89">
        <w:rPr>
          <w:sz w:val="28"/>
        </w:rPr>
        <w:t xml:space="preserve"> </w:t>
      </w:r>
      <w:r w:rsidR="004D6503" w:rsidRPr="00FD2D89">
        <w:rPr>
          <w:sz w:val="28"/>
          <w:szCs w:val="24"/>
          <w:lang w:eastAsia="ru-RU"/>
        </w:rPr>
        <w:t xml:space="preserve">мекен-жайында орналасқан </w:t>
      </w:r>
      <w:r w:rsidR="00FD2D89" w:rsidRPr="00FD2D89">
        <w:rPr>
          <w:sz w:val="28"/>
          <w:szCs w:val="24"/>
          <w:lang w:eastAsia="ru-RU"/>
        </w:rPr>
        <w:t>ШЖҚ КМК «№3 Атырау қалалық емханасына» қарасты «Береке дәрігерлік амбулаториясы»</w:t>
      </w:r>
    </w:p>
    <w:p w:rsidR="00AA0555" w:rsidRPr="00F21BA5" w:rsidRDefault="00B11B83" w:rsidP="001B5F76">
      <w:pPr>
        <w:pStyle w:val="a5"/>
        <w:numPr>
          <w:ilvl w:val="0"/>
          <w:numId w:val="2"/>
        </w:numPr>
        <w:tabs>
          <w:tab w:val="left" w:pos="1414"/>
        </w:tabs>
        <w:ind w:right="564"/>
        <w:jc w:val="both"/>
        <w:rPr>
          <w:sz w:val="28"/>
          <w:szCs w:val="28"/>
          <w:lang w:eastAsia="ru-RU"/>
        </w:rPr>
      </w:pPr>
      <w:r>
        <w:rPr>
          <w:b/>
          <w:sz w:val="28"/>
          <w:u w:val="none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1B5F76">
        <w:rPr>
          <w:b/>
          <w:sz w:val="28"/>
          <w:u w:val="none"/>
        </w:rPr>
        <w:t xml:space="preserve"> </w:t>
      </w:r>
      <w:r>
        <w:rPr>
          <w:b/>
          <w:sz w:val="28"/>
          <w:u w:val="none"/>
        </w:rPr>
        <w:t>себептері мен сипаты</w:t>
      </w:r>
      <w:r w:rsidR="00F21BA5">
        <w:rPr>
          <w:b/>
          <w:sz w:val="28"/>
          <w:u w:val="none"/>
        </w:rPr>
        <w:t xml:space="preserve">: </w:t>
      </w:r>
      <w:r w:rsidR="00F21BA5" w:rsidRPr="00F21BA5">
        <w:rPr>
          <w:sz w:val="28"/>
        </w:rPr>
        <w:t>Бұзушылықтар анықталған жоқ</w:t>
      </w:r>
    </w:p>
    <w:p w:rsidR="00735759" w:rsidRPr="00F21BA5" w:rsidRDefault="00E265A9" w:rsidP="00F21BA5">
      <w:pPr>
        <w:tabs>
          <w:tab w:val="left" w:pos="1414"/>
        </w:tabs>
        <w:ind w:left="69" w:right="564"/>
        <w:rPr>
          <w:sz w:val="28"/>
          <w:szCs w:val="28"/>
          <w:lang w:eastAsia="ru-RU"/>
        </w:rPr>
      </w:pPr>
      <w:r w:rsidRPr="00F21BA5">
        <w:rPr>
          <w:sz w:val="28"/>
        </w:rPr>
        <w:t xml:space="preserve"> </w:t>
      </w:r>
    </w:p>
    <w:p w:rsidR="00500E9B" w:rsidRPr="00735759" w:rsidRDefault="00500E9B" w:rsidP="004D6503">
      <w:pPr>
        <w:pStyle w:val="1"/>
        <w:tabs>
          <w:tab w:val="left" w:pos="1202"/>
          <w:tab w:val="left" w:pos="1414"/>
        </w:tabs>
        <w:ind w:left="0" w:right="573"/>
        <w:rPr>
          <w:b w:val="0"/>
          <w:u w:val="single"/>
        </w:rPr>
      </w:pPr>
      <w:r w:rsidRPr="00735759"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AA0555" w:rsidRPr="00735759" w:rsidRDefault="00AA0555" w:rsidP="00AA0555">
      <w:pPr>
        <w:rPr>
          <w:sz w:val="28"/>
          <w:szCs w:val="28"/>
        </w:rPr>
      </w:pPr>
    </w:p>
    <w:p w:rsidR="00B11B83" w:rsidRPr="00735759" w:rsidRDefault="00500E9B" w:rsidP="00500E9B">
      <w:pPr>
        <w:pStyle w:val="1"/>
        <w:tabs>
          <w:tab w:val="left" w:pos="1202"/>
          <w:tab w:val="left" w:pos="1414"/>
        </w:tabs>
        <w:spacing w:before="207"/>
        <w:ind w:left="69" w:right="573"/>
        <w:jc w:val="left"/>
        <w:rPr>
          <w:b w:val="0"/>
        </w:rPr>
      </w:pPr>
      <w:r w:rsidRPr="00735759">
        <w:rPr>
          <w:b w:val="0"/>
        </w:rPr>
        <w:t>8.</w:t>
      </w:r>
      <w:r w:rsidR="004147C1" w:rsidRPr="00735759">
        <w:t>Қабылданған шаралар</w:t>
      </w:r>
      <w:r w:rsidR="00F21BA5">
        <w:rPr>
          <w:b w:val="0"/>
        </w:rPr>
        <w:t xml:space="preserve">: </w:t>
      </w:r>
      <w:r w:rsidR="00F21BA5" w:rsidRPr="00F21BA5">
        <w:rPr>
          <w:b w:val="0"/>
          <w:u w:val="single"/>
        </w:rPr>
        <w:t>Бұзушылықтар анықталған жоқ.</w:t>
      </w:r>
    </w:p>
    <w:p w:rsidR="003D3C7E" w:rsidRPr="00735759" w:rsidRDefault="003D3C7E" w:rsidP="00B11B83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3D3C7E" w:rsidRPr="00735759" w:rsidRDefault="003D3C7E" w:rsidP="00B11B83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3D3C7E" w:rsidRPr="00735759" w:rsidRDefault="003D3C7E" w:rsidP="00B11B83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3D3C7E" w:rsidRPr="00735759" w:rsidRDefault="003D3C7E" w:rsidP="00B11B83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C452C6" w:rsidRPr="00735759" w:rsidRDefault="00C452C6" w:rsidP="00EA20D4">
      <w:pPr>
        <w:spacing w:before="1"/>
        <w:ind w:right="563"/>
        <w:rPr>
          <w:sz w:val="28"/>
          <w:szCs w:val="28"/>
        </w:rPr>
      </w:pPr>
    </w:p>
    <w:p w:rsidR="00500E9B" w:rsidRPr="00735759" w:rsidRDefault="00500E9B" w:rsidP="00EA20D4">
      <w:pPr>
        <w:spacing w:before="1"/>
        <w:ind w:right="563"/>
        <w:rPr>
          <w:sz w:val="28"/>
          <w:szCs w:val="28"/>
        </w:rPr>
      </w:pPr>
    </w:p>
    <w:p w:rsidR="00500E9B" w:rsidRPr="00735759" w:rsidRDefault="00500E9B" w:rsidP="00EA20D4">
      <w:pPr>
        <w:spacing w:before="1"/>
        <w:ind w:right="563"/>
        <w:rPr>
          <w:sz w:val="28"/>
          <w:szCs w:val="28"/>
        </w:rPr>
      </w:pPr>
    </w:p>
    <w:p w:rsidR="00500E9B" w:rsidRDefault="00500E9B" w:rsidP="00EA20D4">
      <w:pPr>
        <w:spacing w:before="1"/>
        <w:ind w:right="563"/>
        <w:rPr>
          <w:sz w:val="28"/>
          <w:szCs w:val="28"/>
        </w:rPr>
      </w:pPr>
    </w:p>
    <w:p w:rsidR="00F21BA5" w:rsidRDefault="00F21BA5" w:rsidP="00EA20D4">
      <w:pPr>
        <w:spacing w:before="1"/>
        <w:ind w:right="563"/>
        <w:rPr>
          <w:sz w:val="28"/>
          <w:szCs w:val="28"/>
        </w:rPr>
      </w:pPr>
    </w:p>
    <w:p w:rsidR="00F21BA5" w:rsidRDefault="00F21BA5" w:rsidP="00EA20D4">
      <w:pPr>
        <w:spacing w:before="1"/>
        <w:ind w:right="563"/>
      </w:pPr>
    </w:p>
    <w:sectPr w:rsidR="00F21BA5" w:rsidSect="00E62E9F">
      <w:headerReference w:type="default" r:id="rId8"/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432" w:rsidRDefault="003B1432" w:rsidP="002D0DE7">
      <w:r>
        <w:separator/>
      </w:r>
    </w:p>
  </w:endnote>
  <w:endnote w:type="continuationSeparator" w:id="0">
    <w:p w:rsidR="003B1432" w:rsidRDefault="003B1432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432" w:rsidRDefault="003B1432" w:rsidP="002D0DE7">
      <w:r>
        <w:separator/>
      </w:r>
    </w:p>
  </w:footnote>
  <w:footnote w:type="continuationSeparator" w:id="0">
    <w:p w:rsidR="003B1432" w:rsidRDefault="003B1432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E29F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07993A67"/>
    <w:multiLevelType w:val="hybridMultilevel"/>
    <w:tmpl w:val="14F43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D6BF1"/>
    <w:multiLevelType w:val="hybridMultilevel"/>
    <w:tmpl w:val="21D07EB6"/>
    <w:lvl w:ilvl="0" w:tplc="9ECEAAA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7845119"/>
    <w:multiLevelType w:val="hybridMultilevel"/>
    <w:tmpl w:val="1DDAA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A3DA4"/>
    <w:multiLevelType w:val="hybridMultilevel"/>
    <w:tmpl w:val="AB989578"/>
    <w:lvl w:ilvl="0" w:tplc="B89E333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B57AE"/>
    <w:multiLevelType w:val="hybridMultilevel"/>
    <w:tmpl w:val="AE14E4E0"/>
    <w:lvl w:ilvl="0" w:tplc="3EFE28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D7184"/>
    <w:multiLevelType w:val="hybridMultilevel"/>
    <w:tmpl w:val="2F88008E"/>
    <w:lvl w:ilvl="0" w:tplc="CEB235B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78AD"/>
    <w:rsid w:val="0001496C"/>
    <w:rsid w:val="000A12D8"/>
    <w:rsid w:val="000B58B5"/>
    <w:rsid w:val="000D0CC9"/>
    <w:rsid w:val="000D5B62"/>
    <w:rsid w:val="000D60D8"/>
    <w:rsid w:val="000F04C7"/>
    <w:rsid w:val="000F54DD"/>
    <w:rsid w:val="00115F54"/>
    <w:rsid w:val="0013614C"/>
    <w:rsid w:val="001A6D80"/>
    <w:rsid w:val="001B5F76"/>
    <w:rsid w:val="001D74C3"/>
    <w:rsid w:val="001E43B5"/>
    <w:rsid w:val="00234119"/>
    <w:rsid w:val="00243507"/>
    <w:rsid w:val="0025486E"/>
    <w:rsid w:val="002778AD"/>
    <w:rsid w:val="00295776"/>
    <w:rsid w:val="002D0DE7"/>
    <w:rsid w:val="002D381E"/>
    <w:rsid w:val="003018FF"/>
    <w:rsid w:val="00346815"/>
    <w:rsid w:val="003639E3"/>
    <w:rsid w:val="003B1432"/>
    <w:rsid w:val="003B7825"/>
    <w:rsid w:val="003D3C7E"/>
    <w:rsid w:val="003E3825"/>
    <w:rsid w:val="003F1FDB"/>
    <w:rsid w:val="004073B4"/>
    <w:rsid w:val="00412BEF"/>
    <w:rsid w:val="004147C1"/>
    <w:rsid w:val="00421F08"/>
    <w:rsid w:val="0043447F"/>
    <w:rsid w:val="00472FE2"/>
    <w:rsid w:val="004B0F86"/>
    <w:rsid w:val="004B3654"/>
    <w:rsid w:val="004D6503"/>
    <w:rsid w:val="004E1EBE"/>
    <w:rsid w:val="004E48CB"/>
    <w:rsid w:val="004E57EB"/>
    <w:rsid w:val="00500E9B"/>
    <w:rsid w:val="005107FE"/>
    <w:rsid w:val="00513F58"/>
    <w:rsid w:val="005A1398"/>
    <w:rsid w:val="005B66CC"/>
    <w:rsid w:val="005C05F8"/>
    <w:rsid w:val="005C34F2"/>
    <w:rsid w:val="006133F1"/>
    <w:rsid w:val="00626CD4"/>
    <w:rsid w:val="00644E2F"/>
    <w:rsid w:val="00650429"/>
    <w:rsid w:val="006A44A5"/>
    <w:rsid w:val="00735759"/>
    <w:rsid w:val="007B1C7F"/>
    <w:rsid w:val="007E4019"/>
    <w:rsid w:val="00827C2A"/>
    <w:rsid w:val="00842D48"/>
    <w:rsid w:val="00842F16"/>
    <w:rsid w:val="008A72A9"/>
    <w:rsid w:val="008B0545"/>
    <w:rsid w:val="008E4263"/>
    <w:rsid w:val="008F481D"/>
    <w:rsid w:val="008F75E8"/>
    <w:rsid w:val="009229B3"/>
    <w:rsid w:val="00943F09"/>
    <w:rsid w:val="009458ED"/>
    <w:rsid w:val="00947AF5"/>
    <w:rsid w:val="00960619"/>
    <w:rsid w:val="00980B26"/>
    <w:rsid w:val="009A7519"/>
    <w:rsid w:val="00A25F6F"/>
    <w:rsid w:val="00A37455"/>
    <w:rsid w:val="00A44F23"/>
    <w:rsid w:val="00A81E1A"/>
    <w:rsid w:val="00AA0555"/>
    <w:rsid w:val="00AA5F08"/>
    <w:rsid w:val="00AB5077"/>
    <w:rsid w:val="00AB65D1"/>
    <w:rsid w:val="00B11B83"/>
    <w:rsid w:val="00B45595"/>
    <w:rsid w:val="00B84412"/>
    <w:rsid w:val="00B92F34"/>
    <w:rsid w:val="00BD64F9"/>
    <w:rsid w:val="00BD6C0F"/>
    <w:rsid w:val="00C20F3B"/>
    <w:rsid w:val="00C2205E"/>
    <w:rsid w:val="00C22396"/>
    <w:rsid w:val="00C452C6"/>
    <w:rsid w:val="00C60358"/>
    <w:rsid w:val="00C71BC0"/>
    <w:rsid w:val="00C75FF0"/>
    <w:rsid w:val="00CA1AFE"/>
    <w:rsid w:val="00CA2FAC"/>
    <w:rsid w:val="00CA66E3"/>
    <w:rsid w:val="00CD0AA4"/>
    <w:rsid w:val="00CD0C5F"/>
    <w:rsid w:val="00CD475B"/>
    <w:rsid w:val="00CE764C"/>
    <w:rsid w:val="00CF48C6"/>
    <w:rsid w:val="00CF58D5"/>
    <w:rsid w:val="00D0146F"/>
    <w:rsid w:val="00D062B2"/>
    <w:rsid w:val="00D8356D"/>
    <w:rsid w:val="00D94973"/>
    <w:rsid w:val="00DB0B30"/>
    <w:rsid w:val="00DE3798"/>
    <w:rsid w:val="00DF6B19"/>
    <w:rsid w:val="00DF6D6D"/>
    <w:rsid w:val="00E003EB"/>
    <w:rsid w:val="00E265A9"/>
    <w:rsid w:val="00E32A7A"/>
    <w:rsid w:val="00E37752"/>
    <w:rsid w:val="00E462EC"/>
    <w:rsid w:val="00E62E9F"/>
    <w:rsid w:val="00E72373"/>
    <w:rsid w:val="00EA20D4"/>
    <w:rsid w:val="00EC6947"/>
    <w:rsid w:val="00F01AEE"/>
    <w:rsid w:val="00F21BA5"/>
    <w:rsid w:val="00F2662E"/>
    <w:rsid w:val="00F606E8"/>
    <w:rsid w:val="00FD2D89"/>
    <w:rsid w:val="00FE2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B95511A-03C8-4897-A265-698D0157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34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customStyle="1" w:styleId="pc">
    <w:name w:val="pc"/>
    <w:basedOn w:val="a"/>
    <w:rsid w:val="003D3C7E"/>
    <w:pPr>
      <w:widowControl/>
      <w:autoSpaceDE/>
      <w:autoSpaceDN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3D3C7E"/>
    <w:pPr>
      <w:widowControl/>
      <w:autoSpaceDE/>
      <w:autoSpaceDN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0">
    <w:name w:val="s0"/>
    <w:basedOn w:val="a0"/>
    <w:rsid w:val="003D3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3D3C7E"/>
    <w:rPr>
      <w:rFonts w:ascii="Times New Roman" w:hAnsi="Times New Roman" w:cs="Times New Roman" w:hint="default"/>
      <w:b/>
      <w:bCs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3D3C7E"/>
    <w:pPr>
      <w:widowControl/>
      <w:autoSpaceDE/>
      <w:autoSpaceDN/>
    </w:pPr>
    <w:rPr>
      <w:rFonts w:ascii="Consolas" w:hAnsi="Consolas" w:cs="Consolas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3D3C7E"/>
    <w:rPr>
      <w:rFonts w:ascii="Consolas" w:eastAsia="Times New Roman" w:hAnsi="Consolas" w:cs="Consolas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42F1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F16"/>
    <w:rPr>
      <w:rFonts w:ascii="Segoe UI" w:eastAsia="Times New Roman" w:hAnsi="Segoe UI" w:cs="Segoe UI"/>
      <w:sz w:val="18"/>
      <w:szCs w:val="18"/>
      <w:lang w:val="kk-KZ"/>
    </w:rPr>
  </w:style>
  <w:style w:type="character" w:styleId="ac">
    <w:name w:val="Strong"/>
    <w:basedOn w:val="a0"/>
    <w:uiPriority w:val="22"/>
    <w:qFormat/>
    <w:rsid w:val="00C452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03D5D-6CFF-4ED8-A4F4-6BFF6B193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80</cp:revision>
  <cp:lastPrinted>2025-12-05T07:26:00Z</cp:lastPrinted>
  <dcterms:created xsi:type="dcterms:W3CDTF">2025-07-09T05:09:00Z</dcterms:created>
  <dcterms:modified xsi:type="dcterms:W3CDTF">2026-10-22T11:37:00Z</dcterms:modified>
</cp:coreProperties>
</file>