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32 от 16.10.2026</w:t>
      </w:r>
    </w:p>
    <w:p w:rsidR="001D1FFD" w:rsidRDefault="001D1FFD" w:rsidP="00C3497E">
      <w:pPr>
        <w:spacing w:after="0" w:line="240" w:lineRule="auto"/>
        <w:jc w:val="both"/>
        <w:rPr>
          <w:rFonts w:ascii="Times New Roman" w:hAnsi="Times New Roman"/>
          <w:b/>
          <w:sz w:val="24"/>
          <w:szCs w:val="24"/>
          <w:lang w:val="kk-KZ"/>
        </w:rPr>
      </w:pPr>
    </w:p>
    <w:p w:rsidR="00020907" w:rsidRPr="00F0789A" w:rsidRDefault="00020907" w:rsidP="00F0789A">
      <w:pPr>
        <w:spacing w:after="0"/>
        <w:rPr>
          <w:rFonts w:ascii="Times New Roman" w:hAnsi="Times New Roman"/>
          <w:b/>
          <w:sz w:val="28"/>
          <w:szCs w:val="28"/>
          <w:lang w:val="kk-KZ"/>
        </w:rPr>
      </w:pPr>
    </w:p>
    <w:tbl>
      <w:tblPr>
        <w:tblpPr w:leftFromText="180" w:rightFromText="180" w:vertAnchor="page" w:horzAnchor="margin" w:tblpX="-39" w:tblpY="762"/>
        <w:tblW w:w="10173" w:type="dxa"/>
        <w:tblLook w:val="04A0" w:firstRow="1" w:lastRow="0" w:firstColumn="1" w:lastColumn="0" w:noHBand="0" w:noVBand="1"/>
      </w:tblPr>
      <w:tblGrid>
        <w:gridCol w:w="3936"/>
        <w:gridCol w:w="2304"/>
        <w:gridCol w:w="3933"/>
      </w:tblGrid>
      <w:tr w:rsidR="00C42D13" w:rsidRPr="006050B9" w:rsidTr="002112CD">
        <w:trPr>
          <w:trHeight w:val="1752"/>
        </w:trPr>
        <w:tc>
          <w:tcPr>
            <w:tcW w:w="3936" w:type="dxa"/>
            <w:vAlign w:val="center"/>
          </w:tcPr>
          <w:p w:rsidR="00C42D13" w:rsidRPr="006050B9" w:rsidRDefault="00F0789A" w:rsidP="00B058EC">
            <w:pPr>
              <w:spacing w:after="0"/>
              <w:rPr>
                <w:rFonts w:ascii="Times New Roman" w:hAnsi="Times New Roman"/>
                <w:b/>
                <w:noProof/>
                <w:color w:val="0F243E" w:themeColor="text2" w:themeShade="80"/>
                <w:sz w:val="20"/>
                <w:szCs w:val="20"/>
                <w:lang w:val="kk-KZ"/>
              </w:rPr>
            </w:pPr>
            <w:r>
              <w:rPr>
                <w:rFonts w:ascii="Times New Roman" w:hAnsi="Times New Roman"/>
                <w:b/>
                <w:noProof/>
                <w:color w:val="0F243E" w:themeColor="text2" w:themeShade="80"/>
                <w:sz w:val="20"/>
                <w:szCs w:val="20"/>
                <w:lang w:val="kk-KZ"/>
              </w:rPr>
              <w:t xml:space="preserve">      </w:t>
            </w:r>
            <w:r w:rsidR="00C42D13" w:rsidRPr="006050B9">
              <w:rPr>
                <w:rFonts w:ascii="Times New Roman" w:hAnsi="Times New Roman"/>
                <w:b/>
                <w:noProof/>
                <w:color w:val="0F243E" w:themeColor="text2" w:themeShade="80"/>
                <w:sz w:val="20"/>
                <w:szCs w:val="20"/>
                <w:lang w:val="kk-KZ"/>
              </w:rPr>
              <w:t>ҚАЗАҚСТАН РЕСПУБЛИКАСЫ</w:t>
            </w:r>
          </w:p>
          <w:p w:rsidR="00C42D13" w:rsidRPr="006050B9" w:rsidRDefault="00B9308D" w:rsidP="00B058EC">
            <w:pPr>
              <w:spacing w:after="0"/>
              <w:jc w:val="center"/>
              <w:rPr>
                <w:rFonts w:ascii="Times New Roman" w:hAnsi="Times New Roman"/>
                <w:b/>
                <w:noProof/>
                <w:color w:val="0F243E" w:themeColor="text2" w:themeShade="80"/>
                <w:sz w:val="20"/>
                <w:szCs w:val="20"/>
                <w:lang w:val="kk-KZ"/>
              </w:rPr>
            </w:pPr>
            <w:r>
              <w:rPr>
                <w:rFonts w:ascii="Times New Roman" w:hAnsi="Times New Roman"/>
                <w:b/>
                <w:noProof/>
                <w:color w:val="0F243E" w:themeColor="text2" w:themeShade="80"/>
                <w:sz w:val="20"/>
                <w:szCs w:val="20"/>
                <w:lang w:val="kk-KZ"/>
              </w:rPr>
              <w:t>АУЫЛ ШАРУАШЫЛЫҒЫ</w:t>
            </w:r>
            <w:r w:rsidR="00C42D13">
              <w:rPr>
                <w:rFonts w:ascii="Times New Roman" w:hAnsi="Times New Roman"/>
                <w:b/>
                <w:noProof/>
                <w:color w:val="0F243E" w:themeColor="text2" w:themeShade="80"/>
                <w:sz w:val="20"/>
                <w:szCs w:val="20"/>
                <w:lang w:val="kk-KZ"/>
              </w:rPr>
              <w:t xml:space="preserve"> МИНИСТРЛІГІ </w:t>
            </w:r>
          </w:p>
          <w:p w:rsidR="00C42D13" w:rsidRPr="006050B9" w:rsidRDefault="00C42D13" w:rsidP="00B058EC">
            <w:pPr>
              <w:spacing w:after="0"/>
              <w:jc w:val="center"/>
              <w:rPr>
                <w:rFonts w:ascii="Times New Roman" w:hAnsi="Times New Roman"/>
                <w:b/>
                <w:noProof/>
                <w:color w:val="0F243E" w:themeColor="text2" w:themeShade="80"/>
                <w:sz w:val="20"/>
                <w:szCs w:val="20"/>
                <w:lang w:val="kk-KZ"/>
              </w:rPr>
            </w:pPr>
            <w:r>
              <w:rPr>
                <w:rFonts w:ascii="Times New Roman" w:hAnsi="Times New Roman"/>
                <w:b/>
                <w:noProof/>
                <w:color w:val="0F243E" w:themeColor="text2" w:themeShade="80"/>
                <w:sz w:val="20"/>
                <w:szCs w:val="20"/>
                <w:lang w:val="kk-KZ"/>
              </w:rPr>
              <w:t>БАЛЫҚ ШАРУАШЫЛЫҒЫ КОМИТЕТІНІҢ</w:t>
            </w:r>
          </w:p>
          <w:p w:rsidR="00C42D13" w:rsidRPr="006050B9" w:rsidRDefault="00C42D13" w:rsidP="00B058EC">
            <w:pPr>
              <w:spacing w:after="0"/>
              <w:jc w:val="center"/>
              <w:rPr>
                <w:rFonts w:ascii="Times New Roman" w:hAnsi="Times New Roman"/>
                <w:color w:val="0F243E" w:themeColor="text2" w:themeShade="80"/>
                <w:lang w:val="kk-KZ"/>
              </w:rPr>
            </w:pPr>
            <w:r>
              <w:rPr>
                <w:rFonts w:ascii="Times New Roman" w:hAnsi="Times New Roman"/>
                <w:b/>
                <w:noProof/>
                <w:color w:val="0F243E" w:themeColor="text2" w:themeShade="80"/>
                <w:sz w:val="20"/>
                <w:szCs w:val="20"/>
                <w:lang w:val="kk-KZ"/>
              </w:rPr>
              <w:t>ШУ-ТАЛАС ОБЛЫСАРАЛЫҚ БАССЕЙНДІК БАЛЫҚ ШАРУАШЫЛЫҒЫ ИНСПЕКЦИЯСЫ</w:t>
            </w:r>
          </w:p>
        </w:tc>
        <w:tc>
          <w:tcPr>
            <w:tcW w:w="2304" w:type="dxa"/>
            <w:vAlign w:val="center"/>
          </w:tcPr>
          <w:p w:rsidR="00C42D13" w:rsidRPr="006050B9" w:rsidRDefault="00C42D13" w:rsidP="00B058EC">
            <w:pPr>
              <w:spacing w:after="0" w:line="240" w:lineRule="auto"/>
              <w:jc w:val="center"/>
              <w:rPr>
                <w:rFonts w:ascii="Times New Roman" w:hAnsi="Times New Roman"/>
                <w:color w:val="0F243E" w:themeColor="text2" w:themeShade="80"/>
                <w:lang w:val="kk-KZ"/>
              </w:rPr>
            </w:pPr>
            <w:r>
              <w:rPr>
                <w:rFonts w:ascii="Times New Roman" w:hAnsi="Times New Roman"/>
                <w:noProof/>
                <w:color w:val="0F243E" w:themeColor="text2" w:themeShade="80"/>
              </w:rPr>
              <w:drawing>
                <wp:inline distT="0" distB="0" distL="0" distR="0">
                  <wp:extent cx="1121128" cy="1072444"/>
                  <wp:effectExtent l="19050" t="0" r="2822" b="0"/>
                  <wp:docPr id="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b.jpg"/>
                          <pic:cNvPicPr/>
                        </pic:nvPicPr>
                        <pic:blipFill>
                          <a:blip r:embed="rId5" cstate="print">
                            <a:extLst>
                              <a:ext uri="{BEBA8EAE-BF5A-486C-A8C5-ECC9F3942E4B}">
                                <a14:imgProps xmlns:a14="http://schemas.microsoft.com/office/drawing/2010/main">
                                  <a14:imgLayer r:embed="rId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124934" cy="1076085"/>
                          </a:xfrm>
                          <a:prstGeom prst="rect">
                            <a:avLst/>
                          </a:prstGeom>
                        </pic:spPr>
                      </pic:pic>
                    </a:graphicData>
                  </a:graphic>
                </wp:inline>
              </w:drawing>
            </w:r>
          </w:p>
        </w:tc>
        <w:tc>
          <w:tcPr>
            <w:tcW w:w="3933" w:type="dxa"/>
            <w:vAlign w:val="center"/>
          </w:tcPr>
          <w:p w:rsidR="00B9308D" w:rsidRDefault="00C42D13" w:rsidP="00B058EC">
            <w:pPr>
              <w:spacing w:after="0"/>
              <w:jc w:val="center"/>
              <w:rPr>
                <w:rFonts w:ascii="Times New Roman" w:hAnsi="Times New Roman"/>
                <w:b/>
                <w:noProof/>
                <w:color w:val="0F243E" w:themeColor="text2" w:themeShade="80"/>
                <w:sz w:val="20"/>
                <w:szCs w:val="20"/>
              </w:rPr>
            </w:pPr>
            <w:r>
              <w:rPr>
                <w:rFonts w:ascii="Times New Roman" w:hAnsi="Times New Roman"/>
                <w:b/>
                <w:noProof/>
                <w:color w:val="0F243E" w:themeColor="text2" w:themeShade="80"/>
                <w:sz w:val="20"/>
                <w:szCs w:val="20"/>
                <w:lang w:val="kk-KZ"/>
              </w:rPr>
              <w:t>МИНИСТЕРСТВ</w:t>
            </w:r>
            <w:r w:rsidR="000F3413">
              <w:rPr>
                <w:rFonts w:ascii="Times New Roman" w:hAnsi="Times New Roman"/>
                <w:b/>
                <w:noProof/>
                <w:color w:val="0F243E" w:themeColor="text2" w:themeShade="80"/>
                <w:sz w:val="20"/>
                <w:szCs w:val="20"/>
              </w:rPr>
              <w:t>О</w:t>
            </w:r>
          </w:p>
          <w:p w:rsidR="00C42D13" w:rsidRPr="006050B9" w:rsidRDefault="00C42D13" w:rsidP="00B058EC">
            <w:pPr>
              <w:spacing w:after="0"/>
              <w:jc w:val="center"/>
              <w:rPr>
                <w:rFonts w:ascii="Times New Roman" w:hAnsi="Times New Roman"/>
                <w:b/>
                <w:noProof/>
                <w:color w:val="0F243E" w:themeColor="text2" w:themeShade="80"/>
                <w:sz w:val="20"/>
                <w:szCs w:val="20"/>
                <w:lang w:val="kk-KZ"/>
              </w:rPr>
            </w:pPr>
            <w:r>
              <w:rPr>
                <w:rFonts w:ascii="Times New Roman" w:hAnsi="Times New Roman"/>
                <w:b/>
                <w:noProof/>
                <w:color w:val="0F243E" w:themeColor="text2" w:themeShade="80"/>
                <w:sz w:val="20"/>
                <w:szCs w:val="20"/>
                <w:lang w:val="kk-KZ"/>
              </w:rPr>
              <w:t xml:space="preserve"> </w:t>
            </w:r>
            <w:r w:rsidR="00B9308D">
              <w:rPr>
                <w:rFonts w:ascii="Times New Roman" w:hAnsi="Times New Roman"/>
                <w:b/>
                <w:noProof/>
                <w:color w:val="0F243E" w:themeColor="text2" w:themeShade="80"/>
                <w:sz w:val="20"/>
                <w:szCs w:val="20"/>
                <w:lang w:val="kk-KZ"/>
              </w:rPr>
              <w:t>СЕЛЬСКОГО ХОЗЯЙСТВА</w:t>
            </w:r>
            <w:r w:rsidRPr="006050B9">
              <w:rPr>
                <w:rFonts w:ascii="Times New Roman" w:hAnsi="Times New Roman"/>
                <w:b/>
                <w:noProof/>
                <w:color w:val="0F243E" w:themeColor="text2" w:themeShade="80"/>
                <w:sz w:val="20"/>
                <w:szCs w:val="20"/>
                <w:lang w:val="kk-KZ"/>
              </w:rPr>
              <w:t xml:space="preserve"> РЕСПУБЛИКИ КАЗАХСТАН</w:t>
            </w:r>
          </w:p>
          <w:p w:rsidR="00C42D13" w:rsidRPr="00C42D13" w:rsidRDefault="00C42D13" w:rsidP="00B058EC">
            <w:pPr>
              <w:spacing w:after="0"/>
              <w:jc w:val="center"/>
              <w:rPr>
                <w:rFonts w:ascii="Times New Roman" w:hAnsi="Times New Roman"/>
                <w:b/>
                <w:noProof/>
                <w:color w:val="0F243E" w:themeColor="text2" w:themeShade="80"/>
                <w:sz w:val="20"/>
                <w:szCs w:val="20"/>
                <w:lang w:val="kk-KZ"/>
              </w:rPr>
            </w:pPr>
            <w:r>
              <w:rPr>
                <w:rFonts w:ascii="Times New Roman" w:hAnsi="Times New Roman"/>
                <w:b/>
                <w:noProof/>
                <w:color w:val="0F243E" w:themeColor="text2" w:themeShade="80"/>
                <w:sz w:val="20"/>
                <w:szCs w:val="20"/>
                <w:lang w:val="kk-KZ"/>
              </w:rPr>
              <w:t>КОМИТЕТ РЫБНОГО ХОЗЯЙСТВА</w:t>
            </w:r>
            <w:r w:rsidRPr="006050B9">
              <w:rPr>
                <w:rFonts w:ascii="Times New Roman" w:hAnsi="Times New Roman"/>
                <w:b/>
                <w:noProof/>
                <w:color w:val="0F243E" w:themeColor="text2" w:themeShade="80"/>
                <w:sz w:val="20"/>
                <w:szCs w:val="20"/>
              </w:rPr>
              <w:t xml:space="preserve"> </w:t>
            </w:r>
            <w:r>
              <w:rPr>
                <w:rFonts w:ascii="Times New Roman" w:hAnsi="Times New Roman"/>
                <w:b/>
                <w:noProof/>
                <w:color w:val="0F243E" w:themeColor="text2" w:themeShade="80"/>
                <w:sz w:val="20"/>
                <w:szCs w:val="20"/>
                <w:lang w:val="kk-KZ"/>
              </w:rPr>
              <w:t>ШУ-ТАЛАССКАЯ МЕЖОБЛАСТНАЯ БАССЕЙНОВАЯ   ИНСПЕКЦИЯ РЫБНОГО ХОЗЯЙСТВА</w:t>
            </w:r>
          </w:p>
        </w:tc>
      </w:tr>
      <w:tr w:rsidR="00C42D13" w:rsidRPr="006050B9" w:rsidTr="002112CD">
        <w:trPr>
          <w:trHeight w:val="73"/>
        </w:trPr>
        <w:tc>
          <w:tcPr>
            <w:tcW w:w="10173" w:type="dxa"/>
            <w:gridSpan w:val="3"/>
          </w:tcPr>
          <w:p w:rsidR="00C42D13" w:rsidRPr="006050B9" w:rsidRDefault="00C42D13" w:rsidP="00B058EC">
            <w:pPr>
              <w:pStyle w:val="a7"/>
              <w:rPr>
                <w:rFonts w:cs="Times New Roman"/>
                <w:noProof/>
                <w:color w:val="0F243E" w:themeColor="text2" w:themeShade="80"/>
                <w:sz w:val="6"/>
                <w:lang w:val="kk-KZ"/>
              </w:rPr>
            </w:pPr>
          </w:p>
        </w:tc>
      </w:tr>
      <w:tr w:rsidR="00C42D13" w:rsidRPr="006050B9" w:rsidTr="002112CD">
        <w:trPr>
          <w:trHeight w:val="1069"/>
        </w:trPr>
        <w:tc>
          <w:tcPr>
            <w:tcW w:w="3936" w:type="dxa"/>
          </w:tcPr>
          <w:p w:rsidR="00C42D13" w:rsidRDefault="00C015B0" w:rsidP="00B058EC">
            <w:pPr>
              <w:spacing w:after="0" w:line="240" w:lineRule="auto"/>
              <w:jc w:val="center"/>
              <w:rPr>
                <w:rFonts w:ascii="Times New Roman" w:hAnsi="Times New Roman"/>
                <w:noProof/>
                <w:color w:val="0F243E" w:themeColor="text2" w:themeShade="80"/>
                <w:sz w:val="20"/>
                <w:szCs w:val="20"/>
                <w:lang w:val="kk-KZ"/>
              </w:rPr>
            </w:pPr>
            <w:r>
              <w:rPr>
                <w:rFonts w:ascii="Times New Roman" w:hAnsi="Times New Roman"/>
                <w:b/>
                <w:noProof/>
                <w:color w:val="244061" w:themeColor="accent1" w:themeShade="80"/>
                <w:sz w:val="28"/>
                <w:szCs w:val="28"/>
              </w:rPr>
              <w:pict>
                <v:line id="Прямая соединительная линия 2" o:spid="_x0000_s1032" style="position:absolute;left:0;text-align:left;flip:x;z-index:251670528;visibility:visible;mso-position-horizontal-relative:text;mso-position-vertical-relative:text;mso-width-relative:margin;mso-height-relative:margin" from=".25pt,3.85pt" to="48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" strokecolor="#0f243e [1615]" strokeweight="2.75pt">
                  <v:stroke linestyle="thickThin"/>
                </v:line>
              </w:pict>
            </w:r>
          </w:p>
          <w:p w:rsidR="00B058EC" w:rsidRDefault="0058256C" w:rsidP="00B058EC">
            <w:pPr>
              <w:spacing w:after="0" w:line="240" w:lineRule="auto"/>
              <w:jc w:val="center"/>
              <w:rPr>
                <w:rFonts w:ascii="Times New Roman" w:hAnsi="Times New Roman"/>
                <w:noProof/>
                <w:color w:val="0F243E" w:themeColor="text2" w:themeShade="80"/>
                <w:sz w:val="18"/>
                <w:szCs w:val="20"/>
                <w:lang w:val="kk-KZ"/>
              </w:rPr>
            </w:pPr>
            <w:r>
              <w:rPr>
                <w:rFonts w:ascii="Times New Roman" w:hAnsi="Times New Roman"/>
                <w:noProof/>
                <w:color w:val="0F243E" w:themeColor="text2" w:themeShade="80"/>
                <w:sz w:val="18"/>
                <w:szCs w:val="20"/>
                <w:lang w:val="kk-KZ"/>
              </w:rPr>
              <w:t>080009</w:t>
            </w:r>
            <w:r w:rsidR="00C42D13" w:rsidRPr="00814B9F">
              <w:rPr>
                <w:rFonts w:ascii="Times New Roman" w:hAnsi="Times New Roman"/>
                <w:noProof/>
                <w:color w:val="0F243E" w:themeColor="text2" w:themeShade="80"/>
                <w:sz w:val="18"/>
                <w:szCs w:val="20"/>
                <w:lang w:val="kk-KZ"/>
              </w:rPr>
              <w:t xml:space="preserve">, Жамбыл обл., Тараз қ., </w:t>
            </w:r>
          </w:p>
          <w:p w:rsidR="00C42D13" w:rsidRPr="006050B9" w:rsidRDefault="00B058EC" w:rsidP="00B058EC">
            <w:pPr>
              <w:spacing w:after="0" w:line="240" w:lineRule="auto"/>
              <w:jc w:val="center"/>
              <w:rPr>
                <w:color w:val="0F243E" w:themeColor="text2" w:themeShade="80"/>
                <w:lang w:val="kk-KZ"/>
              </w:rPr>
            </w:pPr>
            <w:r>
              <w:rPr>
                <w:rFonts w:ascii="Times New Roman" w:hAnsi="Times New Roman"/>
                <w:sz w:val="18"/>
                <w:szCs w:val="18"/>
                <w:lang w:val="kk-KZ"/>
              </w:rPr>
              <w:t xml:space="preserve">“Қарасу” (5) </w:t>
            </w:r>
            <w:r w:rsidRPr="00B058EC">
              <w:rPr>
                <w:rFonts w:ascii="Times New Roman" w:hAnsi="Times New Roman"/>
                <w:sz w:val="18"/>
                <w:szCs w:val="18"/>
                <w:lang w:val="kk-KZ"/>
              </w:rPr>
              <w:t>ықшам ауданы</w:t>
            </w:r>
            <w:r>
              <w:rPr>
                <w:lang w:val="kk-KZ"/>
              </w:rPr>
              <w:t>,</w:t>
            </w:r>
            <w:r w:rsidR="00C42D13">
              <w:rPr>
                <w:rFonts w:ascii="Times New Roman" w:hAnsi="Times New Roman"/>
                <w:noProof/>
                <w:color w:val="0F243E" w:themeColor="text2" w:themeShade="80"/>
                <w:sz w:val="18"/>
                <w:szCs w:val="20"/>
                <w:lang w:val="kk-KZ"/>
              </w:rPr>
              <w:t>Әл-Фараби</w:t>
            </w:r>
            <w:r>
              <w:rPr>
                <w:rFonts w:ascii="Times New Roman" w:hAnsi="Times New Roman"/>
                <w:noProof/>
                <w:color w:val="0F243E" w:themeColor="text2" w:themeShade="80"/>
                <w:sz w:val="18"/>
                <w:szCs w:val="20"/>
                <w:lang w:val="kk-KZ"/>
              </w:rPr>
              <w:t xml:space="preserve"> көш,№11 </w:t>
            </w:r>
          </w:p>
        </w:tc>
        <w:tc>
          <w:tcPr>
            <w:tcW w:w="2304" w:type="dxa"/>
          </w:tcPr>
          <w:p w:rsidR="00C42D13" w:rsidRPr="006050B9" w:rsidRDefault="00C42D13" w:rsidP="00B058EC">
            <w:pPr>
              <w:spacing w:after="0" w:line="240" w:lineRule="auto"/>
              <w:rPr>
                <w:rFonts w:ascii="Times New Roman" w:hAnsi="Times New Roman"/>
                <w:color w:val="0F243E" w:themeColor="text2" w:themeShade="80"/>
                <w:lang w:val="kk-KZ"/>
              </w:rPr>
            </w:pPr>
          </w:p>
        </w:tc>
        <w:tc>
          <w:tcPr>
            <w:tcW w:w="3933" w:type="dxa"/>
          </w:tcPr>
          <w:p w:rsidR="00C42D13" w:rsidRDefault="00C42D13" w:rsidP="00B058EC">
            <w:pPr>
              <w:spacing w:after="0" w:line="240" w:lineRule="auto"/>
              <w:jc w:val="center"/>
              <w:rPr>
                <w:rFonts w:ascii="Times New Roman" w:hAnsi="Times New Roman"/>
                <w:color w:val="0F243E" w:themeColor="text2" w:themeShade="80"/>
                <w:sz w:val="20"/>
                <w:lang w:val="kk-KZ"/>
              </w:rPr>
            </w:pPr>
          </w:p>
          <w:p w:rsidR="00C42D13" w:rsidRPr="00814B9F" w:rsidRDefault="0058256C" w:rsidP="00B058EC">
            <w:pPr>
              <w:spacing w:after="0" w:line="240" w:lineRule="auto"/>
              <w:jc w:val="center"/>
              <w:rPr>
                <w:rFonts w:ascii="Times New Roman" w:hAnsi="Times New Roman"/>
                <w:color w:val="0F243E" w:themeColor="text2" w:themeShade="80"/>
                <w:sz w:val="18"/>
                <w:lang w:val="kk-KZ"/>
              </w:rPr>
            </w:pPr>
            <w:r>
              <w:rPr>
                <w:rFonts w:ascii="Times New Roman" w:hAnsi="Times New Roman"/>
                <w:color w:val="0F243E" w:themeColor="text2" w:themeShade="80"/>
                <w:sz w:val="18"/>
                <w:lang w:val="kk-KZ"/>
              </w:rPr>
              <w:t>080009</w:t>
            </w:r>
            <w:r w:rsidR="00C42D13" w:rsidRPr="00814B9F">
              <w:rPr>
                <w:rFonts w:ascii="Times New Roman" w:hAnsi="Times New Roman"/>
                <w:color w:val="0F243E" w:themeColor="text2" w:themeShade="80"/>
                <w:sz w:val="18"/>
                <w:lang w:val="kk-KZ"/>
              </w:rPr>
              <w:t>, Жамбылская обл., г.Тараз,</w:t>
            </w:r>
          </w:p>
          <w:p w:rsidR="00C42D13" w:rsidRPr="00814B9F" w:rsidRDefault="00B058EC" w:rsidP="00B058EC">
            <w:pPr>
              <w:spacing w:after="0" w:line="240" w:lineRule="auto"/>
              <w:jc w:val="center"/>
              <w:rPr>
                <w:rFonts w:ascii="Times New Roman" w:hAnsi="Times New Roman"/>
                <w:color w:val="0F243E" w:themeColor="text2" w:themeShade="80"/>
                <w:sz w:val="18"/>
                <w:lang w:val="kk-KZ"/>
              </w:rPr>
            </w:pPr>
            <w:proofErr w:type="spellStart"/>
            <w:r w:rsidRPr="00B058EC">
              <w:rPr>
                <w:rFonts w:ascii="Times New Roman" w:hAnsi="Times New Roman"/>
                <w:sz w:val="18"/>
                <w:szCs w:val="18"/>
              </w:rPr>
              <w:t>мкр</w:t>
            </w:r>
            <w:proofErr w:type="spellEnd"/>
            <w:r w:rsidRPr="00B058EC">
              <w:rPr>
                <w:rFonts w:ascii="Times New Roman" w:hAnsi="Times New Roman"/>
                <w:sz w:val="18"/>
                <w:szCs w:val="18"/>
              </w:rPr>
              <w:t>. “Карасу” (5), ул.</w:t>
            </w:r>
            <w:r w:rsidR="00C42D13">
              <w:rPr>
                <w:rFonts w:ascii="Times New Roman" w:hAnsi="Times New Roman"/>
                <w:color w:val="0F243E" w:themeColor="text2" w:themeShade="80"/>
                <w:sz w:val="18"/>
                <w:lang w:val="kk-KZ"/>
              </w:rPr>
              <w:t>Аль-</w:t>
            </w:r>
            <w:proofErr w:type="gramStart"/>
            <w:r w:rsidR="00C42D13">
              <w:rPr>
                <w:rFonts w:ascii="Times New Roman" w:hAnsi="Times New Roman"/>
                <w:color w:val="0F243E" w:themeColor="text2" w:themeShade="80"/>
                <w:sz w:val="18"/>
                <w:lang w:val="kk-KZ"/>
              </w:rPr>
              <w:t xml:space="preserve">Фараби </w:t>
            </w:r>
            <w:r w:rsidR="00C42D13" w:rsidRPr="00814B9F">
              <w:rPr>
                <w:rFonts w:ascii="Times New Roman" w:hAnsi="Times New Roman"/>
                <w:color w:val="0F243E" w:themeColor="text2" w:themeShade="80"/>
                <w:sz w:val="18"/>
                <w:lang w:val="kk-KZ"/>
              </w:rPr>
              <w:t>,</w:t>
            </w:r>
            <w:proofErr w:type="gramEnd"/>
            <w:r w:rsidR="00C42D13" w:rsidRPr="00814B9F">
              <w:rPr>
                <w:rFonts w:ascii="Times New Roman" w:hAnsi="Times New Roman"/>
                <w:color w:val="0F243E" w:themeColor="text2" w:themeShade="80"/>
                <w:sz w:val="18"/>
                <w:lang w:val="kk-KZ"/>
              </w:rPr>
              <w:t xml:space="preserve"> № </w:t>
            </w:r>
            <w:r w:rsidR="00C42D13">
              <w:rPr>
                <w:rFonts w:ascii="Times New Roman" w:hAnsi="Times New Roman"/>
                <w:color w:val="0F243E" w:themeColor="text2" w:themeShade="80"/>
                <w:sz w:val="18"/>
                <w:lang w:val="kk-KZ"/>
              </w:rPr>
              <w:t>11</w:t>
            </w:r>
          </w:p>
          <w:p w:rsidR="00C42D13" w:rsidRPr="006050B9" w:rsidRDefault="00C42D13" w:rsidP="00B058EC">
            <w:pPr>
              <w:pStyle w:val="a7"/>
              <w:jc w:val="center"/>
              <w:rPr>
                <w:rFonts w:cs="Times New Roman"/>
                <w:color w:val="0F243E" w:themeColor="text2" w:themeShade="80"/>
                <w:lang w:val="kk-KZ"/>
              </w:rPr>
            </w:pPr>
          </w:p>
        </w:tc>
      </w:tr>
    </w:tbl>
    <w:p w:rsidR="00411D03" w:rsidRDefault="00411D03" w:rsidP="00C50CFA">
      <w:pPr>
        <w:spacing w:after="0"/>
        <w:jc w:val="center"/>
        <w:rPr>
          <w:b/>
          <w:sz w:val="28"/>
          <w:szCs w:val="28"/>
          <w:lang w:val="kk-KZ"/>
        </w:rPr>
      </w:pPr>
    </w:p>
    <w:p w:rsidR="00C50CFA" w:rsidRPr="0029419C" w:rsidRDefault="001548C1" w:rsidP="0029419C">
      <w:pPr>
        <w:spacing w:after="0"/>
        <w:jc w:val="center"/>
        <w:rPr>
          <w:rFonts w:ascii="Times New Roman" w:hAnsi="Times New Roman"/>
          <w:sz w:val="16"/>
          <w:szCs w:val="16"/>
        </w:rPr>
      </w:pPr>
      <w:r>
        <w:rPr>
          <w:b/>
          <w:sz w:val="28"/>
          <w:szCs w:val="28"/>
          <w:lang w:val="kk-KZ"/>
        </w:rPr>
        <w:t xml:space="preserve">                                                                               </w:t>
      </w:r>
    </w:p>
    <w:p w:rsidR="00ED7E4B" w:rsidRDefault="00C50CFA" w:rsidP="00ED7E4B">
      <w:pPr>
        <w:spacing w:after="0"/>
        <w:rPr>
          <w:rFonts w:ascii="Times New Roman" w:hAnsi="Times New Roman"/>
          <w:b/>
          <w:sz w:val="28"/>
          <w:szCs w:val="28"/>
        </w:rPr>
      </w:pPr>
      <w:r>
        <w:rPr>
          <w:rFonts w:ascii="Times New Roman" w:hAnsi="Times New Roman"/>
          <w:b/>
          <w:sz w:val="28"/>
          <w:szCs w:val="28"/>
          <w:lang w:val="kk-KZ"/>
        </w:rPr>
        <w:t xml:space="preserve"> </w:t>
      </w:r>
      <w:r w:rsidR="00ED7E4B">
        <w:rPr>
          <w:rFonts w:ascii="Times New Roman" w:hAnsi="Times New Roman"/>
          <w:b/>
          <w:sz w:val="28"/>
          <w:szCs w:val="28"/>
          <w:lang w:val="kk-KZ"/>
        </w:rPr>
        <w:t xml:space="preserve">2026 жылғы </w:t>
      </w:r>
      <w:r w:rsidR="00C015B0">
        <w:rPr>
          <w:rFonts w:ascii="Times New Roman" w:hAnsi="Times New Roman"/>
          <w:b/>
          <w:sz w:val="28"/>
          <w:szCs w:val="28"/>
          <w:lang w:val="kk-KZ"/>
        </w:rPr>
        <w:t>29</w:t>
      </w:r>
      <w:r w:rsidR="00ED7E4B">
        <w:rPr>
          <w:rFonts w:ascii="Times New Roman" w:hAnsi="Times New Roman"/>
          <w:b/>
          <w:sz w:val="28"/>
          <w:szCs w:val="28"/>
          <w:lang w:val="kk-KZ"/>
        </w:rPr>
        <w:t xml:space="preserve"> </w:t>
      </w:r>
      <w:r w:rsidR="00C015B0">
        <w:rPr>
          <w:rFonts w:ascii="Times New Roman" w:hAnsi="Times New Roman"/>
          <w:b/>
          <w:sz w:val="28"/>
          <w:szCs w:val="28"/>
          <w:lang w:val="kk-KZ"/>
        </w:rPr>
        <w:t>маусым</w:t>
      </w:r>
      <w:r w:rsidR="00ED7E4B">
        <w:rPr>
          <w:rFonts w:ascii="Times New Roman" w:hAnsi="Times New Roman"/>
          <w:b/>
          <w:sz w:val="28"/>
          <w:szCs w:val="28"/>
          <w:lang w:val="kk-KZ"/>
        </w:rPr>
        <w:t xml:space="preserve">дағы </w:t>
      </w:r>
      <w:r w:rsidR="00ED7E4B">
        <w:rPr>
          <w:rFonts w:ascii="Times New Roman" w:hAnsi="Times New Roman"/>
          <w:b/>
          <w:sz w:val="28"/>
          <w:szCs w:val="28"/>
        </w:rPr>
        <w:t>№ 2</w:t>
      </w:r>
      <w:r w:rsidR="00C015B0">
        <w:rPr>
          <w:rFonts w:ascii="Times New Roman" w:hAnsi="Times New Roman"/>
          <w:b/>
          <w:sz w:val="28"/>
          <w:szCs w:val="28"/>
          <w:lang w:val="kk-KZ"/>
        </w:rPr>
        <w:t>5</w:t>
      </w:r>
      <w:bookmarkStart w:id="0" w:name="_GoBack"/>
      <w:bookmarkEnd w:id="0"/>
      <w:r w:rsidR="00ED7E4B">
        <w:rPr>
          <w:rFonts w:ascii="Times New Roman" w:hAnsi="Times New Roman"/>
          <w:b/>
          <w:sz w:val="28"/>
          <w:szCs w:val="28"/>
        </w:rPr>
        <w:t xml:space="preserve"> </w:t>
      </w:r>
    </w:p>
    <w:p w:rsidR="00ED7E4B" w:rsidRDefault="00ED7E4B" w:rsidP="00ED7E4B">
      <w:pPr>
        <w:spacing w:after="0"/>
        <w:rPr>
          <w:rFonts w:ascii="Times New Roman" w:hAnsi="Times New Roman"/>
          <w:b/>
          <w:color w:val="000000"/>
          <w:sz w:val="28"/>
          <w:lang w:val="kk-KZ"/>
        </w:rPr>
      </w:pPr>
      <w:r>
        <w:rPr>
          <w:rFonts w:ascii="Times New Roman" w:hAnsi="Times New Roman"/>
          <w:b/>
          <w:sz w:val="28"/>
          <w:szCs w:val="28"/>
        </w:rPr>
        <w:t>«</w:t>
      </w:r>
      <w:r w:rsidR="0029419C" w:rsidRPr="0029419C">
        <w:rPr>
          <w:rFonts w:ascii="Times New Roman" w:hAnsi="Times New Roman"/>
          <w:b/>
          <w:color w:val="000000"/>
          <w:sz w:val="28"/>
          <w:lang w:val="kk-KZ"/>
        </w:rPr>
        <w:t xml:space="preserve">Балық шаруашылығын жүргізу </w:t>
      </w:r>
    </w:p>
    <w:p w:rsidR="00ED7E4B" w:rsidRDefault="0029419C" w:rsidP="00ED7E4B">
      <w:pPr>
        <w:spacing w:after="0"/>
        <w:rPr>
          <w:rFonts w:ascii="Times New Roman" w:hAnsi="Times New Roman"/>
          <w:b/>
          <w:color w:val="000000"/>
          <w:sz w:val="28"/>
          <w:lang w:val="kk-KZ"/>
        </w:rPr>
      </w:pPr>
      <w:r w:rsidRPr="0029419C">
        <w:rPr>
          <w:rFonts w:ascii="Times New Roman" w:hAnsi="Times New Roman"/>
          <w:b/>
          <w:color w:val="000000"/>
          <w:sz w:val="28"/>
          <w:lang w:val="kk-KZ"/>
        </w:rPr>
        <w:t xml:space="preserve">үшін конкурсқа шығарылатын резервтік </w:t>
      </w:r>
    </w:p>
    <w:p w:rsidR="00ED7E4B" w:rsidRDefault="0029419C" w:rsidP="00ED7E4B">
      <w:pPr>
        <w:spacing w:after="0"/>
        <w:rPr>
          <w:rFonts w:ascii="Times New Roman" w:hAnsi="Times New Roman"/>
          <w:b/>
          <w:color w:val="000000"/>
          <w:sz w:val="28"/>
          <w:lang w:val="kk-KZ"/>
        </w:rPr>
      </w:pPr>
      <w:r w:rsidRPr="0029419C">
        <w:rPr>
          <w:rFonts w:ascii="Times New Roman" w:hAnsi="Times New Roman"/>
          <w:b/>
          <w:color w:val="000000"/>
          <w:sz w:val="28"/>
          <w:lang w:val="kk-KZ"/>
        </w:rPr>
        <w:t xml:space="preserve">балық шаруашылығы су айдындарының </w:t>
      </w:r>
    </w:p>
    <w:p w:rsidR="00ED7E4B" w:rsidRDefault="0029419C" w:rsidP="00ED7E4B">
      <w:pPr>
        <w:spacing w:after="0"/>
        <w:rPr>
          <w:rFonts w:ascii="Times New Roman" w:hAnsi="Times New Roman"/>
          <w:b/>
          <w:color w:val="000000"/>
          <w:sz w:val="28"/>
          <w:lang w:val="kk-KZ"/>
        </w:rPr>
      </w:pPr>
      <w:r w:rsidRPr="0029419C">
        <w:rPr>
          <w:rFonts w:ascii="Times New Roman" w:hAnsi="Times New Roman"/>
          <w:b/>
          <w:color w:val="000000"/>
          <w:sz w:val="28"/>
          <w:lang w:val="kk-KZ"/>
        </w:rPr>
        <w:t>(немесе учаскелерінің) тізімін қалыптастыру</w:t>
      </w:r>
    </w:p>
    <w:p w:rsidR="00ED7E4B" w:rsidRDefault="0029419C" w:rsidP="00ED7E4B">
      <w:pPr>
        <w:spacing w:after="0"/>
        <w:rPr>
          <w:rFonts w:ascii="Times New Roman" w:hAnsi="Times New Roman"/>
          <w:b/>
          <w:color w:val="000000"/>
          <w:sz w:val="28"/>
          <w:lang w:val="kk-KZ"/>
        </w:rPr>
      </w:pPr>
      <w:r w:rsidRPr="0029419C">
        <w:rPr>
          <w:rFonts w:ascii="Times New Roman" w:hAnsi="Times New Roman"/>
          <w:b/>
          <w:color w:val="000000"/>
          <w:sz w:val="28"/>
          <w:lang w:val="kk-KZ"/>
        </w:rPr>
        <w:t xml:space="preserve"> қағидалары мен мерзімдерін бекіту туралы</w:t>
      </w:r>
      <w:r w:rsidR="00ED7E4B">
        <w:rPr>
          <w:rFonts w:ascii="Times New Roman" w:hAnsi="Times New Roman"/>
          <w:b/>
          <w:color w:val="000000"/>
          <w:sz w:val="28"/>
          <w:lang w:val="kk-KZ"/>
        </w:rPr>
        <w:t>»</w:t>
      </w:r>
    </w:p>
    <w:p w:rsidR="0029419C" w:rsidRPr="0029419C" w:rsidRDefault="00ED7E4B" w:rsidP="00ED7E4B">
      <w:pPr>
        <w:spacing w:after="0"/>
        <w:rPr>
          <w:rFonts w:ascii="Times New Roman" w:hAnsi="Times New Roman"/>
          <w:b/>
          <w:color w:val="000000"/>
          <w:sz w:val="28"/>
          <w:lang w:val="kk-KZ"/>
        </w:rPr>
      </w:pPr>
      <w:r>
        <w:rPr>
          <w:rFonts w:ascii="Times New Roman" w:hAnsi="Times New Roman"/>
          <w:b/>
          <w:color w:val="000000"/>
          <w:sz w:val="28"/>
          <w:lang w:val="kk-KZ"/>
        </w:rPr>
        <w:t xml:space="preserve"> бұйрығына өзгерістер енгізу туралы</w:t>
      </w:r>
    </w:p>
    <w:p w:rsidR="0029419C" w:rsidRDefault="0029419C" w:rsidP="0029419C">
      <w:pPr>
        <w:spacing w:after="0"/>
        <w:jc w:val="center"/>
        <w:rPr>
          <w:rFonts w:ascii="Times New Roman" w:hAnsi="Times New Roman"/>
          <w:b/>
          <w:color w:val="000000"/>
          <w:sz w:val="28"/>
          <w:lang w:val="kk-KZ"/>
        </w:rPr>
      </w:pPr>
    </w:p>
    <w:p w:rsidR="00ED7E4B" w:rsidRPr="0029419C" w:rsidRDefault="00ED7E4B" w:rsidP="0029419C">
      <w:pPr>
        <w:spacing w:after="0"/>
        <w:jc w:val="center"/>
        <w:rPr>
          <w:rFonts w:ascii="Times New Roman" w:hAnsi="Times New Roman"/>
          <w:b/>
          <w:color w:val="000000"/>
          <w:sz w:val="28"/>
          <w:lang w:val="kk-KZ"/>
        </w:rPr>
      </w:pPr>
    </w:p>
    <w:p w:rsidR="0029419C" w:rsidRPr="0029419C" w:rsidRDefault="0029419C" w:rsidP="0029419C">
      <w:pPr>
        <w:spacing w:after="0"/>
        <w:ind w:firstLine="708"/>
        <w:jc w:val="both"/>
        <w:rPr>
          <w:rFonts w:ascii="Times New Roman" w:hAnsi="Times New Roman"/>
          <w:color w:val="000000"/>
          <w:sz w:val="28"/>
          <w:lang w:val="kk-KZ"/>
        </w:rPr>
      </w:pPr>
      <w:r w:rsidRPr="0029419C">
        <w:rPr>
          <w:rFonts w:ascii="Times New Roman" w:hAnsi="Times New Roman"/>
          <w:sz w:val="28"/>
          <w:szCs w:val="28"/>
          <w:lang w:val="kk-KZ"/>
        </w:rPr>
        <w:t xml:space="preserve">Қазақстан Республикасы Ауыл шаруашылығы министрінің 2025 жылғы 22 қыркүйектегі № 313 «Көл-тауар және (немесе) тор қоршама шаруашылық қызметін жүргізу үшін балық шаруашылығы су айдындарын және (немесе) учаскелерін бекітіп беру жөніндегі конкурсты өткізу қағидаларын және конкурсқа қатысушыларға қойылатын біліктілік талаптарын бекіту туралы» бұйрығының 5,6, және 7-тармақтарына сәйкес, </w:t>
      </w:r>
    </w:p>
    <w:p w:rsidR="0029419C" w:rsidRPr="0029419C" w:rsidRDefault="0029419C" w:rsidP="0029419C">
      <w:pPr>
        <w:spacing w:after="0"/>
        <w:jc w:val="both"/>
        <w:rPr>
          <w:rFonts w:ascii="Times New Roman" w:hAnsi="Times New Roman"/>
          <w:b/>
          <w:sz w:val="28"/>
          <w:szCs w:val="28"/>
          <w:lang w:val="kk-KZ"/>
        </w:rPr>
      </w:pPr>
      <w:r w:rsidRPr="0029419C">
        <w:rPr>
          <w:rFonts w:ascii="Times New Roman" w:hAnsi="Times New Roman"/>
          <w:b/>
          <w:sz w:val="28"/>
          <w:szCs w:val="28"/>
          <w:lang w:val="kk-KZ"/>
        </w:rPr>
        <w:t>БҰЙЫРАМЫН:</w:t>
      </w:r>
    </w:p>
    <w:p w:rsidR="0029419C" w:rsidRPr="0029419C" w:rsidRDefault="0029419C" w:rsidP="0029419C">
      <w:pPr>
        <w:numPr>
          <w:ilvl w:val="0"/>
          <w:numId w:val="5"/>
        </w:numPr>
        <w:spacing w:after="0" w:line="240" w:lineRule="auto"/>
        <w:jc w:val="both"/>
        <w:rPr>
          <w:rFonts w:ascii="Times New Roman" w:hAnsi="Times New Roman"/>
          <w:sz w:val="28"/>
          <w:szCs w:val="28"/>
          <w:lang w:val="kk-KZ"/>
        </w:rPr>
      </w:pPr>
      <w:r w:rsidRPr="0029419C">
        <w:rPr>
          <w:rFonts w:ascii="Times New Roman" w:hAnsi="Times New Roman"/>
          <w:sz w:val="28"/>
          <w:szCs w:val="28"/>
          <w:lang w:val="kk-KZ"/>
        </w:rPr>
        <w:t>Осы бұйрықтың қосымшасына сәйкес Жамбыл облысындағы  көл-</w:t>
      </w:r>
    </w:p>
    <w:p w:rsidR="0029419C" w:rsidRPr="0029419C" w:rsidRDefault="0029419C" w:rsidP="0029419C">
      <w:pPr>
        <w:spacing w:after="0" w:line="240" w:lineRule="auto"/>
        <w:jc w:val="both"/>
        <w:rPr>
          <w:rFonts w:ascii="Times New Roman" w:hAnsi="Times New Roman"/>
          <w:sz w:val="28"/>
          <w:szCs w:val="28"/>
          <w:lang w:val="kk-KZ"/>
        </w:rPr>
      </w:pPr>
      <w:r w:rsidRPr="0029419C">
        <w:rPr>
          <w:rFonts w:ascii="Times New Roman" w:hAnsi="Times New Roman"/>
          <w:sz w:val="28"/>
          <w:szCs w:val="28"/>
          <w:lang w:val="kk-KZ"/>
        </w:rPr>
        <w:t>тауар және (немесе) тор қоршама шаруашылық қызметін жүргізу үшін конкурсқа шығарылатын резервтік балық шаруашылығы су айдындарының және (немесе) учаскелерінің Тізімі бекітілсін.</w:t>
      </w:r>
    </w:p>
    <w:p w:rsidR="0029419C" w:rsidRPr="0029419C" w:rsidRDefault="0029419C" w:rsidP="0029419C">
      <w:pPr>
        <w:numPr>
          <w:ilvl w:val="0"/>
          <w:numId w:val="5"/>
        </w:numPr>
        <w:spacing w:after="0" w:line="240" w:lineRule="auto"/>
        <w:jc w:val="both"/>
        <w:rPr>
          <w:rFonts w:ascii="Times New Roman" w:hAnsi="Times New Roman"/>
          <w:sz w:val="28"/>
          <w:szCs w:val="28"/>
          <w:lang w:val="kk-KZ"/>
        </w:rPr>
      </w:pPr>
      <w:r w:rsidRPr="0029419C">
        <w:rPr>
          <w:rFonts w:ascii="Times New Roman" w:hAnsi="Times New Roman"/>
          <w:sz w:val="28"/>
          <w:szCs w:val="28"/>
          <w:lang w:val="kk-KZ"/>
        </w:rPr>
        <w:t>Осы бұйрықтың орындалуын бақылауды «Шу-Талас облысаралық</w:t>
      </w:r>
    </w:p>
    <w:p w:rsidR="0029419C" w:rsidRPr="0029419C" w:rsidRDefault="0029419C" w:rsidP="0029419C">
      <w:pPr>
        <w:spacing w:after="0" w:line="240" w:lineRule="auto"/>
        <w:jc w:val="both"/>
        <w:rPr>
          <w:rFonts w:ascii="Times New Roman" w:hAnsi="Times New Roman"/>
          <w:sz w:val="28"/>
          <w:szCs w:val="28"/>
          <w:lang w:val="kk-KZ"/>
        </w:rPr>
      </w:pPr>
      <w:r w:rsidRPr="0029419C">
        <w:rPr>
          <w:rFonts w:ascii="Times New Roman" w:hAnsi="Times New Roman"/>
          <w:sz w:val="28"/>
          <w:szCs w:val="28"/>
          <w:lang w:val="kk-KZ"/>
        </w:rPr>
        <w:t>бассейндік балық шаруашылығы инспекциясы» РММ басшының орынбасары Ерболат Ералиевич Таматаевқа жүктелсін.</w:t>
      </w:r>
    </w:p>
    <w:p w:rsidR="0029419C" w:rsidRPr="0029419C" w:rsidRDefault="0029419C" w:rsidP="0029419C">
      <w:pPr>
        <w:ind w:firstLine="708"/>
        <w:jc w:val="both"/>
        <w:rPr>
          <w:rFonts w:ascii="Times New Roman" w:hAnsi="Times New Roman"/>
          <w:sz w:val="28"/>
          <w:szCs w:val="28"/>
          <w:lang w:val="kk-KZ"/>
        </w:rPr>
      </w:pPr>
    </w:p>
    <w:p w:rsidR="0029419C" w:rsidRPr="0029419C" w:rsidRDefault="0029419C" w:rsidP="0029419C">
      <w:pPr>
        <w:tabs>
          <w:tab w:val="left" w:pos="567"/>
        </w:tabs>
        <w:jc w:val="both"/>
        <w:rPr>
          <w:rFonts w:ascii="Times New Roman" w:hAnsi="Times New Roman"/>
          <w:lang w:val="kk-KZ"/>
        </w:rPr>
      </w:pPr>
      <w:r w:rsidRPr="0029419C">
        <w:rPr>
          <w:rFonts w:ascii="Times New Roman" w:eastAsia="Calibri" w:hAnsi="Times New Roman"/>
          <w:sz w:val="28"/>
          <w:szCs w:val="28"/>
          <w:lang w:val="kk-KZ"/>
        </w:rPr>
        <w:t xml:space="preserve">         </w:t>
      </w:r>
      <w:r w:rsidRPr="0029419C">
        <w:rPr>
          <w:rFonts w:ascii="Times New Roman" w:eastAsia="Calibri" w:hAnsi="Times New Roman"/>
          <w:b/>
          <w:sz w:val="28"/>
          <w:szCs w:val="28"/>
          <w:lang w:val="kk-KZ"/>
        </w:rPr>
        <w:t xml:space="preserve"> Басшы                                                                                А.Кабдугалиев</w:t>
      </w:r>
    </w:p>
    <w:p w:rsidR="00C50CFA" w:rsidRDefault="00C50CFA" w:rsidP="00C50CFA">
      <w:pPr>
        <w:spacing w:after="0"/>
        <w:jc w:val="both"/>
        <w:rPr>
          <w:rFonts w:ascii="Times New Roman" w:hAnsi="Times New Roman"/>
          <w:b/>
          <w:sz w:val="28"/>
          <w:szCs w:val="28"/>
          <w:lang w:val="kk-KZ"/>
        </w:rPr>
      </w:pPr>
    </w:p>
    <w:p w:rsidR="00F066EF" w:rsidRDefault="00F066EF" w:rsidP="00C50CFA">
      <w:pPr>
        <w:spacing w:after="0"/>
        <w:jc w:val="both"/>
        <w:rPr>
          <w:rFonts w:ascii="Times New Roman" w:hAnsi="Times New Roman"/>
          <w:b/>
          <w:sz w:val="28"/>
          <w:szCs w:val="28"/>
          <w:lang w:val="kk-KZ"/>
        </w:rPr>
      </w:pPr>
    </w:p>
    <w:sectPr w:rsidR="00F066EF" w:rsidSect="00525785">
      <w:pgSz w:w="11906" w:h="16838"/>
      <w:pgMar w:top="851" w:right="1134" w:bottom="426" w:left="1134" w:header="709" w:footer="709"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16.10.2026 10:31 Кабдугалиев Азамат Абатайулы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32 от 16.10.2026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РЕСПУБЛИКАНСКОЕ ГОСУДАРСТВЕННОЕ УЧРЕЖДЕНИЕ «ШУ-ТАЛАССКАЯ МЕЖОБЛАСТНАЯ БАССЕЙНОВАЯ ИНСПЕКЦИЯ РЫБНОГО ХОЗЯЙСТВА КОМИТЕТА РЫБНОГО ХОЗЯЙСТВА МИНИСТЕРСТВА СЕЛЬСКОГО ХОЗЯЙСТВА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ТОЙБАЗАР Ұ. Н. (ДЕЛОПРОИЗВОДИТЕЛЬ)</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"Шу-Таласская межобластная бассейновая инспекция рыбного хозяйства Комитета рыбного хозяйства Министерства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КАБДУГАЛИЕВ АЗАМАТ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MIITKAYJ...VJiffiWRJ</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16.10.2026 10:31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"Шу-Таласская межобластная бассейновая инспекция рыбного хозяйства Комитета рыбного хозяйства Министерства сельского хозяйства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ТОЙБАЗАР ҰЛБОСЫН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MIISzgYJ...5bG36rLLq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16.10.2026 10:50</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KZ">
    <w:altName w:val="Arial"/>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16.10.2026 11:55.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Естемес Дильназ Кайратовна 16.10.2026 11:5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0561FF"/>
    <w:multiLevelType w:val="hybridMultilevel"/>
    <w:tmpl w:val="877E8278"/>
    <w:lvl w:ilvl="0" w:tplc="A254FA9A">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D411E13"/>
    <w:multiLevelType w:val="hybridMultilevel"/>
    <w:tmpl w:val="0262A9E2"/>
    <w:lvl w:ilvl="0" w:tplc="F4BEBB2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5CBB2F21"/>
    <w:multiLevelType w:val="hybridMultilevel"/>
    <w:tmpl w:val="0FBA8F6C"/>
    <w:lvl w:ilvl="0" w:tplc="3C96CDD6">
      <w:start w:val="1"/>
      <w:numFmt w:val="decimal"/>
      <w:lvlText w:val="%1."/>
      <w:lvlJc w:val="left"/>
      <w:pPr>
        <w:ind w:left="928"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4002D0D"/>
    <w:multiLevelType w:val="hybridMultilevel"/>
    <w:tmpl w:val="29505812"/>
    <w:lvl w:ilvl="0" w:tplc="39EC79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ECC24FD"/>
    <w:multiLevelType w:val="hybridMultilevel"/>
    <w:tmpl w:val="50F06E36"/>
    <w:lvl w:ilvl="0" w:tplc="BA886C6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B717D"/>
    <w:rsid w:val="000023C6"/>
    <w:rsid w:val="00006698"/>
    <w:rsid w:val="00007789"/>
    <w:rsid w:val="00010E76"/>
    <w:rsid w:val="00013A08"/>
    <w:rsid w:val="0001464D"/>
    <w:rsid w:val="000206A8"/>
    <w:rsid w:val="00020907"/>
    <w:rsid w:val="000231CE"/>
    <w:rsid w:val="00023FCD"/>
    <w:rsid w:val="000240AB"/>
    <w:rsid w:val="00033BFB"/>
    <w:rsid w:val="00037927"/>
    <w:rsid w:val="00041D1C"/>
    <w:rsid w:val="000439C1"/>
    <w:rsid w:val="0004467F"/>
    <w:rsid w:val="00046684"/>
    <w:rsid w:val="000470D1"/>
    <w:rsid w:val="00047D11"/>
    <w:rsid w:val="00055CE0"/>
    <w:rsid w:val="00060FCC"/>
    <w:rsid w:val="000634EE"/>
    <w:rsid w:val="00064A23"/>
    <w:rsid w:val="000658D6"/>
    <w:rsid w:val="0006765E"/>
    <w:rsid w:val="00076883"/>
    <w:rsid w:val="0007784F"/>
    <w:rsid w:val="00080EA8"/>
    <w:rsid w:val="00082DFB"/>
    <w:rsid w:val="00083737"/>
    <w:rsid w:val="00084355"/>
    <w:rsid w:val="0008448C"/>
    <w:rsid w:val="000844CD"/>
    <w:rsid w:val="00084A52"/>
    <w:rsid w:val="00092D63"/>
    <w:rsid w:val="000957B6"/>
    <w:rsid w:val="000A2D03"/>
    <w:rsid w:val="000A72D2"/>
    <w:rsid w:val="000A7EA8"/>
    <w:rsid w:val="000B19DA"/>
    <w:rsid w:val="000B2431"/>
    <w:rsid w:val="000B28D2"/>
    <w:rsid w:val="000B3789"/>
    <w:rsid w:val="000B63C0"/>
    <w:rsid w:val="000B76BD"/>
    <w:rsid w:val="000C2152"/>
    <w:rsid w:val="000C553C"/>
    <w:rsid w:val="000D10B0"/>
    <w:rsid w:val="000D2475"/>
    <w:rsid w:val="000D4BD7"/>
    <w:rsid w:val="000D5439"/>
    <w:rsid w:val="000D7126"/>
    <w:rsid w:val="000E22AD"/>
    <w:rsid w:val="000E5A76"/>
    <w:rsid w:val="000E6134"/>
    <w:rsid w:val="000E658A"/>
    <w:rsid w:val="000F3413"/>
    <w:rsid w:val="000F3D64"/>
    <w:rsid w:val="000F7EF1"/>
    <w:rsid w:val="001043B7"/>
    <w:rsid w:val="001047A7"/>
    <w:rsid w:val="001100D2"/>
    <w:rsid w:val="001101CF"/>
    <w:rsid w:val="0011299F"/>
    <w:rsid w:val="0011366F"/>
    <w:rsid w:val="00113C94"/>
    <w:rsid w:val="001152D5"/>
    <w:rsid w:val="00116DA5"/>
    <w:rsid w:val="00117C4C"/>
    <w:rsid w:val="00123110"/>
    <w:rsid w:val="00123245"/>
    <w:rsid w:val="00124E40"/>
    <w:rsid w:val="001260EA"/>
    <w:rsid w:val="001314BB"/>
    <w:rsid w:val="001349E3"/>
    <w:rsid w:val="00140120"/>
    <w:rsid w:val="0014563F"/>
    <w:rsid w:val="00145C41"/>
    <w:rsid w:val="00153F3C"/>
    <w:rsid w:val="001548C1"/>
    <w:rsid w:val="001561CF"/>
    <w:rsid w:val="00160E83"/>
    <w:rsid w:val="00161B0D"/>
    <w:rsid w:val="001639E5"/>
    <w:rsid w:val="00165D3D"/>
    <w:rsid w:val="00166441"/>
    <w:rsid w:val="001679F4"/>
    <w:rsid w:val="0017186D"/>
    <w:rsid w:val="00172724"/>
    <w:rsid w:val="001741C5"/>
    <w:rsid w:val="00175097"/>
    <w:rsid w:val="001752D0"/>
    <w:rsid w:val="00180A2E"/>
    <w:rsid w:val="00182B18"/>
    <w:rsid w:val="00182EB3"/>
    <w:rsid w:val="00185450"/>
    <w:rsid w:val="0019171C"/>
    <w:rsid w:val="00192384"/>
    <w:rsid w:val="00192DD4"/>
    <w:rsid w:val="00194136"/>
    <w:rsid w:val="001941B6"/>
    <w:rsid w:val="00197BD1"/>
    <w:rsid w:val="001A10B7"/>
    <w:rsid w:val="001A1F42"/>
    <w:rsid w:val="001A3F93"/>
    <w:rsid w:val="001A474E"/>
    <w:rsid w:val="001B0120"/>
    <w:rsid w:val="001B02C4"/>
    <w:rsid w:val="001B0692"/>
    <w:rsid w:val="001B2356"/>
    <w:rsid w:val="001B2917"/>
    <w:rsid w:val="001B4D20"/>
    <w:rsid w:val="001C26FB"/>
    <w:rsid w:val="001C35FA"/>
    <w:rsid w:val="001C3840"/>
    <w:rsid w:val="001C3A75"/>
    <w:rsid w:val="001C3C2F"/>
    <w:rsid w:val="001C630E"/>
    <w:rsid w:val="001C7BA1"/>
    <w:rsid w:val="001D05D5"/>
    <w:rsid w:val="001D10BE"/>
    <w:rsid w:val="001D15A8"/>
    <w:rsid w:val="001D1FFD"/>
    <w:rsid w:val="001D302B"/>
    <w:rsid w:val="001D4D69"/>
    <w:rsid w:val="001D5EEC"/>
    <w:rsid w:val="001D7148"/>
    <w:rsid w:val="001E0719"/>
    <w:rsid w:val="001E0889"/>
    <w:rsid w:val="001E2474"/>
    <w:rsid w:val="001E43FC"/>
    <w:rsid w:val="001E5F01"/>
    <w:rsid w:val="001E7EF2"/>
    <w:rsid w:val="001F15FE"/>
    <w:rsid w:val="001F1D8B"/>
    <w:rsid w:val="001F3200"/>
    <w:rsid w:val="001F5584"/>
    <w:rsid w:val="001F7968"/>
    <w:rsid w:val="00200E77"/>
    <w:rsid w:val="0020164D"/>
    <w:rsid w:val="00203042"/>
    <w:rsid w:val="0020596F"/>
    <w:rsid w:val="00205FE3"/>
    <w:rsid w:val="00207829"/>
    <w:rsid w:val="00207A20"/>
    <w:rsid w:val="002112CD"/>
    <w:rsid w:val="00213F1B"/>
    <w:rsid w:val="00214058"/>
    <w:rsid w:val="00215DED"/>
    <w:rsid w:val="00215E56"/>
    <w:rsid w:val="00216EA7"/>
    <w:rsid w:val="002207C5"/>
    <w:rsid w:val="00222801"/>
    <w:rsid w:val="00223B5E"/>
    <w:rsid w:val="00226A70"/>
    <w:rsid w:val="00226F34"/>
    <w:rsid w:val="00226FCC"/>
    <w:rsid w:val="0022717E"/>
    <w:rsid w:val="00227CF9"/>
    <w:rsid w:val="0023368F"/>
    <w:rsid w:val="00233755"/>
    <w:rsid w:val="002340C7"/>
    <w:rsid w:val="00235BA9"/>
    <w:rsid w:val="00237B77"/>
    <w:rsid w:val="00246982"/>
    <w:rsid w:val="002549CF"/>
    <w:rsid w:val="00255383"/>
    <w:rsid w:val="00263B14"/>
    <w:rsid w:val="00265BF5"/>
    <w:rsid w:val="00266E5E"/>
    <w:rsid w:val="00270412"/>
    <w:rsid w:val="00270F72"/>
    <w:rsid w:val="0027200F"/>
    <w:rsid w:val="0027252F"/>
    <w:rsid w:val="00272F78"/>
    <w:rsid w:val="00273456"/>
    <w:rsid w:val="00273473"/>
    <w:rsid w:val="002759AE"/>
    <w:rsid w:val="00276060"/>
    <w:rsid w:val="00276400"/>
    <w:rsid w:val="002777F8"/>
    <w:rsid w:val="00280C7F"/>
    <w:rsid w:val="00281205"/>
    <w:rsid w:val="00285989"/>
    <w:rsid w:val="00286F4A"/>
    <w:rsid w:val="00290E8F"/>
    <w:rsid w:val="002917B0"/>
    <w:rsid w:val="00292FE9"/>
    <w:rsid w:val="0029419C"/>
    <w:rsid w:val="00294D71"/>
    <w:rsid w:val="00295385"/>
    <w:rsid w:val="0029624F"/>
    <w:rsid w:val="00297409"/>
    <w:rsid w:val="002A03E9"/>
    <w:rsid w:val="002A0894"/>
    <w:rsid w:val="002A1C43"/>
    <w:rsid w:val="002A1D97"/>
    <w:rsid w:val="002A2371"/>
    <w:rsid w:val="002A23B5"/>
    <w:rsid w:val="002A330B"/>
    <w:rsid w:val="002A34EC"/>
    <w:rsid w:val="002A579D"/>
    <w:rsid w:val="002A6098"/>
    <w:rsid w:val="002A6152"/>
    <w:rsid w:val="002A6726"/>
    <w:rsid w:val="002A6877"/>
    <w:rsid w:val="002B471A"/>
    <w:rsid w:val="002B4BF3"/>
    <w:rsid w:val="002B516D"/>
    <w:rsid w:val="002B634D"/>
    <w:rsid w:val="002B678E"/>
    <w:rsid w:val="002C3B60"/>
    <w:rsid w:val="002C41B9"/>
    <w:rsid w:val="002D1A13"/>
    <w:rsid w:val="002D20F5"/>
    <w:rsid w:val="002D7CE7"/>
    <w:rsid w:val="002D7D3C"/>
    <w:rsid w:val="002E6CE0"/>
    <w:rsid w:val="002F080D"/>
    <w:rsid w:val="002F46F4"/>
    <w:rsid w:val="002F4AA5"/>
    <w:rsid w:val="002F58BC"/>
    <w:rsid w:val="002F5FB3"/>
    <w:rsid w:val="0030028D"/>
    <w:rsid w:val="00302C3B"/>
    <w:rsid w:val="003035FA"/>
    <w:rsid w:val="00306CC8"/>
    <w:rsid w:val="00310643"/>
    <w:rsid w:val="00312DEA"/>
    <w:rsid w:val="003133A1"/>
    <w:rsid w:val="003149F8"/>
    <w:rsid w:val="00317256"/>
    <w:rsid w:val="00320502"/>
    <w:rsid w:val="00320D35"/>
    <w:rsid w:val="00326FA4"/>
    <w:rsid w:val="0032700C"/>
    <w:rsid w:val="00330ABA"/>
    <w:rsid w:val="003331AA"/>
    <w:rsid w:val="00333921"/>
    <w:rsid w:val="00333A61"/>
    <w:rsid w:val="003348E2"/>
    <w:rsid w:val="0033761E"/>
    <w:rsid w:val="0033774C"/>
    <w:rsid w:val="00337C91"/>
    <w:rsid w:val="00343980"/>
    <w:rsid w:val="00344269"/>
    <w:rsid w:val="003455BE"/>
    <w:rsid w:val="003475CB"/>
    <w:rsid w:val="00347DF2"/>
    <w:rsid w:val="00353E3E"/>
    <w:rsid w:val="003546D3"/>
    <w:rsid w:val="00355505"/>
    <w:rsid w:val="00356410"/>
    <w:rsid w:val="00360BE2"/>
    <w:rsid w:val="00360DB0"/>
    <w:rsid w:val="003614FE"/>
    <w:rsid w:val="00362706"/>
    <w:rsid w:val="00364439"/>
    <w:rsid w:val="00365F31"/>
    <w:rsid w:val="003672F1"/>
    <w:rsid w:val="00370395"/>
    <w:rsid w:val="00372148"/>
    <w:rsid w:val="00374E1D"/>
    <w:rsid w:val="00375EF4"/>
    <w:rsid w:val="00377685"/>
    <w:rsid w:val="00383124"/>
    <w:rsid w:val="00383711"/>
    <w:rsid w:val="00383A5F"/>
    <w:rsid w:val="00385A87"/>
    <w:rsid w:val="00394D08"/>
    <w:rsid w:val="00395905"/>
    <w:rsid w:val="003A0FCB"/>
    <w:rsid w:val="003A4839"/>
    <w:rsid w:val="003B174F"/>
    <w:rsid w:val="003B298A"/>
    <w:rsid w:val="003B2B33"/>
    <w:rsid w:val="003B3FD4"/>
    <w:rsid w:val="003B5EC9"/>
    <w:rsid w:val="003C0609"/>
    <w:rsid w:val="003C693D"/>
    <w:rsid w:val="003C7F4E"/>
    <w:rsid w:val="003D003C"/>
    <w:rsid w:val="003D34F8"/>
    <w:rsid w:val="003D4F5F"/>
    <w:rsid w:val="003D6D35"/>
    <w:rsid w:val="003D7A50"/>
    <w:rsid w:val="003D7FC2"/>
    <w:rsid w:val="003E1C92"/>
    <w:rsid w:val="003E1DC4"/>
    <w:rsid w:val="003E73EC"/>
    <w:rsid w:val="003E74CA"/>
    <w:rsid w:val="003F1A11"/>
    <w:rsid w:val="003F5FA5"/>
    <w:rsid w:val="003F5FAB"/>
    <w:rsid w:val="00400B09"/>
    <w:rsid w:val="00400B8D"/>
    <w:rsid w:val="004047B7"/>
    <w:rsid w:val="00410864"/>
    <w:rsid w:val="004109E5"/>
    <w:rsid w:val="00411D03"/>
    <w:rsid w:val="00413DEF"/>
    <w:rsid w:val="004239FB"/>
    <w:rsid w:val="004244DE"/>
    <w:rsid w:val="00425F51"/>
    <w:rsid w:val="00427531"/>
    <w:rsid w:val="00430294"/>
    <w:rsid w:val="00430674"/>
    <w:rsid w:val="00432252"/>
    <w:rsid w:val="004326C4"/>
    <w:rsid w:val="004337B7"/>
    <w:rsid w:val="00435016"/>
    <w:rsid w:val="00435C40"/>
    <w:rsid w:val="0045082D"/>
    <w:rsid w:val="0045382A"/>
    <w:rsid w:val="00454683"/>
    <w:rsid w:val="00454A8F"/>
    <w:rsid w:val="00454D48"/>
    <w:rsid w:val="00456135"/>
    <w:rsid w:val="00460312"/>
    <w:rsid w:val="00463600"/>
    <w:rsid w:val="00463DBD"/>
    <w:rsid w:val="00470FF2"/>
    <w:rsid w:val="00471F7B"/>
    <w:rsid w:val="004849EA"/>
    <w:rsid w:val="00486B9F"/>
    <w:rsid w:val="004936EE"/>
    <w:rsid w:val="00493C90"/>
    <w:rsid w:val="004A0378"/>
    <w:rsid w:val="004A5A7F"/>
    <w:rsid w:val="004A6117"/>
    <w:rsid w:val="004B03A2"/>
    <w:rsid w:val="004B109C"/>
    <w:rsid w:val="004B2D41"/>
    <w:rsid w:val="004B4320"/>
    <w:rsid w:val="004B5CFC"/>
    <w:rsid w:val="004C021D"/>
    <w:rsid w:val="004C1107"/>
    <w:rsid w:val="004C2553"/>
    <w:rsid w:val="004C3276"/>
    <w:rsid w:val="004C3594"/>
    <w:rsid w:val="004C6777"/>
    <w:rsid w:val="004C6E71"/>
    <w:rsid w:val="004C7A6B"/>
    <w:rsid w:val="004D00E2"/>
    <w:rsid w:val="004D2118"/>
    <w:rsid w:val="004D4F6B"/>
    <w:rsid w:val="004D67E9"/>
    <w:rsid w:val="004E3318"/>
    <w:rsid w:val="004F16A0"/>
    <w:rsid w:val="004F5D0D"/>
    <w:rsid w:val="00501B83"/>
    <w:rsid w:val="0050420E"/>
    <w:rsid w:val="00505459"/>
    <w:rsid w:val="00506ABB"/>
    <w:rsid w:val="005110BF"/>
    <w:rsid w:val="00511D67"/>
    <w:rsid w:val="005140B9"/>
    <w:rsid w:val="00516EA7"/>
    <w:rsid w:val="005208E9"/>
    <w:rsid w:val="00522456"/>
    <w:rsid w:val="005228D9"/>
    <w:rsid w:val="00523939"/>
    <w:rsid w:val="00525785"/>
    <w:rsid w:val="00526704"/>
    <w:rsid w:val="005304D7"/>
    <w:rsid w:val="00530BF6"/>
    <w:rsid w:val="00531B79"/>
    <w:rsid w:val="00534104"/>
    <w:rsid w:val="0053446E"/>
    <w:rsid w:val="005367CF"/>
    <w:rsid w:val="00543B15"/>
    <w:rsid w:val="00544FEF"/>
    <w:rsid w:val="00547EF6"/>
    <w:rsid w:val="00550442"/>
    <w:rsid w:val="00550C2C"/>
    <w:rsid w:val="00550D26"/>
    <w:rsid w:val="00551378"/>
    <w:rsid w:val="00553402"/>
    <w:rsid w:val="00555171"/>
    <w:rsid w:val="0057290D"/>
    <w:rsid w:val="0057415E"/>
    <w:rsid w:val="005752B4"/>
    <w:rsid w:val="00575720"/>
    <w:rsid w:val="00580DFA"/>
    <w:rsid w:val="0058256C"/>
    <w:rsid w:val="005825CC"/>
    <w:rsid w:val="00584AFD"/>
    <w:rsid w:val="005902CC"/>
    <w:rsid w:val="005952A0"/>
    <w:rsid w:val="005A1192"/>
    <w:rsid w:val="005A33BD"/>
    <w:rsid w:val="005A485F"/>
    <w:rsid w:val="005B0BAC"/>
    <w:rsid w:val="005B3ED9"/>
    <w:rsid w:val="005B55B0"/>
    <w:rsid w:val="005B6057"/>
    <w:rsid w:val="005B6B89"/>
    <w:rsid w:val="005C0C7B"/>
    <w:rsid w:val="005C2370"/>
    <w:rsid w:val="005D1088"/>
    <w:rsid w:val="005D2CE0"/>
    <w:rsid w:val="005D5A16"/>
    <w:rsid w:val="005E0EF3"/>
    <w:rsid w:val="005E28E8"/>
    <w:rsid w:val="005E4057"/>
    <w:rsid w:val="005E445C"/>
    <w:rsid w:val="005E4D3C"/>
    <w:rsid w:val="005E50F7"/>
    <w:rsid w:val="005F4AC9"/>
    <w:rsid w:val="005F4C96"/>
    <w:rsid w:val="005F6A7D"/>
    <w:rsid w:val="005F71F9"/>
    <w:rsid w:val="005F7D3F"/>
    <w:rsid w:val="00602F3A"/>
    <w:rsid w:val="006044AE"/>
    <w:rsid w:val="00604B4C"/>
    <w:rsid w:val="006071DD"/>
    <w:rsid w:val="00610B7F"/>
    <w:rsid w:val="0061306D"/>
    <w:rsid w:val="00613089"/>
    <w:rsid w:val="00617901"/>
    <w:rsid w:val="006206F5"/>
    <w:rsid w:val="0062255F"/>
    <w:rsid w:val="00627A4F"/>
    <w:rsid w:val="0063428B"/>
    <w:rsid w:val="00636803"/>
    <w:rsid w:val="0063684F"/>
    <w:rsid w:val="00636E09"/>
    <w:rsid w:val="00637A8F"/>
    <w:rsid w:val="0064119E"/>
    <w:rsid w:val="0064289E"/>
    <w:rsid w:val="00644050"/>
    <w:rsid w:val="00644206"/>
    <w:rsid w:val="00645170"/>
    <w:rsid w:val="00650202"/>
    <w:rsid w:val="00653A5B"/>
    <w:rsid w:val="00654DCE"/>
    <w:rsid w:val="00655831"/>
    <w:rsid w:val="006561CE"/>
    <w:rsid w:val="00656902"/>
    <w:rsid w:val="00656F6C"/>
    <w:rsid w:val="00657F49"/>
    <w:rsid w:val="00660509"/>
    <w:rsid w:val="006605FB"/>
    <w:rsid w:val="0066468E"/>
    <w:rsid w:val="006734B4"/>
    <w:rsid w:val="006758C6"/>
    <w:rsid w:val="00675E5F"/>
    <w:rsid w:val="00676AB5"/>
    <w:rsid w:val="00676D05"/>
    <w:rsid w:val="00676F46"/>
    <w:rsid w:val="006832DF"/>
    <w:rsid w:val="00683DB8"/>
    <w:rsid w:val="00685102"/>
    <w:rsid w:val="0069136B"/>
    <w:rsid w:val="00694737"/>
    <w:rsid w:val="0069652A"/>
    <w:rsid w:val="00697097"/>
    <w:rsid w:val="00697CD9"/>
    <w:rsid w:val="006A0A19"/>
    <w:rsid w:val="006A2967"/>
    <w:rsid w:val="006A2F5B"/>
    <w:rsid w:val="006A3939"/>
    <w:rsid w:val="006A3D2C"/>
    <w:rsid w:val="006A6184"/>
    <w:rsid w:val="006A6F92"/>
    <w:rsid w:val="006B1817"/>
    <w:rsid w:val="006B213C"/>
    <w:rsid w:val="006B4977"/>
    <w:rsid w:val="006C162C"/>
    <w:rsid w:val="006C2D65"/>
    <w:rsid w:val="006C44C4"/>
    <w:rsid w:val="006C4882"/>
    <w:rsid w:val="006C60CC"/>
    <w:rsid w:val="006D0950"/>
    <w:rsid w:val="006D4CF7"/>
    <w:rsid w:val="006D56DC"/>
    <w:rsid w:val="006D5755"/>
    <w:rsid w:val="006E70ED"/>
    <w:rsid w:val="006F0875"/>
    <w:rsid w:val="006F2A9B"/>
    <w:rsid w:val="006F344B"/>
    <w:rsid w:val="006F4B7C"/>
    <w:rsid w:val="00700E76"/>
    <w:rsid w:val="007078D3"/>
    <w:rsid w:val="00707F87"/>
    <w:rsid w:val="00707FF9"/>
    <w:rsid w:val="00712F69"/>
    <w:rsid w:val="00713B87"/>
    <w:rsid w:val="0071575F"/>
    <w:rsid w:val="0071614B"/>
    <w:rsid w:val="00724347"/>
    <w:rsid w:val="00726399"/>
    <w:rsid w:val="00727342"/>
    <w:rsid w:val="00733B2C"/>
    <w:rsid w:val="007353E8"/>
    <w:rsid w:val="00742DFE"/>
    <w:rsid w:val="0074502C"/>
    <w:rsid w:val="0074613F"/>
    <w:rsid w:val="0074681E"/>
    <w:rsid w:val="00752650"/>
    <w:rsid w:val="00755033"/>
    <w:rsid w:val="00755233"/>
    <w:rsid w:val="007569E9"/>
    <w:rsid w:val="007570A3"/>
    <w:rsid w:val="00760E72"/>
    <w:rsid w:val="00760FD7"/>
    <w:rsid w:val="0076177A"/>
    <w:rsid w:val="00762908"/>
    <w:rsid w:val="00770B59"/>
    <w:rsid w:val="00780DE5"/>
    <w:rsid w:val="00781422"/>
    <w:rsid w:val="007823C0"/>
    <w:rsid w:val="007837D9"/>
    <w:rsid w:val="00791980"/>
    <w:rsid w:val="007948B1"/>
    <w:rsid w:val="007A4C25"/>
    <w:rsid w:val="007A7B4C"/>
    <w:rsid w:val="007B0B12"/>
    <w:rsid w:val="007B5E3B"/>
    <w:rsid w:val="007C4E8B"/>
    <w:rsid w:val="007C6C1D"/>
    <w:rsid w:val="007D122D"/>
    <w:rsid w:val="007D195D"/>
    <w:rsid w:val="007D590F"/>
    <w:rsid w:val="007D5F8D"/>
    <w:rsid w:val="007D67CB"/>
    <w:rsid w:val="007E3100"/>
    <w:rsid w:val="007E55E5"/>
    <w:rsid w:val="007F0274"/>
    <w:rsid w:val="007F1F1C"/>
    <w:rsid w:val="007F61C8"/>
    <w:rsid w:val="007F699A"/>
    <w:rsid w:val="00800239"/>
    <w:rsid w:val="0080080E"/>
    <w:rsid w:val="0080103A"/>
    <w:rsid w:val="0080354F"/>
    <w:rsid w:val="008122C8"/>
    <w:rsid w:val="0081433B"/>
    <w:rsid w:val="008173AE"/>
    <w:rsid w:val="0082363D"/>
    <w:rsid w:val="00824598"/>
    <w:rsid w:val="00830239"/>
    <w:rsid w:val="00830AEA"/>
    <w:rsid w:val="008318F8"/>
    <w:rsid w:val="00831A5A"/>
    <w:rsid w:val="00832114"/>
    <w:rsid w:val="00833A85"/>
    <w:rsid w:val="008363C9"/>
    <w:rsid w:val="00836E7B"/>
    <w:rsid w:val="00837036"/>
    <w:rsid w:val="00841BE5"/>
    <w:rsid w:val="00846ECE"/>
    <w:rsid w:val="00847050"/>
    <w:rsid w:val="00847CD1"/>
    <w:rsid w:val="00852354"/>
    <w:rsid w:val="00852AD5"/>
    <w:rsid w:val="00861946"/>
    <w:rsid w:val="00867BB5"/>
    <w:rsid w:val="00871B46"/>
    <w:rsid w:val="00873F06"/>
    <w:rsid w:val="00876657"/>
    <w:rsid w:val="0088231B"/>
    <w:rsid w:val="00884A8D"/>
    <w:rsid w:val="0088501B"/>
    <w:rsid w:val="008877A5"/>
    <w:rsid w:val="00891516"/>
    <w:rsid w:val="00892359"/>
    <w:rsid w:val="00892544"/>
    <w:rsid w:val="0089319F"/>
    <w:rsid w:val="008944C2"/>
    <w:rsid w:val="008A00C5"/>
    <w:rsid w:val="008A14DB"/>
    <w:rsid w:val="008A1F08"/>
    <w:rsid w:val="008A2821"/>
    <w:rsid w:val="008A3691"/>
    <w:rsid w:val="008A646F"/>
    <w:rsid w:val="008B3ADF"/>
    <w:rsid w:val="008B50D3"/>
    <w:rsid w:val="008B6FBD"/>
    <w:rsid w:val="008B76AC"/>
    <w:rsid w:val="008B7B40"/>
    <w:rsid w:val="008C3693"/>
    <w:rsid w:val="008C773C"/>
    <w:rsid w:val="008D201C"/>
    <w:rsid w:val="008D2558"/>
    <w:rsid w:val="008D2CB7"/>
    <w:rsid w:val="008E23BC"/>
    <w:rsid w:val="008E5ED9"/>
    <w:rsid w:val="008E69E7"/>
    <w:rsid w:val="008E6B6F"/>
    <w:rsid w:val="008F1B5C"/>
    <w:rsid w:val="008F47A2"/>
    <w:rsid w:val="008F4E03"/>
    <w:rsid w:val="008F7E31"/>
    <w:rsid w:val="0090007B"/>
    <w:rsid w:val="00900323"/>
    <w:rsid w:val="0090215B"/>
    <w:rsid w:val="00902F21"/>
    <w:rsid w:val="00907655"/>
    <w:rsid w:val="00907CDB"/>
    <w:rsid w:val="00910B98"/>
    <w:rsid w:val="0091351C"/>
    <w:rsid w:val="00920480"/>
    <w:rsid w:val="00925598"/>
    <w:rsid w:val="009262EB"/>
    <w:rsid w:val="009263F6"/>
    <w:rsid w:val="00926CBC"/>
    <w:rsid w:val="009314DD"/>
    <w:rsid w:val="0093232D"/>
    <w:rsid w:val="009359A2"/>
    <w:rsid w:val="0094139E"/>
    <w:rsid w:val="00943A30"/>
    <w:rsid w:val="00944306"/>
    <w:rsid w:val="00945079"/>
    <w:rsid w:val="009461DC"/>
    <w:rsid w:val="00946A23"/>
    <w:rsid w:val="009472DE"/>
    <w:rsid w:val="0094799A"/>
    <w:rsid w:val="00950B31"/>
    <w:rsid w:val="009540A6"/>
    <w:rsid w:val="009559C3"/>
    <w:rsid w:val="00956823"/>
    <w:rsid w:val="00960118"/>
    <w:rsid w:val="00960156"/>
    <w:rsid w:val="00960950"/>
    <w:rsid w:val="00962EE8"/>
    <w:rsid w:val="009639F0"/>
    <w:rsid w:val="00963CDF"/>
    <w:rsid w:val="00966372"/>
    <w:rsid w:val="009738D0"/>
    <w:rsid w:val="00981FD4"/>
    <w:rsid w:val="00981FE9"/>
    <w:rsid w:val="00983C56"/>
    <w:rsid w:val="00983DA4"/>
    <w:rsid w:val="00987435"/>
    <w:rsid w:val="00987875"/>
    <w:rsid w:val="00995FA9"/>
    <w:rsid w:val="009A0CA2"/>
    <w:rsid w:val="009A3952"/>
    <w:rsid w:val="009A5B9A"/>
    <w:rsid w:val="009A7B43"/>
    <w:rsid w:val="009B485C"/>
    <w:rsid w:val="009C012C"/>
    <w:rsid w:val="009C42D8"/>
    <w:rsid w:val="009C44FF"/>
    <w:rsid w:val="009C5421"/>
    <w:rsid w:val="009C736D"/>
    <w:rsid w:val="009D013B"/>
    <w:rsid w:val="009D4006"/>
    <w:rsid w:val="009D54CA"/>
    <w:rsid w:val="009D56AC"/>
    <w:rsid w:val="009D68F1"/>
    <w:rsid w:val="009D7121"/>
    <w:rsid w:val="009E0757"/>
    <w:rsid w:val="009E133A"/>
    <w:rsid w:val="009E59A9"/>
    <w:rsid w:val="009E6CA7"/>
    <w:rsid w:val="009F0061"/>
    <w:rsid w:val="009F0E1E"/>
    <w:rsid w:val="009F2DD5"/>
    <w:rsid w:val="009F3E46"/>
    <w:rsid w:val="009F5066"/>
    <w:rsid w:val="009F5D9C"/>
    <w:rsid w:val="00A047C8"/>
    <w:rsid w:val="00A06BC8"/>
    <w:rsid w:val="00A11A0D"/>
    <w:rsid w:val="00A12DBB"/>
    <w:rsid w:val="00A15E4F"/>
    <w:rsid w:val="00A20FF0"/>
    <w:rsid w:val="00A2189A"/>
    <w:rsid w:val="00A224CB"/>
    <w:rsid w:val="00A2622D"/>
    <w:rsid w:val="00A2709A"/>
    <w:rsid w:val="00A31ECA"/>
    <w:rsid w:val="00A337DC"/>
    <w:rsid w:val="00A3539B"/>
    <w:rsid w:val="00A356CF"/>
    <w:rsid w:val="00A35E14"/>
    <w:rsid w:val="00A35FC3"/>
    <w:rsid w:val="00A36A07"/>
    <w:rsid w:val="00A36C1C"/>
    <w:rsid w:val="00A370F2"/>
    <w:rsid w:val="00A4722F"/>
    <w:rsid w:val="00A50338"/>
    <w:rsid w:val="00A52764"/>
    <w:rsid w:val="00A558C4"/>
    <w:rsid w:val="00A55A2E"/>
    <w:rsid w:val="00A55FFD"/>
    <w:rsid w:val="00A61D3B"/>
    <w:rsid w:val="00A64B1F"/>
    <w:rsid w:val="00A67400"/>
    <w:rsid w:val="00A67C22"/>
    <w:rsid w:val="00A700C8"/>
    <w:rsid w:val="00A803A6"/>
    <w:rsid w:val="00A803BF"/>
    <w:rsid w:val="00A81216"/>
    <w:rsid w:val="00A875AE"/>
    <w:rsid w:val="00A87E65"/>
    <w:rsid w:val="00A956B3"/>
    <w:rsid w:val="00A97F20"/>
    <w:rsid w:val="00AA1730"/>
    <w:rsid w:val="00AA21D4"/>
    <w:rsid w:val="00AA4C90"/>
    <w:rsid w:val="00AA77DE"/>
    <w:rsid w:val="00AB08E5"/>
    <w:rsid w:val="00AB0F93"/>
    <w:rsid w:val="00AB33B0"/>
    <w:rsid w:val="00AB36B6"/>
    <w:rsid w:val="00AB4E3E"/>
    <w:rsid w:val="00AC07B1"/>
    <w:rsid w:val="00AC24A6"/>
    <w:rsid w:val="00AD1054"/>
    <w:rsid w:val="00AD22AB"/>
    <w:rsid w:val="00AD76EB"/>
    <w:rsid w:val="00AD7B9F"/>
    <w:rsid w:val="00AE1612"/>
    <w:rsid w:val="00AE219B"/>
    <w:rsid w:val="00AE4BF2"/>
    <w:rsid w:val="00AF5122"/>
    <w:rsid w:val="00B01975"/>
    <w:rsid w:val="00B022F4"/>
    <w:rsid w:val="00B04D0A"/>
    <w:rsid w:val="00B058EC"/>
    <w:rsid w:val="00B11220"/>
    <w:rsid w:val="00B11A6B"/>
    <w:rsid w:val="00B12610"/>
    <w:rsid w:val="00B14002"/>
    <w:rsid w:val="00B14ECE"/>
    <w:rsid w:val="00B157B0"/>
    <w:rsid w:val="00B20E54"/>
    <w:rsid w:val="00B2534A"/>
    <w:rsid w:val="00B2558C"/>
    <w:rsid w:val="00B255EC"/>
    <w:rsid w:val="00B26B77"/>
    <w:rsid w:val="00B302A7"/>
    <w:rsid w:val="00B30B12"/>
    <w:rsid w:val="00B32907"/>
    <w:rsid w:val="00B32F7A"/>
    <w:rsid w:val="00B33CAB"/>
    <w:rsid w:val="00B43918"/>
    <w:rsid w:val="00B4432A"/>
    <w:rsid w:val="00B50E52"/>
    <w:rsid w:val="00B548F3"/>
    <w:rsid w:val="00B54A00"/>
    <w:rsid w:val="00B637C6"/>
    <w:rsid w:val="00B6488F"/>
    <w:rsid w:val="00B65185"/>
    <w:rsid w:val="00B66A09"/>
    <w:rsid w:val="00B66D69"/>
    <w:rsid w:val="00B675E8"/>
    <w:rsid w:val="00B72989"/>
    <w:rsid w:val="00B730F0"/>
    <w:rsid w:val="00B75EA1"/>
    <w:rsid w:val="00B763C4"/>
    <w:rsid w:val="00B77435"/>
    <w:rsid w:val="00B77442"/>
    <w:rsid w:val="00B80A48"/>
    <w:rsid w:val="00B82C1D"/>
    <w:rsid w:val="00B82FC9"/>
    <w:rsid w:val="00B8382D"/>
    <w:rsid w:val="00B85767"/>
    <w:rsid w:val="00B8782B"/>
    <w:rsid w:val="00B91257"/>
    <w:rsid w:val="00B913A3"/>
    <w:rsid w:val="00B92A5F"/>
    <w:rsid w:val="00B92E4D"/>
    <w:rsid w:val="00B9308D"/>
    <w:rsid w:val="00B9498F"/>
    <w:rsid w:val="00B94E47"/>
    <w:rsid w:val="00B96120"/>
    <w:rsid w:val="00BA451A"/>
    <w:rsid w:val="00BA6DAB"/>
    <w:rsid w:val="00BB077A"/>
    <w:rsid w:val="00BB0BD1"/>
    <w:rsid w:val="00BB0FDF"/>
    <w:rsid w:val="00BB2028"/>
    <w:rsid w:val="00BB289E"/>
    <w:rsid w:val="00BB717D"/>
    <w:rsid w:val="00BC014B"/>
    <w:rsid w:val="00BC22B1"/>
    <w:rsid w:val="00BC49E9"/>
    <w:rsid w:val="00BC5770"/>
    <w:rsid w:val="00BC7B85"/>
    <w:rsid w:val="00BD10CC"/>
    <w:rsid w:val="00BD4993"/>
    <w:rsid w:val="00BD522B"/>
    <w:rsid w:val="00BD6BD9"/>
    <w:rsid w:val="00BD7594"/>
    <w:rsid w:val="00BE49C3"/>
    <w:rsid w:val="00BE5190"/>
    <w:rsid w:val="00BE7A21"/>
    <w:rsid w:val="00BF1594"/>
    <w:rsid w:val="00C015B0"/>
    <w:rsid w:val="00C06254"/>
    <w:rsid w:val="00C07577"/>
    <w:rsid w:val="00C0784B"/>
    <w:rsid w:val="00C10CD2"/>
    <w:rsid w:val="00C13511"/>
    <w:rsid w:val="00C1394C"/>
    <w:rsid w:val="00C1716A"/>
    <w:rsid w:val="00C17DB2"/>
    <w:rsid w:val="00C20E58"/>
    <w:rsid w:val="00C262D8"/>
    <w:rsid w:val="00C27291"/>
    <w:rsid w:val="00C30F3E"/>
    <w:rsid w:val="00C329A6"/>
    <w:rsid w:val="00C343C2"/>
    <w:rsid w:val="00C3497E"/>
    <w:rsid w:val="00C35692"/>
    <w:rsid w:val="00C35AC6"/>
    <w:rsid w:val="00C36507"/>
    <w:rsid w:val="00C42D13"/>
    <w:rsid w:val="00C4450F"/>
    <w:rsid w:val="00C46832"/>
    <w:rsid w:val="00C46B55"/>
    <w:rsid w:val="00C46ED5"/>
    <w:rsid w:val="00C4729D"/>
    <w:rsid w:val="00C5020C"/>
    <w:rsid w:val="00C50CFA"/>
    <w:rsid w:val="00C60048"/>
    <w:rsid w:val="00C634D1"/>
    <w:rsid w:val="00C64433"/>
    <w:rsid w:val="00C645E6"/>
    <w:rsid w:val="00C65732"/>
    <w:rsid w:val="00C660EB"/>
    <w:rsid w:val="00C66617"/>
    <w:rsid w:val="00C6749C"/>
    <w:rsid w:val="00C707C4"/>
    <w:rsid w:val="00C73F49"/>
    <w:rsid w:val="00C74996"/>
    <w:rsid w:val="00C75AB3"/>
    <w:rsid w:val="00C75E16"/>
    <w:rsid w:val="00C7604B"/>
    <w:rsid w:val="00C7705A"/>
    <w:rsid w:val="00C77691"/>
    <w:rsid w:val="00C81038"/>
    <w:rsid w:val="00C826C2"/>
    <w:rsid w:val="00C83594"/>
    <w:rsid w:val="00C87955"/>
    <w:rsid w:val="00C928A2"/>
    <w:rsid w:val="00C92D6C"/>
    <w:rsid w:val="00C946D6"/>
    <w:rsid w:val="00C94FFA"/>
    <w:rsid w:val="00C9610E"/>
    <w:rsid w:val="00C9626A"/>
    <w:rsid w:val="00C9639A"/>
    <w:rsid w:val="00CA2E51"/>
    <w:rsid w:val="00CA47C3"/>
    <w:rsid w:val="00CB05E7"/>
    <w:rsid w:val="00CB1BB1"/>
    <w:rsid w:val="00CB2A42"/>
    <w:rsid w:val="00CB2D05"/>
    <w:rsid w:val="00CB2D3D"/>
    <w:rsid w:val="00CB72C3"/>
    <w:rsid w:val="00CC23E4"/>
    <w:rsid w:val="00CC5B04"/>
    <w:rsid w:val="00CC6CA8"/>
    <w:rsid w:val="00CD1E2A"/>
    <w:rsid w:val="00CD23AB"/>
    <w:rsid w:val="00CD27D6"/>
    <w:rsid w:val="00CD61C5"/>
    <w:rsid w:val="00CE40CA"/>
    <w:rsid w:val="00CE5C5E"/>
    <w:rsid w:val="00CE7284"/>
    <w:rsid w:val="00CF0AF0"/>
    <w:rsid w:val="00CF0F14"/>
    <w:rsid w:val="00CF461C"/>
    <w:rsid w:val="00CF4887"/>
    <w:rsid w:val="00CF4E59"/>
    <w:rsid w:val="00CF6D85"/>
    <w:rsid w:val="00D01EB5"/>
    <w:rsid w:val="00D06D70"/>
    <w:rsid w:val="00D107C1"/>
    <w:rsid w:val="00D1253C"/>
    <w:rsid w:val="00D12BE5"/>
    <w:rsid w:val="00D144E9"/>
    <w:rsid w:val="00D14F6A"/>
    <w:rsid w:val="00D21753"/>
    <w:rsid w:val="00D22EB6"/>
    <w:rsid w:val="00D24681"/>
    <w:rsid w:val="00D30032"/>
    <w:rsid w:val="00D3599C"/>
    <w:rsid w:val="00D40686"/>
    <w:rsid w:val="00D40A36"/>
    <w:rsid w:val="00D4203D"/>
    <w:rsid w:val="00D42E1C"/>
    <w:rsid w:val="00D447C3"/>
    <w:rsid w:val="00D4654A"/>
    <w:rsid w:val="00D50792"/>
    <w:rsid w:val="00D52EC2"/>
    <w:rsid w:val="00D53E5B"/>
    <w:rsid w:val="00D56555"/>
    <w:rsid w:val="00D65050"/>
    <w:rsid w:val="00D67F38"/>
    <w:rsid w:val="00D7023A"/>
    <w:rsid w:val="00D7043E"/>
    <w:rsid w:val="00D72AD6"/>
    <w:rsid w:val="00D73C5A"/>
    <w:rsid w:val="00D76BD9"/>
    <w:rsid w:val="00D77703"/>
    <w:rsid w:val="00D82C63"/>
    <w:rsid w:val="00D846AC"/>
    <w:rsid w:val="00D86FD7"/>
    <w:rsid w:val="00D90801"/>
    <w:rsid w:val="00D90D6C"/>
    <w:rsid w:val="00D95E53"/>
    <w:rsid w:val="00D96ECE"/>
    <w:rsid w:val="00D97971"/>
    <w:rsid w:val="00D97D92"/>
    <w:rsid w:val="00D97FA4"/>
    <w:rsid w:val="00DA0EEE"/>
    <w:rsid w:val="00DA3707"/>
    <w:rsid w:val="00DA4307"/>
    <w:rsid w:val="00DA509A"/>
    <w:rsid w:val="00DA792E"/>
    <w:rsid w:val="00DA7EA7"/>
    <w:rsid w:val="00DB0BCE"/>
    <w:rsid w:val="00DB1E4C"/>
    <w:rsid w:val="00DB4192"/>
    <w:rsid w:val="00DB5B28"/>
    <w:rsid w:val="00DC5124"/>
    <w:rsid w:val="00DD0A4D"/>
    <w:rsid w:val="00DD49B4"/>
    <w:rsid w:val="00DD5BC4"/>
    <w:rsid w:val="00DD6CA7"/>
    <w:rsid w:val="00DD77D9"/>
    <w:rsid w:val="00DD7FA4"/>
    <w:rsid w:val="00DE0273"/>
    <w:rsid w:val="00DE1BA9"/>
    <w:rsid w:val="00DE5DBF"/>
    <w:rsid w:val="00DE6A3F"/>
    <w:rsid w:val="00DE75DC"/>
    <w:rsid w:val="00DF02AC"/>
    <w:rsid w:val="00DF1059"/>
    <w:rsid w:val="00DF1156"/>
    <w:rsid w:val="00DF1B98"/>
    <w:rsid w:val="00DF2CBB"/>
    <w:rsid w:val="00DF3A3E"/>
    <w:rsid w:val="00DF692D"/>
    <w:rsid w:val="00DF6DBB"/>
    <w:rsid w:val="00E04151"/>
    <w:rsid w:val="00E10099"/>
    <w:rsid w:val="00E13A03"/>
    <w:rsid w:val="00E13BC1"/>
    <w:rsid w:val="00E213FC"/>
    <w:rsid w:val="00E22874"/>
    <w:rsid w:val="00E22881"/>
    <w:rsid w:val="00E24D42"/>
    <w:rsid w:val="00E25E78"/>
    <w:rsid w:val="00E26044"/>
    <w:rsid w:val="00E26C35"/>
    <w:rsid w:val="00E32C4E"/>
    <w:rsid w:val="00E34EC7"/>
    <w:rsid w:val="00E4101B"/>
    <w:rsid w:val="00E46A4A"/>
    <w:rsid w:val="00E4790B"/>
    <w:rsid w:val="00E50198"/>
    <w:rsid w:val="00E50D29"/>
    <w:rsid w:val="00E51092"/>
    <w:rsid w:val="00E524B0"/>
    <w:rsid w:val="00E56FBF"/>
    <w:rsid w:val="00E6124F"/>
    <w:rsid w:val="00E655FB"/>
    <w:rsid w:val="00E66124"/>
    <w:rsid w:val="00E669B6"/>
    <w:rsid w:val="00E67D4E"/>
    <w:rsid w:val="00E70D1D"/>
    <w:rsid w:val="00E75378"/>
    <w:rsid w:val="00E76851"/>
    <w:rsid w:val="00E83541"/>
    <w:rsid w:val="00E93E4C"/>
    <w:rsid w:val="00E94DA1"/>
    <w:rsid w:val="00E96785"/>
    <w:rsid w:val="00E978FF"/>
    <w:rsid w:val="00EA1EB2"/>
    <w:rsid w:val="00EA4D69"/>
    <w:rsid w:val="00EA5077"/>
    <w:rsid w:val="00EA6E09"/>
    <w:rsid w:val="00EB0485"/>
    <w:rsid w:val="00EB16EB"/>
    <w:rsid w:val="00EB371F"/>
    <w:rsid w:val="00EB440C"/>
    <w:rsid w:val="00EB7BF9"/>
    <w:rsid w:val="00EC1732"/>
    <w:rsid w:val="00EC3859"/>
    <w:rsid w:val="00EC704B"/>
    <w:rsid w:val="00ED3097"/>
    <w:rsid w:val="00ED32C5"/>
    <w:rsid w:val="00ED4C47"/>
    <w:rsid w:val="00ED5C16"/>
    <w:rsid w:val="00ED71D5"/>
    <w:rsid w:val="00ED7E4B"/>
    <w:rsid w:val="00EE31ED"/>
    <w:rsid w:val="00EE49A1"/>
    <w:rsid w:val="00EE55AB"/>
    <w:rsid w:val="00EE6C90"/>
    <w:rsid w:val="00EF1808"/>
    <w:rsid w:val="00EF1AB2"/>
    <w:rsid w:val="00EF3439"/>
    <w:rsid w:val="00EF39C3"/>
    <w:rsid w:val="00F01E85"/>
    <w:rsid w:val="00F0235C"/>
    <w:rsid w:val="00F02AE5"/>
    <w:rsid w:val="00F03D1E"/>
    <w:rsid w:val="00F055F3"/>
    <w:rsid w:val="00F066EF"/>
    <w:rsid w:val="00F07339"/>
    <w:rsid w:val="00F0789A"/>
    <w:rsid w:val="00F07CA2"/>
    <w:rsid w:val="00F11293"/>
    <w:rsid w:val="00F11881"/>
    <w:rsid w:val="00F15014"/>
    <w:rsid w:val="00F16249"/>
    <w:rsid w:val="00F20B29"/>
    <w:rsid w:val="00F24746"/>
    <w:rsid w:val="00F24816"/>
    <w:rsid w:val="00F31204"/>
    <w:rsid w:val="00F32381"/>
    <w:rsid w:val="00F3259D"/>
    <w:rsid w:val="00F375AA"/>
    <w:rsid w:val="00F418BE"/>
    <w:rsid w:val="00F424A6"/>
    <w:rsid w:val="00F4475A"/>
    <w:rsid w:val="00F448FE"/>
    <w:rsid w:val="00F44E27"/>
    <w:rsid w:val="00F45F4A"/>
    <w:rsid w:val="00F4761D"/>
    <w:rsid w:val="00F5370C"/>
    <w:rsid w:val="00F617D0"/>
    <w:rsid w:val="00F6422C"/>
    <w:rsid w:val="00F65100"/>
    <w:rsid w:val="00F66493"/>
    <w:rsid w:val="00F6663A"/>
    <w:rsid w:val="00F667DE"/>
    <w:rsid w:val="00F706EA"/>
    <w:rsid w:val="00F7583A"/>
    <w:rsid w:val="00F75ECB"/>
    <w:rsid w:val="00F8197F"/>
    <w:rsid w:val="00F81C5F"/>
    <w:rsid w:val="00F835D6"/>
    <w:rsid w:val="00F851E7"/>
    <w:rsid w:val="00F8663C"/>
    <w:rsid w:val="00F86F7D"/>
    <w:rsid w:val="00F87148"/>
    <w:rsid w:val="00F9226B"/>
    <w:rsid w:val="00F9602F"/>
    <w:rsid w:val="00FA14A9"/>
    <w:rsid w:val="00FA166D"/>
    <w:rsid w:val="00FA3408"/>
    <w:rsid w:val="00FA6B61"/>
    <w:rsid w:val="00FB0466"/>
    <w:rsid w:val="00FB061A"/>
    <w:rsid w:val="00FB0E6B"/>
    <w:rsid w:val="00FC2FE3"/>
    <w:rsid w:val="00FC410C"/>
    <w:rsid w:val="00FC50A0"/>
    <w:rsid w:val="00FC57CB"/>
    <w:rsid w:val="00FC75FA"/>
    <w:rsid w:val="00FC7D7B"/>
    <w:rsid w:val="00FD2D1E"/>
    <w:rsid w:val="00FD35F1"/>
    <w:rsid w:val="00FD3D4D"/>
    <w:rsid w:val="00FD470F"/>
    <w:rsid w:val="00FD6F49"/>
    <w:rsid w:val="00FE3225"/>
    <w:rsid w:val="00FE673A"/>
    <w:rsid w:val="00FE785E"/>
    <w:rsid w:val="00FF474A"/>
    <w:rsid w:val="00FF7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33A163C3"/>
  <w15:docId w15:val="{53D8853E-B77A-4B0F-A0DE-271449E04FB3}"/>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B717D"/>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B717D"/>
    <w:pPr>
      <w:spacing w:after="0" w:line="240" w:lineRule="auto"/>
    </w:pPr>
    <w:rPr>
      <w:rFonts w:ascii="Arial KZ" w:hAnsi="Arial KZ"/>
      <w:sz w:val="16"/>
      <w:szCs w:val="20"/>
    </w:rPr>
  </w:style>
  <w:style w:type="character" w:customStyle="1" w:styleId="30">
    <w:name w:val="Основной текст 3 Знак"/>
    <w:basedOn w:val="a0"/>
    <w:link w:val="3"/>
    <w:uiPriority w:val="99"/>
    <w:rsid w:val="00BB717D"/>
    <w:rPr>
      <w:rFonts w:ascii="Arial KZ" w:eastAsia="Times New Roman" w:hAnsi="Arial KZ" w:cs="Times New Roman"/>
      <w:sz w:val="16"/>
      <w:szCs w:val="20"/>
      <w:lang w:eastAsia="ru-RU"/>
    </w:rPr>
  </w:style>
  <w:style w:type="table" w:styleId="a3">
    <w:name w:val="Table Grid"/>
    <w:basedOn w:val="a1"/>
    <w:uiPriority w:val="39"/>
    <w:rsid w:val="008A646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Title"/>
    <w:basedOn w:val="a"/>
    <w:link w:val="a5"/>
    <w:qFormat/>
    <w:rsid w:val="00400B8D"/>
    <w:pPr>
      <w:spacing w:after="0" w:line="240" w:lineRule="auto"/>
      <w:jc w:val="center"/>
    </w:pPr>
    <w:rPr>
      <w:rFonts w:ascii="Times New Roman" w:hAnsi="Times New Roman"/>
      <w:sz w:val="36"/>
      <w:szCs w:val="20"/>
    </w:rPr>
  </w:style>
  <w:style w:type="character" w:customStyle="1" w:styleId="a5">
    <w:name w:val="Заголовок Знак"/>
    <w:basedOn w:val="a0"/>
    <w:link w:val="a4"/>
    <w:rsid w:val="00400B8D"/>
    <w:rPr>
      <w:rFonts w:ascii="Times New Roman" w:eastAsia="Times New Roman" w:hAnsi="Times New Roman" w:cs="Times New Roman"/>
      <w:sz w:val="36"/>
      <w:szCs w:val="20"/>
      <w:lang w:eastAsia="ru-RU"/>
    </w:rPr>
  </w:style>
  <w:style w:type="paragraph" w:styleId="a6">
    <w:name w:val="List Paragraph"/>
    <w:basedOn w:val="a"/>
    <w:uiPriority w:val="34"/>
    <w:qFormat/>
    <w:rsid w:val="00B94E47"/>
    <w:pPr>
      <w:ind w:left="720"/>
      <w:contextualSpacing/>
    </w:pPr>
    <w:rPr>
      <w:rFonts w:asciiTheme="minorHAnsi" w:eastAsiaTheme="minorEastAsia" w:hAnsiTheme="minorHAnsi" w:cstheme="minorBidi"/>
    </w:rPr>
  </w:style>
  <w:style w:type="paragraph" w:styleId="a7">
    <w:name w:val="No Spacing"/>
    <w:aliases w:val="мелкий,Обя,мой рабочий,норма,Без интеБез интервала,Без интервала11,Айгерим,свой,No Spacing1,14 TNR,МОЙ СТИЛЬ,Без интервала111,No Spacing11,Без интерваль,Елжан,исполнитель,Без интервала1,Алия,ТекстОтчета,Clips Body,No SpaciБез интервала14"/>
    <w:link w:val="a8"/>
    <w:uiPriority w:val="1"/>
    <w:qFormat/>
    <w:rsid w:val="005C2370"/>
    <w:pPr>
      <w:spacing w:after="0" w:line="240" w:lineRule="auto"/>
    </w:pPr>
  </w:style>
  <w:style w:type="paragraph" w:styleId="a9">
    <w:name w:val="Body Text Indent"/>
    <w:basedOn w:val="a"/>
    <w:link w:val="aa"/>
    <w:uiPriority w:val="99"/>
    <w:semiHidden/>
    <w:unhideWhenUsed/>
    <w:rsid w:val="00650202"/>
    <w:pPr>
      <w:spacing w:after="120"/>
      <w:ind w:left="283"/>
    </w:pPr>
  </w:style>
  <w:style w:type="character" w:customStyle="1" w:styleId="aa">
    <w:name w:val="Основной текст с отступом Знак"/>
    <w:basedOn w:val="a0"/>
    <w:link w:val="a9"/>
    <w:uiPriority w:val="99"/>
    <w:semiHidden/>
    <w:rsid w:val="00650202"/>
    <w:rPr>
      <w:rFonts w:ascii="Calibri" w:eastAsia="Times New Roman" w:hAnsi="Calibri" w:cs="Times New Roman"/>
      <w:lang w:eastAsia="ru-RU"/>
    </w:rPr>
  </w:style>
  <w:style w:type="paragraph" w:styleId="ab">
    <w:name w:val="Balloon Text"/>
    <w:basedOn w:val="a"/>
    <w:link w:val="ac"/>
    <w:uiPriority w:val="99"/>
    <w:semiHidden/>
    <w:unhideWhenUsed/>
    <w:rsid w:val="00D5079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0792"/>
    <w:rPr>
      <w:rFonts w:ascii="Tahoma" w:eastAsia="Times New Roman" w:hAnsi="Tahoma" w:cs="Tahoma"/>
      <w:sz w:val="16"/>
      <w:szCs w:val="16"/>
      <w:lang w:eastAsia="ru-RU"/>
    </w:rPr>
  </w:style>
  <w:style w:type="paragraph" w:styleId="ad">
    <w:name w:val="header"/>
    <w:basedOn w:val="a"/>
    <w:link w:val="ae"/>
    <w:uiPriority w:val="99"/>
    <w:semiHidden/>
    <w:unhideWhenUsed/>
    <w:rsid w:val="0019171C"/>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e">
    <w:name w:val="Верхний колонтитул Знак"/>
    <w:basedOn w:val="a0"/>
    <w:link w:val="ad"/>
    <w:uiPriority w:val="99"/>
    <w:semiHidden/>
    <w:rsid w:val="0019171C"/>
  </w:style>
  <w:style w:type="character" w:customStyle="1" w:styleId="a8">
    <w:name w:val="Без интервала Знак"/>
    <w:aliases w:val="мелкий Знак,Обя Знак,мой рабочий Знак,норма Знак,Без интеБез интервала Знак,Без интервала11 Знак,Айгерим Знак,свой Знак,No Spacing1 Знак,14 TNR Знак,МОЙ СТИЛЬ Знак,Без интервала111 Знак,No Spacing11 Знак,Без интерваль Знак,Елжан Знак"/>
    <w:link w:val="a7"/>
    <w:uiPriority w:val="1"/>
    <w:locked/>
    <w:rsid w:val="001A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747424">
      <w:bodyDiv w:val="1"/>
      <w:marLeft w:val="0"/>
      <w:marRight w:val="0"/>
      <w:marTop w:val="0"/>
      <w:marBottom w:val="0"/>
      <w:divBdr>
        <w:top w:val="none" w:sz="0" w:space="0" w:color="auto"/>
        <w:left w:val="none" w:sz="0" w:space="0" w:color="auto"/>
        <w:bottom w:val="none" w:sz="0" w:space="0" w:color="auto"/>
        <w:right w:val="none" w:sz="0" w:space="0" w:color="auto"/>
      </w:divBdr>
    </w:div>
    <w:div w:id="320013114">
      <w:bodyDiv w:val="1"/>
      <w:marLeft w:val="0"/>
      <w:marRight w:val="0"/>
      <w:marTop w:val="0"/>
      <w:marBottom w:val="0"/>
      <w:divBdr>
        <w:top w:val="none" w:sz="0" w:space="0" w:color="auto"/>
        <w:left w:val="none" w:sz="0" w:space="0" w:color="auto"/>
        <w:bottom w:val="none" w:sz="0" w:space="0" w:color="auto"/>
        <w:right w:val="none" w:sz="0" w:space="0" w:color="auto"/>
      </w:divBdr>
    </w:div>
    <w:div w:id="398217149">
      <w:bodyDiv w:val="1"/>
      <w:marLeft w:val="0"/>
      <w:marRight w:val="0"/>
      <w:marTop w:val="0"/>
      <w:marBottom w:val="0"/>
      <w:divBdr>
        <w:top w:val="none" w:sz="0" w:space="0" w:color="auto"/>
        <w:left w:val="none" w:sz="0" w:space="0" w:color="auto"/>
        <w:bottom w:val="none" w:sz="0" w:space="0" w:color="auto"/>
        <w:right w:val="none" w:sz="0" w:space="0" w:color="auto"/>
      </w:divBdr>
    </w:div>
    <w:div w:id="576791559">
      <w:bodyDiv w:val="1"/>
      <w:marLeft w:val="0"/>
      <w:marRight w:val="0"/>
      <w:marTop w:val="0"/>
      <w:marBottom w:val="0"/>
      <w:divBdr>
        <w:top w:val="none" w:sz="0" w:space="0" w:color="auto"/>
        <w:left w:val="none" w:sz="0" w:space="0" w:color="auto"/>
        <w:bottom w:val="none" w:sz="0" w:space="0" w:color="auto"/>
        <w:right w:val="none" w:sz="0" w:space="0" w:color="auto"/>
      </w:divBdr>
    </w:div>
    <w:div w:id="587661630">
      <w:bodyDiv w:val="1"/>
      <w:marLeft w:val="0"/>
      <w:marRight w:val="0"/>
      <w:marTop w:val="0"/>
      <w:marBottom w:val="0"/>
      <w:divBdr>
        <w:top w:val="none" w:sz="0" w:space="0" w:color="auto"/>
        <w:left w:val="none" w:sz="0" w:space="0" w:color="auto"/>
        <w:bottom w:val="none" w:sz="0" w:space="0" w:color="auto"/>
        <w:right w:val="none" w:sz="0" w:space="0" w:color="auto"/>
      </w:divBdr>
    </w:div>
    <w:div w:id="693534419">
      <w:bodyDiv w:val="1"/>
      <w:marLeft w:val="0"/>
      <w:marRight w:val="0"/>
      <w:marTop w:val="0"/>
      <w:marBottom w:val="0"/>
      <w:divBdr>
        <w:top w:val="none" w:sz="0" w:space="0" w:color="auto"/>
        <w:left w:val="none" w:sz="0" w:space="0" w:color="auto"/>
        <w:bottom w:val="none" w:sz="0" w:space="0" w:color="auto"/>
        <w:right w:val="none" w:sz="0" w:space="0" w:color="auto"/>
      </w:divBdr>
    </w:div>
    <w:div w:id="718167686">
      <w:bodyDiv w:val="1"/>
      <w:marLeft w:val="0"/>
      <w:marRight w:val="0"/>
      <w:marTop w:val="0"/>
      <w:marBottom w:val="0"/>
      <w:divBdr>
        <w:top w:val="none" w:sz="0" w:space="0" w:color="auto"/>
        <w:left w:val="none" w:sz="0" w:space="0" w:color="auto"/>
        <w:bottom w:val="none" w:sz="0" w:space="0" w:color="auto"/>
        <w:right w:val="none" w:sz="0" w:space="0" w:color="auto"/>
      </w:divBdr>
    </w:div>
    <w:div w:id="829297051">
      <w:bodyDiv w:val="1"/>
      <w:marLeft w:val="0"/>
      <w:marRight w:val="0"/>
      <w:marTop w:val="0"/>
      <w:marBottom w:val="0"/>
      <w:divBdr>
        <w:top w:val="none" w:sz="0" w:space="0" w:color="auto"/>
        <w:left w:val="none" w:sz="0" w:space="0" w:color="auto"/>
        <w:bottom w:val="none" w:sz="0" w:space="0" w:color="auto"/>
        <w:right w:val="none" w:sz="0" w:space="0" w:color="auto"/>
      </w:divBdr>
    </w:div>
    <w:div w:id="945691348">
      <w:bodyDiv w:val="1"/>
      <w:marLeft w:val="0"/>
      <w:marRight w:val="0"/>
      <w:marTop w:val="0"/>
      <w:marBottom w:val="0"/>
      <w:divBdr>
        <w:top w:val="none" w:sz="0" w:space="0" w:color="auto"/>
        <w:left w:val="none" w:sz="0" w:space="0" w:color="auto"/>
        <w:bottom w:val="none" w:sz="0" w:space="0" w:color="auto"/>
        <w:right w:val="none" w:sz="0" w:space="0" w:color="auto"/>
      </w:divBdr>
    </w:div>
    <w:div w:id="958221036">
      <w:bodyDiv w:val="1"/>
      <w:marLeft w:val="0"/>
      <w:marRight w:val="0"/>
      <w:marTop w:val="0"/>
      <w:marBottom w:val="0"/>
      <w:divBdr>
        <w:top w:val="none" w:sz="0" w:space="0" w:color="auto"/>
        <w:left w:val="none" w:sz="0" w:space="0" w:color="auto"/>
        <w:bottom w:val="none" w:sz="0" w:space="0" w:color="auto"/>
        <w:right w:val="none" w:sz="0" w:space="0" w:color="auto"/>
      </w:divBdr>
    </w:div>
    <w:div w:id="1154487789">
      <w:bodyDiv w:val="1"/>
      <w:marLeft w:val="0"/>
      <w:marRight w:val="0"/>
      <w:marTop w:val="0"/>
      <w:marBottom w:val="0"/>
      <w:divBdr>
        <w:top w:val="none" w:sz="0" w:space="0" w:color="auto"/>
        <w:left w:val="none" w:sz="0" w:space="0" w:color="auto"/>
        <w:bottom w:val="none" w:sz="0" w:space="0" w:color="auto"/>
        <w:right w:val="none" w:sz="0" w:space="0" w:color="auto"/>
      </w:divBdr>
    </w:div>
    <w:div w:id="1426610862">
      <w:bodyDiv w:val="1"/>
      <w:marLeft w:val="0"/>
      <w:marRight w:val="0"/>
      <w:marTop w:val="0"/>
      <w:marBottom w:val="0"/>
      <w:divBdr>
        <w:top w:val="none" w:sz="0" w:space="0" w:color="auto"/>
        <w:left w:val="none" w:sz="0" w:space="0" w:color="auto"/>
        <w:bottom w:val="none" w:sz="0" w:space="0" w:color="auto"/>
        <w:right w:val="none" w:sz="0" w:space="0" w:color="auto"/>
      </w:divBdr>
    </w:div>
    <w:div w:id="1735205001">
      <w:bodyDiv w:val="1"/>
      <w:marLeft w:val="0"/>
      <w:marRight w:val="0"/>
      <w:marTop w:val="0"/>
      <w:marBottom w:val="0"/>
      <w:divBdr>
        <w:top w:val="none" w:sz="0" w:space="0" w:color="auto"/>
        <w:left w:val="none" w:sz="0" w:space="0" w:color="auto"/>
        <w:bottom w:val="none" w:sz="0" w:space="0" w:color="auto"/>
        <w:right w:val="none" w:sz="0" w:space="0" w:color="auto"/>
      </w:divBdr>
    </w:div>
    <w:div w:id="1803503315">
      <w:bodyDiv w:val="1"/>
      <w:marLeft w:val="0"/>
      <w:marRight w:val="0"/>
      <w:marTop w:val="0"/>
      <w:marBottom w:val="0"/>
      <w:divBdr>
        <w:top w:val="none" w:sz="0" w:space="0" w:color="auto"/>
        <w:left w:val="none" w:sz="0" w:space="0" w:color="auto"/>
        <w:bottom w:val="none" w:sz="0" w:space="0" w:color="auto"/>
        <w:right w:val="none" w:sz="0" w:space="0" w:color="auto"/>
      </w:divBdr>
    </w:div>
    <w:div w:id="1934512381">
      <w:bodyDiv w:val="1"/>
      <w:marLeft w:val="0"/>
      <w:marRight w:val="0"/>
      <w:marTop w:val="0"/>
      <w:marBottom w:val="0"/>
      <w:divBdr>
        <w:top w:val="none" w:sz="0" w:space="0" w:color="auto"/>
        <w:left w:val="none" w:sz="0" w:space="0" w:color="auto"/>
        <w:bottom w:val="none" w:sz="0" w:space="0" w:color="auto"/>
        <w:right w:val="none" w:sz="0" w:space="0" w:color="auto"/>
      </w:divBdr>
    </w:div>
    <w:div w:id="1951933110">
      <w:bodyDiv w:val="1"/>
      <w:marLeft w:val="0"/>
      <w:marRight w:val="0"/>
      <w:marTop w:val="0"/>
      <w:marBottom w:val="0"/>
      <w:divBdr>
        <w:top w:val="none" w:sz="0" w:space="0" w:color="auto"/>
        <w:left w:val="none" w:sz="0" w:space="0" w:color="auto"/>
        <w:bottom w:val="none" w:sz="0" w:space="0" w:color="auto"/>
        <w:right w:val="none" w:sz="0" w:space="0" w:color="auto"/>
      </w:divBdr>
    </w:div>
    <w:div w:id="211701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NULL"/><Relationship Id="rId5" Type="http://schemas.openxmlformats.org/officeDocument/2006/relationships/image" Target="media/image1.jpeg"/><Relationship Id="rId4" Type="http://schemas.openxmlformats.org/officeDocument/2006/relationships/webSettings" Target="webSettings.xml"/><Relationship Id="rId989" Type="http://schemas.openxmlformats.org/officeDocument/2006/relationships/image" Target="media/image989.png"/><Relationship Id="rId900" Type="http://schemas.openxmlformats.org/officeDocument/2006/relationships/image" Target="media/image900.png"/><Relationship Id="rId901" Type="http://schemas.openxmlformats.org/officeDocument/2006/relationships/image" Target="media/image901.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1105</TotalTime>
  <Pages>1</Pages>
  <Words>255</Words>
  <Characters>1457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Каржаубай</dc:creator>
  <cp:lastModifiedBy>Vega-computer</cp:lastModifiedBy>
  <cp:revision>62</cp:revision>
  <cp:lastPrinted>2026-10-15T11:54:00Z</cp:lastPrinted>
  <dcterms:created xsi:type="dcterms:W3CDTF">2023-11-20T03:25:00Z</dcterms:created>
  <dcterms:modified xsi:type="dcterms:W3CDTF">2026-10-15T11:54:00Z</dcterms:modified>
</cp:coreProperties>
</file>