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B2209" w14:textId="77777777" w:rsidR="005F7D13" w:rsidRDefault="005F7D13" w:rsidP="005F7D13">
      <w:pPr>
        <w:spacing w:after="0" w:line="240" w:lineRule="auto"/>
        <w:jc w:val="center"/>
        <w:rPr>
          <w:rFonts w:ascii="Arial" w:eastAsia="Times New Roman" w:hAnsi="Arial" w:cs="Arial"/>
          <w:b/>
          <w:color w:val="151515"/>
          <w:sz w:val="28"/>
          <w:szCs w:val="28"/>
          <w:shd w:val="clear" w:color="auto" w:fill="FFFFFF"/>
          <w:lang w:eastAsia="ru-RU"/>
        </w:rPr>
      </w:pPr>
      <w:proofErr w:type="spellStart"/>
      <w:r w:rsidRPr="005F7D13">
        <w:rPr>
          <w:rFonts w:ascii="Arial" w:eastAsia="Times New Roman" w:hAnsi="Arial" w:cs="Arial"/>
          <w:b/>
          <w:color w:val="151515"/>
          <w:sz w:val="28"/>
          <w:szCs w:val="28"/>
          <w:shd w:val="clear" w:color="auto" w:fill="FFFFFF"/>
          <w:lang w:eastAsia="ru-RU"/>
        </w:rPr>
        <w:t>Техникалық</w:t>
      </w:r>
      <w:proofErr w:type="spellEnd"/>
      <w:r w:rsidRPr="005F7D13">
        <w:rPr>
          <w:rFonts w:ascii="Arial" w:eastAsia="Times New Roman" w:hAnsi="Arial" w:cs="Arial"/>
          <w:b/>
          <w:color w:val="151515"/>
          <w:sz w:val="28"/>
          <w:szCs w:val="28"/>
          <w:shd w:val="clear" w:color="auto" w:fill="FFFFFF"/>
          <w:lang w:eastAsia="ru-RU"/>
        </w:rPr>
        <w:t xml:space="preserve"> </w:t>
      </w:r>
      <w:proofErr w:type="spellStart"/>
      <w:r w:rsidRPr="005F7D13">
        <w:rPr>
          <w:rFonts w:ascii="Arial" w:eastAsia="Times New Roman" w:hAnsi="Arial" w:cs="Arial"/>
          <w:b/>
          <w:color w:val="151515"/>
          <w:sz w:val="28"/>
          <w:szCs w:val="28"/>
          <w:shd w:val="clear" w:color="auto" w:fill="FFFFFF"/>
          <w:lang w:eastAsia="ru-RU"/>
        </w:rPr>
        <w:t>және</w:t>
      </w:r>
      <w:proofErr w:type="spellEnd"/>
      <w:r w:rsidRPr="005F7D13">
        <w:rPr>
          <w:rFonts w:ascii="Arial" w:eastAsia="Times New Roman" w:hAnsi="Arial" w:cs="Arial"/>
          <w:b/>
          <w:color w:val="151515"/>
          <w:sz w:val="28"/>
          <w:szCs w:val="28"/>
          <w:shd w:val="clear" w:color="auto" w:fill="FFFFFF"/>
          <w:lang w:eastAsia="ru-RU"/>
        </w:rPr>
        <w:t xml:space="preserve"> </w:t>
      </w:r>
      <w:proofErr w:type="spellStart"/>
      <w:r w:rsidRPr="005F7D13">
        <w:rPr>
          <w:rFonts w:ascii="Arial" w:eastAsia="Times New Roman" w:hAnsi="Arial" w:cs="Arial"/>
          <w:b/>
          <w:color w:val="151515"/>
          <w:sz w:val="28"/>
          <w:szCs w:val="28"/>
          <w:shd w:val="clear" w:color="auto" w:fill="FFFFFF"/>
          <w:lang w:eastAsia="ru-RU"/>
        </w:rPr>
        <w:t>кәсіптік</w:t>
      </w:r>
      <w:proofErr w:type="spellEnd"/>
      <w:r w:rsidRPr="005F7D13">
        <w:rPr>
          <w:rFonts w:ascii="Arial" w:eastAsia="Times New Roman" w:hAnsi="Arial" w:cs="Arial"/>
          <w:b/>
          <w:color w:val="151515"/>
          <w:sz w:val="28"/>
          <w:szCs w:val="28"/>
          <w:shd w:val="clear" w:color="auto" w:fill="FFFFFF"/>
          <w:lang w:eastAsia="ru-RU"/>
        </w:rPr>
        <w:t xml:space="preserve"> </w:t>
      </w:r>
      <w:proofErr w:type="spellStart"/>
      <w:r w:rsidRPr="005F7D13">
        <w:rPr>
          <w:rFonts w:ascii="Arial" w:eastAsia="Times New Roman" w:hAnsi="Arial" w:cs="Arial"/>
          <w:b/>
          <w:color w:val="151515"/>
          <w:sz w:val="28"/>
          <w:szCs w:val="28"/>
          <w:shd w:val="clear" w:color="auto" w:fill="FFFFFF"/>
          <w:lang w:eastAsia="ru-RU"/>
        </w:rPr>
        <w:t>біліммен</w:t>
      </w:r>
      <w:proofErr w:type="spellEnd"/>
    </w:p>
    <w:p w14:paraId="71DE57DA" w14:textId="19387271" w:rsidR="00B42EBC" w:rsidRDefault="005F7D13" w:rsidP="005F7D13">
      <w:pPr>
        <w:spacing w:after="0" w:line="240" w:lineRule="auto"/>
        <w:jc w:val="center"/>
        <w:rPr>
          <w:rFonts w:ascii="Arial" w:eastAsia="Times New Roman" w:hAnsi="Arial" w:cs="Arial"/>
          <w:b/>
          <w:color w:val="151515"/>
          <w:sz w:val="28"/>
          <w:szCs w:val="28"/>
          <w:shd w:val="clear" w:color="auto" w:fill="FFFFFF"/>
          <w:lang w:eastAsia="ru-RU"/>
        </w:rPr>
      </w:pPr>
      <w:r w:rsidRPr="005F7D13">
        <w:rPr>
          <w:rFonts w:ascii="Arial" w:eastAsia="Times New Roman" w:hAnsi="Arial" w:cs="Arial"/>
          <w:b/>
          <w:color w:val="151515"/>
          <w:sz w:val="28"/>
          <w:szCs w:val="28"/>
          <w:shd w:val="clear" w:color="auto" w:fill="FFFFFF"/>
          <w:lang w:eastAsia="ru-RU"/>
        </w:rPr>
        <w:t xml:space="preserve"> </w:t>
      </w:r>
      <w:proofErr w:type="spellStart"/>
      <w:r w:rsidRPr="005F7D13">
        <w:rPr>
          <w:rFonts w:ascii="Arial" w:eastAsia="Times New Roman" w:hAnsi="Arial" w:cs="Arial"/>
          <w:b/>
          <w:color w:val="151515"/>
          <w:sz w:val="28"/>
          <w:szCs w:val="28"/>
          <w:shd w:val="clear" w:color="auto" w:fill="FFFFFF"/>
          <w:lang w:eastAsia="ru-RU"/>
        </w:rPr>
        <w:t>қамтылған</w:t>
      </w:r>
      <w:proofErr w:type="spellEnd"/>
      <w:r w:rsidRPr="005F7D13">
        <w:rPr>
          <w:rFonts w:ascii="Arial" w:eastAsia="Times New Roman" w:hAnsi="Arial" w:cs="Arial"/>
          <w:b/>
          <w:color w:val="151515"/>
          <w:sz w:val="28"/>
          <w:szCs w:val="28"/>
          <w:shd w:val="clear" w:color="auto" w:fill="FFFFFF"/>
          <w:lang w:eastAsia="ru-RU"/>
        </w:rPr>
        <w:t xml:space="preserve"> </w:t>
      </w:r>
      <w:proofErr w:type="spellStart"/>
      <w:r w:rsidRPr="005F7D13">
        <w:rPr>
          <w:rFonts w:ascii="Arial" w:eastAsia="Times New Roman" w:hAnsi="Arial" w:cs="Arial"/>
          <w:b/>
          <w:color w:val="151515"/>
          <w:sz w:val="28"/>
          <w:szCs w:val="28"/>
          <w:shd w:val="clear" w:color="auto" w:fill="FFFFFF"/>
          <w:lang w:eastAsia="ru-RU"/>
        </w:rPr>
        <w:t>адамдар</w:t>
      </w:r>
      <w:proofErr w:type="spellEnd"/>
      <w:r w:rsidRPr="005F7D13">
        <w:rPr>
          <w:rFonts w:ascii="Arial" w:eastAsia="Times New Roman" w:hAnsi="Arial" w:cs="Arial"/>
          <w:b/>
          <w:color w:val="151515"/>
          <w:sz w:val="28"/>
          <w:szCs w:val="28"/>
          <w:shd w:val="clear" w:color="auto" w:fill="FFFFFF"/>
          <w:lang w:eastAsia="ru-RU"/>
        </w:rPr>
        <w:t xml:space="preserve"> саны</w:t>
      </w:r>
    </w:p>
    <w:p w14:paraId="16A400A4" w14:textId="77777777" w:rsidR="005F7D13" w:rsidRDefault="005F7D13" w:rsidP="005F7D13">
      <w:pPr>
        <w:spacing w:after="0" w:line="240" w:lineRule="auto"/>
        <w:jc w:val="center"/>
        <w:rPr>
          <w:rFonts w:ascii="Arial" w:hAnsi="Arial" w:cs="Arial"/>
          <w:sz w:val="32"/>
          <w:szCs w:val="32"/>
          <w:lang w:val="kk-KZ"/>
        </w:rPr>
      </w:pPr>
    </w:p>
    <w:p w14:paraId="1DFE776A" w14:textId="77777777" w:rsidR="005F7D13" w:rsidRPr="005F7D13" w:rsidRDefault="005F7D13" w:rsidP="005F7D13">
      <w:pPr>
        <w:spacing w:after="0" w:line="240" w:lineRule="auto"/>
        <w:ind w:firstLine="708"/>
        <w:jc w:val="both"/>
        <w:rPr>
          <w:rFonts w:ascii="Arial" w:hAnsi="Arial" w:cs="Arial"/>
          <w:sz w:val="32"/>
          <w:szCs w:val="32"/>
          <w:lang w:val="kk-KZ"/>
        </w:rPr>
      </w:pPr>
      <w:r w:rsidRPr="005F7D13">
        <w:rPr>
          <w:rFonts w:ascii="Arial" w:hAnsi="Arial" w:cs="Arial"/>
          <w:sz w:val="32"/>
          <w:szCs w:val="32"/>
          <w:lang w:val="kk-KZ"/>
        </w:rPr>
        <w:t>Білім беру саласында облыстағы барлық 447 мектеп (оның ішінде 390 ауылдық мектеп) интернет желісіне қосылған.</w:t>
      </w:r>
    </w:p>
    <w:p w14:paraId="4637D52E" w14:textId="77777777" w:rsidR="005F7D13" w:rsidRPr="005F7D13" w:rsidRDefault="005F7D13" w:rsidP="005F7D13">
      <w:pPr>
        <w:spacing w:after="0" w:line="240" w:lineRule="auto"/>
        <w:ind w:firstLine="708"/>
        <w:jc w:val="both"/>
        <w:rPr>
          <w:rFonts w:ascii="Arial" w:hAnsi="Arial" w:cs="Arial"/>
          <w:sz w:val="32"/>
          <w:szCs w:val="32"/>
          <w:lang w:val="kk-KZ"/>
        </w:rPr>
      </w:pPr>
      <w:r w:rsidRPr="005F7D13">
        <w:rPr>
          <w:rFonts w:ascii="Arial" w:hAnsi="Arial" w:cs="Arial"/>
          <w:sz w:val="32"/>
          <w:szCs w:val="32"/>
          <w:lang w:val="kk-KZ"/>
        </w:rPr>
        <w:t>Бүгінгі таңда IT-сыныптардың саны 63-ті құрайды немесе 14%.</w:t>
      </w:r>
    </w:p>
    <w:p w14:paraId="66FA1DF9" w14:textId="77777777" w:rsidR="005F7D13" w:rsidRPr="005F7D13" w:rsidRDefault="005F7D13" w:rsidP="005F7D13">
      <w:pPr>
        <w:spacing w:after="0" w:line="240" w:lineRule="auto"/>
        <w:ind w:firstLine="708"/>
        <w:jc w:val="both"/>
        <w:rPr>
          <w:rFonts w:ascii="Arial" w:hAnsi="Arial" w:cs="Arial"/>
          <w:sz w:val="32"/>
          <w:szCs w:val="32"/>
          <w:lang w:val="kk-KZ"/>
        </w:rPr>
      </w:pPr>
      <w:r w:rsidRPr="005F7D13">
        <w:rPr>
          <w:rFonts w:ascii="Arial" w:hAnsi="Arial" w:cs="Arial"/>
          <w:sz w:val="32"/>
          <w:szCs w:val="32"/>
          <w:lang w:val="kk-KZ"/>
        </w:rPr>
        <w:t>Ағымдағы жылы техникалық және кәсіптік білім беру ұйымдарында барлығы 21 476 студент білім алуда.</w:t>
      </w:r>
    </w:p>
    <w:p w14:paraId="183ECDBA" w14:textId="77777777" w:rsidR="00F037EB" w:rsidRDefault="00F037EB" w:rsidP="00FF0B7A">
      <w:pPr>
        <w:spacing w:after="0" w:line="240" w:lineRule="auto"/>
        <w:ind w:firstLine="708"/>
        <w:jc w:val="both"/>
        <w:rPr>
          <w:rFonts w:ascii="Arial" w:hAnsi="Arial" w:cs="Arial"/>
          <w:sz w:val="32"/>
          <w:szCs w:val="32"/>
          <w:lang w:val="kk-KZ"/>
        </w:rPr>
      </w:pPr>
    </w:p>
    <w:sectPr w:rsidR="00F037EB" w:rsidSect="00EF266E">
      <w:pgSz w:w="11906" w:h="16838"/>
      <w:pgMar w:top="993" w:right="851" w:bottom="851"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BD6A6" w14:textId="77777777" w:rsidR="001E1F21" w:rsidRDefault="001E1F21" w:rsidP="00D759AB">
      <w:pPr>
        <w:spacing w:after="0" w:line="240" w:lineRule="auto"/>
      </w:pPr>
      <w:r>
        <w:separator/>
      </w:r>
    </w:p>
  </w:endnote>
  <w:endnote w:type="continuationSeparator" w:id="0">
    <w:p w14:paraId="5C0C24E0" w14:textId="77777777" w:rsidR="001E1F21" w:rsidRDefault="001E1F21" w:rsidP="00D759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885FE" w14:textId="77777777" w:rsidR="001E1F21" w:rsidRDefault="001E1F21" w:rsidP="00D759AB">
      <w:pPr>
        <w:spacing w:after="0" w:line="240" w:lineRule="auto"/>
      </w:pPr>
      <w:r>
        <w:separator/>
      </w:r>
    </w:p>
  </w:footnote>
  <w:footnote w:type="continuationSeparator" w:id="0">
    <w:p w14:paraId="50C42A72" w14:textId="77777777" w:rsidR="001E1F21" w:rsidRDefault="001E1F21" w:rsidP="00D759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C07AB5"/>
    <w:multiLevelType w:val="hybridMultilevel"/>
    <w:tmpl w:val="013478B8"/>
    <w:lvl w:ilvl="0" w:tplc="5F906F08">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1962414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1E9D"/>
    <w:rsid w:val="00001851"/>
    <w:rsid w:val="00002227"/>
    <w:rsid w:val="00016D0D"/>
    <w:rsid w:val="00024B80"/>
    <w:rsid w:val="00037C2A"/>
    <w:rsid w:val="00042089"/>
    <w:rsid w:val="0005191A"/>
    <w:rsid w:val="00056D5F"/>
    <w:rsid w:val="0007168F"/>
    <w:rsid w:val="0008093D"/>
    <w:rsid w:val="00081FFE"/>
    <w:rsid w:val="00085340"/>
    <w:rsid w:val="0008759C"/>
    <w:rsid w:val="000902FF"/>
    <w:rsid w:val="000D0ECA"/>
    <w:rsid w:val="000D226C"/>
    <w:rsid w:val="000D2ADF"/>
    <w:rsid w:val="000D6FBF"/>
    <w:rsid w:val="000D706D"/>
    <w:rsid w:val="000E661F"/>
    <w:rsid w:val="000F7267"/>
    <w:rsid w:val="000F7C80"/>
    <w:rsid w:val="00103F8E"/>
    <w:rsid w:val="00116B6B"/>
    <w:rsid w:val="00123EA5"/>
    <w:rsid w:val="001260EE"/>
    <w:rsid w:val="001275C2"/>
    <w:rsid w:val="0014077F"/>
    <w:rsid w:val="00141C71"/>
    <w:rsid w:val="00156B57"/>
    <w:rsid w:val="001612A5"/>
    <w:rsid w:val="00161A19"/>
    <w:rsid w:val="00170BD4"/>
    <w:rsid w:val="00176710"/>
    <w:rsid w:val="00177AA4"/>
    <w:rsid w:val="00180229"/>
    <w:rsid w:val="00186977"/>
    <w:rsid w:val="00187C50"/>
    <w:rsid w:val="0019148B"/>
    <w:rsid w:val="00194E0A"/>
    <w:rsid w:val="001A6D16"/>
    <w:rsid w:val="001B22B2"/>
    <w:rsid w:val="001B55ED"/>
    <w:rsid w:val="001C5299"/>
    <w:rsid w:val="001D0020"/>
    <w:rsid w:val="001D2120"/>
    <w:rsid w:val="001D41F0"/>
    <w:rsid w:val="001E1F21"/>
    <w:rsid w:val="001E3F4D"/>
    <w:rsid w:val="001F01B6"/>
    <w:rsid w:val="001F0EC2"/>
    <w:rsid w:val="001F473A"/>
    <w:rsid w:val="001F5378"/>
    <w:rsid w:val="001F6118"/>
    <w:rsid w:val="001F72CA"/>
    <w:rsid w:val="0020665F"/>
    <w:rsid w:val="00210676"/>
    <w:rsid w:val="00244947"/>
    <w:rsid w:val="00246118"/>
    <w:rsid w:val="0025073C"/>
    <w:rsid w:val="002510AC"/>
    <w:rsid w:val="0026309B"/>
    <w:rsid w:val="00264635"/>
    <w:rsid w:val="00277B48"/>
    <w:rsid w:val="0028076B"/>
    <w:rsid w:val="0028520E"/>
    <w:rsid w:val="00293E14"/>
    <w:rsid w:val="002964B5"/>
    <w:rsid w:val="002A380F"/>
    <w:rsid w:val="002A4C28"/>
    <w:rsid w:val="002A5AE9"/>
    <w:rsid w:val="002A6BA1"/>
    <w:rsid w:val="002B52E3"/>
    <w:rsid w:val="002D71CE"/>
    <w:rsid w:val="002E0EDA"/>
    <w:rsid w:val="002E2588"/>
    <w:rsid w:val="002F0C60"/>
    <w:rsid w:val="002F16ED"/>
    <w:rsid w:val="0030274A"/>
    <w:rsid w:val="003027F3"/>
    <w:rsid w:val="00316022"/>
    <w:rsid w:val="00316983"/>
    <w:rsid w:val="00321B1B"/>
    <w:rsid w:val="00325BBB"/>
    <w:rsid w:val="0033116E"/>
    <w:rsid w:val="003376CE"/>
    <w:rsid w:val="00337B6E"/>
    <w:rsid w:val="003460AD"/>
    <w:rsid w:val="00357462"/>
    <w:rsid w:val="003657F7"/>
    <w:rsid w:val="003836EC"/>
    <w:rsid w:val="00387ABA"/>
    <w:rsid w:val="00391064"/>
    <w:rsid w:val="00391A01"/>
    <w:rsid w:val="003953D8"/>
    <w:rsid w:val="003A2644"/>
    <w:rsid w:val="003A2A61"/>
    <w:rsid w:val="003A55A8"/>
    <w:rsid w:val="003B0918"/>
    <w:rsid w:val="003B41FA"/>
    <w:rsid w:val="003C0170"/>
    <w:rsid w:val="003D01D3"/>
    <w:rsid w:val="003D5991"/>
    <w:rsid w:val="003F1447"/>
    <w:rsid w:val="003F3B6F"/>
    <w:rsid w:val="004022B6"/>
    <w:rsid w:val="004138CA"/>
    <w:rsid w:val="004227C6"/>
    <w:rsid w:val="00426113"/>
    <w:rsid w:val="00427AAC"/>
    <w:rsid w:val="0043022E"/>
    <w:rsid w:val="00433C2F"/>
    <w:rsid w:val="004642FC"/>
    <w:rsid w:val="00493687"/>
    <w:rsid w:val="004B319A"/>
    <w:rsid w:val="004B6E12"/>
    <w:rsid w:val="004C2AB9"/>
    <w:rsid w:val="004C34A4"/>
    <w:rsid w:val="004E13F8"/>
    <w:rsid w:val="004E57DE"/>
    <w:rsid w:val="004F3531"/>
    <w:rsid w:val="004F6B3B"/>
    <w:rsid w:val="00506159"/>
    <w:rsid w:val="0050764C"/>
    <w:rsid w:val="00513177"/>
    <w:rsid w:val="00514AF6"/>
    <w:rsid w:val="00517444"/>
    <w:rsid w:val="00532394"/>
    <w:rsid w:val="00532A63"/>
    <w:rsid w:val="00533B98"/>
    <w:rsid w:val="005346BE"/>
    <w:rsid w:val="00541B0D"/>
    <w:rsid w:val="00545617"/>
    <w:rsid w:val="005505FD"/>
    <w:rsid w:val="00554AEC"/>
    <w:rsid w:val="00554BC8"/>
    <w:rsid w:val="005757B3"/>
    <w:rsid w:val="005778F9"/>
    <w:rsid w:val="00593B3E"/>
    <w:rsid w:val="005A107D"/>
    <w:rsid w:val="005A604D"/>
    <w:rsid w:val="005A7131"/>
    <w:rsid w:val="005B0B4D"/>
    <w:rsid w:val="005B117B"/>
    <w:rsid w:val="005B220E"/>
    <w:rsid w:val="005B6D0D"/>
    <w:rsid w:val="005C041A"/>
    <w:rsid w:val="005C1D5C"/>
    <w:rsid w:val="005D6969"/>
    <w:rsid w:val="005E0BAA"/>
    <w:rsid w:val="005E6827"/>
    <w:rsid w:val="005E6F28"/>
    <w:rsid w:val="005F274D"/>
    <w:rsid w:val="005F5D11"/>
    <w:rsid w:val="005F76AA"/>
    <w:rsid w:val="005F7D13"/>
    <w:rsid w:val="00601A35"/>
    <w:rsid w:val="00603311"/>
    <w:rsid w:val="00607484"/>
    <w:rsid w:val="00615067"/>
    <w:rsid w:val="00615953"/>
    <w:rsid w:val="006242A0"/>
    <w:rsid w:val="00625589"/>
    <w:rsid w:val="0063620C"/>
    <w:rsid w:val="006374F7"/>
    <w:rsid w:val="00645503"/>
    <w:rsid w:val="00654C94"/>
    <w:rsid w:val="00654E38"/>
    <w:rsid w:val="00666D4C"/>
    <w:rsid w:val="006677F5"/>
    <w:rsid w:val="006770B0"/>
    <w:rsid w:val="0068079D"/>
    <w:rsid w:val="00683711"/>
    <w:rsid w:val="00685077"/>
    <w:rsid w:val="006B6BE5"/>
    <w:rsid w:val="006C41F4"/>
    <w:rsid w:val="006D50C6"/>
    <w:rsid w:val="006E3EAD"/>
    <w:rsid w:val="006E5CD4"/>
    <w:rsid w:val="006F51D1"/>
    <w:rsid w:val="006F65CF"/>
    <w:rsid w:val="007010EA"/>
    <w:rsid w:val="0070581B"/>
    <w:rsid w:val="007074ED"/>
    <w:rsid w:val="007116C4"/>
    <w:rsid w:val="0071192B"/>
    <w:rsid w:val="00714676"/>
    <w:rsid w:val="00721D21"/>
    <w:rsid w:val="007245E4"/>
    <w:rsid w:val="0072655A"/>
    <w:rsid w:val="00727212"/>
    <w:rsid w:val="00734F3C"/>
    <w:rsid w:val="0074665E"/>
    <w:rsid w:val="00746C63"/>
    <w:rsid w:val="007508A6"/>
    <w:rsid w:val="007540D8"/>
    <w:rsid w:val="00761483"/>
    <w:rsid w:val="00766793"/>
    <w:rsid w:val="00776A92"/>
    <w:rsid w:val="0078332E"/>
    <w:rsid w:val="00790907"/>
    <w:rsid w:val="00797463"/>
    <w:rsid w:val="007A0E6D"/>
    <w:rsid w:val="007A19AE"/>
    <w:rsid w:val="007A3E4E"/>
    <w:rsid w:val="007A4E11"/>
    <w:rsid w:val="007A65FC"/>
    <w:rsid w:val="007D7B81"/>
    <w:rsid w:val="007E07AA"/>
    <w:rsid w:val="007E2039"/>
    <w:rsid w:val="007E460B"/>
    <w:rsid w:val="007F32B7"/>
    <w:rsid w:val="007F675C"/>
    <w:rsid w:val="008068EE"/>
    <w:rsid w:val="00806A3F"/>
    <w:rsid w:val="00813E59"/>
    <w:rsid w:val="00820B55"/>
    <w:rsid w:val="00820E93"/>
    <w:rsid w:val="00822373"/>
    <w:rsid w:val="00831AE3"/>
    <w:rsid w:val="008430D9"/>
    <w:rsid w:val="0086124A"/>
    <w:rsid w:val="00866C78"/>
    <w:rsid w:val="0087408A"/>
    <w:rsid w:val="00880B7E"/>
    <w:rsid w:val="0089552B"/>
    <w:rsid w:val="008A19E8"/>
    <w:rsid w:val="008A3781"/>
    <w:rsid w:val="008B02B8"/>
    <w:rsid w:val="008B0E8C"/>
    <w:rsid w:val="008B2637"/>
    <w:rsid w:val="008C2F7D"/>
    <w:rsid w:val="008C43DD"/>
    <w:rsid w:val="008E2362"/>
    <w:rsid w:val="008E248E"/>
    <w:rsid w:val="008E4CBA"/>
    <w:rsid w:val="008E680E"/>
    <w:rsid w:val="008E7062"/>
    <w:rsid w:val="008F56B9"/>
    <w:rsid w:val="009026C9"/>
    <w:rsid w:val="00910C1C"/>
    <w:rsid w:val="00911CA4"/>
    <w:rsid w:val="00912284"/>
    <w:rsid w:val="009224CA"/>
    <w:rsid w:val="00932675"/>
    <w:rsid w:val="00933AAC"/>
    <w:rsid w:val="00933D85"/>
    <w:rsid w:val="009345C3"/>
    <w:rsid w:val="00940337"/>
    <w:rsid w:val="009572A3"/>
    <w:rsid w:val="00962062"/>
    <w:rsid w:val="0096684C"/>
    <w:rsid w:val="009674FC"/>
    <w:rsid w:val="00970734"/>
    <w:rsid w:val="00983087"/>
    <w:rsid w:val="0098386A"/>
    <w:rsid w:val="00987AD7"/>
    <w:rsid w:val="00991A3C"/>
    <w:rsid w:val="00996D4A"/>
    <w:rsid w:val="009A189D"/>
    <w:rsid w:val="009A5471"/>
    <w:rsid w:val="009A6469"/>
    <w:rsid w:val="009A6688"/>
    <w:rsid w:val="009A6CE9"/>
    <w:rsid w:val="009B2E56"/>
    <w:rsid w:val="009B61AF"/>
    <w:rsid w:val="009C0479"/>
    <w:rsid w:val="009C589D"/>
    <w:rsid w:val="009D0629"/>
    <w:rsid w:val="009D0E7C"/>
    <w:rsid w:val="009E1F2B"/>
    <w:rsid w:val="009E2A1B"/>
    <w:rsid w:val="009E710F"/>
    <w:rsid w:val="009F7C53"/>
    <w:rsid w:val="00A11A97"/>
    <w:rsid w:val="00A171BF"/>
    <w:rsid w:val="00A30801"/>
    <w:rsid w:val="00A35AFE"/>
    <w:rsid w:val="00A3718D"/>
    <w:rsid w:val="00A3734A"/>
    <w:rsid w:val="00A440E2"/>
    <w:rsid w:val="00A44BF3"/>
    <w:rsid w:val="00A5187C"/>
    <w:rsid w:val="00A54EAD"/>
    <w:rsid w:val="00A56012"/>
    <w:rsid w:val="00A715FB"/>
    <w:rsid w:val="00A73C6C"/>
    <w:rsid w:val="00A801B4"/>
    <w:rsid w:val="00A80E75"/>
    <w:rsid w:val="00A91ED9"/>
    <w:rsid w:val="00A92048"/>
    <w:rsid w:val="00A94082"/>
    <w:rsid w:val="00A946B3"/>
    <w:rsid w:val="00A948F6"/>
    <w:rsid w:val="00A95135"/>
    <w:rsid w:val="00AA3EB4"/>
    <w:rsid w:val="00AA41EB"/>
    <w:rsid w:val="00AB3653"/>
    <w:rsid w:val="00AC6F33"/>
    <w:rsid w:val="00AD44FE"/>
    <w:rsid w:val="00AD697D"/>
    <w:rsid w:val="00AE219E"/>
    <w:rsid w:val="00AF4A31"/>
    <w:rsid w:val="00AF56C5"/>
    <w:rsid w:val="00AF5A7E"/>
    <w:rsid w:val="00B01112"/>
    <w:rsid w:val="00B04776"/>
    <w:rsid w:val="00B42EBC"/>
    <w:rsid w:val="00B47412"/>
    <w:rsid w:val="00B661E4"/>
    <w:rsid w:val="00B67D01"/>
    <w:rsid w:val="00B7181F"/>
    <w:rsid w:val="00B74F59"/>
    <w:rsid w:val="00B824C9"/>
    <w:rsid w:val="00B843C3"/>
    <w:rsid w:val="00B847E7"/>
    <w:rsid w:val="00B952FE"/>
    <w:rsid w:val="00BA39AE"/>
    <w:rsid w:val="00BB0F9B"/>
    <w:rsid w:val="00BD599B"/>
    <w:rsid w:val="00BE0D8A"/>
    <w:rsid w:val="00BE66DC"/>
    <w:rsid w:val="00BE790C"/>
    <w:rsid w:val="00BF127B"/>
    <w:rsid w:val="00BF360F"/>
    <w:rsid w:val="00C03E67"/>
    <w:rsid w:val="00C05E76"/>
    <w:rsid w:val="00C11952"/>
    <w:rsid w:val="00C14111"/>
    <w:rsid w:val="00C25F5B"/>
    <w:rsid w:val="00C300A7"/>
    <w:rsid w:val="00C30C31"/>
    <w:rsid w:val="00C3380F"/>
    <w:rsid w:val="00C34223"/>
    <w:rsid w:val="00C466BB"/>
    <w:rsid w:val="00C46A10"/>
    <w:rsid w:val="00C476A1"/>
    <w:rsid w:val="00C602F6"/>
    <w:rsid w:val="00C65514"/>
    <w:rsid w:val="00C65578"/>
    <w:rsid w:val="00C7334C"/>
    <w:rsid w:val="00C77949"/>
    <w:rsid w:val="00C85BB6"/>
    <w:rsid w:val="00C91533"/>
    <w:rsid w:val="00C91AA6"/>
    <w:rsid w:val="00C93C67"/>
    <w:rsid w:val="00C967C7"/>
    <w:rsid w:val="00CA0D22"/>
    <w:rsid w:val="00CC19FE"/>
    <w:rsid w:val="00CC38AB"/>
    <w:rsid w:val="00CD5633"/>
    <w:rsid w:val="00CD5702"/>
    <w:rsid w:val="00CD685C"/>
    <w:rsid w:val="00CE00A8"/>
    <w:rsid w:val="00CE3BD4"/>
    <w:rsid w:val="00CF015A"/>
    <w:rsid w:val="00CF3DBB"/>
    <w:rsid w:val="00D0045C"/>
    <w:rsid w:val="00D07D2B"/>
    <w:rsid w:val="00D1500C"/>
    <w:rsid w:val="00D32493"/>
    <w:rsid w:val="00D32CAD"/>
    <w:rsid w:val="00D439AA"/>
    <w:rsid w:val="00D47666"/>
    <w:rsid w:val="00D55CB9"/>
    <w:rsid w:val="00D650A7"/>
    <w:rsid w:val="00D7406E"/>
    <w:rsid w:val="00D759AB"/>
    <w:rsid w:val="00D80D97"/>
    <w:rsid w:val="00D81E9D"/>
    <w:rsid w:val="00D85CEB"/>
    <w:rsid w:val="00DA029B"/>
    <w:rsid w:val="00DB1504"/>
    <w:rsid w:val="00DB4AC6"/>
    <w:rsid w:val="00DB4F70"/>
    <w:rsid w:val="00DC183A"/>
    <w:rsid w:val="00DC23E0"/>
    <w:rsid w:val="00DC38B4"/>
    <w:rsid w:val="00DD12BF"/>
    <w:rsid w:val="00DD41E2"/>
    <w:rsid w:val="00DD544B"/>
    <w:rsid w:val="00DE50F6"/>
    <w:rsid w:val="00DF0289"/>
    <w:rsid w:val="00DF5251"/>
    <w:rsid w:val="00E1333A"/>
    <w:rsid w:val="00E3121A"/>
    <w:rsid w:val="00E40A27"/>
    <w:rsid w:val="00E411BB"/>
    <w:rsid w:val="00E43FE6"/>
    <w:rsid w:val="00E4651B"/>
    <w:rsid w:val="00E46967"/>
    <w:rsid w:val="00E545F5"/>
    <w:rsid w:val="00E55176"/>
    <w:rsid w:val="00E6677E"/>
    <w:rsid w:val="00E7230E"/>
    <w:rsid w:val="00E821E9"/>
    <w:rsid w:val="00E82D39"/>
    <w:rsid w:val="00E8567E"/>
    <w:rsid w:val="00E87165"/>
    <w:rsid w:val="00E915AD"/>
    <w:rsid w:val="00E932B5"/>
    <w:rsid w:val="00E95B50"/>
    <w:rsid w:val="00EA1C49"/>
    <w:rsid w:val="00EA4D23"/>
    <w:rsid w:val="00EB48DA"/>
    <w:rsid w:val="00EB61BF"/>
    <w:rsid w:val="00EB79D6"/>
    <w:rsid w:val="00ED1245"/>
    <w:rsid w:val="00ED1B38"/>
    <w:rsid w:val="00EE7936"/>
    <w:rsid w:val="00EE7FCF"/>
    <w:rsid w:val="00EF13D6"/>
    <w:rsid w:val="00EF266E"/>
    <w:rsid w:val="00F01410"/>
    <w:rsid w:val="00F037EB"/>
    <w:rsid w:val="00F13ABC"/>
    <w:rsid w:val="00F168EB"/>
    <w:rsid w:val="00F17EDC"/>
    <w:rsid w:val="00F2566E"/>
    <w:rsid w:val="00F25BDB"/>
    <w:rsid w:val="00F26BA2"/>
    <w:rsid w:val="00F31642"/>
    <w:rsid w:val="00F37919"/>
    <w:rsid w:val="00F46D34"/>
    <w:rsid w:val="00F53FDE"/>
    <w:rsid w:val="00F60A9D"/>
    <w:rsid w:val="00F62CDB"/>
    <w:rsid w:val="00F81E45"/>
    <w:rsid w:val="00F85897"/>
    <w:rsid w:val="00F8709F"/>
    <w:rsid w:val="00F9786A"/>
    <w:rsid w:val="00FB7C56"/>
    <w:rsid w:val="00FC00B3"/>
    <w:rsid w:val="00FD2DC7"/>
    <w:rsid w:val="00FF0B7A"/>
    <w:rsid w:val="00FF640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E6916"/>
  <w15:docId w15:val="{EBB558A1-89AB-4792-9BF9-CBABFDBED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1E9D"/>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F9786A"/>
    <w:pPr>
      <w:spacing w:after="120" w:line="240" w:lineRule="auto"/>
    </w:pPr>
    <w:rPr>
      <w:rFonts w:ascii="Times New Roman" w:eastAsia="Times New Roman" w:hAnsi="Times New Roman" w:cs="Times New Roman"/>
      <w:sz w:val="20"/>
      <w:szCs w:val="20"/>
      <w:lang w:eastAsia="ru-RU"/>
    </w:rPr>
  </w:style>
  <w:style w:type="character" w:customStyle="1" w:styleId="a4">
    <w:name w:val="Основной текст Знак"/>
    <w:basedOn w:val="a0"/>
    <w:link w:val="a3"/>
    <w:rsid w:val="00F9786A"/>
    <w:rPr>
      <w:rFonts w:ascii="Times New Roman" w:eastAsia="Times New Roman" w:hAnsi="Times New Roman" w:cs="Times New Roman"/>
      <w:sz w:val="20"/>
      <w:szCs w:val="20"/>
      <w:lang w:eastAsia="ru-RU"/>
    </w:rPr>
  </w:style>
  <w:style w:type="paragraph" w:styleId="a5">
    <w:name w:val="Body Text Indent"/>
    <w:basedOn w:val="a"/>
    <w:link w:val="a6"/>
    <w:rsid w:val="00F9786A"/>
    <w:pPr>
      <w:spacing w:after="120" w:line="240" w:lineRule="auto"/>
      <w:ind w:left="283"/>
    </w:pPr>
    <w:rPr>
      <w:rFonts w:ascii="Times New Roman" w:eastAsia="Times New Roman" w:hAnsi="Times New Roman" w:cs="Times New Roman"/>
      <w:sz w:val="24"/>
      <w:szCs w:val="24"/>
      <w:lang w:eastAsia="ru-RU"/>
    </w:rPr>
  </w:style>
  <w:style w:type="character" w:customStyle="1" w:styleId="a6">
    <w:name w:val="Основной текст с отступом Знак"/>
    <w:basedOn w:val="a0"/>
    <w:link w:val="a5"/>
    <w:rsid w:val="00F9786A"/>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F26BA2"/>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F26BA2"/>
    <w:rPr>
      <w:rFonts w:ascii="Segoe UI" w:hAnsi="Segoe UI" w:cs="Segoe UI"/>
      <w:sz w:val="18"/>
      <w:szCs w:val="18"/>
    </w:rPr>
  </w:style>
  <w:style w:type="paragraph" w:styleId="a9">
    <w:name w:val="header"/>
    <w:basedOn w:val="a"/>
    <w:link w:val="aa"/>
    <w:uiPriority w:val="99"/>
    <w:unhideWhenUsed/>
    <w:rsid w:val="00D759AB"/>
    <w:pPr>
      <w:tabs>
        <w:tab w:val="center" w:pos="4844"/>
        <w:tab w:val="right" w:pos="9689"/>
      </w:tabs>
      <w:spacing w:after="0" w:line="240" w:lineRule="auto"/>
    </w:pPr>
  </w:style>
  <w:style w:type="character" w:customStyle="1" w:styleId="aa">
    <w:name w:val="Верхний колонтитул Знак"/>
    <w:basedOn w:val="a0"/>
    <w:link w:val="a9"/>
    <w:uiPriority w:val="99"/>
    <w:rsid w:val="00D759AB"/>
  </w:style>
  <w:style w:type="paragraph" w:styleId="ab">
    <w:name w:val="footer"/>
    <w:basedOn w:val="a"/>
    <w:link w:val="ac"/>
    <w:uiPriority w:val="99"/>
    <w:unhideWhenUsed/>
    <w:rsid w:val="00D759AB"/>
    <w:pPr>
      <w:tabs>
        <w:tab w:val="center" w:pos="4844"/>
        <w:tab w:val="right" w:pos="9689"/>
      </w:tabs>
      <w:spacing w:after="0" w:line="240" w:lineRule="auto"/>
    </w:pPr>
  </w:style>
  <w:style w:type="character" w:customStyle="1" w:styleId="ac">
    <w:name w:val="Нижний колонтитул Знак"/>
    <w:basedOn w:val="a0"/>
    <w:link w:val="ab"/>
    <w:uiPriority w:val="99"/>
    <w:rsid w:val="00D759AB"/>
  </w:style>
  <w:style w:type="paragraph" w:customStyle="1" w:styleId="msonormalcxspmiddle">
    <w:name w:val="msonormalcxspmiddle"/>
    <w:basedOn w:val="a"/>
    <w:rsid w:val="003836E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Normal (Web)"/>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4 Знак,Знак Знак Знак Знак Знак, Знак4,З"/>
    <w:link w:val="ae"/>
    <w:uiPriority w:val="99"/>
    <w:unhideWhenUsed/>
    <w:qFormat/>
    <w:rsid w:val="002D71CE"/>
    <w:pPr>
      <w:suppressAutoHyphens/>
      <w:spacing w:after="0" w:line="240" w:lineRule="auto"/>
    </w:pPr>
    <w:rPr>
      <w:rFonts w:ascii="Calibri" w:eastAsia="Calibri" w:hAnsi="Calibri" w:cs="Times New Roman"/>
      <w:lang w:eastAsia="ar-SA"/>
    </w:rPr>
  </w:style>
  <w:style w:type="character" w:customStyle="1" w:styleId="ae">
    <w:name w:val="Обычный (Интернет) Знак"/>
    <w:aliases w:val="Обычный (веб) Знак1 Знак,Обычный (веб) Знак Знак Знак,Обычный (веб) Знак Знак1,Обычный (Web) Знак,Обычный (Web)1 Знак,Знак Знак3 Знак,Знак Знак1 Знак Знак1,Знак Знак1 Знак Знак Знак,Обычный (веб) Знак Знак Знак Знак Знак,З Знак"/>
    <w:link w:val="ad"/>
    <w:uiPriority w:val="99"/>
    <w:locked/>
    <w:rsid w:val="002D71CE"/>
    <w:rPr>
      <w:rFonts w:ascii="Calibri" w:eastAsia="Calibri" w:hAnsi="Calibri" w:cs="Times New Roman"/>
      <w:lang w:eastAsia="ar-SA"/>
    </w:rPr>
  </w:style>
  <w:style w:type="paragraph" w:customStyle="1" w:styleId="1">
    <w:name w:val="Без интервала1"/>
    <w:aliases w:val="Обя,мелкий,мой рабочий,Без интервала11,норма,Айгерим"/>
    <w:link w:val="af"/>
    <w:uiPriority w:val="1"/>
    <w:qFormat/>
    <w:rsid w:val="002D71CE"/>
    <w:pPr>
      <w:spacing w:after="0" w:line="240" w:lineRule="auto"/>
    </w:pPr>
    <w:rPr>
      <w:rFonts w:ascii="Calibri" w:eastAsia="Times New Roman" w:hAnsi="Calibri" w:cs="Times New Roman"/>
      <w:lang w:eastAsia="ru-RU"/>
    </w:rPr>
  </w:style>
  <w:style w:type="character" w:customStyle="1" w:styleId="af">
    <w:name w:val="Без интервала Знак"/>
    <w:aliases w:val="мой рабочий Знак,No Spacing Знак,норма Знак,свой Знак,No Spacing1 Знак,14 TNR Знак,Без интеБез интервала Знак,Без интервала11 Знак,Обя Знак,мелкий Знак,Без интервала1 Знак,Айгерим Знак,No Spacing11 Знак,Без интервала2 Знак"/>
    <w:link w:val="1"/>
    <w:uiPriority w:val="1"/>
    <w:locked/>
    <w:rsid w:val="002D71CE"/>
    <w:rPr>
      <w:rFonts w:ascii="Calibri" w:eastAsia="Times New Roman" w:hAnsi="Calibri" w:cs="Times New Roman"/>
      <w:lang w:eastAsia="ru-RU"/>
    </w:rPr>
  </w:style>
  <w:style w:type="paragraph" w:styleId="af0">
    <w:name w:val="List Paragraph"/>
    <w:aliases w:val="маркированный,Heading1,Colorful List - Accent 11"/>
    <w:basedOn w:val="a"/>
    <w:link w:val="af1"/>
    <w:uiPriority w:val="34"/>
    <w:qFormat/>
    <w:rsid w:val="002D71CE"/>
    <w:pPr>
      <w:ind w:left="720"/>
      <w:contextualSpacing/>
    </w:pPr>
    <w:rPr>
      <w:rFonts w:ascii="Calibri" w:eastAsia="Calibri" w:hAnsi="Calibri" w:cs="Times New Roman"/>
    </w:rPr>
  </w:style>
  <w:style w:type="character" w:customStyle="1" w:styleId="af1">
    <w:name w:val="Абзац списка Знак"/>
    <w:aliases w:val="маркированный Знак,Heading1 Знак,Colorful List - Accent 11 Знак"/>
    <w:link w:val="af0"/>
    <w:uiPriority w:val="34"/>
    <w:locked/>
    <w:rsid w:val="002D71CE"/>
    <w:rPr>
      <w:rFonts w:ascii="Calibri" w:eastAsia="Calibri" w:hAnsi="Calibri" w:cs="Times New Roman"/>
    </w:rPr>
  </w:style>
  <w:style w:type="character" w:styleId="af2">
    <w:name w:val="Strong"/>
    <w:basedOn w:val="a0"/>
    <w:uiPriority w:val="22"/>
    <w:qFormat/>
    <w:rsid w:val="00F53FDE"/>
    <w:rPr>
      <w:b/>
      <w:bCs/>
    </w:rPr>
  </w:style>
  <w:style w:type="table" w:styleId="af3">
    <w:name w:val="Table Grid"/>
    <w:basedOn w:val="a1"/>
    <w:uiPriority w:val="59"/>
    <w:rsid w:val="00683711"/>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4">
    <w:name w:val="No Spacing"/>
    <w:aliases w:val="No Spacing,свой,No Spacing1,14 TNR,Без интеБез интервала,No Spacing11,Без интервала2,МОЙ СТИЛЬ"/>
    <w:uiPriority w:val="1"/>
    <w:qFormat/>
    <w:rsid w:val="003460AD"/>
    <w:pPr>
      <w:spacing w:after="0" w:line="240" w:lineRule="auto"/>
    </w:pPr>
    <w:rPr>
      <w:rFonts w:ascii="Times New Roman" w:eastAsia="Times New Roman" w:hAnsi="Times New Roman" w:cs="Times New Roman"/>
      <w:sz w:val="24"/>
      <w:szCs w:val="24"/>
      <w:lang w:eastAsia="ru-RU"/>
    </w:rPr>
  </w:style>
  <w:style w:type="paragraph" w:customStyle="1" w:styleId="Standard">
    <w:name w:val="Standard"/>
    <w:rsid w:val="00170BD4"/>
    <w:pPr>
      <w:suppressAutoHyphens/>
      <w:autoSpaceDN w:val="0"/>
      <w:textAlignment w:val="baseline"/>
    </w:pPr>
    <w:rPr>
      <w:rFonts w:ascii="Calibri" w:eastAsia="SimSun" w:hAnsi="Calibri" w:cs="F"/>
      <w:kern w:val="3"/>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64596">
      <w:bodyDiv w:val="1"/>
      <w:marLeft w:val="0"/>
      <w:marRight w:val="0"/>
      <w:marTop w:val="0"/>
      <w:marBottom w:val="0"/>
      <w:divBdr>
        <w:top w:val="none" w:sz="0" w:space="0" w:color="auto"/>
        <w:left w:val="none" w:sz="0" w:space="0" w:color="auto"/>
        <w:bottom w:val="none" w:sz="0" w:space="0" w:color="auto"/>
        <w:right w:val="none" w:sz="0" w:space="0" w:color="auto"/>
      </w:divBdr>
    </w:div>
    <w:div w:id="320545839">
      <w:bodyDiv w:val="1"/>
      <w:marLeft w:val="0"/>
      <w:marRight w:val="0"/>
      <w:marTop w:val="0"/>
      <w:marBottom w:val="0"/>
      <w:divBdr>
        <w:top w:val="none" w:sz="0" w:space="0" w:color="auto"/>
        <w:left w:val="none" w:sz="0" w:space="0" w:color="auto"/>
        <w:bottom w:val="none" w:sz="0" w:space="0" w:color="auto"/>
        <w:right w:val="none" w:sz="0" w:space="0" w:color="auto"/>
      </w:divBdr>
    </w:div>
    <w:div w:id="360664705">
      <w:bodyDiv w:val="1"/>
      <w:marLeft w:val="0"/>
      <w:marRight w:val="0"/>
      <w:marTop w:val="0"/>
      <w:marBottom w:val="0"/>
      <w:divBdr>
        <w:top w:val="none" w:sz="0" w:space="0" w:color="auto"/>
        <w:left w:val="none" w:sz="0" w:space="0" w:color="auto"/>
        <w:bottom w:val="none" w:sz="0" w:space="0" w:color="auto"/>
        <w:right w:val="none" w:sz="0" w:space="0" w:color="auto"/>
      </w:divBdr>
    </w:div>
    <w:div w:id="1232085653">
      <w:bodyDiv w:val="1"/>
      <w:marLeft w:val="0"/>
      <w:marRight w:val="0"/>
      <w:marTop w:val="0"/>
      <w:marBottom w:val="0"/>
      <w:divBdr>
        <w:top w:val="none" w:sz="0" w:space="0" w:color="auto"/>
        <w:left w:val="none" w:sz="0" w:space="0" w:color="auto"/>
        <w:bottom w:val="none" w:sz="0" w:space="0" w:color="auto"/>
        <w:right w:val="none" w:sz="0" w:space="0" w:color="auto"/>
      </w:divBdr>
    </w:div>
    <w:div w:id="1319573955">
      <w:bodyDiv w:val="1"/>
      <w:marLeft w:val="0"/>
      <w:marRight w:val="0"/>
      <w:marTop w:val="0"/>
      <w:marBottom w:val="0"/>
      <w:divBdr>
        <w:top w:val="none" w:sz="0" w:space="0" w:color="auto"/>
        <w:left w:val="none" w:sz="0" w:space="0" w:color="auto"/>
        <w:bottom w:val="none" w:sz="0" w:space="0" w:color="auto"/>
        <w:right w:val="none" w:sz="0" w:space="0" w:color="auto"/>
      </w:divBdr>
    </w:div>
    <w:div w:id="2007585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F80F6D-32BD-4190-87B4-88002378C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48</Words>
  <Characters>280</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msi</Company>
  <LinksUpToDate>false</LinksUpToDate>
  <CharactersWithSpaces>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Turysbekova Alemnur</cp:lastModifiedBy>
  <cp:revision>2</cp:revision>
  <cp:lastPrinted>2022-01-18T05:05:00Z</cp:lastPrinted>
  <dcterms:created xsi:type="dcterms:W3CDTF">2026-10-22T09:22:00Z</dcterms:created>
  <dcterms:modified xsi:type="dcterms:W3CDTF">2026-10-22T09:22:00Z</dcterms:modified>
</cp:coreProperties>
</file>