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874" w:rsidRPr="00400874" w:rsidRDefault="00400874" w:rsidP="004008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Нұрлы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газетінде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баспасөз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бетінен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төлемінің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шарттары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</w:p>
    <w:p w:rsidR="00400874" w:rsidRPr="00400874" w:rsidRDefault="00400874" w:rsidP="004008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87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Нұрлы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газетінің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редакциясы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28-бабы 3-тармағының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мәслихаты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депутаттығына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кандидаттардың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сайлауалды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материалдарын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басылымында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орналастыру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шарттары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газет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бетінен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>.</w:t>
      </w:r>
    </w:p>
    <w:p w:rsidR="00400874" w:rsidRPr="00400874" w:rsidRDefault="00400874" w:rsidP="004008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алаңы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тең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шарттармен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материалдарын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жариялау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кезектілігі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алаңының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жасасу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көрсетіле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редакцияға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өтініштердің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түсу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тәртібімен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белгіленеді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. Газет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алаңының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ш.см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280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алаңын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құнын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жүргізілсін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>.</w:t>
      </w:r>
    </w:p>
    <w:p w:rsidR="00400874" w:rsidRPr="00400874" w:rsidRDefault="00400874" w:rsidP="004008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алдындағы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материалдарында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төлемі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көздері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тапсырыс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болуға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. </w:t>
      </w:r>
      <w:r w:rsidR="00834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340BC">
        <w:rPr>
          <w:rFonts w:ascii="Times New Roman" w:hAnsi="Times New Roman" w:cs="Times New Roman"/>
          <w:sz w:val="28"/>
          <w:szCs w:val="28"/>
          <w:lang w:val="kk-KZ"/>
        </w:rPr>
        <w:t>Осы хабарламада көрсетілген шарттар мен тәртіп бұзылған, сондай-ақ тиісті шарттың талаптары бұзылған жағдайда материалдарды жариялау жүргізілмейді – бұзушылықтарды жою үшін тоқтатыла тұрады.</w:t>
      </w:r>
    </w:p>
    <w:p w:rsidR="00400874" w:rsidRPr="008340BC" w:rsidRDefault="00400874" w:rsidP="008340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0874">
        <w:rPr>
          <w:rFonts w:ascii="Times New Roman" w:hAnsi="Times New Roman" w:cs="Times New Roman"/>
          <w:sz w:val="28"/>
          <w:szCs w:val="28"/>
        </w:rPr>
        <w:t>Ар-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намысы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қадір-қасиетіне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іскерлік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беделіне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нұқсан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келтіретін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Редакция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материалдарын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орналастырудан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тартуға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құқылы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>.</w:t>
      </w:r>
      <w:r w:rsidR="00834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00874" w:rsidRPr="00400874" w:rsidRDefault="00400874" w:rsidP="004008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Мазмұны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заңның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келмейтін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материалдарының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мәтіндері</w:t>
      </w:r>
      <w:proofErr w:type="spellEnd"/>
      <w:r w:rsidRPr="004008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874">
        <w:rPr>
          <w:rFonts w:ascii="Times New Roman" w:hAnsi="Times New Roman" w:cs="Times New Roman"/>
          <w:sz w:val="28"/>
          <w:szCs w:val="28"/>
        </w:rPr>
        <w:t>жарияланбайды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E1A9C" w:rsidRPr="00FE5A99" w:rsidRDefault="00400874" w:rsidP="00400874">
      <w:pPr>
        <w:spacing w:after="0" w:line="240" w:lineRule="auto"/>
        <w:ind w:firstLine="708"/>
        <w:jc w:val="both"/>
        <w:rPr>
          <w:rStyle w:val="a4"/>
          <w:lang w:val="kk-KZ"/>
        </w:rPr>
      </w:pPr>
      <w:r w:rsidRPr="00400874">
        <w:rPr>
          <w:rFonts w:ascii="Times New Roman" w:hAnsi="Times New Roman" w:cs="Times New Roman"/>
          <w:sz w:val="28"/>
          <w:szCs w:val="28"/>
          <w:lang w:val="kk-KZ"/>
        </w:rPr>
        <w:t xml:space="preserve">Газет редакциясы өтініштерді, мәтіндерді қабылдайды және демалыс күндерінен басқа жұмыс уақытында: Ұзынкөл ауданы, Ұзынкөл  ауылы, Абай көшесі, 81.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5A99">
        <w:rPr>
          <w:rFonts w:ascii="Times New Roman" w:hAnsi="Times New Roman" w:cs="Times New Roman"/>
          <w:sz w:val="28"/>
          <w:szCs w:val="28"/>
          <w:lang w:val="kk-KZ"/>
        </w:rPr>
        <w:t xml:space="preserve">e-mail: </w:t>
      </w:r>
      <w:hyperlink r:id="rId4" w:history="1">
        <w:r w:rsidRPr="00FE5A99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nurlijol@mail.ru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49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</w:p>
    <w:sectPr w:rsidR="00FE1A9C" w:rsidRPr="00FE5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3CE"/>
    <w:rsid w:val="0027491C"/>
    <w:rsid w:val="00400874"/>
    <w:rsid w:val="008340BC"/>
    <w:rsid w:val="00D823CE"/>
    <w:rsid w:val="00FE1A9C"/>
    <w:rsid w:val="00FE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E6916C-232A-48AA-AA91-4019582C6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0874"/>
    <w:rPr>
      <w:color w:val="0563C1" w:themeColor="hyperlink"/>
      <w:u w:val="single"/>
    </w:rPr>
  </w:style>
  <w:style w:type="character" w:styleId="a4">
    <w:name w:val="Intense Reference"/>
    <w:basedOn w:val="a0"/>
    <w:uiPriority w:val="32"/>
    <w:qFormat/>
    <w:rsid w:val="00FE5A99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urlijo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1389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2026-10-22T04:59:00Z</dcterms:created>
  <dcterms:modified xsi:type="dcterms:W3CDTF">2026-10-22T05:06:00Z</dcterms:modified>
</cp:coreProperties>
</file>