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DE070" w14:textId="3BF360B6" w:rsidR="00D14594" w:rsidRPr="00DE619E" w:rsidRDefault="00A55252" w:rsidP="00D145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 </w:t>
      </w:r>
      <w:r w:rsidR="00D14594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Денсаулық сақтау</w:t>
      </w: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министрлігінің Қоғамдық кеңесі мүшелерін сайлау жөніндегі жұмыс тобын</w:t>
      </w:r>
      <w:r w:rsidR="00F456A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</w:t>
      </w: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іріктеу конкурсын өткізу туралы </w:t>
      </w:r>
    </w:p>
    <w:p w14:paraId="079924E9" w14:textId="35A4E04E" w:rsidR="00A55252" w:rsidRPr="00DE619E" w:rsidRDefault="00D14594" w:rsidP="00D145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ХАБАРЛАНДЫРУ</w:t>
      </w:r>
    </w:p>
    <w:p w14:paraId="1871A774" w14:textId="07B4B66C" w:rsidR="00650657" w:rsidRPr="00DE619E" w:rsidRDefault="009E5120" w:rsidP="00D1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22</w:t>
      </w:r>
      <w:r w:rsidR="00D14594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.10</w:t>
      </w:r>
      <w:r w:rsidR="0065065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</w:t>
      </w:r>
      <w:r w:rsidR="00E51243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26</w:t>
      </w:r>
      <w:r w:rsidR="00F456A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55252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</w:t>
      </w:r>
      <w:r w:rsidR="0065065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14:paraId="5B31D405" w14:textId="77777777" w:rsidR="0055076A" w:rsidRPr="00DE619E" w:rsidRDefault="0055076A" w:rsidP="00D1459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54692FBC" w14:textId="5D1C630A" w:rsidR="00A55252" w:rsidRPr="00DE619E" w:rsidRDefault="00A55252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Азаматтық қоғамның қоғамдық маңы</w:t>
      </w:r>
      <w:r w:rsidR="005F6AB6" w:rsidRPr="00DE619E">
        <w:rPr>
          <w:rFonts w:ascii="Times New Roman" w:hAnsi="Times New Roman" w:cs="Times New Roman"/>
          <w:sz w:val="28"/>
          <w:szCs w:val="28"/>
          <w:lang w:val="kk-KZ"/>
        </w:rPr>
        <w:t>зды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мәселелер бойынша пікірін білдіруін қамтамасыз ету, мемлекеттік органдардың халық алдындағы есептілігін арттыру, мемлекеттік орган басшыларының сөз сөйлеуінің жариялылығын қамтамасыз ету мақсатында, «Қоғамдық кеңестер туралы» Қазақстан Республикасының Заңының 8-бабы</w:t>
      </w:r>
      <w:r w:rsidR="00B109A1" w:rsidRPr="00DE619E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D14594"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i/>
          <w:sz w:val="24"/>
          <w:szCs w:val="28"/>
          <w:lang w:val="kk-KZ"/>
        </w:rPr>
        <w:t>(бұдан әрі – Заң),</w:t>
      </w:r>
      <w:r w:rsidR="00D14594" w:rsidRPr="00DE619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сондай-ақ Қазақстан Республикасы Мәдениет және ақпарат министрі міндетін атқарушының 2025 жылғы 28 наурыздағы № 112-НҚ бұйрығымен бекітілген Қоғамдық кеңес туралы үлгілік ереженің 6-тармағына сәйкес, </w:t>
      </w:r>
      <w:r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 </w:t>
      </w:r>
      <w:r w:rsidR="00D14594"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Денсаулық сақтау министрлігі </w:t>
      </w:r>
      <w:r w:rsidR="00D14594" w:rsidRPr="00DE619E">
        <w:rPr>
          <w:rFonts w:ascii="Times New Roman" w:hAnsi="Times New Roman" w:cs="Times New Roman"/>
          <w:bCs/>
          <w:i/>
          <w:sz w:val="24"/>
          <w:szCs w:val="28"/>
          <w:lang w:val="kk-KZ"/>
        </w:rPr>
        <w:t>(бұдан әрі – Министрлік)</w:t>
      </w:r>
      <w:r w:rsidR="00D14594" w:rsidRPr="00DE619E">
        <w:rPr>
          <w:rFonts w:ascii="Times New Roman" w:hAnsi="Times New Roman" w:cs="Times New Roman"/>
          <w:b/>
          <w:bCs/>
          <w:i/>
          <w:sz w:val="24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Қоғамдық кеңесін құру жөніндегі жұмыс тобының</w:t>
      </w:r>
      <w:r w:rsidR="00D14594"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bCs/>
          <w:i/>
          <w:sz w:val="24"/>
          <w:szCs w:val="28"/>
          <w:lang w:val="kk-KZ"/>
        </w:rPr>
        <w:t xml:space="preserve">(бұдан әрі – жұмыс тобы) </w:t>
      </w:r>
      <w:r w:rsidR="00D14594" w:rsidRPr="00DE619E">
        <w:rPr>
          <w:rFonts w:ascii="Times New Roman" w:hAnsi="Times New Roman" w:cs="Times New Roman"/>
          <w:bCs/>
          <w:sz w:val="28"/>
          <w:szCs w:val="28"/>
          <w:lang w:val="kk-KZ"/>
        </w:rPr>
        <w:t>мүшелерін іріктеу бойынша конкурс хабарлайды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B435E2" w14:textId="2BDCB535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Жұмыс тобының сандық құрамы – 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адам,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 мемлекеттік органдар өкілдерінен 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(2 кандидатура)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және конкурс негізінде коммерциялық емес ұйымдар өкілдері мен азаматтардан 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>(3</w:t>
      </w:r>
      <w:bookmarkStart w:id="0" w:name="_GoBack"/>
      <w:bookmarkEnd w:id="0"/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кандидатура)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Заңда белгіленген тәртіппен іріктеледі.</w:t>
      </w:r>
    </w:p>
    <w:p w14:paraId="28607AF2" w14:textId="4FC6A96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Жұмыс тобы Қоғамдық кеңестің сандық құрамын айқындайды, оның мүшелерін сайлау бойынша конкурс өткізеді, кандидаттардың резервтік тізімін қалыптастырады және Қоғамдық кеңес туралы ереженің жобасын әзірлейді.</w:t>
      </w:r>
    </w:p>
    <w:p w14:paraId="37D04991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Назар аударыңыз: жұмыс тобының мүшесі Қоғамдық кеңес мүшелері болып сайлау үшін конкурсқа жіберілмейді (Заңның 10-бабының 2-тармағы).</w:t>
      </w:r>
    </w:p>
    <w:p w14:paraId="4CA30CA0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Кандидаттарға қойылатын талаптар (Заңның 10-бабы)</w:t>
      </w:r>
    </w:p>
    <w:p w14:paraId="4A1D7EE5" w14:textId="77777777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Кандидат болып он сегіз жасқа толған, келесі талаптарға сай келетін Қазақстан Республикасының азаматы бола алады:</w:t>
      </w:r>
    </w:p>
    <w:p w14:paraId="42CFD281" w14:textId="5E3FDCCA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Республикасының заңнамасында белгіленген тәртіппен жойылмаған немесе алынбаған сотталғандығы болмауға;</w:t>
      </w:r>
    </w:p>
    <w:p w14:paraId="073056D3" w14:textId="0AA5C6C5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2) сот заңда белгіленген тәртіппен сыбайлас жемқорлық қылмыс және (немесе) сыбайлас жемқорлық құқық бұзушылық жасауда кінәлі деп танымаған болуға;</w:t>
      </w:r>
    </w:p>
    <w:p w14:paraId="4890EA59" w14:textId="1710E467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психикалық, мінез-құлықтық, оның ішінде психикаға белсенді әсер ететін заттарды тұтынуға байланысты бұзылушылықтардың (аурулардың) себебі бойынша психикалық денсаулық саласында медициналық көмек көрсететін ұйымдарда есепте тұрмауға тиіс.</w:t>
      </w:r>
    </w:p>
    <w:p w14:paraId="182305D0" w14:textId="550FBE13" w:rsidR="00D14594" w:rsidRPr="00DE619E" w:rsidRDefault="00D14594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 тізімі:</w:t>
      </w:r>
    </w:p>
    <w:p w14:paraId="1B6DF0C2" w14:textId="07DBE8A6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ұйымның жазбаша ұсынысы және (немесе) азаматтың осы хабарландыруға 1-қосымшаға сәйкес  бойынша жұмыс тобының құрамына кандидатураны ұсыну туралы өтініші;</w:t>
      </w:r>
    </w:p>
    <w:p w14:paraId="52ABA99D" w14:textId="77777777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lastRenderedPageBreak/>
        <w:t>2) өмірбаян деректері көрсетіле отырып, кандидаттың кәсіптік және (немесе) қоғамдық қызметі туралы мәліметтер;</w:t>
      </w:r>
    </w:p>
    <w:p w14:paraId="23107D37" w14:textId="77777777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сотталғандығының болуы не болмауы туралы анықтама;</w:t>
      </w:r>
    </w:p>
    <w:p w14:paraId="11317FAF" w14:textId="2CA685F5" w:rsidR="006D3A38" w:rsidRPr="00DE619E" w:rsidRDefault="006D3A38" w:rsidP="00DE6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4) 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анықтама;</w:t>
      </w:r>
    </w:p>
    <w:p w14:paraId="57FBBC56" w14:textId="1DE3198F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>5) «Тұлғалық деректер және оларды қорғау туралы» Қазақстан Республикасы Заңының 8-бабына сәйкес к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андидаттың дербес деректерін жинауға, өңдеуге, таратуға және жариялауға келісім ұсынылады.</w:t>
      </w:r>
    </w:p>
    <w:p w14:paraId="72DDA67F" w14:textId="2C5843D7" w:rsidR="00D14594" w:rsidRPr="00DE619E" w:rsidRDefault="00D14594" w:rsidP="00DE6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және 4) тармақшаларда көрсетілген анықтамаларды кандидат өз бетінше (соның ішінде «электрондық үкімет» egov.kz порталы арқылы алынған) немесе «Тұлғалық деректер және оларды қорғау туралы» Қазақстан Республикасы Заңының 8-бабына сәйкес аталған анықтамаларды мемлекеттік орган ақпараттық жүйелерден сұрату үшін шектеулі қолжетімді дербес деректерге қол жеткізуге жазбаша келісімі арқылы ұсынады.</w:t>
      </w:r>
    </w:p>
    <w:p w14:paraId="3C4953DE" w14:textId="7CE744CE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Талаптарға сәйкес келмейтін, немесе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анық емес ақпаратты қамтитын құжаттарды және (немесе) мәліметтерді ұсынса, сайлану үшін конкурсқа жіберілмейді.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(Заңның 10-бабының 3-тармағы).</w:t>
      </w:r>
    </w:p>
    <w:p w14:paraId="64233DB1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Сондай-ақ, жұмыс тобының отырыстарына қатысуға дауыс беру құқығы жоқ, Қазақстан Республикасының азаматтары болып табылатын, үкіметтік емес ұйымдардың, бұқаралық ақпарат құралдарының, мемлекеттік органдардың, халықаралық ұйымдардың өкілдері болып табылатын бақылаушылар жіберіледі.</w:t>
      </w:r>
    </w:p>
    <w:p w14:paraId="3702AB88" w14:textId="606D1021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Бақылаушы ретінде қатысу үшін жұмыс тобының мүшелерін іріктеу конкурсына осы хабарландыруға 2-қосымшаға сәйкес  бойынша өтініш ұсыну қажет.</w:t>
      </w:r>
    </w:p>
    <w:p w14:paraId="7C7B6063" w14:textId="734673EA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Құжаттарды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тапсыру мерзімі – 2026 жылғы 29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қазанға дейін (сағат 9:00-ден 18:30-ға дейін).</w:t>
      </w:r>
    </w:p>
    <w:p w14:paraId="242DA9F5" w14:textId="728D5828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Құжаттарды қабылдау: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Астана қ., Мәңгілік Ел даңғылы, 8, Министрліктер үйі, 5-кіреберіс бойынша қолмен немесе </w:t>
      </w:r>
      <w:hyperlink r:id="rId5" w:history="1">
        <w:r w:rsidR="00DE619E" w:rsidRPr="000F340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a.batpakova@dsm.gov.kz</w:t>
        </w:r>
      </w:hyperlink>
      <w:r w:rsidR="00DE619E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hyperlink r:id="rId6" w:history="1">
        <w:r w:rsidR="00DE619E" w:rsidRPr="000F340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m.mukhamediyar@dsm.gov.kz</w:t>
        </w:r>
      </w:hyperlink>
      <w:r w:rsid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электрондық мекенжайларына жіберілуі тиіс. Анықтама алу үшін телефон нөмірлері: 8-7172-74-32-10, 8-7172-74-32-33.</w:t>
      </w:r>
    </w:p>
    <w:p w14:paraId="41D1F84D" w14:textId="06DDD660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Жұмыс тобының мүшелерін іріктеу ашық дауыс беруге қатысатын коммерциялық емес ұйымдар мен азаматтардың кандидаттарының көпшілік дауысымен жүзеге асырылады. Кандидат өз кандидатурасы үшін дауыс беруге қатыспайды.</w:t>
      </w:r>
    </w:p>
    <w:p w14:paraId="5C476E81" w14:textId="34176EAB" w:rsidR="00E368C7" w:rsidRPr="00DE619E" w:rsidRDefault="006C691F" w:rsidP="00DE6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9072" w:type="dxa"/>
        <w:tblInd w:w="51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E0486" w:rsidRPr="00DE619E" w14:paraId="7E3187FC" w14:textId="26FE135F" w:rsidTr="00BE0486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62F196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998F055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8852A1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C3A15C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102921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7AF284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1C6E8A" w14:textId="11955D0B" w:rsidR="00BE0486" w:rsidRPr="00DE619E" w:rsidRDefault="00BE0486" w:rsidP="00DE61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DFE625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51E3EF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CDEF2D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B35503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5390191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6ACFDA" w14:textId="7E52F678" w:rsidR="00BE0486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1-қосымша</w:t>
            </w:r>
          </w:p>
          <w:p w14:paraId="44CB3D58" w14:textId="1ACD03A0" w:rsidR="00DE619E" w:rsidRPr="00DE619E" w:rsidRDefault="00DE619E" w:rsidP="00DE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Денсаулық сақтау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министрлігіне</w:t>
            </w:r>
          </w:p>
          <w:p w14:paraId="43FD2DA3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 атынан</w:t>
            </w:r>
          </w:p>
          <w:p w14:paraId="62CCA9CB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</w:t>
            </w:r>
          </w:p>
          <w:p w14:paraId="609AB9F2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(Өтініш берушінің аты-жөні (бар болса),</w:t>
            </w:r>
          </w:p>
          <w:p w14:paraId="2ADC53A7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жеке куәлігі № ____, берілген күні</w:t>
            </w:r>
          </w:p>
          <w:p w14:paraId="6182063B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және кім берген)</w:t>
            </w:r>
          </w:p>
          <w:p w14:paraId="28479A74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мекенжайы</w:t>
            </w:r>
          </w:p>
          <w:p w14:paraId="5435FA19" w14:textId="28E9B168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</w:t>
            </w:r>
          </w:p>
          <w:p w14:paraId="35C863CE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_________________________________</w:t>
            </w:r>
          </w:p>
          <w:p w14:paraId="63A99DB1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(елді мекен, көше, үй,</w:t>
            </w:r>
          </w:p>
          <w:p w14:paraId="7D13708E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пәтер, байланыс телефоны,</w:t>
            </w:r>
          </w:p>
          <w:p w14:paraId="5202FC9F" w14:textId="6DD1EEF2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электрондық пошта мекенжайы)</w:t>
            </w:r>
          </w:p>
          <w:p w14:paraId="04F32159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671F88" w14:textId="57A235B4" w:rsidR="00DE619E" w:rsidRP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C39F28F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E619E" w:rsidRPr="00DE619E" w14:paraId="0080207B" w14:textId="561B49FD" w:rsidTr="00BE0486">
        <w:trPr>
          <w:gridAfter w:val="1"/>
          <w:wAfter w:w="4536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FF25A6E" w14:textId="77777777" w:rsidR="00DE619E" w:rsidRPr="00DE619E" w:rsidRDefault="00DE619E" w:rsidP="00D145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bookmarkStart w:id="1" w:name="z151"/>
        <w:bookmarkEnd w:id="1"/>
      </w:tr>
    </w:tbl>
    <w:p w14:paraId="47DF7CE2" w14:textId="5A9059A6" w:rsidR="00DF3607" w:rsidRPr="00DE619E" w:rsidRDefault="00DF3607" w:rsidP="00D14594">
      <w:pPr>
        <w:pStyle w:val="a4"/>
        <w:shd w:val="clear" w:color="auto" w:fill="FFFFFF"/>
        <w:spacing w:before="0" w:beforeAutospacing="0" w:after="0" w:afterAutospacing="0"/>
        <w:ind w:left="142"/>
        <w:jc w:val="center"/>
        <w:textAlignment w:val="baseline"/>
        <w:rPr>
          <w:b/>
          <w:bCs/>
          <w:color w:val="000000"/>
          <w:spacing w:val="2"/>
          <w:lang w:val="kk-KZ"/>
        </w:rPr>
      </w:pPr>
      <w:r w:rsidRPr="00DE619E">
        <w:rPr>
          <w:b/>
          <w:bCs/>
          <w:color w:val="000000"/>
          <w:spacing w:val="2"/>
          <w:lang w:val="kk-KZ"/>
        </w:rPr>
        <w:t>Өтініш</w:t>
      </w:r>
    </w:p>
    <w:p w14:paraId="1DD65BE8" w14:textId="77777777" w:rsidR="00DE619E" w:rsidRDefault="00DE619E" w:rsidP="00DE619E">
      <w:pPr>
        <w:pStyle w:val="a4"/>
        <w:shd w:val="clear" w:color="auto" w:fill="FFFFFF"/>
        <w:spacing w:before="0" w:beforeAutospacing="0" w:after="0" w:afterAutospacing="0"/>
        <w:ind w:left="142" w:firstLine="567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Мен Қазақстан Республикасының денсаулық сақтау мәселелері жөніндегі Қоғамдық кеңесін құру жөніндегі жұмыс тобының құрамына қосылу ү</w:t>
      </w:r>
      <w:r>
        <w:rPr>
          <w:color w:val="000000"/>
          <w:spacing w:val="2"/>
          <w:lang w:val="kk-KZ"/>
        </w:rPr>
        <w:t>шін өз кандидатурамды ұсынамын.</w:t>
      </w:r>
    </w:p>
    <w:p w14:paraId="708B0A93" w14:textId="025BFBC5" w:rsidR="001027D6" w:rsidRPr="00DE619E" w:rsidRDefault="00DE619E" w:rsidP="00DE619E">
      <w:pPr>
        <w:pStyle w:val="a4"/>
        <w:shd w:val="clear" w:color="auto" w:fill="FFFFFF"/>
        <w:spacing w:before="0" w:beforeAutospacing="0" w:after="0" w:afterAutospacing="0"/>
        <w:ind w:left="142" w:firstLine="567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Осы өтінішпен мен «Қоғамдық кеңестер туралы» Қазақстан Республикасы Заңының ережелерімен таныс екендігімді растаймын және оның талаптарын сақтауға міндеттенемін. </w:t>
      </w:r>
      <w:r w:rsidR="00F456A7" w:rsidRPr="00DE619E">
        <w:rPr>
          <w:color w:val="000000"/>
          <w:spacing w:val="2"/>
          <w:lang w:val="kk-KZ"/>
        </w:rPr>
        <w:t>Өтінішке м</w:t>
      </w:r>
      <w:r w:rsidR="001027D6" w:rsidRPr="00DE619E">
        <w:rPr>
          <w:color w:val="000000"/>
          <w:spacing w:val="2"/>
          <w:lang w:val="kk-KZ"/>
        </w:rPr>
        <w:t>ынадай құжаттарды қоса беремін:</w:t>
      </w:r>
    </w:p>
    <w:p w14:paraId="4386C3D8" w14:textId="020763C4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1) _________________________________________________________________</w:t>
      </w:r>
    </w:p>
    <w:p w14:paraId="2414099E" w14:textId="77777777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2) _________________________________________________________________</w:t>
      </w:r>
    </w:p>
    <w:p w14:paraId="2FC1BC34" w14:textId="77777777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3) _________________________________________________________________</w:t>
      </w:r>
    </w:p>
    <w:p w14:paraId="1857FFDA" w14:textId="67A5864D" w:rsidR="0075410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4) _________________________________________________________________</w:t>
      </w:r>
    </w:p>
    <w:p w14:paraId="541E2C69" w14:textId="0E159F7C" w:rsidR="0075410F" w:rsidRPr="00DE619E" w:rsidRDefault="00A3083B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5) </w:t>
      </w:r>
      <w:r w:rsidR="0075410F" w:rsidRPr="00DE619E">
        <w:rPr>
          <w:color w:val="000000"/>
          <w:spacing w:val="2"/>
          <w:lang w:val="kk-KZ"/>
        </w:rPr>
        <w:t>_________________________________________________________________</w:t>
      </w:r>
    </w:p>
    <w:p w14:paraId="71577990" w14:textId="4319B688" w:rsidR="00A3083B" w:rsidRPr="00DE619E" w:rsidRDefault="00A3083B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6) _________________________________________________________________</w:t>
      </w:r>
    </w:p>
    <w:p w14:paraId="25C2FF96" w14:textId="50F4D31D" w:rsidR="00A3083B" w:rsidRPr="00DE619E" w:rsidRDefault="00A3083B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7) _________________________________________________________________</w:t>
      </w:r>
    </w:p>
    <w:p w14:paraId="4528B513" w14:textId="77777777" w:rsidR="00F456A7" w:rsidRPr="00DE619E" w:rsidRDefault="00F456A7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</w:p>
    <w:p w14:paraId="1D01D567" w14:textId="6ECDA2C1" w:rsidR="00E1495F" w:rsidRPr="00DE619E" w:rsidRDefault="00F456A7" w:rsidP="00DE619E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20___жылғы. </w:t>
      </w:r>
      <w:r w:rsidR="00E1495F" w:rsidRPr="00DE619E">
        <w:rPr>
          <w:color w:val="000000"/>
          <w:spacing w:val="2"/>
          <w:lang w:val="kk-KZ"/>
        </w:rPr>
        <w:t>"____" ____________</w:t>
      </w:r>
      <w:r w:rsidRPr="00DE619E">
        <w:rPr>
          <w:color w:val="000000"/>
          <w:spacing w:val="2"/>
          <w:lang w:val="kk-KZ"/>
        </w:rPr>
        <w:t xml:space="preserve"> </w:t>
      </w:r>
    </w:p>
    <w:p w14:paraId="0D22869B" w14:textId="133BD4B9" w:rsidR="001027D6" w:rsidRPr="00DE619E" w:rsidRDefault="00DF3607" w:rsidP="00D1459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 беруші</w:t>
      </w:r>
      <w:r w:rsidR="00F456A7" w:rsidRPr="00DE619E">
        <w:rPr>
          <w:color w:val="000000"/>
          <w:spacing w:val="2"/>
          <w:lang w:val="kk-KZ"/>
        </w:rPr>
        <w:t>нің</w:t>
      </w:r>
      <w:r w:rsidRPr="00DE619E">
        <w:rPr>
          <w:color w:val="000000"/>
          <w:spacing w:val="2"/>
          <w:lang w:val="kk-KZ"/>
        </w:rPr>
        <w:t xml:space="preserve"> қолы</w:t>
      </w:r>
      <w:r w:rsidR="00E1495F" w:rsidRPr="00DE619E">
        <w:rPr>
          <w:color w:val="000000"/>
          <w:spacing w:val="2"/>
          <w:lang w:val="kk-KZ"/>
        </w:rPr>
        <w:t>_______________</w:t>
      </w:r>
    </w:p>
    <w:p w14:paraId="1DD418CA" w14:textId="0639B170" w:rsidR="00213826" w:rsidRPr="00DE619E" w:rsidRDefault="001027D6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Жұмыс тобының құрамына енгізу үшін «Дербес деректер және оларды қорғау туралы» Қазақстан Республикасы Заңының 8-бабына сәйкес дербес деректерімді жинауға және өңдеуге келісімімді беремін.</w:t>
      </w:r>
    </w:p>
    <w:tbl>
      <w:tblPr>
        <w:tblW w:w="100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5086"/>
      </w:tblGrid>
      <w:tr w:rsidR="00E1495F" w:rsidRPr="00DE619E" w14:paraId="20A558BA" w14:textId="77777777" w:rsidTr="001027D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4233DE" w14:textId="77777777" w:rsidR="00E1495F" w:rsidRPr="00DE619E" w:rsidRDefault="00E1495F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08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03A46C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" w:name="z165"/>
            <w:bookmarkEnd w:id="2"/>
          </w:p>
          <w:p w14:paraId="48B63E7E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0A3606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E88ED58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4076E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DD8072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7546CF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32738EC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B2769B4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39B071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C960E" w14:textId="220EDCCF" w:rsidR="001027D6" w:rsidRPr="00DE619E" w:rsidRDefault="00F456A7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2-қ</w:t>
            </w:r>
            <w:r w:rsidR="00DF3607"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осымша</w:t>
            </w:r>
          </w:p>
        </w:tc>
      </w:tr>
      <w:tr w:rsidR="001027D6" w:rsidRPr="00DE619E" w14:paraId="5252867A" w14:textId="77777777" w:rsidTr="001027D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63271" w14:textId="77777777" w:rsidR="001027D6" w:rsidRPr="00DE619E" w:rsidRDefault="001027D6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08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225FB7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z167"/>
            <w:bookmarkEnd w:id="3"/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министрлігіне</w:t>
            </w:r>
            <w:proofErr w:type="spellEnd"/>
          </w:p>
          <w:p w14:paraId="3EBEC5C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_____________________________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атынан</w:t>
            </w:r>
            <w:proofErr w:type="spellEnd"/>
          </w:p>
          <w:p w14:paraId="37B7068A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  <w:p w14:paraId="0382B766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аты-жөні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14:paraId="48C280A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куәлігі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____,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</w:p>
          <w:p w14:paraId="68CF1E4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кім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6CCA4550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  <w:p w14:paraId="26D209FF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  <w:p w14:paraId="62D63FE5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505E203D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елді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6079B27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телефоны,</w:t>
            </w:r>
          </w:p>
          <w:p w14:paraId="2CD7FC96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33AD037" w14:textId="77294D2D" w:rsidR="001027D6" w:rsidRPr="00AF0B1E" w:rsidRDefault="001027D6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DE99B79" w14:textId="3192D326" w:rsidR="00223A3E" w:rsidRPr="00DE619E" w:rsidRDefault="00223A3E" w:rsidP="00D14594">
      <w:pPr>
        <w:pStyle w:val="a4"/>
        <w:shd w:val="clear" w:color="auto" w:fill="FFFFFF"/>
        <w:spacing w:before="0" w:beforeAutospacing="0" w:after="0" w:afterAutospacing="0"/>
        <w:ind w:left="284"/>
        <w:jc w:val="center"/>
        <w:textAlignment w:val="baseline"/>
        <w:rPr>
          <w:b/>
          <w:bCs/>
          <w:color w:val="000000"/>
          <w:spacing w:val="2"/>
          <w:lang w:val="kk-KZ"/>
        </w:rPr>
      </w:pPr>
      <w:r w:rsidRPr="00DE619E">
        <w:rPr>
          <w:b/>
          <w:bCs/>
          <w:color w:val="000000"/>
          <w:spacing w:val="2"/>
          <w:lang w:val="kk-KZ"/>
        </w:rPr>
        <w:t>Өтініш</w:t>
      </w:r>
    </w:p>
    <w:p w14:paraId="654B4882" w14:textId="77777777" w:rsidR="00AF0B1E" w:rsidRDefault="00AF0B1E" w:rsidP="00D14594">
      <w:pPr>
        <w:pStyle w:val="a4"/>
        <w:shd w:val="clear" w:color="auto" w:fill="FFFFFF"/>
        <w:spacing w:before="0" w:beforeAutospacing="0" w:after="0" w:afterAutospacing="0"/>
        <w:ind w:left="284" w:firstLine="425"/>
        <w:jc w:val="both"/>
        <w:textAlignment w:val="baseline"/>
        <w:rPr>
          <w:color w:val="000000"/>
          <w:spacing w:val="2"/>
          <w:lang w:val="kk-KZ"/>
        </w:rPr>
      </w:pPr>
      <w:r w:rsidRPr="00AF0B1E">
        <w:rPr>
          <w:color w:val="000000"/>
          <w:spacing w:val="2"/>
          <w:lang w:val="kk-KZ"/>
        </w:rPr>
        <w:t>Мен Қазақстан Республикасының денсаулық сақтау мәселелері жөніндегі Қоғамдық кеңесін құру жөніндегі жұмыс тобының мүшелерін іріктеу конкурсына бақылаушы ретінде қатысу үшін өз кандидатурамды ұсынамын.</w:t>
      </w:r>
    </w:p>
    <w:p w14:paraId="5C7725B9" w14:textId="4893B31D" w:rsidR="00E3737F" w:rsidRPr="00DE619E" w:rsidRDefault="00F456A7" w:rsidP="00D14594">
      <w:pPr>
        <w:pStyle w:val="a4"/>
        <w:shd w:val="clear" w:color="auto" w:fill="FFFFFF"/>
        <w:spacing w:before="0" w:beforeAutospacing="0" w:after="0" w:afterAutospacing="0"/>
        <w:ind w:left="284" w:firstLine="425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Өтінішке м</w:t>
      </w:r>
      <w:r w:rsidR="00E3737F" w:rsidRPr="00DE619E">
        <w:rPr>
          <w:color w:val="000000"/>
          <w:spacing w:val="2"/>
          <w:lang w:val="kk-KZ"/>
        </w:rPr>
        <w:t>ынадай құжаттарды қоса беремін:</w:t>
      </w:r>
    </w:p>
    <w:p w14:paraId="24FE6FF1" w14:textId="6A1E9698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1) _________________________________________________________________</w:t>
      </w:r>
    </w:p>
    <w:p w14:paraId="50193D34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2) _________________________________________________________________</w:t>
      </w:r>
    </w:p>
    <w:p w14:paraId="734DC6C2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3) _________________________________________________________________</w:t>
      </w:r>
    </w:p>
    <w:p w14:paraId="09CEFCA3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4) _________________________________________________________________</w:t>
      </w:r>
    </w:p>
    <w:p w14:paraId="2721360F" w14:textId="652AFCAC" w:rsidR="00177C5D" w:rsidRPr="00DE619E" w:rsidRDefault="00177C5D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spacing w:val="2"/>
          <w:lang w:val="kk-KZ"/>
        </w:rPr>
        <w:t xml:space="preserve">      5) _________________________________________________________________</w:t>
      </w:r>
    </w:p>
    <w:p w14:paraId="2DBBD99E" w14:textId="704B7713" w:rsidR="00A3083B" w:rsidRPr="00DE619E" w:rsidRDefault="00A3083B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lang w:val="kk-KZ"/>
        </w:rPr>
        <w:t xml:space="preserve">      6) __________________________________________________________________</w:t>
      </w:r>
    </w:p>
    <w:p w14:paraId="77D10E11" w14:textId="5A637CF7" w:rsidR="00A3083B" w:rsidRPr="00DE619E" w:rsidRDefault="00A3083B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lang w:val="kk-KZ"/>
        </w:rPr>
        <w:t xml:space="preserve">      7) __________________________________________________________________</w:t>
      </w:r>
    </w:p>
    <w:p w14:paraId="7B275EDE" w14:textId="77777777" w:rsidR="007958BE" w:rsidRPr="00DE619E" w:rsidRDefault="007958BE" w:rsidP="00D145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kk-KZ"/>
        </w:rPr>
      </w:pPr>
    </w:p>
    <w:p w14:paraId="64BEABF0" w14:textId="75A0178A" w:rsidR="009E325A" w:rsidRPr="00DE619E" w:rsidRDefault="00F456A7" w:rsidP="00D14594">
      <w:pPr>
        <w:pStyle w:val="a4"/>
        <w:shd w:val="clear" w:color="auto" w:fill="FFFFFF"/>
        <w:spacing w:before="0" w:beforeAutospacing="0" w:after="0" w:afterAutospacing="0"/>
        <w:ind w:left="581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20___ жылғы "___" </w:t>
      </w:r>
      <w:r w:rsidR="00E1495F" w:rsidRPr="00DE619E">
        <w:rPr>
          <w:color w:val="000000"/>
          <w:spacing w:val="2"/>
          <w:lang w:val="kk-KZ"/>
        </w:rPr>
        <w:t>____________</w:t>
      </w:r>
      <w:r w:rsidRPr="00DE619E">
        <w:rPr>
          <w:color w:val="000000"/>
          <w:spacing w:val="2"/>
          <w:lang w:val="kk-KZ"/>
        </w:rPr>
        <w:t xml:space="preserve"> </w:t>
      </w:r>
    </w:p>
    <w:p w14:paraId="3357ADF1" w14:textId="61AF0ABD" w:rsidR="007D5B06" w:rsidRPr="00DE619E" w:rsidRDefault="00223A3E" w:rsidP="00D1459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 беруші</w:t>
      </w:r>
      <w:r w:rsidR="00F456A7" w:rsidRPr="00DE619E">
        <w:rPr>
          <w:color w:val="000000"/>
          <w:spacing w:val="2"/>
          <w:lang w:val="kk-KZ"/>
        </w:rPr>
        <w:t>нің</w:t>
      </w:r>
      <w:r w:rsidRPr="00DE619E">
        <w:rPr>
          <w:color w:val="000000"/>
          <w:spacing w:val="2"/>
          <w:lang w:val="kk-KZ"/>
        </w:rPr>
        <w:t xml:space="preserve"> қолы</w:t>
      </w:r>
      <w:r w:rsidR="00E1495F" w:rsidRPr="00DE619E">
        <w:rPr>
          <w:color w:val="000000"/>
          <w:spacing w:val="2"/>
          <w:lang w:val="kk-KZ"/>
        </w:rPr>
        <w:t>_______________</w:t>
      </w:r>
    </w:p>
    <w:p w14:paraId="44646247" w14:textId="1BCAC580" w:rsidR="00E3737F" w:rsidRPr="00DE619E" w:rsidRDefault="00E3737F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Жұмыс тобының мүшелерін іріктеу бойынша конкурсқа байқаушы ретінде енгізу үшін «Дербес деректер және оларды қорғау туралы» Қазақстан Республикасы Заңының 8-бабына сәйкес дербес деректерімді жинауға және өңдеуге келісімімді беремін.</w:t>
      </w:r>
    </w:p>
    <w:p w14:paraId="2D303DFB" w14:textId="37C1C061" w:rsidR="00213826" w:rsidRPr="00DE619E" w:rsidRDefault="00213826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</w:p>
    <w:sectPr w:rsidR="00213826" w:rsidRPr="00DE619E" w:rsidSect="00D1459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40CF0"/>
    <w:multiLevelType w:val="hybridMultilevel"/>
    <w:tmpl w:val="69067580"/>
    <w:lvl w:ilvl="0" w:tplc="A13AAE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357657"/>
    <w:multiLevelType w:val="multilevel"/>
    <w:tmpl w:val="7EF0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52B51"/>
    <w:multiLevelType w:val="multilevel"/>
    <w:tmpl w:val="203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16"/>
    <w:rsid w:val="000A58B6"/>
    <w:rsid w:val="000B108B"/>
    <w:rsid w:val="000C4046"/>
    <w:rsid w:val="000C6FD4"/>
    <w:rsid w:val="000D180A"/>
    <w:rsid w:val="001027D6"/>
    <w:rsid w:val="00131A94"/>
    <w:rsid w:val="00177C5D"/>
    <w:rsid w:val="00186A49"/>
    <w:rsid w:val="0019445A"/>
    <w:rsid w:val="001E4835"/>
    <w:rsid w:val="00204497"/>
    <w:rsid w:val="00213826"/>
    <w:rsid w:val="00223A3E"/>
    <w:rsid w:val="003C7D57"/>
    <w:rsid w:val="00416465"/>
    <w:rsid w:val="0042453E"/>
    <w:rsid w:val="00431CB2"/>
    <w:rsid w:val="00454E95"/>
    <w:rsid w:val="004915BC"/>
    <w:rsid w:val="0049322D"/>
    <w:rsid w:val="004A2592"/>
    <w:rsid w:val="005311ED"/>
    <w:rsid w:val="00536930"/>
    <w:rsid w:val="0055076A"/>
    <w:rsid w:val="005A05B8"/>
    <w:rsid w:val="005F6AB6"/>
    <w:rsid w:val="00627424"/>
    <w:rsid w:val="00627768"/>
    <w:rsid w:val="00646801"/>
    <w:rsid w:val="00650657"/>
    <w:rsid w:val="00671BEF"/>
    <w:rsid w:val="00686DA3"/>
    <w:rsid w:val="00693799"/>
    <w:rsid w:val="00696AEC"/>
    <w:rsid w:val="006C3BE1"/>
    <w:rsid w:val="006C691F"/>
    <w:rsid w:val="006D1894"/>
    <w:rsid w:val="006D3A38"/>
    <w:rsid w:val="006F3B08"/>
    <w:rsid w:val="00736342"/>
    <w:rsid w:val="00746701"/>
    <w:rsid w:val="0075410F"/>
    <w:rsid w:val="00792E16"/>
    <w:rsid w:val="007958BE"/>
    <w:rsid w:val="00797359"/>
    <w:rsid w:val="007C539E"/>
    <w:rsid w:val="007D316A"/>
    <w:rsid w:val="007D5B06"/>
    <w:rsid w:val="007E7385"/>
    <w:rsid w:val="008165C5"/>
    <w:rsid w:val="00816EDF"/>
    <w:rsid w:val="00817DDC"/>
    <w:rsid w:val="00821707"/>
    <w:rsid w:val="008B3DAF"/>
    <w:rsid w:val="00917C2B"/>
    <w:rsid w:val="00924539"/>
    <w:rsid w:val="009429A5"/>
    <w:rsid w:val="00953A26"/>
    <w:rsid w:val="00986678"/>
    <w:rsid w:val="009C0114"/>
    <w:rsid w:val="009E325A"/>
    <w:rsid w:val="009E5120"/>
    <w:rsid w:val="009F40A2"/>
    <w:rsid w:val="00A15688"/>
    <w:rsid w:val="00A16B79"/>
    <w:rsid w:val="00A24A39"/>
    <w:rsid w:val="00A3083B"/>
    <w:rsid w:val="00A55252"/>
    <w:rsid w:val="00A847AB"/>
    <w:rsid w:val="00AF0B1E"/>
    <w:rsid w:val="00B109A1"/>
    <w:rsid w:val="00B6381B"/>
    <w:rsid w:val="00B7282D"/>
    <w:rsid w:val="00B765D6"/>
    <w:rsid w:val="00BC382E"/>
    <w:rsid w:val="00BE0486"/>
    <w:rsid w:val="00BE5C47"/>
    <w:rsid w:val="00BF5F49"/>
    <w:rsid w:val="00C12DD7"/>
    <w:rsid w:val="00C37008"/>
    <w:rsid w:val="00C46700"/>
    <w:rsid w:val="00D10DEE"/>
    <w:rsid w:val="00D11586"/>
    <w:rsid w:val="00D14594"/>
    <w:rsid w:val="00D30E6E"/>
    <w:rsid w:val="00D67050"/>
    <w:rsid w:val="00DD5754"/>
    <w:rsid w:val="00DE619E"/>
    <w:rsid w:val="00DF3607"/>
    <w:rsid w:val="00E1495F"/>
    <w:rsid w:val="00E22C46"/>
    <w:rsid w:val="00E368C7"/>
    <w:rsid w:val="00E3737F"/>
    <w:rsid w:val="00E40151"/>
    <w:rsid w:val="00E51243"/>
    <w:rsid w:val="00E62760"/>
    <w:rsid w:val="00EA2FAE"/>
    <w:rsid w:val="00EB5A5F"/>
    <w:rsid w:val="00ED33ED"/>
    <w:rsid w:val="00F4226B"/>
    <w:rsid w:val="00F456A7"/>
    <w:rsid w:val="00F8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22F83"/>
  <w15:docId w15:val="{73FF86AD-2975-4ED0-95BC-15E470E2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5D"/>
  </w:style>
  <w:style w:type="paragraph" w:styleId="1">
    <w:name w:val="heading 1"/>
    <w:basedOn w:val="a"/>
    <w:link w:val="10"/>
    <w:uiPriority w:val="9"/>
    <w:qFormat/>
    <w:rsid w:val="00650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F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mall-font">
    <w:name w:val="small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50657"/>
    <w:rPr>
      <w:color w:val="0000FF"/>
      <w:u w:val="single"/>
    </w:rPr>
  </w:style>
  <w:style w:type="paragraph" w:customStyle="1" w:styleId="medium-font">
    <w:name w:val="medium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font">
    <w:name w:val="big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0657"/>
    <w:rPr>
      <w:b/>
      <w:bCs/>
    </w:rPr>
  </w:style>
  <w:style w:type="paragraph" w:styleId="a6">
    <w:name w:val="List Paragraph"/>
    <w:basedOn w:val="a"/>
    <w:uiPriority w:val="34"/>
    <w:qFormat/>
    <w:rsid w:val="009F40A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2FA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v1msonormal">
    <w:name w:val="v1msonormal"/>
    <w:basedOn w:val="a"/>
    <w:rsid w:val="004A2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6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7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2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5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1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8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2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04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mukhamediyar@dsm.gov.kz" TargetMode="External"/><Relationship Id="rId5" Type="http://schemas.openxmlformats.org/officeDocument/2006/relationships/hyperlink" Target="mailto:a.batpakova@dsm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 B. Omarova</dc:creator>
  <cp:lastModifiedBy>Meruert M. Mukhamediyar</cp:lastModifiedBy>
  <cp:revision>9</cp:revision>
  <cp:lastPrinted>2026-04-06T10:17:00Z</cp:lastPrinted>
  <dcterms:created xsi:type="dcterms:W3CDTF">2026-04-06T11:15:00Z</dcterms:created>
  <dcterms:modified xsi:type="dcterms:W3CDTF">2026-10-22T06:55:00Z</dcterms:modified>
</cp:coreProperties>
</file>