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5DEF" w14:textId="4B90F294" w:rsidR="00114407" w:rsidRPr="00E3285E" w:rsidRDefault="00E3285E" w:rsidP="00114407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kk-KZ"/>
        </w:rPr>
        <w:t>Ү</w:t>
      </w:r>
      <w:r w:rsidR="00114407" w:rsidRPr="00E3285E">
        <w:rPr>
          <w:b/>
          <w:bCs/>
          <w:sz w:val="28"/>
          <w:szCs w:val="28"/>
          <w:lang w:val="ru-RU"/>
        </w:rPr>
        <w:t>гіттік баспа материалдарын орналастыруға арналған орындар туралы</w:t>
      </w:r>
    </w:p>
    <w:p w14:paraId="0BB27BAF" w14:textId="77777777" w:rsidR="00114407" w:rsidRPr="00E3285E" w:rsidRDefault="00114407" w:rsidP="00114407">
      <w:pPr>
        <w:spacing w:after="0"/>
        <w:rPr>
          <w:sz w:val="28"/>
          <w:szCs w:val="28"/>
          <w:lang w:val="ru-RU"/>
        </w:rPr>
      </w:pPr>
    </w:p>
    <w:p w14:paraId="48CEB83F" w14:textId="43820813" w:rsidR="00114407" w:rsidRPr="00E3285E" w:rsidRDefault="00114407" w:rsidP="00114407">
      <w:pPr>
        <w:spacing w:after="0"/>
        <w:jc w:val="both"/>
        <w:rPr>
          <w:sz w:val="28"/>
          <w:szCs w:val="28"/>
          <w:lang w:val="ru-RU"/>
        </w:rPr>
      </w:pPr>
      <w:r w:rsidRPr="00E3285E">
        <w:rPr>
          <w:sz w:val="28"/>
          <w:szCs w:val="28"/>
          <w:lang w:val="ru-RU"/>
        </w:rPr>
        <w:t xml:space="preserve">    Қостанай облысы Алтынсарин ауданы әкімдігінің 2020 жылғы 10 маусымдағы  № 83 «Үгіттік баспа материалдарын орналастыру үшін орындарды белгілеу туралы» қаулысымен үгіттік баспа материалдарын орналастыру үшін орындар белгіленді:</w:t>
      </w:r>
    </w:p>
    <w:p w14:paraId="343CDE4D" w14:textId="2764D492" w:rsidR="00A72C6B" w:rsidRPr="00114407" w:rsidRDefault="00A72C6B" w:rsidP="00114407">
      <w:pPr>
        <w:spacing w:after="0"/>
        <w:rPr>
          <w:lang w:val="ru-RU"/>
        </w:rPr>
      </w:pPr>
    </w:p>
    <w:p w14:paraId="7D3E7A1E" w14:textId="77777777" w:rsidR="001B0F6E" w:rsidRPr="001B0F6E" w:rsidRDefault="001B0F6E" w:rsidP="00114407">
      <w:pPr>
        <w:spacing w:after="0"/>
        <w:rPr>
          <w:lang w:val="ru-RU"/>
        </w:rPr>
      </w:pPr>
      <w:bookmarkStart w:id="0" w:name="z22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552"/>
        <w:gridCol w:w="7087"/>
      </w:tblGrid>
      <w:tr w:rsidR="00A72C6B" w:rsidRPr="00E3285E" w14:paraId="3E13C2CF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B0110BE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C184C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CFC32" w14:textId="77777777" w:rsidR="00A72C6B" w:rsidRPr="001B0F6E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1B0F6E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орналастыруға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A72C6B" w14:paraId="6F992A0C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56554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D1119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Большая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Чураковка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5ADCB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Большая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Чураковка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69CBC281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EFE60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97FF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Новониколаевка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0D36C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Ново-</w:t>
            </w:r>
            <w:proofErr w:type="spellStart"/>
            <w:r>
              <w:rPr>
                <w:color w:val="000000"/>
                <w:sz w:val="20"/>
              </w:rPr>
              <w:t>Николаев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25E5A822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1BAC3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693E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Осиповка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495DA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Осипов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4DD8E93F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FF551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323E1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Силантьев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44788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4A402D54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9029C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5E3A7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Силантьев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545D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Силантьев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7944765C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7DC8A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4589F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Бирюковка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B85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Целинный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10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326744A6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D8D66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6642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Зуевка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C63A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Зуев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309FA29A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6561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B023F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Щербаков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1F3B7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Мариям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Хакимжанова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Щербаков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6224794F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AFBB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535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207DC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0097067D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EA53D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F152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Красный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Кордон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7C0AA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Красный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кордон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75F2703E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09CE3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F8224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Свердловка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05D91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Свердлов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2BFAAFAE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9025E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CB620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Танабай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3CBB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Димитров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72860DE1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26048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47B3A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Воробьевка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84E70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Воробьевское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5268B41E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5FDC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D3CC8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Докучаевка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1B7E6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Докучаев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65AF3C99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2BA45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09499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Шоқай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19FE0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Қарағайлы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22F2B173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4ACD3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6DC11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Первомайское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5419B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Омар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Шипин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30009633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4FF5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E5946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3A226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9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431A24B8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EE8E3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9157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Ілияс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Омаров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8D1B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Лермонтов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3024715C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8481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B24A6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9E1B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Жаңасу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263B3B4E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DAE64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7EF3E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Новоалексеев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21137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Новоалексеев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18DD2449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EEE63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17A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Приозерный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3D9F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Приозерный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:rsidRPr="00114407" w14:paraId="4053FBE9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5B24C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60D2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2D78D" w14:textId="77777777" w:rsidR="00A72C6B" w:rsidRPr="001B0F6E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1B0F6E">
              <w:rPr>
                <w:color w:val="000000"/>
                <w:sz w:val="20"/>
                <w:lang w:val="ru-RU"/>
              </w:rPr>
              <w:t xml:space="preserve">Центральный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, 23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ғимараттың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B0F6E">
              <w:rPr>
                <w:color w:val="000000"/>
                <w:sz w:val="20"/>
                <w:lang w:val="ru-RU"/>
              </w:rPr>
              <w:t>жанындағы</w:t>
            </w:r>
            <w:proofErr w:type="spellEnd"/>
            <w:r w:rsidRPr="001B0F6E">
              <w:rPr>
                <w:color w:val="000000"/>
                <w:sz w:val="20"/>
                <w:lang w:val="ru-RU"/>
              </w:rPr>
              <w:t xml:space="preserve"> стенд</w:t>
            </w:r>
          </w:p>
        </w:tc>
      </w:tr>
      <w:tr w:rsidR="00A72C6B" w14:paraId="3A9525FB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4029E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55398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4D326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Ыбырай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3A74DD0C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EEB79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C39E7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62E8E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Ильяс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Омаров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, 8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29A4225D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D892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13042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Большая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Чураковка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517EF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бөлімінің</w:t>
            </w:r>
            <w:proofErr w:type="spellEnd"/>
            <w:r>
              <w:rPr>
                <w:color w:val="000000"/>
                <w:sz w:val="20"/>
              </w:rPr>
              <w:t xml:space="preserve"> Больше-</w:t>
            </w:r>
            <w:proofErr w:type="spellStart"/>
            <w:r>
              <w:rPr>
                <w:color w:val="000000"/>
                <w:sz w:val="20"/>
              </w:rPr>
              <w:t>Чураков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02668AD1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70AE7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9ED7A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Силантьев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82594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Қостанай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балалар-жасөспірімдер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A72C6B" w14:paraId="07820935" w14:textId="77777777" w:rsidTr="000D6923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248E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F3103" w14:textId="77777777" w:rsidR="00A72C6B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Щербаков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7E6E7" w14:textId="77777777" w:rsidR="00A72C6B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Алтынсарин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Мариям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Хакимжанова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</w:tbl>
    <w:p w14:paraId="22A7EF34" w14:textId="77777777" w:rsidR="00A72C6B" w:rsidRDefault="00000000">
      <w:pPr>
        <w:spacing w:after="0"/>
      </w:pPr>
      <w:r>
        <w:br/>
      </w:r>
    </w:p>
    <w:p w14:paraId="1F90532B" w14:textId="77777777" w:rsidR="00A72C6B" w:rsidRDefault="00000000">
      <w:pPr>
        <w:spacing w:after="0"/>
      </w:pPr>
      <w:r>
        <w:br/>
      </w:r>
      <w:r>
        <w:br/>
      </w:r>
    </w:p>
    <w:p w14:paraId="7ED351B7" w14:textId="77777777" w:rsidR="00A72C6B" w:rsidRDefault="0000000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A72C6B" w:rsidSect="001B0F6E">
      <w:pgSz w:w="11907" w:h="16839" w:code="9"/>
      <w:pgMar w:top="567" w:right="708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C6B"/>
    <w:rsid w:val="000D6923"/>
    <w:rsid w:val="00114407"/>
    <w:rsid w:val="001B0F6E"/>
    <w:rsid w:val="002D117C"/>
    <w:rsid w:val="007429C9"/>
    <w:rsid w:val="00850A28"/>
    <w:rsid w:val="00A119A3"/>
    <w:rsid w:val="00A72C6B"/>
    <w:rsid w:val="00E3285E"/>
    <w:rsid w:val="00F4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E9CA"/>
  <w15:docId w15:val="{94094C57-0F4E-4AF4-8139-67B83985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9</cp:revision>
  <cp:lastPrinted>2026-07-16T03:50:00Z</cp:lastPrinted>
  <dcterms:created xsi:type="dcterms:W3CDTF">2026-07-16T03:47:00Z</dcterms:created>
  <dcterms:modified xsi:type="dcterms:W3CDTF">2026-10-22T06:19:00Z</dcterms:modified>
</cp:coreProperties>
</file>