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7F7" w:rsidRPr="00257DBE" w:rsidRDefault="00EE58B8" w:rsidP="00B47C0E">
      <w:pPr>
        <w:pStyle w:val="a9"/>
        <w:tabs>
          <w:tab w:val="left" w:pos="3990"/>
        </w:tabs>
        <w:rPr>
          <w:rFonts w:ascii="Arial" w:hAnsi="Arial" w:cs="Arial"/>
          <w:b/>
          <w:sz w:val="28"/>
          <w:szCs w:val="28"/>
          <w:lang w:val="kk-KZ"/>
        </w:rPr>
      </w:pPr>
      <w:r w:rsidRPr="00257DBE">
        <w:rPr>
          <w:rFonts w:ascii="Arial" w:hAnsi="Arial" w:cs="Arial"/>
          <w:b/>
          <w:sz w:val="28"/>
          <w:szCs w:val="28"/>
          <w:lang w:val="kk-KZ"/>
        </w:rPr>
        <w:t>Атырау</w:t>
      </w:r>
      <w:r w:rsidR="00C627F7" w:rsidRPr="00257DBE">
        <w:rPr>
          <w:rFonts w:ascii="Arial" w:hAnsi="Arial" w:cs="Arial"/>
          <w:b/>
          <w:sz w:val="28"/>
          <w:szCs w:val="28"/>
          <w:lang w:val="kk-KZ"/>
        </w:rPr>
        <w:t xml:space="preserve"> қаласының </w:t>
      </w:r>
      <w:r w:rsidR="0081219E">
        <w:rPr>
          <w:rFonts w:ascii="Arial" w:hAnsi="Arial" w:cs="Arial"/>
          <w:b/>
          <w:sz w:val="28"/>
          <w:szCs w:val="28"/>
          <w:lang w:val="kk-KZ"/>
        </w:rPr>
        <w:t>қаңтар-</w:t>
      </w:r>
      <w:r w:rsidR="00B14E2D">
        <w:rPr>
          <w:rFonts w:ascii="Arial" w:hAnsi="Arial" w:cs="Arial"/>
          <w:b/>
          <w:sz w:val="28"/>
          <w:szCs w:val="28"/>
          <w:lang w:val="kk-KZ"/>
        </w:rPr>
        <w:t>қыркүйек</w:t>
      </w:r>
      <w:r w:rsidR="005A2B9B">
        <w:rPr>
          <w:rFonts w:ascii="Arial" w:hAnsi="Arial" w:cs="Arial"/>
          <w:b/>
          <w:sz w:val="28"/>
          <w:szCs w:val="28"/>
          <w:lang w:val="kk-KZ"/>
        </w:rPr>
        <w:t xml:space="preserve"> айына</w:t>
      </w:r>
      <w:r w:rsidR="00C627F7" w:rsidRPr="00257DBE">
        <w:rPr>
          <w:rFonts w:ascii="Arial" w:hAnsi="Arial" w:cs="Arial"/>
          <w:b/>
          <w:sz w:val="28"/>
          <w:szCs w:val="28"/>
          <w:lang w:val="kk-KZ"/>
        </w:rPr>
        <w:t xml:space="preserve"> әлеуметтiк-экономикалық даму қорытындылары</w:t>
      </w:r>
    </w:p>
    <w:p w:rsidR="00B0711D" w:rsidRPr="00257DBE" w:rsidRDefault="00B0711D" w:rsidP="00D11AF6">
      <w:pPr>
        <w:pStyle w:val="a9"/>
        <w:tabs>
          <w:tab w:val="left" w:pos="3990"/>
        </w:tabs>
        <w:jc w:val="left"/>
        <w:rPr>
          <w:rFonts w:ascii="Arial" w:hAnsi="Arial" w:cs="Arial"/>
          <w:b/>
          <w:sz w:val="28"/>
          <w:szCs w:val="28"/>
          <w:lang w:val="kk-KZ"/>
        </w:rPr>
      </w:pPr>
    </w:p>
    <w:p w:rsidR="0019373E" w:rsidRPr="006135B9" w:rsidRDefault="0019373E" w:rsidP="00522F89">
      <w:pPr>
        <w:pBdr>
          <w:bottom w:val="single" w:sz="4" w:space="29"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 xml:space="preserve">Демография </w:t>
      </w:r>
    </w:p>
    <w:p w:rsidR="0019373E" w:rsidRPr="00257DBE" w:rsidRDefault="0019373E"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2026</w:t>
      </w:r>
      <w:r w:rsidRPr="00257DBE">
        <w:rPr>
          <w:rFonts w:ascii="Arial" w:eastAsia="Calibri" w:hAnsi="Arial" w:cs="Arial"/>
          <w:sz w:val="28"/>
          <w:szCs w:val="28"/>
          <w:lang w:val="kk-KZ"/>
        </w:rPr>
        <w:t xml:space="preserve"> жылдың 1 </w:t>
      </w:r>
      <w:r w:rsidR="00E06D87">
        <w:rPr>
          <w:rFonts w:ascii="Arial" w:eastAsia="Calibri" w:hAnsi="Arial" w:cs="Arial"/>
          <w:sz w:val="28"/>
          <w:szCs w:val="28"/>
          <w:lang w:val="kk-KZ"/>
        </w:rPr>
        <w:t>қыркүйекке</w:t>
      </w:r>
      <w:r w:rsidR="005C0F48">
        <w:rPr>
          <w:rFonts w:ascii="Arial" w:eastAsia="Calibri" w:hAnsi="Arial" w:cs="Arial"/>
          <w:sz w:val="28"/>
          <w:szCs w:val="28"/>
          <w:lang w:val="kk-KZ"/>
        </w:rPr>
        <w:t xml:space="preserve"> </w:t>
      </w:r>
      <w:r w:rsidRPr="00257DBE">
        <w:rPr>
          <w:rFonts w:ascii="Arial" w:eastAsia="Calibri" w:hAnsi="Arial" w:cs="Arial"/>
          <w:sz w:val="28"/>
          <w:szCs w:val="28"/>
          <w:lang w:val="kk-KZ"/>
        </w:rPr>
        <w:t xml:space="preserve">қаланың халық саны </w:t>
      </w:r>
      <w:r w:rsidR="00E14495">
        <w:rPr>
          <w:rFonts w:ascii="Arial" w:eastAsia="Calibri" w:hAnsi="Arial" w:cs="Arial"/>
          <w:b/>
          <w:sz w:val="28"/>
          <w:szCs w:val="28"/>
          <w:lang w:val="kk-KZ"/>
        </w:rPr>
        <w:t xml:space="preserve">435 </w:t>
      </w:r>
      <w:r w:rsidR="00E06D87">
        <w:rPr>
          <w:rFonts w:ascii="Arial" w:eastAsia="Calibri" w:hAnsi="Arial" w:cs="Arial"/>
          <w:b/>
          <w:sz w:val="28"/>
          <w:szCs w:val="28"/>
          <w:lang w:val="kk-KZ"/>
        </w:rPr>
        <w:t>858</w:t>
      </w:r>
      <w:r w:rsidRPr="00257DBE">
        <w:rPr>
          <w:rFonts w:ascii="Arial" w:eastAsia="Calibri" w:hAnsi="Arial" w:cs="Arial"/>
          <w:sz w:val="28"/>
          <w:szCs w:val="28"/>
          <w:lang w:val="kk-KZ"/>
        </w:rPr>
        <w:t xml:space="preserve"> адамды құрады, бұл 202</w:t>
      </w:r>
      <w:r w:rsidR="007504EA" w:rsidRPr="007504EA">
        <w:rPr>
          <w:rFonts w:ascii="Arial" w:eastAsia="Calibri" w:hAnsi="Arial" w:cs="Arial"/>
          <w:sz w:val="28"/>
          <w:szCs w:val="28"/>
          <w:lang w:val="kk-KZ"/>
        </w:rPr>
        <w:t>6</w:t>
      </w:r>
      <w:r w:rsidRPr="00257DBE">
        <w:rPr>
          <w:rFonts w:ascii="Arial" w:eastAsia="Calibri" w:hAnsi="Arial" w:cs="Arial"/>
          <w:sz w:val="28"/>
          <w:szCs w:val="28"/>
          <w:lang w:val="kk-KZ"/>
        </w:rPr>
        <w:t xml:space="preserve"> жылдың жыл басына салыстырғанда </w:t>
      </w:r>
      <w:r w:rsidR="00E06D87">
        <w:rPr>
          <w:rFonts w:ascii="Arial" w:eastAsia="Calibri" w:hAnsi="Arial" w:cs="Arial"/>
          <w:sz w:val="28"/>
          <w:szCs w:val="28"/>
          <w:lang w:val="kk-KZ"/>
        </w:rPr>
        <w:t>1,07</w:t>
      </w:r>
      <w:r w:rsidRPr="00257DBE">
        <w:rPr>
          <w:rFonts w:ascii="Arial" w:eastAsia="Calibri" w:hAnsi="Arial" w:cs="Arial"/>
          <w:sz w:val="28"/>
          <w:szCs w:val="28"/>
          <w:lang w:val="kk-KZ"/>
        </w:rPr>
        <w:t>% өсіп отыр (</w:t>
      </w:r>
      <w:r w:rsidR="00E06D87">
        <w:rPr>
          <w:rFonts w:ascii="Arial" w:eastAsia="Calibri" w:hAnsi="Arial" w:cs="Arial"/>
          <w:sz w:val="28"/>
          <w:szCs w:val="28"/>
          <w:lang w:val="kk-KZ"/>
        </w:rPr>
        <w:t>4604</w:t>
      </w:r>
      <w:r w:rsidRPr="00257DBE">
        <w:rPr>
          <w:rFonts w:ascii="Arial" w:eastAsia="Calibri" w:hAnsi="Arial" w:cs="Arial"/>
          <w:sz w:val="28"/>
          <w:szCs w:val="28"/>
          <w:lang w:val="kk-KZ"/>
        </w:rPr>
        <w:t xml:space="preserve"> адам), бұған туғандар санының артуы және халық өлімінің төмендеуі ықпал етуде. </w:t>
      </w:r>
    </w:p>
    <w:p w:rsidR="0019373E"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Халықтың табиғи өсімі бойынша т</w:t>
      </w:r>
      <w:r w:rsidR="0019373E" w:rsidRPr="00257DBE">
        <w:rPr>
          <w:rFonts w:ascii="Arial" w:eastAsia="Calibri" w:hAnsi="Arial" w:cs="Arial"/>
          <w:sz w:val="28"/>
          <w:szCs w:val="28"/>
          <w:lang w:val="kk-KZ"/>
        </w:rPr>
        <w:t xml:space="preserve">уғандар саны </w:t>
      </w:r>
      <w:r w:rsidR="00D30772" w:rsidRPr="00D30772">
        <w:rPr>
          <w:rFonts w:ascii="Arial" w:eastAsia="Calibri" w:hAnsi="Arial" w:cs="Arial"/>
          <w:b/>
          <w:sz w:val="28"/>
          <w:szCs w:val="28"/>
          <w:lang w:val="kk-KZ"/>
        </w:rPr>
        <w:t>3631</w:t>
      </w:r>
      <w:r w:rsidR="0019373E" w:rsidRPr="00257DBE">
        <w:rPr>
          <w:rFonts w:ascii="Arial" w:eastAsia="Calibri" w:hAnsi="Arial" w:cs="Arial"/>
          <w:sz w:val="28"/>
          <w:szCs w:val="28"/>
          <w:lang w:val="kk-KZ"/>
        </w:rPr>
        <w:t xml:space="preserve"> адам, өлгендер саны </w:t>
      </w:r>
      <w:r w:rsidR="00D30772" w:rsidRPr="00D30772">
        <w:rPr>
          <w:rFonts w:ascii="Arial" w:eastAsia="Calibri" w:hAnsi="Arial" w:cs="Arial"/>
          <w:b/>
          <w:sz w:val="28"/>
          <w:szCs w:val="28"/>
          <w:lang w:val="kk-KZ"/>
        </w:rPr>
        <w:t>948</w:t>
      </w:r>
      <w:r w:rsidR="0019373E" w:rsidRPr="00257DBE">
        <w:rPr>
          <w:rFonts w:ascii="Arial" w:eastAsia="Calibri" w:hAnsi="Arial" w:cs="Arial"/>
          <w:sz w:val="28"/>
          <w:szCs w:val="28"/>
          <w:lang w:val="kk-KZ"/>
        </w:rPr>
        <w:t xml:space="preserve"> адам, өсім </w:t>
      </w:r>
      <w:r w:rsidR="00D30772" w:rsidRPr="00D30772">
        <w:rPr>
          <w:rFonts w:ascii="Arial" w:eastAsia="Calibri" w:hAnsi="Arial" w:cs="Arial"/>
          <w:b/>
          <w:bCs/>
          <w:sz w:val="28"/>
          <w:szCs w:val="28"/>
          <w:lang w:val="kk-KZ"/>
        </w:rPr>
        <w:t>2683</w:t>
      </w:r>
      <w:r w:rsidR="0019373E" w:rsidRPr="00257DBE">
        <w:rPr>
          <w:rFonts w:ascii="Arial" w:eastAsia="Calibri" w:hAnsi="Arial" w:cs="Arial"/>
          <w:sz w:val="28"/>
          <w:szCs w:val="28"/>
          <w:lang w:val="kk-KZ"/>
        </w:rPr>
        <w:t>.</w:t>
      </w:r>
    </w:p>
    <w:p w:rsidR="00390206"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Халықтың көші қоны бойынша к</w:t>
      </w:r>
      <w:r w:rsidR="00145B09">
        <w:rPr>
          <w:rFonts w:ascii="Arial" w:eastAsia="Calibri" w:hAnsi="Arial" w:cs="Arial"/>
          <w:sz w:val="28"/>
          <w:szCs w:val="28"/>
          <w:lang w:val="kk-KZ"/>
        </w:rPr>
        <w:t xml:space="preserve">елгені </w:t>
      </w:r>
      <w:r w:rsidR="002C16FA" w:rsidRPr="002C16FA">
        <w:rPr>
          <w:rFonts w:ascii="Arial" w:eastAsia="Calibri" w:hAnsi="Arial" w:cs="Arial"/>
          <w:b/>
          <w:bCs/>
          <w:sz w:val="28"/>
          <w:szCs w:val="28"/>
          <w:lang w:val="kk-KZ"/>
        </w:rPr>
        <w:t>14178</w:t>
      </w:r>
      <w:r>
        <w:rPr>
          <w:rFonts w:ascii="Arial" w:eastAsia="Calibri" w:hAnsi="Arial" w:cs="Arial"/>
          <w:sz w:val="28"/>
          <w:szCs w:val="28"/>
          <w:lang w:val="kk-KZ"/>
        </w:rPr>
        <w:t xml:space="preserve">, кеткені </w:t>
      </w:r>
      <w:r w:rsidR="002C16FA" w:rsidRPr="002C16FA">
        <w:rPr>
          <w:rFonts w:ascii="Arial" w:eastAsia="Calibri" w:hAnsi="Arial" w:cs="Arial"/>
          <w:b/>
          <w:bCs/>
          <w:sz w:val="28"/>
          <w:szCs w:val="28"/>
          <w:lang w:val="kk-KZ"/>
        </w:rPr>
        <w:t>13604</w:t>
      </w:r>
      <w:r>
        <w:rPr>
          <w:rFonts w:ascii="Arial" w:eastAsia="Calibri" w:hAnsi="Arial" w:cs="Arial"/>
          <w:sz w:val="28"/>
          <w:szCs w:val="28"/>
          <w:lang w:val="kk-KZ"/>
        </w:rPr>
        <w:t xml:space="preserve"> адам, көші қоны айырымы </w:t>
      </w:r>
      <w:r w:rsidR="002C16FA" w:rsidRPr="002C16FA">
        <w:rPr>
          <w:rFonts w:ascii="Arial" w:eastAsia="Calibri" w:hAnsi="Arial" w:cs="Arial"/>
          <w:b/>
          <w:bCs/>
          <w:sz w:val="28"/>
          <w:szCs w:val="28"/>
          <w:lang w:val="kk-KZ"/>
        </w:rPr>
        <w:t>574</w:t>
      </w:r>
      <w:r>
        <w:rPr>
          <w:rFonts w:ascii="Arial" w:eastAsia="Calibri" w:hAnsi="Arial" w:cs="Arial"/>
          <w:sz w:val="28"/>
          <w:szCs w:val="28"/>
          <w:lang w:val="kk-KZ"/>
        </w:rPr>
        <w:t xml:space="preserve">. </w:t>
      </w:r>
    </w:p>
    <w:p w:rsidR="00C06A02" w:rsidRPr="00257DBE" w:rsidRDefault="00C06A02" w:rsidP="00F96E85">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Өнеркәсіп</w:t>
      </w:r>
    </w:p>
    <w:p w:rsidR="00C06A02" w:rsidRPr="00257DBE"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өнеркәсіп кәсіпорындармен </w:t>
      </w:r>
      <w:r w:rsidR="007D0249">
        <w:rPr>
          <w:rFonts w:ascii="Arial" w:hAnsi="Arial" w:cs="Arial"/>
          <w:b/>
          <w:sz w:val="28"/>
          <w:szCs w:val="28"/>
          <w:lang w:val="kk-KZ"/>
        </w:rPr>
        <w:t>933 807</w:t>
      </w:r>
      <w:r w:rsidRPr="00257DBE">
        <w:rPr>
          <w:rFonts w:ascii="Arial" w:eastAsia="Calibri" w:hAnsi="Arial" w:cs="Arial"/>
          <w:sz w:val="28"/>
          <w:szCs w:val="28"/>
          <w:lang w:val="kk-KZ"/>
        </w:rPr>
        <w:t xml:space="preserve">млн. теңгенің өнімі өндірілді. Өндірілген өнімнің нақты көлем индексі </w:t>
      </w:r>
      <w:r w:rsidR="007D0249">
        <w:rPr>
          <w:rFonts w:ascii="Arial" w:eastAsia="Calibri" w:hAnsi="Arial" w:cs="Arial"/>
          <w:sz w:val="28"/>
          <w:szCs w:val="28"/>
          <w:lang w:val="kk-KZ"/>
        </w:rPr>
        <w:t>110,4</w:t>
      </w:r>
      <w:r w:rsidRPr="00257DBE">
        <w:rPr>
          <w:rFonts w:ascii="Arial" w:eastAsia="Calibri" w:hAnsi="Arial" w:cs="Arial"/>
          <w:sz w:val="28"/>
          <w:szCs w:val="28"/>
          <w:lang w:val="kk-KZ"/>
        </w:rPr>
        <w:t xml:space="preserve">%  құрады. </w:t>
      </w:r>
    </w:p>
    <w:p w:rsidR="00C06A02"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Тау-кен өндіру өнеркәсібі және карьерлерді қазу көлемі </w:t>
      </w:r>
      <w:r w:rsidR="007D0249">
        <w:rPr>
          <w:rFonts w:ascii="Arial" w:hAnsi="Arial" w:cs="Arial"/>
          <w:b/>
          <w:sz w:val="28"/>
          <w:szCs w:val="28"/>
          <w:lang w:val="kk-KZ"/>
        </w:rPr>
        <w:t>322 890</w:t>
      </w:r>
      <w:r w:rsidRPr="00257DBE">
        <w:rPr>
          <w:rFonts w:ascii="Arial" w:eastAsia="Calibri" w:hAnsi="Arial" w:cs="Arial"/>
          <w:sz w:val="28"/>
          <w:szCs w:val="28"/>
          <w:lang w:val="kk-KZ"/>
        </w:rPr>
        <w:t xml:space="preserve">млн. теңге, нақты көлем индексі </w:t>
      </w:r>
      <w:r w:rsidR="007D0249">
        <w:rPr>
          <w:rFonts w:ascii="Arial" w:hAnsi="Arial" w:cs="Arial"/>
          <w:sz w:val="28"/>
          <w:szCs w:val="28"/>
          <w:lang w:val="kk-KZ"/>
        </w:rPr>
        <w:t>93,3</w:t>
      </w:r>
      <w:r w:rsidRPr="00257DBE">
        <w:rPr>
          <w:rFonts w:ascii="Arial" w:eastAsia="Calibri" w:hAnsi="Arial" w:cs="Arial"/>
          <w:sz w:val="28"/>
          <w:szCs w:val="28"/>
          <w:lang w:val="kk-KZ"/>
        </w:rPr>
        <w:t xml:space="preserve">%  құрады. </w:t>
      </w:r>
    </w:p>
    <w:p w:rsidR="00103481" w:rsidRPr="00103481" w:rsidRDefault="00103481" w:rsidP="00F96E85">
      <w:pPr>
        <w:pStyle w:val="a3"/>
        <w:ind w:firstLine="708"/>
        <w:jc w:val="both"/>
        <w:rPr>
          <w:rFonts w:ascii="Arial" w:eastAsia="Calibri" w:hAnsi="Arial" w:cs="Arial"/>
          <w:i/>
          <w:iCs/>
          <w:szCs w:val="24"/>
          <w:lang w:val="kk-KZ"/>
        </w:rPr>
      </w:pPr>
      <w:r w:rsidRPr="00103481">
        <w:rPr>
          <w:rFonts w:ascii="Arial" w:eastAsia="Calibri" w:hAnsi="Arial" w:cs="Arial"/>
          <w:i/>
          <w:iCs/>
          <w:szCs w:val="24"/>
          <w:lang w:val="kk-KZ"/>
        </w:rPr>
        <w:t>Төмендеу себебі:</w:t>
      </w:r>
      <w:r w:rsidR="00E16B82">
        <w:rPr>
          <w:rFonts w:ascii="Arial" w:eastAsia="Calibri" w:hAnsi="Arial" w:cs="Arial"/>
          <w:i/>
          <w:iCs/>
          <w:szCs w:val="24"/>
          <w:lang w:val="kk-KZ"/>
        </w:rPr>
        <w:t xml:space="preserve"> «</w:t>
      </w:r>
      <w:r w:rsidRPr="00103481">
        <w:rPr>
          <w:rFonts w:ascii="Arial" w:eastAsia="Calibri" w:hAnsi="Arial" w:cs="Arial"/>
          <w:i/>
          <w:iCs/>
          <w:szCs w:val="24"/>
          <w:lang w:val="kk-KZ"/>
        </w:rPr>
        <w:t>Норт Каспиан Оперейтинг Компании Н.В.» филиалы мұнай көлімінің төмендеуі ішкі мұнай өндірісінің 6,9% азаюы</w:t>
      </w:r>
      <w:r>
        <w:rPr>
          <w:rFonts w:ascii="Arial" w:eastAsia="Calibri" w:hAnsi="Arial" w:cs="Arial"/>
          <w:i/>
          <w:iCs/>
          <w:szCs w:val="24"/>
          <w:lang w:val="kk-KZ"/>
        </w:rPr>
        <w:t>.</w:t>
      </w:r>
    </w:p>
    <w:p w:rsidR="00C06A02" w:rsidRPr="00554818" w:rsidRDefault="00C06A02" w:rsidP="00F96E85">
      <w:pPr>
        <w:spacing w:after="0" w:line="240" w:lineRule="auto"/>
        <w:ind w:firstLine="708"/>
        <w:jc w:val="both"/>
        <w:rPr>
          <w:rFonts w:ascii="Arial" w:eastAsia="Calibri" w:hAnsi="Arial" w:cs="Arial"/>
          <w:i/>
          <w:sz w:val="28"/>
          <w:szCs w:val="28"/>
          <w:lang w:val="kk-KZ"/>
        </w:rPr>
      </w:pPr>
      <w:r w:rsidRPr="00257DBE">
        <w:rPr>
          <w:rFonts w:ascii="Arial" w:eastAsia="Calibri" w:hAnsi="Arial" w:cs="Arial"/>
          <w:sz w:val="28"/>
          <w:szCs w:val="28"/>
          <w:lang w:val="kk-KZ"/>
        </w:rPr>
        <w:t xml:space="preserve">Өңдеу өнеркәсібі өнімінің көлемі </w:t>
      </w:r>
      <w:r w:rsidR="007D0249">
        <w:rPr>
          <w:rFonts w:ascii="Arial" w:hAnsi="Arial" w:cs="Arial"/>
          <w:b/>
          <w:sz w:val="28"/>
          <w:szCs w:val="28"/>
          <w:lang w:val="kk-KZ"/>
        </w:rPr>
        <w:t>474 744</w:t>
      </w:r>
      <w:r w:rsidRPr="00257DBE">
        <w:rPr>
          <w:rFonts w:ascii="Arial" w:eastAsia="Calibri" w:hAnsi="Arial" w:cs="Arial"/>
          <w:sz w:val="28"/>
          <w:szCs w:val="28"/>
          <w:lang w:val="kk-KZ"/>
        </w:rPr>
        <w:t xml:space="preserve">млн.теңге, нақты көлем индексі </w:t>
      </w:r>
      <w:r w:rsidR="007D0249">
        <w:rPr>
          <w:rFonts w:ascii="Arial" w:eastAsia="Calibri" w:hAnsi="Arial" w:cs="Arial"/>
          <w:sz w:val="28"/>
          <w:szCs w:val="28"/>
          <w:lang w:val="kk-KZ"/>
        </w:rPr>
        <w:t>126,9</w:t>
      </w:r>
      <w:r w:rsidRPr="00257DBE">
        <w:rPr>
          <w:rFonts w:ascii="Arial" w:eastAsia="Calibri" w:hAnsi="Arial" w:cs="Arial"/>
          <w:sz w:val="28"/>
          <w:szCs w:val="28"/>
          <w:lang w:val="kk-KZ"/>
        </w:rPr>
        <w:t xml:space="preserve">% құрады. </w:t>
      </w:r>
    </w:p>
    <w:p w:rsidR="00681C4C" w:rsidRPr="00257DBE" w:rsidRDefault="00681C4C" w:rsidP="009F4AB3">
      <w:pPr>
        <w:spacing w:after="0" w:line="240" w:lineRule="auto"/>
        <w:jc w:val="both"/>
        <w:rPr>
          <w:rFonts w:ascii="Arial" w:eastAsia="Calibri" w:hAnsi="Arial" w:cs="Arial"/>
          <w:b/>
          <w:sz w:val="28"/>
          <w:szCs w:val="28"/>
          <w:lang w:val="kk-KZ"/>
        </w:rPr>
      </w:pPr>
    </w:p>
    <w:p w:rsidR="00304FDA" w:rsidRPr="00257DBE" w:rsidRDefault="00304FDA" w:rsidP="00304FDA">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Ауыл шаруашылығы</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Ауыл шаруашылығы өнімдерінің жалпы шығарылымының  көлемі        </w:t>
      </w:r>
      <w:r w:rsidR="007D0249">
        <w:rPr>
          <w:rFonts w:ascii="Arial" w:eastAsia="Calibri" w:hAnsi="Arial" w:cs="Arial"/>
          <w:b/>
          <w:sz w:val="28"/>
          <w:szCs w:val="28"/>
          <w:lang w:val="kk-KZ"/>
        </w:rPr>
        <w:t>17 716,4</w:t>
      </w:r>
      <w:r w:rsidRPr="00257DBE">
        <w:rPr>
          <w:rFonts w:ascii="Arial" w:eastAsia="Calibri" w:hAnsi="Arial" w:cs="Arial"/>
          <w:sz w:val="28"/>
          <w:szCs w:val="28"/>
          <w:lang w:val="kk-KZ"/>
        </w:rPr>
        <w:t xml:space="preserve"> млн.теңге құрады, өнімінің нақты көлем индексі </w:t>
      </w:r>
      <w:r w:rsidR="007D0249">
        <w:rPr>
          <w:rFonts w:ascii="Arial" w:eastAsia="Calibri" w:hAnsi="Arial" w:cs="Arial"/>
          <w:sz w:val="28"/>
          <w:szCs w:val="28"/>
          <w:lang w:val="kk-KZ"/>
        </w:rPr>
        <w:t>100,8</w:t>
      </w:r>
      <w:r w:rsidRPr="00257DBE">
        <w:rPr>
          <w:rFonts w:ascii="Arial" w:eastAsia="Calibri" w:hAnsi="Arial" w:cs="Arial"/>
          <w:sz w:val="28"/>
          <w:szCs w:val="28"/>
          <w:lang w:val="kk-KZ"/>
        </w:rPr>
        <w:t xml:space="preserve">%. </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w:t>
      </w:r>
      <w:r w:rsidR="007D0249">
        <w:rPr>
          <w:rFonts w:ascii="Arial" w:eastAsia="Calibri" w:hAnsi="Arial" w:cs="Arial"/>
          <w:b/>
          <w:bCs/>
          <w:sz w:val="28"/>
          <w:szCs w:val="28"/>
          <w:lang w:val="kk-KZ"/>
        </w:rPr>
        <w:t>4 400,6</w:t>
      </w:r>
      <w:r w:rsidRPr="00257DBE">
        <w:rPr>
          <w:rFonts w:ascii="Arial" w:eastAsia="Calibri" w:hAnsi="Arial" w:cs="Arial"/>
          <w:sz w:val="28"/>
          <w:szCs w:val="28"/>
          <w:lang w:val="kk-KZ"/>
        </w:rPr>
        <w:t xml:space="preserve"> тонна ет, </w:t>
      </w:r>
      <w:r w:rsidR="007D0249">
        <w:rPr>
          <w:rFonts w:ascii="Arial" w:eastAsia="Calibri" w:hAnsi="Arial" w:cs="Arial"/>
          <w:b/>
          <w:bCs/>
          <w:sz w:val="28"/>
          <w:szCs w:val="28"/>
          <w:lang w:val="kk-KZ"/>
        </w:rPr>
        <w:t>3 510,2</w:t>
      </w:r>
      <w:r w:rsidRPr="00257DBE">
        <w:rPr>
          <w:rFonts w:ascii="Arial" w:eastAsia="Calibri" w:hAnsi="Arial" w:cs="Arial"/>
          <w:sz w:val="28"/>
          <w:szCs w:val="28"/>
          <w:lang w:val="kk-KZ"/>
        </w:rPr>
        <w:t xml:space="preserve"> тонна сиыр сүті, </w:t>
      </w:r>
      <w:r w:rsidR="007D0249">
        <w:rPr>
          <w:rFonts w:ascii="Arial" w:eastAsia="Calibri" w:hAnsi="Arial" w:cs="Arial"/>
          <w:b/>
          <w:bCs/>
          <w:sz w:val="28"/>
          <w:szCs w:val="28"/>
          <w:lang w:val="kk-KZ"/>
        </w:rPr>
        <w:t>363,8</w:t>
      </w:r>
      <w:r w:rsidRPr="00257DBE">
        <w:rPr>
          <w:rFonts w:ascii="Arial" w:eastAsia="Calibri" w:hAnsi="Arial" w:cs="Arial"/>
          <w:sz w:val="28"/>
          <w:szCs w:val="28"/>
          <w:lang w:val="kk-KZ"/>
        </w:rPr>
        <w:t xml:space="preserve"> м</w:t>
      </w:r>
      <w:r w:rsidR="00D23823">
        <w:rPr>
          <w:rFonts w:ascii="Arial" w:eastAsia="Calibri" w:hAnsi="Arial" w:cs="Arial"/>
          <w:sz w:val="28"/>
          <w:szCs w:val="28"/>
          <w:lang w:val="kk-KZ"/>
        </w:rPr>
        <w:t>ың дана жұмыртқа өндірілді. 202</w:t>
      </w:r>
      <w:r w:rsidR="001F1708">
        <w:rPr>
          <w:rFonts w:ascii="Arial" w:eastAsia="Calibri" w:hAnsi="Arial" w:cs="Arial"/>
          <w:sz w:val="28"/>
          <w:szCs w:val="28"/>
          <w:lang w:val="kk-KZ"/>
        </w:rPr>
        <w:t>5</w:t>
      </w:r>
      <w:r w:rsidRPr="00257DBE">
        <w:rPr>
          <w:rFonts w:ascii="Arial" w:eastAsia="Calibri" w:hAnsi="Arial" w:cs="Arial"/>
          <w:sz w:val="28"/>
          <w:szCs w:val="28"/>
          <w:lang w:val="kk-KZ"/>
        </w:rPr>
        <w:t xml:space="preserve"> жылдың осы кезеңімен салыстырғанда ет өндіру – </w:t>
      </w:r>
      <w:r w:rsidR="007D0249">
        <w:rPr>
          <w:rFonts w:ascii="Arial" w:eastAsia="Calibri" w:hAnsi="Arial" w:cs="Arial"/>
          <w:b/>
          <w:bCs/>
          <w:sz w:val="28"/>
          <w:szCs w:val="28"/>
          <w:lang w:val="kk-KZ"/>
        </w:rPr>
        <w:t>104,1</w:t>
      </w:r>
      <w:r w:rsidRPr="00257DBE">
        <w:rPr>
          <w:rFonts w:ascii="Arial" w:eastAsia="Calibri" w:hAnsi="Arial" w:cs="Arial"/>
          <w:sz w:val="28"/>
          <w:szCs w:val="28"/>
          <w:lang w:val="kk-KZ"/>
        </w:rPr>
        <w:t>%, сиыр сүті –</w:t>
      </w:r>
      <w:r w:rsidR="00AE6609">
        <w:rPr>
          <w:rFonts w:ascii="Arial" w:eastAsia="Calibri" w:hAnsi="Arial" w:cs="Arial"/>
          <w:b/>
          <w:bCs/>
          <w:sz w:val="28"/>
          <w:szCs w:val="28"/>
          <w:lang w:val="kk-KZ"/>
        </w:rPr>
        <w:t>103,</w:t>
      </w:r>
      <w:r w:rsidR="007D0249">
        <w:rPr>
          <w:rFonts w:ascii="Arial" w:eastAsia="Calibri" w:hAnsi="Arial" w:cs="Arial"/>
          <w:b/>
          <w:bCs/>
          <w:sz w:val="28"/>
          <w:szCs w:val="28"/>
          <w:lang w:val="kk-KZ"/>
        </w:rPr>
        <w:t>7</w:t>
      </w:r>
      <w:r w:rsidRPr="00257DBE">
        <w:rPr>
          <w:rFonts w:ascii="Arial" w:eastAsia="Calibri" w:hAnsi="Arial" w:cs="Arial"/>
          <w:sz w:val="28"/>
          <w:szCs w:val="28"/>
          <w:lang w:val="kk-KZ"/>
        </w:rPr>
        <w:t>% артты, жұмыртқа –</w:t>
      </w:r>
      <w:r w:rsidR="00506366" w:rsidRPr="005679FD">
        <w:rPr>
          <w:rFonts w:ascii="Arial" w:eastAsia="Calibri" w:hAnsi="Arial" w:cs="Arial"/>
          <w:b/>
          <w:bCs/>
          <w:sz w:val="28"/>
          <w:szCs w:val="28"/>
          <w:lang w:val="kk-KZ"/>
        </w:rPr>
        <w:t>10</w:t>
      </w:r>
      <w:r w:rsidR="00B708E4">
        <w:rPr>
          <w:rFonts w:ascii="Arial" w:eastAsia="Calibri" w:hAnsi="Arial" w:cs="Arial"/>
          <w:b/>
          <w:bCs/>
          <w:sz w:val="28"/>
          <w:szCs w:val="28"/>
          <w:lang w:val="kk-KZ"/>
        </w:rPr>
        <w:t>2,</w:t>
      </w:r>
      <w:r w:rsidR="00AE6609">
        <w:rPr>
          <w:rFonts w:ascii="Arial" w:eastAsia="Calibri" w:hAnsi="Arial" w:cs="Arial"/>
          <w:b/>
          <w:bCs/>
          <w:sz w:val="28"/>
          <w:szCs w:val="28"/>
          <w:lang w:val="kk-KZ"/>
        </w:rPr>
        <w:t>5</w:t>
      </w:r>
      <w:r w:rsidRPr="00257DBE">
        <w:rPr>
          <w:rFonts w:ascii="Arial" w:eastAsia="Calibri" w:hAnsi="Arial" w:cs="Arial"/>
          <w:sz w:val="28"/>
          <w:szCs w:val="28"/>
          <w:lang w:val="kk-KZ"/>
        </w:rPr>
        <w:t xml:space="preserve">%.   </w:t>
      </w:r>
    </w:p>
    <w:p w:rsidR="00304FDA" w:rsidRPr="007D61FD" w:rsidRDefault="00304FDA" w:rsidP="00304FDA">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Шаруашылықтардың барлық категориялары бойынша мал басының саны: ірі қара мал – </w:t>
      </w:r>
      <w:r w:rsidR="007F131C" w:rsidRPr="00050ED0">
        <w:rPr>
          <w:rFonts w:ascii="Arial" w:eastAsia="Calibri" w:hAnsi="Arial" w:cs="Arial"/>
          <w:b/>
          <w:bCs/>
          <w:sz w:val="28"/>
          <w:szCs w:val="28"/>
          <w:lang w:val="kk-KZ"/>
        </w:rPr>
        <w:t xml:space="preserve">12 </w:t>
      </w:r>
      <w:r w:rsidR="0043446F">
        <w:rPr>
          <w:rFonts w:ascii="Arial" w:eastAsia="Calibri" w:hAnsi="Arial" w:cs="Arial"/>
          <w:b/>
          <w:bCs/>
          <w:sz w:val="28"/>
          <w:szCs w:val="28"/>
          <w:lang w:val="kk-KZ"/>
        </w:rPr>
        <w:t>814</w:t>
      </w:r>
      <w:r w:rsidRPr="00257DBE">
        <w:rPr>
          <w:rFonts w:ascii="Arial" w:eastAsia="Calibri" w:hAnsi="Arial" w:cs="Arial"/>
          <w:sz w:val="28"/>
          <w:szCs w:val="28"/>
          <w:lang w:val="kk-KZ"/>
        </w:rPr>
        <w:t xml:space="preserve"> бас (</w:t>
      </w:r>
      <w:r w:rsidR="0043446F">
        <w:rPr>
          <w:rFonts w:ascii="Arial" w:eastAsia="Calibri" w:hAnsi="Arial" w:cs="Arial"/>
          <w:sz w:val="28"/>
          <w:szCs w:val="28"/>
          <w:lang w:val="kk-KZ"/>
        </w:rPr>
        <w:t>111,9</w:t>
      </w:r>
      <w:r w:rsidRPr="00257DBE">
        <w:rPr>
          <w:rFonts w:ascii="Arial" w:eastAsia="Calibri" w:hAnsi="Arial" w:cs="Arial"/>
          <w:sz w:val="28"/>
          <w:szCs w:val="28"/>
          <w:lang w:val="kk-KZ"/>
        </w:rPr>
        <w:t>%), жылқы –</w:t>
      </w:r>
      <w:r w:rsidR="007F131C" w:rsidRPr="00050ED0">
        <w:rPr>
          <w:rFonts w:ascii="Arial" w:eastAsia="Calibri" w:hAnsi="Arial" w:cs="Arial"/>
          <w:b/>
          <w:bCs/>
          <w:sz w:val="28"/>
          <w:szCs w:val="28"/>
          <w:lang w:val="kk-KZ"/>
        </w:rPr>
        <w:t>4</w:t>
      </w:r>
      <w:r w:rsidR="00F10791">
        <w:rPr>
          <w:rFonts w:ascii="Arial" w:eastAsia="Calibri" w:hAnsi="Arial" w:cs="Arial"/>
          <w:b/>
          <w:bCs/>
          <w:sz w:val="28"/>
          <w:szCs w:val="28"/>
          <w:lang w:val="kk-KZ"/>
        </w:rPr>
        <w:t> </w:t>
      </w:r>
      <w:r w:rsidR="0043446F">
        <w:rPr>
          <w:rFonts w:ascii="Arial" w:eastAsia="Calibri" w:hAnsi="Arial" w:cs="Arial"/>
          <w:b/>
          <w:bCs/>
          <w:sz w:val="28"/>
          <w:szCs w:val="28"/>
          <w:lang w:val="kk-KZ"/>
        </w:rPr>
        <w:t>257</w:t>
      </w:r>
      <w:r w:rsidRPr="00257DBE">
        <w:rPr>
          <w:rFonts w:ascii="Arial" w:eastAsia="Calibri" w:hAnsi="Arial" w:cs="Arial"/>
          <w:sz w:val="28"/>
          <w:szCs w:val="28"/>
          <w:lang w:val="kk-KZ"/>
        </w:rPr>
        <w:t>бас (</w:t>
      </w:r>
      <w:r w:rsidR="0043446F">
        <w:rPr>
          <w:rFonts w:ascii="Arial" w:eastAsia="Calibri" w:hAnsi="Arial" w:cs="Arial"/>
          <w:sz w:val="28"/>
          <w:szCs w:val="28"/>
          <w:lang w:val="kk-KZ"/>
        </w:rPr>
        <w:t>101,2</w:t>
      </w:r>
      <w:r w:rsidRPr="00257DBE">
        <w:rPr>
          <w:rFonts w:ascii="Arial" w:eastAsia="Calibri" w:hAnsi="Arial" w:cs="Arial"/>
          <w:sz w:val="28"/>
          <w:szCs w:val="28"/>
          <w:lang w:val="kk-KZ"/>
        </w:rPr>
        <w:t xml:space="preserve">%), түйе – </w:t>
      </w:r>
      <w:r w:rsidR="007F131C" w:rsidRPr="00050ED0">
        <w:rPr>
          <w:rFonts w:ascii="Arial" w:eastAsia="Calibri" w:hAnsi="Arial" w:cs="Arial"/>
          <w:b/>
          <w:bCs/>
          <w:sz w:val="28"/>
          <w:szCs w:val="28"/>
          <w:lang w:val="kk-KZ"/>
        </w:rPr>
        <w:t>2</w:t>
      </w:r>
      <w:r w:rsidR="00AE6609">
        <w:rPr>
          <w:rFonts w:ascii="Arial" w:eastAsia="Calibri" w:hAnsi="Arial" w:cs="Arial"/>
          <w:b/>
          <w:bCs/>
          <w:sz w:val="28"/>
          <w:szCs w:val="28"/>
          <w:lang w:val="kk-KZ"/>
        </w:rPr>
        <w:t> </w:t>
      </w:r>
      <w:r w:rsidR="0043446F">
        <w:rPr>
          <w:rFonts w:ascii="Arial" w:eastAsia="Calibri" w:hAnsi="Arial" w:cs="Arial"/>
          <w:b/>
          <w:bCs/>
          <w:sz w:val="28"/>
          <w:szCs w:val="28"/>
          <w:lang w:val="kk-KZ"/>
        </w:rPr>
        <w:t>481</w:t>
      </w:r>
      <w:r w:rsidRPr="00257DBE">
        <w:rPr>
          <w:rFonts w:ascii="Arial" w:eastAsia="Calibri" w:hAnsi="Arial" w:cs="Arial"/>
          <w:sz w:val="28"/>
          <w:szCs w:val="28"/>
          <w:lang w:val="kk-KZ"/>
        </w:rPr>
        <w:t xml:space="preserve">бас </w:t>
      </w:r>
      <w:r w:rsidR="0043446F">
        <w:rPr>
          <w:rFonts w:ascii="Arial" w:eastAsia="Calibri" w:hAnsi="Arial" w:cs="Arial"/>
          <w:sz w:val="28"/>
          <w:szCs w:val="28"/>
          <w:lang w:val="kk-KZ"/>
        </w:rPr>
        <w:t>96,0</w:t>
      </w:r>
      <w:r w:rsidRPr="00257DBE">
        <w:rPr>
          <w:rFonts w:ascii="Arial" w:eastAsia="Calibri" w:hAnsi="Arial" w:cs="Arial"/>
          <w:sz w:val="28"/>
          <w:szCs w:val="28"/>
          <w:lang w:val="kk-KZ"/>
        </w:rPr>
        <w:t xml:space="preserve">%), қой мен ешкі – </w:t>
      </w:r>
      <w:r w:rsidR="00862BF7">
        <w:rPr>
          <w:rFonts w:ascii="Arial" w:eastAsia="Calibri" w:hAnsi="Arial" w:cs="Arial"/>
          <w:b/>
          <w:bCs/>
          <w:sz w:val="28"/>
          <w:szCs w:val="28"/>
          <w:lang w:val="kk-KZ"/>
        </w:rPr>
        <w:t>10</w:t>
      </w:r>
      <w:r w:rsidR="00AE6609">
        <w:rPr>
          <w:rFonts w:ascii="Arial" w:eastAsia="Calibri" w:hAnsi="Arial" w:cs="Arial"/>
          <w:b/>
          <w:bCs/>
          <w:sz w:val="28"/>
          <w:szCs w:val="28"/>
          <w:lang w:val="kk-KZ"/>
        </w:rPr>
        <w:t> </w:t>
      </w:r>
      <w:r w:rsidR="0043446F">
        <w:rPr>
          <w:rFonts w:ascii="Arial" w:eastAsia="Calibri" w:hAnsi="Arial" w:cs="Arial"/>
          <w:b/>
          <w:bCs/>
          <w:sz w:val="28"/>
          <w:szCs w:val="28"/>
          <w:lang w:val="kk-KZ"/>
        </w:rPr>
        <w:t>099</w:t>
      </w:r>
      <w:r w:rsidRPr="00257DBE">
        <w:rPr>
          <w:rFonts w:ascii="Arial" w:eastAsia="Calibri" w:hAnsi="Arial" w:cs="Arial"/>
          <w:sz w:val="28"/>
          <w:szCs w:val="28"/>
          <w:lang w:val="kk-KZ"/>
        </w:rPr>
        <w:t>бас (</w:t>
      </w:r>
      <w:r w:rsidR="0043446F">
        <w:rPr>
          <w:rFonts w:ascii="Arial" w:eastAsia="Calibri" w:hAnsi="Arial" w:cs="Arial"/>
          <w:sz w:val="28"/>
          <w:szCs w:val="28"/>
          <w:lang w:val="kk-KZ"/>
        </w:rPr>
        <w:t>102,0</w:t>
      </w:r>
      <w:r w:rsidRPr="00257DBE">
        <w:rPr>
          <w:rFonts w:ascii="Arial" w:eastAsia="Calibri" w:hAnsi="Arial" w:cs="Arial"/>
          <w:sz w:val="28"/>
          <w:szCs w:val="28"/>
          <w:lang w:val="kk-KZ"/>
        </w:rPr>
        <w:t>%) құрады.</w:t>
      </w:r>
    </w:p>
    <w:p w:rsidR="001B376C" w:rsidRDefault="001B376C"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p>
    <w:p w:rsidR="00C06A02" w:rsidRPr="00257DBE" w:rsidRDefault="00006754"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Шағын және орта бизнесті қолдау</w:t>
      </w:r>
    </w:p>
    <w:p w:rsidR="00C06A02" w:rsidRPr="00257DBE" w:rsidRDefault="00C06A02" w:rsidP="00ED2188">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шағын және орта кәсіпкерлік субъектілерінің тіркелген саны </w:t>
      </w:r>
      <w:r w:rsidR="009F0EB0">
        <w:rPr>
          <w:rFonts w:ascii="Arial" w:eastAsia="Calibri" w:hAnsi="Arial" w:cs="Arial"/>
          <w:b/>
          <w:sz w:val="28"/>
          <w:szCs w:val="28"/>
          <w:lang w:val="kk-KZ"/>
        </w:rPr>
        <w:t>45</w:t>
      </w:r>
      <w:r w:rsidR="007E365B">
        <w:rPr>
          <w:rFonts w:ascii="Arial" w:eastAsia="Calibri" w:hAnsi="Arial" w:cs="Arial"/>
          <w:b/>
          <w:sz w:val="28"/>
          <w:szCs w:val="28"/>
          <w:lang w:val="kk-KZ"/>
        </w:rPr>
        <w:t> </w:t>
      </w:r>
      <w:r w:rsidR="003D34BE">
        <w:rPr>
          <w:rFonts w:ascii="Arial" w:eastAsia="Calibri" w:hAnsi="Arial" w:cs="Arial"/>
          <w:b/>
          <w:sz w:val="28"/>
          <w:szCs w:val="28"/>
          <w:lang w:val="kk-KZ"/>
        </w:rPr>
        <w:t>111</w:t>
      </w:r>
      <w:r w:rsidRPr="00257DBE">
        <w:rPr>
          <w:rFonts w:ascii="Arial" w:eastAsia="Calibri" w:hAnsi="Arial" w:cs="Arial"/>
          <w:sz w:val="28"/>
          <w:szCs w:val="28"/>
          <w:lang w:val="kk-KZ"/>
        </w:rPr>
        <w:t>бірлік, былтырғы жылдың сәйкес кезеңі</w:t>
      </w:r>
      <w:r w:rsidR="002865E0" w:rsidRPr="00257DBE">
        <w:rPr>
          <w:rFonts w:ascii="Arial" w:eastAsia="Calibri" w:hAnsi="Arial" w:cs="Arial"/>
          <w:sz w:val="28"/>
          <w:szCs w:val="28"/>
          <w:lang w:val="kk-KZ"/>
        </w:rPr>
        <w:t xml:space="preserve">мен салыстырғанда </w:t>
      </w:r>
      <w:r w:rsidR="0009508C">
        <w:rPr>
          <w:rFonts w:ascii="Arial" w:eastAsia="Calibri" w:hAnsi="Arial" w:cs="Arial"/>
          <w:sz w:val="28"/>
          <w:szCs w:val="28"/>
          <w:lang w:val="kk-KZ"/>
        </w:rPr>
        <w:t>87,</w:t>
      </w:r>
      <w:r w:rsidR="003D34BE">
        <w:rPr>
          <w:rFonts w:ascii="Arial" w:eastAsia="Calibri" w:hAnsi="Arial" w:cs="Arial"/>
          <w:sz w:val="28"/>
          <w:szCs w:val="28"/>
          <w:lang w:val="kk-KZ"/>
        </w:rPr>
        <w:t>4</w:t>
      </w:r>
      <w:r w:rsidRPr="00257DBE">
        <w:rPr>
          <w:rFonts w:ascii="Arial" w:eastAsia="Calibri" w:hAnsi="Arial" w:cs="Arial"/>
          <w:bCs/>
          <w:sz w:val="28"/>
          <w:szCs w:val="28"/>
          <w:lang w:val="kk-KZ"/>
        </w:rPr>
        <w:t>%-ы құрады</w:t>
      </w:r>
      <w:r w:rsidR="001B376C">
        <w:rPr>
          <w:rFonts w:ascii="Arial" w:hAnsi="Arial" w:cs="Arial"/>
          <w:sz w:val="28"/>
          <w:szCs w:val="28"/>
          <w:lang w:val="kk-KZ"/>
        </w:rPr>
        <w:t>(202</w:t>
      </w:r>
      <w:r w:rsidR="00DA1521">
        <w:rPr>
          <w:rFonts w:ascii="Arial" w:hAnsi="Arial" w:cs="Arial"/>
          <w:sz w:val="28"/>
          <w:szCs w:val="28"/>
          <w:lang w:val="kk-KZ"/>
        </w:rPr>
        <w:t>5</w:t>
      </w:r>
      <w:r w:rsidR="00AC2F82" w:rsidRPr="00257DBE">
        <w:rPr>
          <w:rFonts w:ascii="Arial" w:hAnsi="Arial" w:cs="Arial"/>
          <w:sz w:val="28"/>
          <w:szCs w:val="28"/>
          <w:lang w:val="kk-KZ"/>
        </w:rPr>
        <w:t xml:space="preserve"> ж – </w:t>
      </w:r>
      <w:r w:rsidR="007E365B">
        <w:rPr>
          <w:rFonts w:ascii="Arial" w:hAnsi="Arial" w:cs="Arial"/>
          <w:sz w:val="28"/>
          <w:szCs w:val="28"/>
          <w:lang w:val="kk-KZ"/>
        </w:rPr>
        <w:t>51</w:t>
      </w:r>
      <w:r w:rsidR="0081219E">
        <w:rPr>
          <w:rFonts w:ascii="Arial" w:hAnsi="Arial" w:cs="Arial"/>
          <w:sz w:val="28"/>
          <w:szCs w:val="28"/>
          <w:lang w:val="kk-KZ"/>
        </w:rPr>
        <w:t> </w:t>
      </w:r>
      <w:r w:rsidR="003D34BE">
        <w:rPr>
          <w:rFonts w:ascii="Arial" w:hAnsi="Arial" w:cs="Arial"/>
          <w:sz w:val="28"/>
          <w:szCs w:val="28"/>
          <w:lang w:val="kk-KZ"/>
        </w:rPr>
        <w:t>560</w:t>
      </w:r>
      <w:r w:rsidR="0081219E">
        <w:rPr>
          <w:rFonts w:ascii="Arial" w:hAnsi="Arial" w:cs="Arial"/>
          <w:sz w:val="28"/>
          <w:szCs w:val="28"/>
          <w:lang w:val="kk-KZ"/>
        </w:rPr>
        <w:t xml:space="preserve"> </w:t>
      </w:r>
      <w:r w:rsidR="00AC2F82" w:rsidRPr="00257DBE">
        <w:rPr>
          <w:rFonts w:ascii="Arial" w:hAnsi="Arial" w:cs="Arial"/>
          <w:sz w:val="28"/>
          <w:szCs w:val="28"/>
          <w:lang w:val="kk-KZ"/>
        </w:rPr>
        <w:t>бірлік).</w:t>
      </w:r>
    </w:p>
    <w:p w:rsidR="00B20667" w:rsidRDefault="00C06A02"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hAnsi="Arial" w:cs="Arial"/>
          <w:sz w:val="28"/>
          <w:szCs w:val="28"/>
          <w:lang w:val="kk-KZ"/>
        </w:rPr>
      </w:pPr>
      <w:r w:rsidRPr="00257DBE">
        <w:rPr>
          <w:rFonts w:ascii="Arial" w:eastAsia="Calibri" w:hAnsi="Arial" w:cs="Arial"/>
          <w:sz w:val="28"/>
          <w:szCs w:val="28"/>
          <w:lang w:val="kk-KZ"/>
        </w:rPr>
        <w:t xml:space="preserve">Жұмыс істеп тұрған шағын және орта кәсіпкерлік </w:t>
      </w:r>
      <w:r w:rsidR="009B46B8" w:rsidRPr="00257DBE">
        <w:rPr>
          <w:rFonts w:ascii="Arial" w:eastAsia="Calibri" w:hAnsi="Arial" w:cs="Arial"/>
          <w:sz w:val="28"/>
          <w:szCs w:val="28"/>
          <w:lang w:val="kk-KZ"/>
        </w:rPr>
        <w:t xml:space="preserve">субъектілерінің саны  </w:t>
      </w:r>
      <w:r w:rsidR="009F0EB0">
        <w:rPr>
          <w:rFonts w:ascii="Arial" w:eastAsia="Calibri" w:hAnsi="Arial" w:cs="Arial"/>
          <w:b/>
          <w:sz w:val="28"/>
          <w:szCs w:val="28"/>
          <w:lang w:val="kk-KZ"/>
        </w:rPr>
        <w:t>41</w:t>
      </w:r>
      <w:r w:rsidR="003D34BE">
        <w:rPr>
          <w:rFonts w:ascii="Arial" w:eastAsia="Calibri" w:hAnsi="Arial" w:cs="Arial"/>
          <w:b/>
          <w:sz w:val="28"/>
          <w:szCs w:val="28"/>
          <w:lang w:val="kk-KZ"/>
        </w:rPr>
        <w:t>787</w:t>
      </w:r>
      <w:r w:rsidRPr="00257DBE">
        <w:rPr>
          <w:rFonts w:ascii="Arial" w:eastAsia="Calibri" w:hAnsi="Arial" w:cs="Arial"/>
          <w:sz w:val="28"/>
          <w:szCs w:val="28"/>
          <w:lang w:val="kk-KZ"/>
        </w:rPr>
        <w:t xml:space="preserve">бірлікті құрады, былтырғы жылмен салыстырғанда </w:t>
      </w:r>
      <w:r w:rsidR="00C32D9F">
        <w:rPr>
          <w:rFonts w:ascii="Arial" w:eastAsia="Calibri" w:hAnsi="Arial" w:cs="Arial"/>
          <w:sz w:val="28"/>
          <w:szCs w:val="28"/>
          <w:lang w:val="kk-KZ"/>
        </w:rPr>
        <w:t>87,9</w:t>
      </w:r>
      <w:r w:rsidRPr="00257DBE">
        <w:rPr>
          <w:rFonts w:ascii="Arial" w:eastAsia="Calibri" w:hAnsi="Arial" w:cs="Arial"/>
          <w:sz w:val="28"/>
          <w:szCs w:val="28"/>
          <w:lang w:val="kk-KZ"/>
        </w:rPr>
        <w:t>%</w:t>
      </w:r>
      <w:r w:rsidR="001B376C">
        <w:rPr>
          <w:rFonts w:ascii="Arial" w:hAnsi="Arial" w:cs="Arial"/>
          <w:sz w:val="28"/>
          <w:szCs w:val="28"/>
          <w:lang w:val="kk-KZ"/>
        </w:rPr>
        <w:t>(202</w:t>
      </w:r>
      <w:r w:rsidR="00DA1521">
        <w:rPr>
          <w:rFonts w:ascii="Arial" w:hAnsi="Arial" w:cs="Arial"/>
          <w:sz w:val="28"/>
          <w:szCs w:val="28"/>
          <w:lang w:val="kk-KZ"/>
        </w:rPr>
        <w:t>5</w:t>
      </w:r>
      <w:r w:rsidR="00B413A5" w:rsidRPr="00257DBE">
        <w:rPr>
          <w:rFonts w:ascii="Arial" w:hAnsi="Arial" w:cs="Arial"/>
          <w:sz w:val="28"/>
          <w:szCs w:val="28"/>
          <w:lang w:val="kk-KZ"/>
        </w:rPr>
        <w:t xml:space="preserve"> ж – </w:t>
      </w:r>
      <w:r w:rsidR="00CB2785">
        <w:rPr>
          <w:rFonts w:ascii="Arial" w:hAnsi="Arial" w:cs="Arial"/>
          <w:sz w:val="28"/>
          <w:szCs w:val="28"/>
          <w:lang w:val="kk-KZ"/>
        </w:rPr>
        <w:t xml:space="preserve">47 </w:t>
      </w:r>
      <w:r w:rsidR="003D34BE">
        <w:rPr>
          <w:rFonts w:ascii="Arial" w:hAnsi="Arial" w:cs="Arial"/>
          <w:sz w:val="28"/>
          <w:szCs w:val="28"/>
          <w:lang w:val="kk-KZ"/>
        </w:rPr>
        <w:t>603</w:t>
      </w:r>
      <w:r w:rsidR="00B413A5" w:rsidRPr="00257DBE">
        <w:rPr>
          <w:rFonts w:ascii="Arial" w:hAnsi="Arial" w:cs="Arial"/>
          <w:sz w:val="28"/>
          <w:szCs w:val="28"/>
          <w:lang w:val="kk-KZ"/>
        </w:rPr>
        <w:t>).</w:t>
      </w:r>
    </w:p>
    <w:p w:rsidR="00DE37E1" w:rsidRPr="00267265" w:rsidRDefault="00DE37E1"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103481">
        <w:rPr>
          <w:rFonts w:ascii="Arial" w:eastAsia="Calibri" w:hAnsi="Arial" w:cs="Arial"/>
          <w:i/>
          <w:iCs/>
          <w:szCs w:val="24"/>
          <w:lang w:val="kk-KZ"/>
        </w:rPr>
        <w:t>Төмендеу себебі:</w:t>
      </w:r>
      <w:r>
        <w:rPr>
          <w:rFonts w:ascii="Arial" w:eastAsia="Calibri" w:hAnsi="Arial" w:cs="Arial"/>
          <w:i/>
          <w:iCs/>
          <w:szCs w:val="24"/>
          <w:lang w:val="kk-KZ"/>
        </w:rPr>
        <w:t xml:space="preserve"> дара кәсіпкерлердің азаюы. </w:t>
      </w:r>
    </w:p>
    <w:p w:rsidR="006B3543" w:rsidRDefault="00CB3BC4" w:rsidP="006B3543">
      <w:pPr>
        <w:pStyle w:val="a9"/>
        <w:pBdr>
          <w:bottom w:val="single" w:sz="4" w:space="31" w:color="FFFFFF"/>
        </w:pBdr>
        <w:ind w:firstLine="708"/>
        <w:jc w:val="both"/>
        <w:rPr>
          <w:rFonts w:ascii="Arial" w:eastAsia="Calibri" w:hAnsi="Arial" w:cs="Arial"/>
          <w:sz w:val="28"/>
          <w:szCs w:val="28"/>
          <w:lang w:val="kk-KZ"/>
        </w:rPr>
      </w:pPr>
      <w:r w:rsidRPr="00267265">
        <w:rPr>
          <w:rFonts w:ascii="Arial" w:eastAsia="Calibri" w:hAnsi="Arial" w:cs="Arial"/>
          <w:sz w:val="28"/>
          <w:szCs w:val="28"/>
          <w:lang w:val="kk-KZ"/>
        </w:rPr>
        <w:t>Ш</w:t>
      </w:r>
      <w:r w:rsidR="00C06A02" w:rsidRPr="00267265">
        <w:rPr>
          <w:rFonts w:ascii="Arial" w:eastAsia="Calibri" w:hAnsi="Arial" w:cs="Arial"/>
          <w:sz w:val="28"/>
          <w:szCs w:val="28"/>
          <w:lang w:val="kk-KZ"/>
        </w:rPr>
        <w:t xml:space="preserve">ағын және орта кәсіпкерлікте жұмыс жасайтындар саны </w:t>
      </w:r>
      <w:r w:rsidR="004B113C">
        <w:rPr>
          <w:rFonts w:ascii="Arial" w:eastAsia="Calibri" w:hAnsi="Arial" w:cs="Arial"/>
          <w:b/>
          <w:bCs/>
          <w:sz w:val="28"/>
          <w:szCs w:val="28"/>
          <w:lang w:val="kk-KZ"/>
        </w:rPr>
        <w:t xml:space="preserve">98 336 </w:t>
      </w:r>
      <w:r w:rsidR="002A74EB">
        <w:rPr>
          <w:rFonts w:ascii="Arial" w:eastAsia="Calibri" w:hAnsi="Arial" w:cs="Arial"/>
          <w:sz w:val="28"/>
          <w:szCs w:val="28"/>
          <w:lang w:val="kk-KZ"/>
        </w:rPr>
        <w:t>адам, 202</w:t>
      </w:r>
      <w:r w:rsidR="00DA1521">
        <w:rPr>
          <w:rFonts w:ascii="Arial" w:eastAsia="Calibri" w:hAnsi="Arial" w:cs="Arial"/>
          <w:sz w:val="28"/>
          <w:szCs w:val="28"/>
          <w:lang w:val="kk-KZ"/>
        </w:rPr>
        <w:t>5</w:t>
      </w:r>
      <w:r w:rsidR="00C06A02" w:rsidRPr="00267265">
        <w:rPr>
          <w:rFonts w:ascii="Arial" w:eastAsia="Calibri" w:hAnsi="Arial" w:cs="Arial"/>
          <w:sz w:val="28"/>
          <w:szCs w:val="28"/>
          <w:lang w:val="kk-KZ"/>
        </w:rPr>
        <w:t xml:space="preserve"> жылдың осы кезеңмен  салыстырғанда </w:t>
      </w:r>
      <w:r w:rsidR="004B113C">
        <w:rPr>
          <w:rFonts w:ascii="Arial" w:eastAsia="Calibri" w:hAnsi="Arial" w:cs="Arial"/>
          <w:sz w:val="28"/>
          <w:szCs w:val="28"/>
          <w:lang w:val="kk-KZ"/>
        </w:rPr>
        <w:t>94,0</w:t>
      </w:r>
      <w:r w:rsidR="00C06A02" w:rsidRPr="00267265">
        <w:rPr>
          <w:rFonts w:ascii="Arial" w:eastAsia="Calibri" w:hAnsi="Arial" w:cs="Arial"/>
          <w:sz w:val="28"/>
          <w:szCs w:val="28"/>
          <w:lang w:val="kk-KZ"/>
        </w:rPr>
        <w:t>% құрады</w:t>
      </w:r>
      <w:r w:rsidR="00C37D1C">
        <w:rPr>
          <w:rFonts w:ascii="Arial" w:eastAsia="Calibri" w:hAnsi="Arial" w:cs="Arial"/>
          <w:sz w:val="28"/>
          <w:szCs w:val="28"/>
          <w:lang w:val="kk-KZ"/>
        </w:rPr>
        <w:t xml:space="preserve"> (202</w:t>
      </w:r>
      <w:r w:rsidR="00DA1521">
        <w:rPr>
          <w:rFonts w:ascii="Arial" w:eastAsia="Calibri" w:hAnsi="Arial" w:cs="Arial"/>
          <w:sz w:val="28"/>
          <w:szCs w:val="28"/>
          <w:lang w:val="kk-KZ"/>
        </w:rPr>
        <w:t>5</w:t>
      </w:r>
      <w:r w:rsidR="00B8273A" w:rsidRPr="00267265">
        <w:rPr>
          <w:rFonts w:ascii="Arial" w:eastAsia="Calibri" w:hAnsi="Arial" w:cs="Arial"/>
          <w:sz w:val="28"/>
          <w:szCs w:val="28"/>
          <w:lang w:val="kk-KZ"/>
        </w:rPr>
        <w:t xml:space="preserve"> ж.-</w:t>
      </w:r>
      <w:r w:rsidR="004B113C">
        <w:rPr>
          <w:rFonts w:ascii="Arial" w:eastAsia="Calibri" w:hAnsi="Arial" w:cs="Arial"/>
          <w:sz w:val="28"/>
          <w:szCs w:val="28"/>
          <w:lang w:val="kk-KZ"/>
        </w:rPr>
        <w:t>104583</w:t>
      </w:r>
      <w:r w:rsidR="00B8273A" w:rsidRPr="00267265">
        <w:rPr>
          <w:rFonts w:ascii="Arial" w:eastAsia="Calibri" w:hAnsi="Arial" w:cs="Arial"/>
          <w:sz w:val="28"/>
          <w:szCs w:val="28"/>
          <w:lang w:val="kk-KZ"/>
        </w:rPr>
        <w:t>).</w:t>
      </w:r>
    </w:p>
    <w:p w:rsidR="00F42EDF" w:rsidRPr="00FD0E0F" w:rsidRDefault="006B3543" w:rsidP="006B3543">
      <w:pPr>
        <w:pStyle w:val="a9"/>
        <w:pBdr>
          <w:bottom w:val="single" w:sz="4" w:space="31" w:color="FFFFFF"/>
        </w:pBdr>
        <w:ind w:firstLine="708"/>
        <w:jc w:val="both"/>
        <w:rPr>
          <w:rFonts w:ascii="Arial" w:eastAsia="Calibri" w:hAnsi="Arial" w:cs="Arial"/>
          <w:i/>
          <w:iCs/>
          <w:szCs w:val="24"/>
          <w:highlight w:val="yellow"/>
          <w:lang w:val="kk-KZ"/>
        </w:rPr>
      </w:pPr>
      <w:r w:rsidRPr="00103481">
        <w:rPr>
          <w:rFonts w:ascii="Arial" w:eastAsia="Calibri" w:hAnsi="Arial" w:cs="Arial"/>
          <w:i/>
          <w:iCs/>
          <w:szCs w:val="24"/>
          <w:lang w:val="kk-KZ"/>
        </w:rPr>
        <w:t>Төмендеу себебі:</w:t>
      </w:r>
      <w:r>
        <w:rPr>
          <w:rFonts w:ascii="Arial" w:eastAsia="Calibri" w:hAnsi="Arial" w:cs="Arial"/>
          <w:i/>
          <w:iCs/>
          <w:szCs w:val="24"/>
          <w:lang w:val="kk-KZ"/>
        </w:rPr>
        <w:t xml:space="preserve"> жұмыс жасайтындар санының төмендеуіне кейбір кәсіпорындардың ірі кәсіпкерлік субъектілерінің санатына ауысуы және бірқатар шағын кәсіпорындарда жұмыс көлемінің төмендеуіне байланысты адам санының </w:t>
      </w:r>
      <w:r w:rsidRPr="006A0B90">
        <w:rPr>
          <w:rFonts w:ascii="Arial" w:eastAsia="Calibri" w:hAnsi="Arial" w:cs="Arial"/>
          <w:i/>
          <w:iCs/>
          <w:szCs w:val="24"/>
          <w:lang w:val="kk-KZ"/>
        </w:rPr>
        <w:t xml:space="preserve">азаюы әсер етіп отыр. </w:t>
      </w:r>
    </w:p>
    <w:p w:rsidR="00371222" w:rsidRPr="006D7123" w:rsidRDefault="00371222" w:rsidP="006B3543">
      <w:pPr>
        <w:pStyle w:val="a9"/>
        <w:pBdr>
          <w:bottom w:val="single" w:sz="4" w:space="31" w:color="FFFFFF"/>
        </w:pBdr>
        <w:ind w:firstLine="708"/>
        <w:jc w:val="both"/>
        <w:rPr>
          <w:rFonts w:ascii="Arial" w:eastAsia="Calibri" w:hAnsi="Arial" w:cs="Arial"/>
          <w:sz w:val="28"/>
          <w:szCs w:val="28"/>
          <w:lang w:val="kk-KZ"/>
        </w:rPr>
      </w:pPr>
      <w:r w:rsidRPr="006D7123">
        <w:rPr>
          <w:rFonts w:ascii="Arial" w:eastAsia="Calibri" w:hAnsi="Arial" w:cs="Arial"/>
          <w:sz w:val="28"/>
          <w:szCs w:val="28"/>
          <w:lang w:val="kk-KZ"/>
        </w:rPr>
        <w:lastRenderedPageBreak/>
        <w:t xml:space="preserve">Шағын және орта бизнестегі қолдау бағытында өңірде қаржылық және </w:t>
      </w:r>
      <w:r w:rsidR="00A85B96" w:rsidRPr="006D7123">
        <w:rPr>
          <w:rFonts w:ascii="Arial" w:eastAsia="Calibri" w:hAnsi="Arial" w:cs="Arial"/>
          <w:sz w:val="28"/>
          <w:szCs w:val="28"/>
          <w:lang w:val="kk-KZ"/>
        </w:rPr>
        <w:t>қаржылық емес қолдау жұмыстары жүзеге асырылуда. Б</w:t>
      </w:r>
      <w:r w:rsidR="00200FB5" w:rsidRPr="006D7123">
        <w:rPr>
          <w:rFonts w:ascii="Arial" w:eastAsia="Calibri" w:hAnsi="Arial" w:cs="Arial"/>
          <w:sz w:val="28"/>
          <w:szCs w:val="28"/>
          <w:lang w:val="kk-KZ"/>
        </w:rPr>
        <w:t>і</w:t>
      </w:r>
      <w:r w:rsidR="00A85B96" w:rsidRPr="006D7123">
        <w:rPr>
          <w:rFonts w:ascii="Arial" w:eastAsia="Calibri" w:hAnsi="Arial" w:cs="Arial"/>
          <w:sz w:val="28"/>
          <w:szCs w:val="28"/>
          <w:lang w:val="kk-KZ"/>
        </w:rPr>
        <w:t xml:space="preserve">рыңғай кешенді бағдарламасы шеңберінде 2026 жылдың 1 </w:t>
      </w:r>
      <w:r w:rsidR="00182A92">
        <w:rPr>
          <w:rFonts w:ascii="Arial" w:eastAsia="Calibri" w:hAnsi="Arial" w:cs="Arial"/>
          <w:sz w:val="28"/>
          <w:szCs w:val="28"/>
          <w:lang w:val="kk-KZ"/>
        </w:rPr>
        <w:t>қазан</w:t>
      </w:r>
      <w:r w:rsidR="00A85B96" w:rsidRPr="006D7123">
        <w:rPr>
          <w:rFonts w:ascii="Arial" w:eastAsia="Calibri" w:hAnsi="Arial" w:cs="Arial"/>
          <w:sz w:val="28"/>
          <w:szCs w:val="28"/>
          <w:lang w:val="kk-KZ"/>
        </w:rPr>
        <w:t xml:space="preserve"> жағдайы бойынша</w:t>
      </w:r>
      <w:r w:rsidR="00F2716E">
        <w:rPr>
          <w:rFonts w:ascii="Arial" w:eastAsia="Calibri" w:hAnsi="Arial" w:cs="Arial"/>
          <w:sz w:val="28"/>
          <w:szCs w:val="28"/>
          <w:lang w:val="kk-KZ"/>
        </w:rPr>
        <w:t>: «Іскер аймақ» бағдарламасы бойынша жалпы несие сомасы</w:t>
      </w:r>
      <w:r w:rsidR="00D5707D">
        <w:rPr>
          <w:rFonts w:ascii="Arial" w:eastAsia="Calibri" w:hAnsi="Arial" w:cs="Arial"/>
          <w:sz w:val="28"/>
          <w:szCs w:val="28"/>
          <w:lang w:val="kk-KZ"/>
        </w:rPr>
        <w:t xml:space="preserve"> </w:t>
      </w:r>
      <w:r w:rsidR="00182A92">
        <w:rPr>
          <w:rFonts w:ascii="Arial" w:eastAsia="Calibri" w:hAnsi="Arial" w:cs="Arial"/>
          <w:sz w:val="28"/>
          <w:szCs w:val="28"/>
          <w:lang w:val="kk-KZ"/>
        </w:rPr>
        <w:t>663</w:t>
      </w:r>
      <w:r w:rsidR="00F2716E">
        <w:rPr>
          <w:rFonts w:ascii="Arial" w:eastAsia="Calibri" w:hAnsi="Arial" w:cs="Arial"/>
          <w:sz w:val="28"/>
          <w:szCs w:val="28"/>
          <w:lang w:val="kk-KZ"/>
        </w:rPr>
        <w:t xml:space="preserve"> млн</w:t>
      </w:r>
      <w:r w:rsidR="00956C76">
        <w:rPr>
          <w:rFonts w:ascii="Arial" w:eastAsia="Calibri" w:hAnsi="Arial" w:cs="Arial"/>
          <w:sz w:val="28"/>
          <w:szCs w:val="28"/>
          <w:lang w:val="kk-KZ"/>
        </w:rPr>
        <w:t xml:space="preserve"> теңгені құрайтын </w:t>
      </w:r>
      <w:r w:rsidR="00182A92">
        <w:rPr>
          <w:rFonts w:ascii="Arial" w:eastAsia="Calibri" w:hAnsi="Arial" w:cs="Arial"/>
          <w:sz w:val="28"/>
          <w:szCs w:val="28"/>
          <w:lang w:val="kk-KZ"/>
        </w:rPr>
        <w:t>12</w:t>
      </w:r>
      <w:r w:rsidR="00956C76">
        <w:rPr>
          <w:rFonts w:ascii="Arial" w:eastAsia="Calibri" w:hAnsi="Arial" w:cs="Arial"/>
          <w:sz w:val="28"/>
          <w:szCs w:val="28"/>
          <w:lang w:val="kk-KZ"/>
        </w:rPr>
        <w:t xml:space="preserve"> жоба субсидияланды. Сонымен қатар «Өрлеу» бағдарламасы аясында жалпы сомасы 2,6 млрд.теңгені құрайтын 76 жоба қаржыландырылды. </w:t>
      </w:r>
    </w:p>
    <w:p w:rsidR="004178E6" w:rsidRPr="00077787" w:rsidRDefault="00200FB5" w:rsidP="004178E6">
      <w:pPr>
        <w:pStyle w:val="a9"/>
        <w:pBdr>
          <w:bottom w:val="single" w:sz="4" w:space="31" w:color="FFFFFF"/>
        </w:pBdr>
        <w:ind w:firstLine="708"/>
        <w:jc w:val="both"/>
        <w:rPr>
          <w:sz w:val="28"/>
          <w:szCs w:val="28"/>
          <w:lang w:val="kk-KZ"/>
        </w:rPr>
      </w:pPr>
      <w:r w:rsidRPr="006D7123">
        <w:rPr>
          <w:rFonts w:ascii="Arial" w:eastAsia="Calibri" w:hAnsi="Arial" w:cs="Arial"/>
          <w:sz w:val="28"/>
          <w:szCs w:val="28"/>
          <w:lang w:val="kk-KZ"/>
        </w:rPr>
        <w:t xml:space="preserve">«Аграрлық несие корпорациясы» АҚ арқылы «Агробизнес» бағдарламасы аясында жалпы </w:t>
      </w:r>
      <w:r w:rsidR="00182A92">
        <w:rPr>
          <w:rFonts w:ascii="Arial" w:eastAsia="Calibri" w:hAnsi="Arial" w:cs="Arial"/>
          <w:sz w:val="28"/>
          <w:szCs w:val="28"/>
          <w:lang w:val="kk-KZ"/>
        </w:rPr>
        <w:t>1</w:t>
      </w:r>
      <w:r w:rsidRPr="006D7123">
        <w:rPr>
          <w:rFonts w:ascii="Arial" w:eastAsia="Calibri" w:hAnsi="Arial" w:cs="Arial"/>
          <w:sz w:val="28"/>
          <w:szCs w:val="28"/>
          <w:lang w:val="kk-KZ"/>
        </w:rPr>
        <w:t xml:space="preserve">66,2 млн.теңгеге </w:t>
      </w:r>
      <w:r w:rsidR="00182A92">
        <w:rPr>
          <w:rFonts w:ascii="Arial" w:eastAsia="Calibri" w:hAnsi="Arial" w:cs="Arial"/>
          <w:b/>
          <w:bCs/>
          <w:sz w:val="28"/>
          <w:szCs w:val="28"/>
          <w:lang w:val="kk-KZ"/>
        </w:rPr>
        <w:t>5</w:t>
      </w:r>
      <w:r w:rsidRPr="006D7123">
        <w:rPr>
          <w:rFonts w:ascii="Arial" w:eastAsia="Calibri" w:hAnsi="Arial" w:cs="Arial"/>
          <w:sz w:val="28"/>
          <w:szCs w:val="28"/>
          <w:lang w:val="kk-KZ"/>
        </w:rPr>
        <w:t xml:space="preserve"> жоба қаржыландырылды. </w:t>
      </w:r>
      <w:r w:rsidRPr="00077787">
        <w:rPr>
          <w:rFonts w:ascii="Arial" w:eastAsia="Calibri" w:hAnsi="Arial" w:cs="Arial"/>
          <w:sz w:val="28"/>
          <w:szCs w:val="28"/>
          <w:lang w:val="kk-KZ"/>
        </w:rPr>
        <w:t xml:space="preserve">«Іскер» бағдарламасы шеңберінде </w:t>
      </w:r>
      <w:r w:rsidR="00182A92">
        <w:rPr>
          <w:rFonts w:ascii="Arial" w:eastAsia="Calibri" w:hAnsi="Arial" w:cs="Arial"/>
          <w:sz w:val="28"/>
          <w:szCs w:val="28"/>
          <w:lang w:val="kk-KZ"/>
        </w:rPr>
        <w:t>38,9</w:t>
      </w:r>
      <w:r w:rsidRPr="00077787">
        <w:rPr>
          <w:rFonts w:ascii="Arial" w:eastAsia="Calibri" w:hAnsi="Arial" w:cs="Arial"/>
          <w:sz w:val="28"/>
          <w:szCs w:val="28"/>
          <w:lang w:val="kk-KZ"/>
        </w:rPr>
        <w:t xml:space="preserve"> млн.теңгеге </w:t>
      </w:r>
      <w:r w:rsidR="00182A92">
        <w:rPr>
          <w:rFonts w:ascii="Arial" w:eastAsia="Calibri" w:hAnsi="Arial" w:cs="Arial"/>
          <w:b/>
          <w:bCs/>
          <w:sz w:val="28"/>
          <w:szCs w:val="28"/>
          <w:lang w:val="kk-KZ"/>
        </w:rPr>
        <w:t>3</w:t>
      </w:r>
      <w:r w:rsidRPr="00077787">
        <w:rPr>
          <w:rFonts w:ascii="Arial" w:eastAsia="Calibri" w:hAnsi="Arial" w:cs="Arial"/>
          <w:sz w:val="28"/>
          <w:szCs w:val="28"/>
          <w:lang w:val="kk-KZ"/>
        </w:rPr>
        <w:t xml:space="preserve"> жоба қолдау тапты. </w:t>
      </w:r>
      <w:r w:rsidR="004178E6" w:rsidRPr="00077787">
        <w:rPr>
          <w:rFonts w:ascii="Arial" w:hAnsi="Arial" w:cs="Arial"/>
          <w:sz w:val="28"/>
          <w:szCs w:val="28"/>
          <w:lang w:val="kk-KZ"/>
        </w:rPr>
        <w:t xml:space="preserve">«Атырау өнімі» бағдарламасы бойынша 82,0 млн.тг </w:t>
      </w:r>
      <w:r w:rsidR="004178E6" w:rsidRPr="00327211">
        <w:rPr>
          <w:rFonts w:ascii="Arial" w:hAnsi="Arial" w:cs="Arial"/>
          <w:b/>
          <w:bCs/>
          <w:sz w:val="28"/>
          <w:szCs w:val="28"/>
          <w:lang w:val="kk-KZ"/>
        </w:rPr>
        <w:t>2</w:t>
      </w:r>
      <w:r w:rsidR="004178E6" w:rsidRPr="00077787">
        <w:rPr>
          <w:rFonts w:ascii="Arial" w:hAnsi="Arial" w:cs="Arial"/>
          <w:sz w:val="28"/>
          <w:szCs w:val="28"/>
          <w:lang w:val="kk-KZ"/>
        </w:rPr>
        <w:t xml:space="preserve"> жоба жүзеге асырылды.</w:t>
      </w:r>
    </w:p>
    <w:p w:rsidR="00200FB5" w:rsidRPr="00A85B96" w:rsidRDefault="00200FB5" w:rsidP="006B3543">
      <w:pPr>
        <w:pStyle w:val="a9"/>
        <w:pBdr>
          <w:bottom w:val="single" w:sz="4" w:space="31" w:color="FFFFFF"/>
        </w:pBdr>
        <w:ind w:firstLine="708"/>
        <w:jc w:val="both"/>
        <w:rPr>
          <w:rFonts w:ascii="Arial" w:eastAsia="Calibri" w:hAnsi="Arial" w:cs="Arial"/>
          <w:sz w:val="28"/>
          <w:szCs w:val="28"/>
          <w:lang w:val="kk-KZ"/>
        </w:rPr>
      </w:pPr>
      <w:r w:rsidRPr="00077787">
        <w:rPr>
          <w:rFonts w:ascii="Arial" w:eastAsia="Calibri" w:hAnsi="Arial" w:cs="Arial"/>
          <w:sz w:val="28"/>
          <w:szCs w:val="28"/>
          <w:lang w:val="kk-KZ"/>
        </w:rPr>
        <w:t>Сонымен қатар, «Бизне</w:t>
      </w:r>
      <w:r w:rsidR="005F07E5" w:rsidRPr="00077787">
        <w:rPr>
          <w:rFonts w:ascii="Arial" w:eastAsia="Calibri" w:hAnsi="Arial" w:cs="Arial"/>
          <w:sz w:val="28"/>
          <w:szCs w:val="28"/>
          <w:lang w:val="kk-KZ"/>
        </w:rPr>
        <w:t xml:space="preserve">с аймақ» бағдарламасы аясында </w:t>
      </w:r>
      <w:r w:rsidR="00A83A97">
        <w:rPr>
          <w:rFonts w:ascii="Arial" w:eastAsia="Calibri" w:hAnsi="Arial" w:cs="Arial"/>
          <w:sz w:val="28"/>
          <w:szCs w:val="28"/>
          <w:lang w:val="kk-KZ"/>
        </w:rPr>
        <w:t>303,7</w:t>
      </w:r>
      <w:r w:rsidRPr="00077787">
        <w:rPr>
          <w:rFonts w:ascii="Arial" w:eastAsia="Calibri" w:hAnsi="Arial" w:cs="Arial"/>
          <w:sz w:val="28"/>
          <w:szCs w:val="28"/>
          <w:lang w:val="kk-KZ"/>
        </w:rPr>
        <w:t xml:space="preserve"> млн.теңгеге </w:t>
      </w:r>
      <w:r w:rsidR="00A83A97">
        <w:rPr>
          <w:rFonts w:ascii="Arial" w:eastAsia="Calibri" w:hAnsi="Arial" w:cs="Arial"/>
          <w:b/>
          <w:bCs/>
          <w:sz w:val="28"/>
          <w:szCs w:val="28"/>
          <w:lang w:val="kk-KZ"/>
        </w:rPr>
        <w:t xml:space="preserve">12 </w:t>
      </w:r>
      <w:r w:rsidRPr="00077787">
        <w:rPr>
          <w:rFonts w:ascii="Arial" w:eastAsia="Calibri" w:hAnsi="Arial" w:cs="Arial"/>
          <w:sz w:val="28"/>
          <w:szCs w:val="28"/>
          <w:lang w:val="kk-KZ"/>
        </w:rPr>
        <w:t xml:space="preserve">жоба </w:t>
      </w:r>
      <w:r w:rsidR="005F07E5" w:rsidRPr="00077787">
        <w:rPr>
          <w:rFonts w:ascii="Arial" w:eastAsia="Calibri" w:hAnsi="Arial" w:cs="Arial"/>
          <w:sz w:val="28"/>
          <w:szCs w:val="28"/>
          <w:lang w:val="kk-KZ"/>
        </w:rPr>
        <w:t>қолдау тапты</w:t>
      </w:r>
      <w:r w:rsidRPr="00077787">
        <w:rPr>
          <w:rFonts w:ascii="Arial" w:eastAsia="Calibri" w:hAnsi="Arial" w:cs="Arial"/>
          <w:sz w:val="28"/>
          <w:szCs w:val="28"/>
          <w:lang w:val="kk-KZ"/>
        </w:rPr>
        <w:t>.</w:t>
      </w:r>
    </w:p>
    <w:p w:rsidR="00953BD4" w:rsidRPr="00257DBE" w:rsidRDefault="00953BD4"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Сауда</w:t>
      </w:r>
    </w:p>
    <w:p w:rsidR="00C06A02"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Бөлшек сауда көлемі </w:t>
      </w:r>
      <w:r w:rsidR="00071394">
        <w:rPr>
          <w:rFonts w:ascii="Arial" w:eastAsia="Calibri" w:hAnsi="Arial" w:cs="Arial"/>
          <w:b/>
          <w:sz w:val="28"/>
          <w:szCs w:val="28"/>
          <w:lang w:val="kk-KZ"/>
        </w:rPr>
        <w:t>447 390,4</w:t>
      </w:r>
      <w:r w:rsidR="0081219E">
        <w:rPr>
          <w:rFonts w:ascii="Arial" w:eastAsia="Calibri" w:hAnsi="Arial" w:cs="Arial"/>
          <w:b/>
          <w:sz w:val="28"/>
          <w:szCs w:val="28"/>
          <w:lang w:val="kk-KZ"/>
        </w:rPr>
        <w:t xml:space="preserve"> </w:t>
      </w:r>
      <w:r w:rsidRPr="00257DBE">
        <w:rPr>
          <w:rFonts w:ascii="Arial" w:eastAsia="Calibri" w:hAnsi="Arial" w:cs="Arial"/>
          <w:sz w:val="28"/>
          <w:szCs w:val="28"/>
          <w:lang w:val="kk-KZ"/>
        </w:rPr>
        <w:t xml:space="preserve">млн.теңгені құрап, былтырғы жылдың сәйкес кезеңімен салыстырғанда </w:t>
      </w:r>
      <w:r w:rsidR="00EB277C">
        <w:rPr>
          <w:rFonts w:ascii="Arial" w:eastAsia="Calibri" w:hAnsi="Arial" w:cs="Arial"/>
          <w:sz w:val="28"/>
          <w:szCs w:val="28"/>
          <w:lang w:val="kk-KZ"/>
        </w:rPr>
        <w:t>10</w:t>
      </w:r>
      <w:r w:rsidR="008D0B4F">
        <w:rPr>
          <w:rFonts w:ascii="Arial" w:eastAsia="Calibri" w:hAnsi="Arial" w:cs="Arial"/>
          <w:sz w:val="28"/>
          <w:szCs w:val="28"/>
          <w:lang w:val="kk-KZ"/>
        </w:rPr>
        <w:t>3,6</w:t>
      </w:r>
      <w:r w:rsidRPr="00257DBE">
        <w:rPr>
          <w:rFonts w:ascii="Arial" w:eastAsia="Calibri" w:hAnsi="Arial" w:cs="Arial"/>
          <w:sz w:val="28"/>
          <w:szCs w:val="28"/>
          <w:lang w:val="kk-KZ"/>
        </w:rPr>
        <w:t>%.</w:t>
      </w:r>
    </w:p>
    <w:p w:rsidR="006419A1"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077787">
        <w:rPr>
          <w:rFonts w:ascii="Arial" w:eastAsia="Calibri" w:hAnsi="Arial" w:cs="Arial"/>
          <w:sz w:val="28"/>
          <w:szCs w:val="28"/>
          <w:lang w:val="kk-KZ"/>
        </w:rPr>
        <w:t>Тұтыну бағаларының</w:t>
      </w:r>
      <w:r w:rsidR="00793EE4" w:rsidRPr="00077787">
        <w:rPr>
          <w:rFonts w:ascii="Arial" w:eastAsia="Calibri" w:hAnsi="Arial" w:cs="Arial"/>
          <w:sz w:val="28"/>
          <w:szCs w:val="28"/>
          <w:lang w:val="kk-KZ"/>
        </w:rPr>
        <w:t xml:space="preserve"> индексі облыс бойынша 202</w:t>
      </w:r>
      <w:r w:rsidR="008705AA" w:rsidRPr="00077787">
        <w:rPr>
          <w:rFonts w:ascii="Arial" w:eastAsia="Calibri" w:hAnsi="Arial" w:cs="Arial"/>
          <w:sz w:val="28"/>
          <w:szCs w:val="28"/>
          <w:lang w:val="kk-KZ"/>
        </w:rPr>
        <w:t xml:space="preserve">6 </w:t>
      </w:r>
      <w:r w:rsidR="0006508E" w:rsidRPr="00077787">
        <w:rPr>
          <w:rFonts w:ascii="Arial" w:eastAsia="Calibri" w:hAnsi="Arial" w:cs="Arial"/>
          <w:sz w:val="28"/>
          <w:szCs w:val="28"/>
          <w:lang w:val="kk-KZ"/>
        </w:rPr>
        <w:t>жылғы</w:t>
      </w:r>
      <w:r w:rsidR="0081219E">
        <w:rPr>
          <w:rFonts w:ascii="Arial" w:eastAsia="Calibri" w:hAnsi="Arial" w:cs="Arial"/>
          <w:sz w:val="28"/>
          <w:szCs w:val="28"/>
          <w:lang w:val="kk-KZ"/>
        </w:rPr>
        <w:t xml:space="preserve"> </w:t>
      </w:r>
      <w:r w:rsidR="00FA1CE6">
        <w:rPr>
          <w:rFonts w:ascii="Arial" w:eastAsia="Calibri" w:hAnsi="Arial" w:cs="Arial"/>
          <w:sz w:val="28"/>
          <w:szCs w:val="28"/>
          <w:lang w:val="kk-KZ"/>
        </w:rPr>
        <w:t xml:space="preserve">қыркүйек </w:t>
      </w:r>
      <w:r w:rsidR="001C738A" w:rsidRPr="00077787">
        <w:rPr>
          <w:rFonts w:ascii="Arial" w:eastAsia="Calibri" w:hAnsi="Arial" w:cs="Arial"/>
          <w:sz w:val="28"/>
          <w:szCs w:val="28"/>
          <w:lang w:val="kk-KZ"/>
        </w:rPr>
        <w:t>202</w:t>
      </w:r>
      <w:r w:rsidR="00FA1CE6">
        <w:rPr>
          <w:rFonts w:ascii="Arial" w:eastAsia="Calibri" w:hAnsi="Arial" w:cs="Arial"/>
          <w:sz w:val="28"/>
          <w:szCs w:val="28"/>
          <w:lang w:val="kk-KZ"/>
        </w:rPr>
        <w:t>6</w:t>
      </w:r>
      <w:r w:rsidR="0081219E">
        <w:rPr>
          <w:rFonts w:ascii="Arial" w:eastAsia="Calibri" w:hAnsi="Arial" w:cs="Arial"/>
          <w:sz w:val="28"/>
          <w:szCs w:val="28"/>
          <w:lang w:val="kk-KZ"/>
        </w:rPr>
        <w:t xml:space="preserve"> </w:t>
      </w:r>
      <w:r w:rsidR="00D5707D">
        <w:rPr>
          <w:rFonts w:ascii="Arial" w:eastAsia="Calibri" w:hAnsi="Arial" w:cs="Arial"/>
          <w:sz w:val="28"/>
          <w:szCs w:val="28"/>
          <w:lang w:val="kk-KZ"/>
        </w:rPr>
        <w:t xml:space="preserve"> </w:t>
      </w:r>
      <w:r w:rsidR="0006508E" w:rsidRPr="00077787">
        <w:rPr>
          <w:rFonts w:ascii="Arial" w:eastAsia="Calibri" w:hAnsi="Arial" w:cs="Arial"/>
          <w:sz w:val="28"/>
          <w:szCs w:val="28"/>
          <w:lang w:val="kk-KZ"/>
        </w:rPr>
        <w:t xml:space="preserve">жылғы </w:t>
      </w:r>
      <w:r w:rsidR="00FA1CE6">
        <w:rPr>
          <w:rFonts w:ascii="Arial" w:eastAsia="Calibri" w:hAnsi="Arial" w:cs="Arial"/>
          <w:sz w:val="28"/>
          <w:szCs w:val="28"/>
          <w:lang w:val="kk-KZ"/>
        </w:rPr>
        <w:t>тамызбен</w:t>
      </w:r>
      <w:r w:rsidR="0006508E" w:rsidRPr="00077787">
        <w:rPr>
          <w:rFonts w:ascii="Arial" w:eastAsia="Calibri" w:hAnsi="Arial" w:cs="Arial"/>
          <w:sz w:val="28"/>
          <w:szCs w:val="28"/>
          <w:lang w:val="kk-KZ"/>
        </w:rPr>
        <w:t xml:space="preserve"> салыстырғанда</w:t>
      </w:r>
      <w:r w:rsidR="00D5707D">
        <w:rPr>
          <w:rFonts w:ascii="Arial" w:eastAsia="Calibri" w:hAnsi="Arial" w:cs="Arial"/>
          <w:sz w:val="28"/>
          <w:szCs w:val="28"/>
          <w:lang w:val="kk-KZ"/>
        </w:rPr>
        <w:t xml:space="preserve"> </w:t>
      </w:r>
      <w:r w:rsidR="00CD5840"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w:t>
      </w:r>
      <w:r w:rsidR="00FA1CE6">
        <w:rPr>
          <w:rFonts w:ascii="Arial" w:eastAsia="Calibri" w:hAnsi="Arial" w:cs="Arial"/>
          <w:b/>
          <w:bCs/>
          <w:sz w:val="28"/>
          <w:szCs w:val="28"/>
          <w:lang w:val="kk-KZ"/>
        </w:rPr>
        <w:t>5</w:t>
      </w:r>
      <w:r w:rsidRPr="00077787">
        <w:rPr>
          <w:rFonts w:ascii="Arial" w:eastAsia="Calibri" w:hAnsi="Arial" w:cs="Arial"/>
          <w:sz w:val="28"/>
          <w:szCs w:val="28"/>
          <w:lang w:val="kk-KZ"/>
        </w:rPr>
        <w:t xml:space="preserve">% құрады </w:t>
      </w:r>
      <w:r w:rsidRPr="00077787">
        <w:rPr>
          <w:rFonts w:ascii="Arial" w:eastAsia="Calibri" w:hAnsi="Arial" w:cs="Arial"/>
          <w:i/>
          <w:lang w:val="kk-KZ"/>
        </w:rPr>
        <w:t xml:space="preserve">(республика бойынша </w:t>
      </w:r>
      <w:r w:rsidR="00CD5840" w:rsidRPr="00077787">
        <w:rPr>
          <w:rFonts w:ascii="Arial" w:eastAsia="Calibri" w:hAnsi="Arial" w:cs="Arial"/>
          <w:i/>
          <w:lang w:val="kk-KZ"/>
        </w:rPr>
        <w:t>100,</w:t>
      </w:r>
      <w:r w:rsidR="0011043B" w:rsidRPr="00077787">
        <w:rPr>
          <w:rFonts w:ascii="Arial" w:eastAsia="Calibri" w:hAnsi="Arial" w:cs="Arial"/>
          <w:i/>
          <w:lang w:val="kk-KZ"/>
        </w:rPr>
        <w:t>6</w:t>
      </w:r>
      <w:r w:rsidRPr="00077787">
        <w:rPr>
          <w:rFonts w:ascii="Arial" w:eastAsia="Calibri" w:hAnsi="Arial" w:cs="Arial"/>
          <w:i/>
          <w:lang w:val="kk-KZ"/>
        </w:rPr>
        <w:t>%)</w:t>
      </w:r>
      <w:r w:rsidRPr="00077787">
        <w:rPr>
          <w:rFonts w:ascii="Arial" w:eastAsia="Calibri" w:hAnsi="Arial" w:cs="Arial"/>
          <w:sz w:val="28"/>
          <w:szCs w:val="28"/>
          <w:lang w:val="kk-KZ"/>
        </w:rPr>
        <w:t xml:space="preserve">. Оның ішінде: азық-түлік тауарлары  </w:t>
      </w:r>
      <w:r w:rsidRPr="00077787">
        <w:rPr>
          <w:rFonts w:ascii="Arial" w:eastAsia="Calibri" w:hAnsi="Arial" w:cs="Arial"/>
          <w:b/>
          <w:sz w:val="28"/>
          <w:szCs w:val="28"/>
          <w:lang w:val="kk-KZ"/>
        </w:rPr>
        <w:t xml:space="preserve">- </w:t>
      </w:r>
      <w:r w:rsidR="00CD5840" w:rsidRPr="00077787">
        <w:rPr>
          <w:rFonts w:ascii="Arial" w:eastAsia="Calibri" w:hAnsi="Arial" w:cs="Arial"/>
          <w:b/>
          <w:bCs/>
          <w:sz w:val="28"/>
          <w:szCs w:val="28"/>
          <w:lang w:val="kk-KZ"/>
        </w:rPr>
        <w:t>100,</w:t>
      </w:r>
      <w:r w:rsidR="00FA1CE6">
        <w:rPr>
          <w:rFonts w:ascii="Arial" w:eastAsia="Calibri" w:hAnsi="Arial" w:cs="Arial"/>
          <w:b/>
          <w:bCs/>
          <w:sz w:val="28"/>
          <w:szCs w:val="28"/>
          <w:lang w:val="kk-KZ"/>
        </w:rPr>
        <w:t>3</w:t>
      </w:r>
      <w:r w:rsidRPr="00077787">
        <w:rPr>
          <w:rFonts w:ascii="Arial" w:eastAsia="Calibri" w:hAnsi="Arial" w:cs="Arial"/>
          <w:sz w:val="28"/>
          <w:szCs w:val="28"/>
          <w:lang w:val="kk-KZ"/>
        </w:rPr>
        <w:t>%, азық</w:t>
      </w:r>
      <w:r w:rsidRPr="00077787">
        <w:rPr>
          <w:rFonts w:ascii="Arial" w:eastAsia="Calibri" w:hAnsi="Arial" w:cs="Arial"/>
          <w:b/>
          <w:sz w:val="28"/>
          <w:szCs w:val="28"/>
          <w:lang w:val="kk-KZ"/>
        </w:rPr>
        <w:t>-</w:t>
      </w:r>
      <w:r w:rsidRPr="00077787">
        <w:rPr>
          <w:rFonts w:ascii="Arial" w:eastAsia="Calibri" w:hAnsi="Arial" w:cs="Arial"/>
          <w:sz w:val="28"/>
          <w:szCs w:val="28"/>
          <w:lang w:val="kk-KZ"/>
        </w:rPr>
        <w:t xml:space="preserve">түлік емес тауарлар – </w:t>
      </w:r>
      <w:r w:rsidR="005E487D">
        <w:rPr>
          <w:rFonts w:ascii="Arial" w:eastAsia="Calibri" w:hAnsi="Arial" w:cs="Arial"/>
          <w:b/>
          <w:bCs/>
          <w:sz w:val="28"/>
          <w:szCs w:val="28"/>
          <w:lang w:val="kk-KZ"/>
        </w:rPr>
        <w:t>10</w:t>
      </w:r>
      <w:r w:rsidR="00FA1CE6">
        <w:rPr>
          <w:rFonts w:ascii="Arial" w:eastAsia="Calibri" w:hAnsi="Arial" w:cs="Arial"/>
          <w:b/>
          <w:bCs/>
          <w:sz w:val="28"/>
          <w:szCs w:val="28"/>
          <w:lang w:val="kk-KZ"/>
        </w:rPr>
        <w:t>0,9</w:t>
      </w:r>
      <w:r w:rsidRPr="00077787">
        <w:rPr>
          <w:rFonts w:ascii="Arial" w:eastAsia="Calibri" w:hAnsi="Arial" w:cs="Arial"/>
          <w:sz w:val="28"/>
          <w:szCs w:val="28"/>
          <w:lang w:val="kk-KZ"/>
        </w:rPr>
        <w:t xml:space="preserve">%, ақылы қызметтер  – </w:t>
      </w:r>
      <w:r w:rsidR="00B604CE"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w:t>
      </w:r>
      <w:r w:rsidR="00FA1CE6">
        <w:rPr>
          <w:rFonts w:ascii="Arial" w:eastAsia="Calibri" w:hAnsi="Arial" w:cs="Arial"/>
          <w:b/>
          <w:bCs/>
          <w:sz w:val="28"/>
          <w:szCs w:val="28"/>
          <w:lang w:val="kk-KZ"/>
        </w:rPr>
        <w:t>6</w:t>
      </w:r>
      <w:r w:rsidRPr="00077787">
        <w:rPr>
          <w:rFonts w:ascii="Arial" w:eastAsia="Calibri" w:hAnsi="Arial" w:cs="Arial"/>
          <w:sz w:val="28"/>
          <w:szCs w:val="28"/>
          <w:lang w:val="kk-KZ"/>
        </w:rPr>
        <w:t>% құрады.</w:t>
      </w:r>
    </w:p>
    <w:p w:rsidR="00667A7B" w:rsidRPr="00257DBE" w:rsidRDefault="00692FB2" w:rsidP="00667A7B">
      <w:pPr>
        <w:pBdr>
          <w:bottom w:val="single" w:sz="4" w:space="21" w:color="FFFFFF"/>
        </w:pBdr>
        <w:spacing w:after="0" w:line="240" w:lineRule="auto"/>
        <w:ind w:firstLine="709"/>
        <w:jc w:val="both"/>
        <w:rPr>
          <w:rFonts w:ascii="Arial" w:hAnsi="Arial" w:cs="Arial"/>
          <w:bCs/>
          <w:sz w:val="28"/>
          <w:szCs w:val="28"/>
          <w:lang w:val="kk-KZ"/>
        </w:rPr>
      </w:pPr>
      <w:r w:rsidRPr="00606C51">
        <w:rPr>
          <w:rFonts w:ascii="Arial" w:eastAsia="Times New Roman" w:hAnsi="Arial" w:cs="Arial"/>
          <w:bCs/>
          <w:sz w:val="28"/>
          <w:szCs w:val="28"/>
          <w:lang w:val="kk-KZ" w:eastAsia="ru-RU"/>
        </w:rPr>
        <w:t>Қала әкімдігі мен базар  және супермаркет басшылары, жергілікті шаруа қожалықтар, наубайхана басшылары және көтерме тасымалдаушылармен сауда қызметін дамыту бойынша өзара ынтымақтастық екі жақты Меморандум жасақтап, меморандумның талаптары бойынша күнделікті әлеуметтік маңызы бар азық-түлік өнімдерінің бағаларына, қалдық қорлары мен тасымалдау көлемі бойынша ақпарат алынып, қадағаланып отыр. Оның ішінде жергілікті тауар өндіру</w:t>
      </w:r>
      <w:r w:rsidR="001F722A" w:rsidRPr="00606C51">
        <w:rPr>
          <w:rFonts w:ascii="Arial" w:eastAsia="Times New Roman" w:hAnsi="Arial" w:cs="Arial"/>
          <w:bCs/>
          <w:sz w:val="28"/>
          <w:szCs w:val="28"/>
          <w:lang w:val="kk-KZ" w:eastAsia="ru-RU"/>
        </w:rPr>
        <w:t>шілер және сауда желілермен 202</w:t>
      </w:r>
      <w:r w:rsidR="00995B71" w:rsidRPr="00606C51">
        <w:rPr>
          <w:rFonts w:ascii="Arial" w:eastAsia="Times New Roman" w:hAnsi="Arial" w:cs="Arial"/>
          <w:bCs/>
          <w:sz w:val="28"/>
          <w:szCs w:val="28"/>
          <w:lang w:val="kk-KZ" w:eastAsia="ru-RU"/>
        </w:rPr>
        <w:t>6</w:t>
      </w:r>
      <w:r w:rsidR="001F722A" w:rsidRPr="00606C51">
        <w:rPr>
          <w:rFonts w:ascii="Arial" w:eastAsia="Times New Roman" w:hAnsi="Arial" w:cs="Arial"/>
          <w:bCs/>
          <w:sz w:val="28"/>
          <w:szCs w:val="28"/>
          <w:lang w:val="kk-KZ" w:eastAsia="ru-RU"/>
        </w:rPr>
        <w:t>жылға арналған меморандумға қол қою жұмыстары жүргізілд</w:t>
      </w:r>
      <w:r w:rsidR="00995B71" w:rsidRPr="00606C51">
        <w:rPr>
          <w:rFonts w:ascii="Arial" w:eastAsia="Times New Roman" w:hAnsi="Arial" w:cs="Arial"/>
          <w:bCs/>
          <w:sz w:val="28"/>
          <w:szCs w:val="28"/>
          <w:lang w:val="kk-KZ" w:eastAsia="ru-RU"/>
        </w:rPr>
        <w:t>і</w:t>
      </w:r>
      <w:r w:rsidRPr="00606C51">
        <w:rPr>
          <w:rFonts w:ascii="Arial" w:eastAsia="Times New Roman" w:hAnsi="Arial" w:cs="Arial"/>
          <w:bCs/>
          <w:sz w:val="28"/>
          <w:szCs w:val="28"/>
          <w:lang w:val="kk-KZ" w:eastAsia="ru-RU"/>
        </w:rPr>
        <w:t xml:space="preserve">. </w:t>
      </w:r>
      <w:r w:rsidR="00995B71" w:rsidRPr="00606C51">
        <w:rPr>
          <w:rFonts w:ascii="Arial" w:eastAsia="Times New Roman" w:hAnsi="Arial" w:cs="Arial"/>
          <w:bCs/>
          <w:sz w:val="28"/>
          <w:szCs w:val="28"/>
          <w:lang w:val="kk-KZ" w:eastAsia="ru-RU"/>
        </w:rPr>
        <w:t xml:space="preserve">Ағымдағы жылдың </w:t>
      </w:r>
      <w:r w:rsidR="0081219E">
        <w:rPr>
          <w:rFonts w:ascii="Arial" w:eastAsia="Times New Roman" w:hAnsi="Arial" w:cs="Arial"/>
          <w:bCs/>
          <w:sz w:val="28"/>
          <w:szCs w:val="28"/>
          <w:lang w:val="kk-KZ" w:eastAsia="ru-RU"/>
        </w:rPr>
        <w:t xml:space="preserve">                              </w:t>
      </w:r>
      <w:r w:rsidR="00995B71" w:rsidRPr="00606C51">
        <w:rPr>
          <w:rFonts w:ascii="Arial" w:eastAsia="Times New Roman" w:hAnsi="Arial" w:cs="Arial"/>
          <w:bCs/>
          <w:sz w:val="28"/>
          <w:szCs w:val="28"/>
          <w:lang w:val="kk-KZ" w:eastAsia="ru-RU"/>
        </w:rPr>
        <w:t xml:space="preserve">1 </w:t>
      </w:r>
      <w:r w:rsidR="004E335E">
        <w:rPr>
          <w:rFonts w:ascii="Arial" w:eastAsia="Times New Roman" w:hAnsi="Arial" w:cs="Arial"/>
          <w:bCs/>
          <w:sz w:val="28"/>
          <w:szCs w:val="28"/>
          <w:lang w:val="kk-KZ" w:eastAsia="ru-RU"/>
        </w:rPr>
        <w:t>қазанға</w:t>
      </w:r>
      <w:r w:rsidR="0081219E">
        <w:rPr>
          <w:rFonts w:ascii="Arial" w:eastAsia="Times New Roman" w:hAnsi="Arial" w:cs="Arial"/>
          <w:bCs/>
          <w:sz w:val="28"/>
          <w:szCs w:val="28"/>
          <w:lang w:val="kk-KZ" w:eastAsia="ru-RU"/>
        </w:rPr>
        <w:t xml:space="preserve"> </w:t>
      </w:r>
      <w:r w:rsidR="00B77150" w:rsidRPr="00606C51">
        <w:rPr>
          <w:rFonts w:ascii="Arial" w:eastAsia="Times New Roman" w:hAnsi="Arial" w:cs="Arial"/>
          <w:b/>
          <w:sz w:val="28"/>
          <w:szCs w:val="28"/>
          <w:lang w:val="kk-KZ" w:eastAsia="ru-RU"/>
        </w:rPr>
        <w:t>60</w:t>
      </w:r>
      <w:r w:rsidR="0081219E">
        <w:rPr>
          <w:rFonts w:ascii="Arial" w:eastAsia="Times New Roman" w:hAnsi="Arial" w:cs="Arial"/>
          <w:b/>
          <w:sz w:val="28"/>
          <w:szCs w:val="28"/>
          <w:lang w:val="kk-KZ" w:eastAsia="ru-RU"/>
        </w:rPr>
        <w:t xml:space="preserve"> </w:t>
      </w:r>
      <w:r w:rsidR="00995B71" w:rsidRPr="00606C51">
        <w:rPr>
          <w:rFonts w:ascii="Arial" w:eastAsia="Times New Roman" w:hAnsi="Arial" w:cs="Arial"/>
          <w:bCs/>
          <w:sz w:val="28"/>
          <w:szCs w:val="28"/>
          <w:lang w:val="kk-KZ" w:eastAsia="ru-RU"/>
        </w:rPr>
        <w:t>меморандумға қол қойылды.</w:t>
      </w:r>
    </w:p>
    <w:p w:rsidR="00134B91" w:rsidRPr="00257DBE" w:rsidRDefault="004B5515" w:rsidP="00134B91">
      <w:pPr>
        <w:pBdr>
          <w:bottom w:val="single" w:sz="4" w:space="21" w:color="FFFFFF"/>
        </w:pBdr>
        <w:spacing w:after="0" w:line="240" w:lineRule="auto"/>
        <w:ind w:firstLine="709"/>
        <w:jc w:val="both"/>
        <w:rPr>
          <w:rFonts w:ascii="Arial" w:eastAsia="Calibri" w:hAnsi="Arial" w:cs="Arial"/>
          <w:bCs/>
          <w:sz w:val="28"/>
          <w:szCs w:val="28"/>
          <w:lang w:val="kk-KZ"/>
        </w:rPr>
      </w:pPr>
      <w:r w:rsidRPr="00257DBE">
        <w:rPr>
          <w:rFonts w:ascii="Arial" w:eastAsia="Calibri" w:hAnsi="Arial" w:cs="Arial"/>
          <w:b/>
          <w:bCs/>
          <w:sz w:val="28"/>
          <w:szCs w:val="28"/>
          <w:u w:val="single"/>
          <w:lang w:val="kk-KZ"/>
        </w:rPr>
        <w:t>Жәрмеңке</w:t>
      </w:r>
    </w:p>
    <w:p w:rsidR="00134B91" w:rsidRPr="00257DBE" w:rsidRDefault="00D20925" w:rsidP="00824295">
      <w:pPr>
        <w:pBdr>
          <w:bottom w:val="single" w:sz="4" w:space="21" w:color="FFFFFF"/>
        </w:pBdr>
        <w:spacing w:after="0" w:line="240" w:lineRule="auto"/>
        <w:ind w:firstLine="709"/>
        <w:jc w:val="both"/>
        <w:rPr>
          <w:rFonts w:ascii="Arial" w:eastAsia="Calibri" w:hAnsi="Arial" w:cs="Arial"/>
          <w:bCs/>
          <w:sz w:val="28"/>
          <w:szCs w:val="28"/>
          <w:lang w:val="kk-KZ"/>
        </w:rPr>
      </w:pPr>
      <w:r w:rsidRPr="00276D68">
        <w:rPr>
          <w:rFonts w:ascii="Arial" w:hAnsi="Arial" w:cs="Arial"/>
          <w:sz w:val="28"/>
          <w:szCs w:val="28"/>
          <w:shd w:val="clear" w:color="auto" w:fill="FFFFFF"/>
          <w:lang w:val="kk-KZ"/>
        </w:rPr>
        <w:t>Атырау қаласы аумағында, 202</w:t>
      </w:r>
      <w:r w:rsidR="00995B71" w:rsidRPr="00276D68">
        <w:rPr>
          <w:rFonts w:ascii="Arial" w:hAnsi="Arial" w:cs="Arial"/>
          <w:sz w:val="28"/>
          <w:szCs w:val="28"/>
          <w:shd w:val="clear" w:color="auto" w:fill="FFFFFF"/>
          <w:lang w:val="kk-KZ"/>
        </w:rPr>
        <w:t>6</w:t>
      </w:r>
      <w:r w:rsidR="00FC5344" w:rsidRPr="00276D68">
        <w:rPr>
          <w:rFonts w:ascii="Arial" w:hAnsi="Arial" w:cs="Arial"/>
          <w:sz w:val="28"/>
          <w:szCs w:val="28"/>
          <w:shd w:val="clear" w:color="auto" w:fill="FFFFFF"/>
          <w:lang w:val="kk-KZ"/>
        </w:rPr>
        <w:t xml:space="preserve"> жыл іші</w:t>
      </w:r>
      <w:r w:rsidRPr="00276D68">
        <w:rPr>
          <w:rFonts w:ascii="Arial" w:hAnsi="Arial" w:cs="Arial"/>
          <w:sz w:val="28"/>
          <w:szCs w:val="28"/>
          <w:shd w:val="clear" w:color="auto" w:fill="FFFFFF"/>
          <w:lang w:val="kk-KZ"/>
        </w:rPr>
        <w:t>нде, яғни</w:t>
      </w:r>
      <w:r w:rsidR="00134B91" w:rsidRPr="00276D68">
        <w:rPr>
          <w:rFonts w:ascii="Arial" w:hAnsi="Arial" w:cs="Arial"/>
          <w:sz w:val="28"/>
          <w:szCs w:val="28"/>
          <w:shd w:val="clear" w:color="auto" w:fill="FFFFFF"/>
          <w:lang w:val="kk-KZ"/>
        </w:rPr>
        <w:t xml:space="preserve"> әр аптаның сенбі, жексенбі күндері Тұрғындар қалашығы шағын ауданы «Мұнайшы» стадионының алдында,«Сарайшық» коммуналдық базарында және</w:t>
      </w:r>
      <w:r w:rsidR="00606C51" w:rsidRPr="00276D68">
        <w:rPr>
          <w:rFonts w:ascii="Arial" w:hAnsi="Arial" w:cs="Arial"/>
          <w:sz w:val="28"/>
          <w:szCs w:val="28"/>
          <w:shd w:val="clear" w:color="auto" w:fill="FFFFFF"/>
          <w:lang w:val="kk-KZ"/>
        </w:rPr>
        <w:t xml:space="preserve"> қалаға қарасты ауылдық округ</w:t>
      </w:r>
      <w:r w:rsidR="00134B91" w:rsidRPr="00276D68">
        <w:rPr>
          <w:rFonts w:ascii="Arial" w:hAnsi="Arial" w:cs="Arial"/>
          <w:sz w:val="28"/>
          <w:szCs w:val="28"/>
          <w:shd w:val="clear" w:color="auto" w:fill="FFFFFF"/>
          <w:lang w:val="kk-KZ"/>
        </w:rPr>
        <w:t xml:space="preserve">терде </w:t>
      </w:r>
      <w:r w:rsidRPr="00276D68">
        <w:rPr>
          <w:rFonts w:ascii="Arial" w:hAnsi="Arial" w:cs="Arial"/>
          <w:sz w:val="28"/>
          <w:szCs w:val="28"/>
          <w:shd w:val="clear" w:color="auto" w:fill="FFFFFF"/>
          <w:lang w:val="kk-KZ"/>
        </w:rPr>
        <w:t xml:space="preserve">ауыл шаруашылығы жәрмеңкесін өткізу мақсатында </w:t>
      </w:r>
      <w:r w:rsidR="00BD24A1" w:rsidRPr="00276D68">
        <w:rPr>
          <w:rFonts w:ascii="Arial" w:hAnsi="Arial" w:cs="Arial"/>
          <w:sz w:val="28"/>
          <w:szCs w:val="28"/>
          <w:shd w:val="clear" w:color="auto" w:fill="FFFFFF"/>
          <w:lang w:val="kk-KZ"/>
        </w:rPr>
        <w:t xml:space="preserve">бүгінгі күні </w:t>
      </w:r>
      <w:r w:rsidR="006E1C4B">
        <w:rPr>
          <w:rFonts w:ascii="Arial" w:hAnsi="Arial" w:cs="Arial"/>
          <w:b/>
          <w:bCs/>
          <w:sz w:val="28"/>
          <w:szCs w:val="28"/>
          <w:shd w:val="clear" w:color="auto" w:fill="FFFFFF"/>
          <w:lang w:val="kk-KZ"/>
        </w:rPr>
        <w:t>100</w:t>
      </w:r>
      <w:r w:rsidR="00BD24A1" w:rsidRPr="00276D68">
        <w:rPr>
          <w:rFonts w:ascii="Arial" w:hAnsi="Arial" w:cs="Arial"/>
          <w:sz w:val="28"/>
          <w:szCs w:val="28"/>
          <w:shd w:val="clear" w:color="auto" w:fill="FFFFFF"/>
          <w:lang w:val="kk-KZ"/>
        </w:rPr>
        <w:t xml:space="preserve"> жәрмеңке өткізілді.</w:t>
      </w:r>
    </w:p>
    <w:p w:rsidR="00AB53A6" w:rsidRPr="00257DBE" w:rsidRDefault="00AB53A6" w:rsidP="00633ADE">
      <w:pPr>
        <w:pBdr>
          <w:bottom w:val="single" w:sz="4" w:space="21" w:color="FFFFFF"/>
        </w:pBdr>
        <w:spacing w:after="0" w:line="240" w:lineRule="auto"/>
        <w:jc w:val="both"/>
        <w:rPr>
          <w:rFonts w:ascii="Arial" w:eastAsia="Calibri" w:hAnsi="Arial" w:cs="Arial"/>
          <w:b/>
          <w:sz w:val="28"/>
          <w:szCs w:val="28"/>
          <w:lang w:val="kk-KZ"/>
        </w:rPr>
      </w:pPr>
    </w:p>
    <w:p w:rsidR="00BD4488" w:rsidRPr="00257DBE" w:rsidRDefault="00C06A02"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Инвестиция</w:t>
      </w:r>
    </w:p>
    <w:p w:rsidR="0061069E" w:rsidRDefault="00C06A02" w:rsidP="0061069E">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Негізгі капиталға салынған инвестиция көлемі </w:t>
      </w:r>
      <w:r w:rsidR="00417C1A">
        <w:rPr>
          <w:rFonts w:ascii="Arial" w:eastAsia="Calibri" w:hAnsi="Arial" w:cs="Arial"/>
          <w:b/>
          <w:sz w:val="28"/>
          <w:szCs w:val="28"/>
          <w:lang w:val="kk-KZ"/>
        </w:rPr>
        <w:t>491 462</w:t>
      </w:r>
      <w:r w:rsidRPr="00257DBE">
        <w:rPr>
          <w:rFonts w:ascii="Arial" w:eastAsia="Calibri" w:hAnsi="Arial" w:cs="Arial"/>
          <w:sz w:val="28"/>
          <w:szCs w:val="28"/>
          <w:lang w:val="kk-KZ"/>
        </w:rPr>
        <w:t xml:space="preserve"> млн. теңгені құрады</w:t>
      </w:r>
      <w:r w:rsidR="005F2EF2">
        <w:rPr>
          <w:rFonts w:ascii="Arial" w:hAnsi="Arial" w:cs="Arial"/>
          <w:sz w:val="28"/>
          <w:szCs w:val="28"/>
          <w:lang w:val="kk-KZ"/>
        </w:rPr>
        <w:t>(202</w:t>
      </w:r>
      <w:r w:rsidR="0045474D">
        <w:rPr>
          <w:rFonts w:ascii="Arial" w:hAnsi="Arial" w:cs="Arial"/>
          <w:sz w:val="28"/>
          <w:szCs w:val="28"/>
          <w:lang w:val="kk-KZ"/>
        </w:rPr>
        <w:t>5</w:t>
      </w:r>
      <w:r w:rsidRPr="00257DBE">
        <w:rPr>
          <w:rFonts w:ascii="Arial" w:hAnsi="Arial" w:cs="Arial"/>
          <w:sz w:val="28"/>
          <w:szCs w:val="28"/>
          <w:lang w:val="kk-KZ"/>
        </w:rPr>
        <w:t xml:space="preserve"> ж.-</w:t>
      </w:r>
      <w:r w:rsidR="00417C1A">
        <w:rPr>
          <w:rFonts w:ascii="Arial" w:hAnsi="Arial" w:cs="Arial"/>
          <w:sz w:val="28"/>
          <w:szCs w:val="28"/>
          <w:lang w:val="kk-KZ"/>
        </w:rPr>
        <w:t>328 705</w:t>
      </w:r>
      <w:r w:rsidRPr="00257DBE">
        <w:rPr>
          <w:rFonts w:ascii="Arial" w:hAnsi="Arial" w:cs="Arial"/>
          <w:sz w:val="28"/>
          <w:szCs w:val="28"/>
          <w:lang w:val="kk-KZ"/>
        </w:rPr>
        <w:t xml:space="preserve"> млн. теңге)</w:t>
      </w:r>
      <w:r w:rsidRPr="00257DBE">
        <w:rPr>
          <w:rFonts w:ascii="Arial" w:eastAsia="Calibri" w:hAnsi="Arial" w:cs="Arial"/>
          <w:sz w:val="28"/>
          <w:szCs w:val="28"/>
          <w:lang w:val="kk-KZ"/>
        </w:rPr>
        <w:t>, ө</w:t>
      </w:r>
      <w:r w:rsidRPr="00257DBE">
        <w:rPr>
          <w:rFonts w:ascii="Arial" w:eastAsia="Calibri" w:hAnsi="Arial" w:cs="Arial"/>
          <w:bCs/>
          <w:sz w:val="28"/>
          <w:szCs w:val="28"/>
          <w:lang w:val="kk-KZ"/>
        </w:rPr>
        <w:t xml:space="preserve">ткен жылғы кезеңмен салыстырғанда </w:t>
      </w:r>
      <w:r w:rsidR="00417C1A">
        <w:rPr>
          <w:rFonts w:ascii="Arial" w:eastAsia="Calibri" w:hAnsi="Arial" w:cs="Arial"/>
          <w:bCs/>
          <w:sz w:val="28"/>
          <w:szCs w:val="28"/>
          <w:lang w:val="kk-KZ"/>
        </w:rPr>
        <w:t>139,3</w:t>
      </w:r>
      <w:r w:rsidRPr="00257DBE">
        <w:rPr>
          <w:rFonts w:ascii="Arial" w:eastAsia="Calibri" w:hAnsi="Arial" w:cs="Arial"/>
          <w:bCs/>
          <w:sz w:val="28"/>
          <w:szCs w:val="28"/>
          <w:lang w:val="kk-KZ"/>
        </w:rPr>
        <w:t>%</w:t>
      </w:r>
      <w:r w:rsidRPr="00257DBE">
        <w:rPr>
          <w:rFonts w:ascii="Arial" w:eastAsia="Calibri" w:hAnsi="Arial" w:cs="Arial"/>
          <w:sz w:val="28"/>
          <w:szCs w:val="28"/>
          <w:lang w:val="kk-KZ"/>
        </w:rPr>
        <w:t xml:space="preserve">. </w:t>
      </w:r>
    </w:p>
    <w:p w:rsidR="00F938ED" w:rsidRDefault="00F938ED" w:rsidP="00E75218">
      <w:pPr>
        <w:pBdr>
          <w:bottom w:val="single" w:sz="4" w:space="21" w:color="FFFFFF"/>
        </w:pBdr>
        <w:spacing w:after="0" w:line="240" w:lineRule="auto"/>
        <w:ind w:firstLine="709"/>
        <w:jc w:val="both"/>
        <w:rPr>
          <w:rFonts w:ascii="Arial" w:eastAsia="Calibri" w:hAnsi="Arial" w:cs="Arial"/>
          <w:b/>
          <w:i/>
          <w:sz w:val="28"/>
          <w:szCs w:val="28"/>
          <w:lang w:val="kk-KZ"/>
        </w:rPr>
      </w:pPr>
    </w:p>
    <w:p w:rsidR="00E75218" w:rsidRDefault="00C06A02" w:rsidP="00E75218">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b/>
          <w:i/>
          <w:sz w:val="28"/>
          <w:szCs w:val="28"/>
          <w:lang w:val="kk-KZ"/>
        </w:rPr>
        <w:lastRenderedPageBreak/>
        <w:t>Құрылыс</w:t>
      </w:r>
      <w:r w:rsidR="00D5707D">
        <w:rPr>
          <w:rFonts w:ascii="Arial" w:eastAsia="Calibri" w:hAnsi="Arial" w:cs="Arial"/>
          <w:b/>
          <w:i/>
          <w:sz w:val="28"/>
          <w:szCs w:val="28"/>
          <w:lang w:val="kk-KZ"/>
        </w:rPr>
        <w:t xml:space="preserve"> </w:t>
      </w:r>
      <w:r w:rsidRPr="00257DBE">
        <w:rPr>
          <w:rFonts w:ascii="Arial" w:eastAsia="Calibri" w:hAnsi="Arial" w:cs="Arial"/>
          <w:b/>
          <w:i/>
          <w:sz w:val="28"/>
          <w:szCs w:val="28"/>
          <w:lang w:val="kk-KZ"/>
        </w:rPr>
        <w:t xml:space="preserve"> жұмыстарының</w:t>
      </w:r>
      <w:r w:rsidRPr="00257DBE">
        <w:rPr>
          <w:rFonts w:ascii="Arial" w:eastAsia="Calibri" w:hAnsi="Arial" w:cs="Arial"/>
          <w:sz w:val="28"/>
          <w:szCs w:val="28"/>
          <w:lang w:val="kk-KZ"/>
        </w:rPr>
        <w:t xml:space="preserve"> көлемі </w:t>
      </w:r>
      <w:r w:rsidR="00756F9E">
        <w:rPr>
          <w:rFonts w:ascii="Arial" w:eastAsia="Calibri" w:hAnsi="Arial" w:cs="Arial"/>
          <w:b/>
          <w:bCs/>
          <w:sz w:val="28"/>
          <w:szCs w:val="28"/>
          <w:lang w:val="kk-KZ"/>
        </w:rPr>
        <w:t>218 703</w:t>
      </w:r>
      <w:r w:rsidRPr="00257DBE">
        <w:rPr>
          <w:rFonts w:ascii="Arial" w:eastAsia="Calibri" w:hAnsi="Arial" w:cs="Arial"/>
          <w:sz w:val="28"/>
          <w:szCs w:val="28"/>
          <w:lang w:val="kk-KZ"/>
        </w:rPr>
        <w:t xml:space="preserve"> млн. теңге құрады, бұл 202</w:t>
      </w:r>
      <w:r w:rsidR="0045474D">
        <w:rPr>
          <w:rFonts w:ascii="Arial" w:eastAsia="Calibri" w:hAnsi="Arial" w:cs="Arial"/>
          <w:sz w:val="28"/>
          <w:szCs w:val="28"/>
          <w:lang w:val="kk-KZ"/>
        </w:rPr>
        <w:t>5</w:t>
      </w:r>
      <w:r w:rsidRPr="00257DBE">
        <w:rPr>
          <w:rFonts w:ascii="Arial" w:eastAsia="Calibri" w:hAnsi="Arial" w:cs="Arial"/>
          <w:sz w:val="28"/>
          <w:szCs w:val="28"/>
          <w:lang w:val="kk-KZ"/>
        </w:rPr>
        <w:t xml:space="preserve"> жылдың сәйкес кезеңінен </w:t>
      </w:r>
      <w:r w:rsidR="00756F9E">
        <w:rPr>
          <w:rFonts w:ascii="Arial" w:eastAsia="Calibri" w:hAnsi="Arial" w:cs="Arial"/>
          <w:sz w:val="28"/>
          <w:szCs w:val="28"/>
          <w:lang w:val="kk-KZ"/>
        </w:rPr>
        <w:t>109,2</w:t>
      </w:r>
      <w:r w:rsidRPr="00257DBE">
        <w:rPr>
          <w:rFonts w:ascii="Arial" w:eastAsia="Calibri" w:hAnsi="Arial" w:cs="Arial"/>
          <w:sz w:val="28"/>
          <w:szCs w:val="28"/>
          <w:lang w:val="kk-KZ"/>
        </w:rPr>
        <w:t>% құрады.</w:t>
      </w:r>
    </w:p>
    <w:p w:rsidR="00080F65" w:rsidRDefault="00714D9F" w:rsidP="00080F65">
      <w:pPr>
        <w:pBdr>
          <w:bottom w:val="single" w:sz="4" w:space="21" w:color="FFFFFF"/>
        </w:pBdr>
        <w:spacing w:after="0" w:line="240" w:lineRule="auto"/>
        <w:ind w:firstLine="709"/>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202</w:t>
      </w:r>
      <w:r w:rsidR="00353516">
        <w:rPr>
          <w:rFonts w:ascii="Arial" w:eastAsia="Times New Roman" w:hAnsi="Arial" w:cs="Arial"/>
          <w:sz w:val="28"/>
          <w:szCs w:val="28"/>
          <w:lang w:val="kk-KZ" w:eastAsia="ru-RU"/>
        </w:rPr>
        <w:t>6</w:t>
      </w:r>
      <w:r w:rsidR="008B09A6" w:rsidRPr="00257DBE">
        <w:rPr>
          <w:rFonts w:ascii="Arial" w:eastAsia="Times New Roman" w:hAnsi="Arial" w:cs="Arial"/>
          <w:sz w:val="28"/>
          <w:szCs w:val="28"/>
          <w:lang w:val="kk-KZ" w:eastAsia="ru-RU"/>
        </w:rPr>
        <w:t xml:space="preserve">жылы қалада жалпы құны </w:t>
      </w:r>
      <w:r w:rsidR="00093AFA">
        <w:rPr>
          <w:rFonts w:ascii="Arial" w:eastAsia="Times New Roman" w:hAnsi="Arial" w:cs="Arial"/>
          <w:b/>
          <w:sz w:val="28"/>
          <w:szCs w:val="28"/>
          <w:lang w:val="kk-KZ" w:eastAsia="ru-RU"/>
        </w:rPr>
        <w:t>207</w:t>
      </w:r>
      <w:r w:rsidR="00080F65">
        <w:rPr>
          <w:rFonts w:ascii="Arial" w:eastAsia="Times New Roman" w:hAnsi="Arial" w:cs="Arial"/>
          <w:b/>
          <w:sz w:val="28"/>
          <w:szCs w:val="28"/>
          <w:lang w:val="kk-KZ" w:eastAsia="ru-RU"/>
        </w:rPr>
        <w:t>,7</w:t>
      </w:r>
      <w:r w:rsidR="008B09A6" w:rsidRPr="00257DBE">
        <w:rPr>
          <w:rFonts w:ascii="Arial" w:eastAsia="Times New Roman" w:hAnsi="Arial" w:cs="Arial"/>
          <w:b/>
          <w:sz w:val="28"/>
          <w:szCs w:val="28"/>
          <w:lang w:val="kk-KZ" w:eastAsia="ru-RU"/>
        </w:rPr>
        <w:t xml:space="preserve"> млрд.тг </w:t>
      </w:r>
      <w:r w:rsidR="008B09A6" w:rsidRPr="00257DBE">
        <w:rPr>
          <w:rFonts w:ascii="Arial" w:eastAsia="Times New Roman" w:hAnsi="Arial" w:cs="Arial"/>
          <w:sz w:val="28"/>
          <w:szCs w:val="28"/>
          <w:lang w:val="kk-KZ" w:eastAsia="ru-RU"/>
        </w:rPr>
        <w:t>құрайтын</w:t>
      </w:r>
      <w:r w:rsidR="00E75218">
        <w:rPr>
          <w:rFonts w:ascii="Arial" w:eastAsia="Times New Roman" w:hAnsi="Arial" w:cs="Arial"/>
          <w:sz w:val="28"/>
          <w:szCs w:val="28"/>
          <w:lang w:val="kk-KZ" w:eastAsia="ru-RU"/>
        </w:rPr>
        <w:t xml:space="preserve">,                            </w:t>
      </w:r>
      <w:r w:rsidR="00080F65">
        <w:rPr>
          <w:rFonts w:ascii="Arial" w:eastAsia="Times New Roman" w:hAnsi="Arial" w:cs="Arial"/>
          <w:sz w:val="28"/>
          <w:szCs w:val="28"/>
          <w:lang w:val="kk-KZ" w:eastAsia="ru-RU"/>
        </w:rPr>
        <w:t>1000ға</w:t>
      </w:r>
      <w:r w:rsidR="00E75218">
        <w:rPr>
          <w:rFonts w:ascii="Arial" w:eastAsia="Times New Roman" w:hAnsi="Arial" w:cs="Arial"/>
          <w:sz w:val="28"/>
          <w:szCs w:val="28"/>
          <w:lang w:val="kk-KZ" w:eastAsia="ru-RU"/>
        </w:rPr>
        <w:t xml:space="preserve"> жуық жұмыс орнын ашуды көздейтін </w:t>
      </w:r>
      <w:r w:rsidR="008B09A6" w:rsidRPr="00257DBE">
        <w:rPr>
          <w:rFonts w:ascii="Arial" w:eastAsia="Times New Roman" w:hAnsi="Arial" w:cs="Arial"/>
          <w:sz w:val="28"/>
          <w:szCs w:val="28"/>
          <w:lang w:val="kk-KZ" w:eastAsia="ru-RU"/>
        </w:rPr>
        <w:br/>
      </w:r>
      <w:r w:rsidR="00353516">
        <w:rPr>
          <w:rFonts w:ascii="Arial" w:eastAsia="Times New Roman" w:hAnsi="Arial" w:cs="Arial"/>
          <w:b/>
          <w:sz w:val="28"/>
          <w:szCs w:val="28"/>
          <w:lang w:val="kk-KZ" w:eastAsia="ru-RU"/>
        </w:rPr>
        <w:t>1</w:t>
      </w:r>
      <w:r w:rsidR="00093AFA">
        <w:rPr>
          <w:rFonts w:ascii="Arial" w:eastAsia="Times New Roman" w:hAnsi="Arial" w:cs="Arial"/>
          <w:b/>
          <w:sz w:val="28"/>
          <w:szCs w:val="28"/>
          <w:lang w:val="kk-KZ" w:eastAsia="ru-RU"/>
        </w:rPr>
        <w:t>7</w:t>
      </w:r>
      <w:r w:rsidR="00D5707D">
        <w:rPr>
          <w:rFonts w:ascii="Arial" w:eastAsia="Times New Roman" w:hAnsi="Arial" w:cs="Arial"/>
          <w:b/>
          <w:sz w:val="28"/>
          <w:szCs w:val="28"/>
          <w:lang w:val="kk-KZ" w:eastAsia="ru-RU"/>
        </w:rPr>
        <w:t xml:space="preserve"> </w:t>
      </w:r>
      <w:r w:rsidR="008B09A6" w:rsidRPr="00257DBE">
        <w:rPr>
          <w:rFonts w:ascii="Arial" w:eastAsia="Times New Roman" w:hAnsi="Arial" w:cs="Arial"/>
          <w:b/>
          <w:bCs/>
          <w:sz w:val="28"/>
          <w:szCs w:val="28"/>
          <w:lang w:val="kk-KZ" w:eastAsia="ru-RU"/>
        </w:rPr>
        <w:t xml:space="preserve">инвестициялық </w:t>
      </w:r>
      <w:r w:rsidR="00D5707D">
        <w:rPr>
          <w:rFonts w:ascii="Arial" w:eastAsia="Times New Roman" w:hAnsi="Arial" w:cs="Arial"/>
          <w:b/>
          <w:bCs/>
          <w:sz w:val="28"/>
          <w:szCs w:val="28"/>
          <w:lang w:val="kk-KZ" w:eastAsia="ru-RU"/>
        </w:rPr>
        <w:t xml:space="preserve"> </w:t>
      </w:r>
      <w:r w:rsidR="008B09A6" w:rsidRPr="00257DBE">
        <w:rPr>
          <w:rFonts w:ascii="Arial" w:eastAsia="Times New Roman" w:hAnsi="Arial" w:cs="Arial"/>
          <w:b/>
          <w:bCs/>
          <w:sz w:val="28"/>
          <w:szCs w:val="28"/>
          <w:lang w:val="kk-KZ" w:eastAsia="ru-RU"/>
        </w:rPr>
        <w:t>жобаны</w:t>
      </w:r>
      <w:r w:rsidR="008B09A6" w:rsidRPr="00257DBE">
        <w:rPr>
          <w:rFonts w:ascii="Arial" w:eastAsia="Times New Roman" w:hAnsi="Arial" w:cs="Arial"/>
          <w:sz w:val="28"/>
          <w:szCs w:val="28"/>
          <w:lang w:val="kk-KZ" w:eastAsia="ru-RU"/>
        </w:rPr>
        <w:t xml:space="preserve"> іске асыру жоспарланды, </w:t>
      </w:r>
      <w:r w:rsidR="00080F65">
        <w:rPr>
          <w:rFonts w:ascii="Arial" w:eastAsia="Times New Roman" w:hAnsi="Arial" w:cs="Arial"/>
          <w:sz w:val="28"/>
          <w:szCs w:val="28"/>
          <w:lang w:val="kk-KZ" w:eastAsia="ru-RU"/>
        </w:rPr>
        <w:t xml:space="preserve">оның ішінде бүгінгі күнге </w:t>
      </w:r>
      <w:r w:rsidR="004C2552">
        <w:rPr>
          <w:rFonts w:ascii="Arial" w:eastAsia="Times New Roman" w:hAnsi="Arial" w:cs="Arial"/>
          <w:b/>
          <w:bCs/>
          <w:sz w:val="28"/>
          <w:szCs w:val="28"/>
          <w:lang w:val="kk-KZ" w:eastAsia="ru-RU"/>
        </w:rPr>
        <w:t>4</w:t>
      </w:r>
      <w:r w:rsidR="00080F65" w:rsidRPr="00D81AFF">
        <w:rPr>
          <w:rFonts w:ascii="Arial" w:eastAsia="Times New Roman" w:hAnsi="Arial" w:cs="Arial"/>
          <w:b/>
          <w:bCs/>
          <w:sz w:val="28"/>
          <w:szCs w:val="28"/>
          <w:lang w:val="kk-KZ" w:eastAsia="ru-RU"/>
        </w:rPr>
        <w:t xml:space="preserve"> жоба</w:t>
      </w:r>
      <w:r w:rsidR="00080F65">
        <w:rPr>
          <w:rFonts w:ascii="Arial" w:eastAsia="Times New Roman" w:hAnsi="Arial" w:cs="Arial"/>
          <w:sz w:val="28"/>
          <w:szCs w:val="28"/>
          <w:lang w:val="kk-KZ" w:eastAsia="ru-RU"/>
        </w:rPr>
        <w:t xml:space="preserve"> іске қосылды</w:t>
      </w:r>
      <w:r>
        <w:rPr>
          <w:rFonts w:ascii="Arial" w:eastAsia="Times New Roman" w:hAnsi="Arial" w:cs="Arial"/>
          <w:sz w:val="28"/>
          <w:szCs w:val="28"/>
          <w:lang w:val="kk-KZ" w:eastAsia="ru-RU"/>
        </w:rPr>
        <w:t>:</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1.«КЕНЕН ИНТЕРНЕШНЛ КЕТРИНГ» ЖШС-ның «Стреч-худ пленка өндірісі» (жобаның құны - 13 млрд.теңге, жұмыс орын -120 адам);</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2.«Биржанов Е.» ЖК-дің «АРУЖАН» көтерме және бөлшек сауда супермаркетінің құрылысы (жобаның құны – 600 млн. теңге, жұмыс орын – 25 адам);</w:t>
      </w:r>
    </w:p>
    <w:p w:rsidR="004C2552" w:rsidRDefault="00080F65" w:rsidP="004C2552">
      <w:pPr>
        <w:pBdr>
          <w:bottom w:val="single" w:sz="4" w:space="21" w:color="FFFFFF"/>
        </w:pBdr>
        <w:spacing w:after="0" w:line="240" w:lineRule="auto"/>
        <w:ind w:firstLine="709"/>
        <w:jc w:val="both"/>
        <w:rPr>
          <w:i/>
          <w:szCs w:val="24"/>
          <w:lang w:val="kk-KZ"/>
        </w:rPr>
      </w:pPr>
      <w:r w:rsidRPr="009424A3">
        <w:rPr>
          <w:i/>
          <w:szCs w:val="24"/>
          <w:lang w:val="kk-KZ"/>
        </w:rPr>
        <w:t>3.«Белкина» ЖК-дің Қойма ғимараттары бар өндірістік базасы (жобаның құны – 950 млн. теңге, жұмыс орын – 5 адам).</w:t>
      </w:r>
    </w:p>
    <w:p w:rsidR="004C2552" w:rsidRDefault="004C2552" w:rsidP="004C2552">
      <w:pPr>
        <w:pBdr>
          <w:bottom w:val="single" w:sz="4" w:space="21" w:color="FFFFFF"/>
        </w:pBdr>
        <w:spacing w:after="0" w:line="240" w:lineRule="auto"/>
        <w:ind w:firstLine="709"/>
        <w:jc w:val="both"/>
        <w:rPr>
          <w:i/>
          <w:szCs w:val="24"/>
          <w:lang w:val="kk-KZ"/>
        </w:rPr>
      </w:pPr>
      <w:r>
        <w:rPr>
          <w:i/>
          <w:szCs w:val="24"/>
          <w:lang w:val="kk-KZ"/>
        </w:rPr>
        <w:t>4</w:t>
      </w:r>
      <w:r w:rsidRPr="009424A3">
        <w:rPr>
          <w:i/>
          <w:szCs w:val="24"/>
          <w:lang w:val="kk-KZ"/>
        </w:rPr>
        <w:t>.    «Сити-21век» ЖШС-нің Денсаулық сақтау кешені «INJU» құрылысы (жобаның құны – 3000 млн.теңге, жұмыс орын – 70 адам);</w:t>
      </w:r>
    </w:p>
    <w:p w:rsidR="00080F65" w:rsidRDefault="00080F65" w:rsidP="00080F65">
      <w:pPr>
        <w:pBdr>
          <w:bottom w:val="single" w:sz="4" w:space="21" w:color="FFFFFF"/>
        </w:pBdr>
        <w:spacing w:after="0" w:line="240" w:lineRule="auto"/>
        <w:ind w:firstLine="709"/>
        <w:jc w:val="both"/>
        <w:rPr>
          <w:rFonts w:ascii="Arial" w:eastAsia="Calibri" w:hAnsi="Arial" w:cs="Arial"/>
          <w:sz w:val="28"/>
          <w:szCs w:val="28"/>
          <w:lang w:val="kk-KZ"/>
        </w:rPr>
      </w:pPr>
    </w:p>
    <w:p w:rsidR="00080F65" w:rsidRDefault="00080F65" w:rsidP="00080F65">
      <w:pPr>
        <w:pBdr>
          <w:bottom w:val="single" w:sz="4" w:space="21" w:color="FFFFFF"/>
        </w:pBdr>
        <w:spacing w:after="0" w:line="240" w:lineRule="auto"/>
        <w:ind w:firstLine="709"/>
        <w:jc w:val="both"/>
        <w:rPr>
          <w:rFonts w:eastAsia="Times New Roman" w:cs="Times New Roman"/>
          <w:color w:val="000000" w:themeColor="text1"/>
          <w:sz w:val="28"/>
          <w:szCs w:val="28"/>
          <w:lang w:val="kk-KZ"/>
        </w:rPr>
      </w:pPr>
      <w:r w:rsidRPr="00E54BD4">
        <w:rPr>
          <w:rFonts w:eastAsia="Times New Roman" w:cs="Times New Roman"/>
          <w:color w:val="000000" w:themeColor="text1"/>
          <w:sz w:val="28"/>
          <w:szCs w:val="28"/>
          <w:lang w:val="kk-KZ"/>
        </w:rPr>
        <w:t>Қалған 1</w:t>
      </w:r>
      <w:r w:rsidR="004C2552">
        <w:rPr>
          <w:rFonts w:eastAsia="Times New Roman" w:cs="Times New Roman"/>
          <w:color w:val="000000" w:themeColor="text1"/>
          <w:sz w:val="28"/>
          <w:szCs w:val="28"/>
          <w:lang w:val="kk-KZ"/>
        </w:rPr>
        <w:t>3</w:t>
      </w:r>
      <w:r w:rsidRPr="00E54BD4">
        <w:rPr>
          <w:rFonts w:eastAsia="Times New Roman" w:cs="Times New Roman"/>
          <w:color w:val="000000" w:themeColor="text1"/>
          <w:sz w:val="28"/>
          <w:szCs w:val="28"/>
          <w:lang w:val="kk-KZ"/>
        </w:rPr>
        <w:t xml:space="preserve"> жоба жылдың соңына дейін жүзеге асырылады деп күтілуде.</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w:t>
      </w:r>
      <w:r w:rsidRPr="009424A3">
        <w:rPr>
          <w:i/>
          <w:szCs w:val="24"/>
          <w:lang w:val="kk-KZ"/>
        </w:rPr>
        <w:tab/>
        <w:t xml:space="preserve">«ИНТАГО КАЗАХСТАН» ЖШС-нің «Экструзиялық полипропилен геотор өндірісі» (жобаның құны - 2 млрд.тенге, жұмыс орын - 41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2</w:t>
      </w:r>
      <w:r w:rsidRPr="009424A3">
        <w:rPr>
          <w:i/>
          <w:szCs w:val="24"/>
          <w:lang w:val="kk-KZ"/>
        </w:rPr>
        <w:t>.</w:t>
      </w:r>
      <w:r w:rsidRPr="009424A3">
        <w:rPr>
          <w:i/>
          <w:szCs w:val="24"/>
          <w:lang w:val="kk-KZ"/>
        </w:rPr>
        <w:tab/>
        <w:t>«ВИКТОРИ ГРУПП АТЫРАУ» ЖШС-ның «Көкөніс өңдеу» (жобаның құны - 3 млрд.теңге, жұмыс орын - 15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3</w:t>
      </w:r>
      <w:r w:rsidRPr="009424A3">
        <w:rPr>
          <w:i/>
          <w:szCs w:val="24"/>
          <w:lang w:val="kk-KZ"/>
        </w:rPr>
        <w:t>.</w:t>
      </w:r>
      <w:r w:rsidRPr="009424A3">
        <w:rPr>
          <w:i/>
          <w:szCs w:val="24"/>
          <w:lang w:val="kk-KZ"/>
        </w:rPr>
        <w:tab/>
        <w:t xml:space="preserve">«Куаныш ФШ» ЖШС-нің «Ет өңдеу өндірісі» (жобаның құны – 2,8 млрд.тенге, жұмыс орын - 40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4</w:t>
      </w:r>
      <w:r w:rsidRPr="009424A3">
        <w:rPr>
          <w:i/>
          <w:szCs w:val="24"/>
          <w:lang w:val="kk-KZ"/>
        </w:rPr>
        <w:t>.</w:t>
      </w:r>
      <w:r w:rsidRPr="009424A3">
        <w:rPr>
          <w:i/>
          <w:szCs w:val="24"/>
          <w:lang w:val="kk-KZ"/>
        </w:rPr>
        <w:tab/>
        <w:t>Атырау қаласында 2000 оқушыға арналған Г.Канцев және К. Әзербаев көшелерінің қиылысында орналасқан мектеп құрылысы, «Binom Barys» ЖШС (жобаның құны -  13,3 млрд.теңге, жұмыс орын - 360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5</w:t>
      </w:r>
      <w:r w:rsidRPr="009424A3">
        <w:rPr>
          <w:i/>
          <w:szCs w:val="24"/>
          <w:lang w:val="kk-KZ"/>
        </w:rPr>
        <w:t>.</w:t>
      </w:r>
      <w:r w:rsidRPr="009424A3">
        <w:rPr>
          <w:i/>
          <w:szCs w:val="24"/>
          <w:lang w:val="kk-KZ"/>
        </w:rPr>
        <w:tab/>
        <w:t xml:space="preserve">«Сұнқар Девелопмент» ЖШС-нің «Infinity Mall-2 сауда-ойын-сауық орталығының құрылысы» (жобаның құны – 2 млрд.тенге, жұмыс орын - 10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6</w:t>
      </w:r>
      <w:r w:rsidRPr="009424A3">
        <w:rPr>
          <w:i/>
          <w:szCs w:val="24"/>
          <w:lang w:val="kk-KZ"/>
        </w:rPr>
        <w:t>.</w:t>
      </w:r>
      <w:r w:rsidRPr="009424A3">
        <w:rPr>
          <w:i/>
          <w:szCs w:val="24"/>
          <w:lang w:val="kk-KZ"/>
        </w:rPr>
        <w:tab/>
        <w:t>«HuaLin Energy Ltd» ЖШС-ның «Газ-поршеньді электр станциясы» (жобаның құны – 153,6  млрд.теңге, жұмыс орын - 40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7</w:t>
      </w:r>
      <w:r w:rsidRPr="009424A3">
        <w:rPr>
          <w:i/>
          <w:szCs w:val="24"/>
          <w:lang w:val="kk-KZ"/>
        </w:rPr>
        <w:t>.</w:t>
      </w:r>
      <w:r w:rsidRPr="009424A3">
        <w:rPr>
          <w:i/>
          <w:szCs w:val="24"/>
          <w:lang w:val="kk-KZ"/>
        </w:rPr>
        <w:tab/>
        <w:t>«Фибратекс» ЖШС Штапельді талшық өндірісі (жобаның құны -   2,1 млрд.тенге, жұмыс орын – 67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8</w:t>
      </w:r>
      <w:r w:rsidRPr="009424A3">
        <w:rPr>
          <w:i/>
          <w:szCs w:val="24"/>
          <w:lang w:val="kk-KZ"/>
        </w:rPr>
        <w:t>.</w:t>
      </w:r>
      <w:r w:rsidRPr="009424A3">
        <w:rPr>
          <w:i/>
          <w:szCs w:val="24"/>
          <w:lang w:val="kk-KZ"/>
        </w:rPr>
        <w:tab/>
        <w:t>«BUILTEX» ЖШС-нің «Атырау қаласында жылу алмастырғыш жабдықтарды өндіру зауытының құрылысы» жобасы (жобаның құны - 4487 млн. теңге, жұмыс орын - 50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9</w:t>
      </w:r>
      <w:r w:rsidRPr="009424A3">
        <w:rPr>
          <w:i/>
          <w:szCs w:val="24"/>
          <w:lang w:val="kk-KZ"/>
        </w:rPr>
        <w:t>.    «Голдбридж» ЖШС-нің «48 орындық қонақ үй кешенінің құрылысы» жобасы (жобаның құны – 1 200 млн. тг, жұмыс орын – 45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0</w:t>
      </w:r>
      <w:r w:rsidRPr="009424A3">
        <w:rPr>
          <w:i/>
          <w:szCs w:val="24"/>
          <w:lang w:val="kk-KZ"/>
        </w:rPr>
        <w:t>.   «Атырау Пласт» ЖШС-нің «Пластмасса өндіру зауыты құрылысы» жобасы (жобаның құны – 700 млн. теңге, жұмыс орын – 10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1</w:t>
      </w:r>
      <w:r w:rsidRPr="009424A3">
        <w:rPr>
          <w:i/>
          <w:szCs w:val="24"/>
          <w:lang w:val="kk-KZ"/>
        </w:rPr>
        <w:t>.    «Теплый Дом» ЖШС-нің «Теплый Дом Атырау» көп өндірісті кешені (жобаның құны – 1200 млн.теңге, жұмыс орын – 31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2</w:t>
      </w:r>
      <w:r w:rsidRPr="009424A3">
        <w:rPr>
          <w:i/>
          <w:szCs w:val="24"/>
          <w:lang w:val="kk-KZ"/>
        </w:rPr>
        <w:t>. «Денхолм Жолдас» ЖШС – нің «Қолданыстағы өндіріс орнының аумағында дәнекерлеу цехын салу» жобасы (жобаның құны – 3095 млн.теңге, жұмыс орын - 15);</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3</w:t>
      </w:r>
      <w:r w:rsidRPr="009424A3">
        <w:rPr>
          <w:i/>
          <w:szCs w:val="24"/>
          <w:lang w:val="kk-KZ"/>
        </w:rPr>
        <w:t>.  «Әділ-А» ЖШС-нің «Логистикалық және қойма инфрақұрылымын салу» жобасы (жобаның құны 800 млн. теңге, жұмыс орын – 35 адам)</w:t>
      </w:r>
    </w:p>
    <w:p w:rsidR="00B018A0" w:rsidRDefault="00B018A0" w:rsidP="001C1B97">
      <w:pPr>
        <w:rPr>
          <w:rFonts w:ascii="Arial" w:hAnsi="Arial" w:cs="Arial"/>
          <w:b/>
          <w:bCs/>
          <w:sz w:val="28"/>
          <w:szCs w:val="28"/>
          <w:lang w:val="kk-KZ"/>
        </w:rPr>
      </w:pPr>
    </w:p>
    <w:p w:rsidR="00B018A0" w:rsidRDefault="00B018A0" w:rsidP="001C1B97">
      <w:pPr>
        <w:rPr>
          <w:rFonts w:ascii="Arial" w:hAnsi="Arial" w:cs="Arial"/>
          <w:b/>
          <w:bCs/>
          <w:sz w:val="28"/>
          <w:szCs w:val="28"/>
          <w:lang w:val="kk-KZ"/>
        </w:rPr>
      </w:pPr>
    </w:p>
    <w:p w:rsidR="00633ADE" w:rsidRDefault="00633ADE" w:rsidP="001C1B97">
      <w:pPr>
        <w:rPr>
          <w:rFonts w:ascii="Arial" w:hAnsi="Arial" w:cs="Arial"/>
          <w:b/>
          <w:bCs/>
          <w:sz w:val="28"/>
          <w:szCs w:val="28"/>
          <w:lang w:val="kk-KZ"/>
        </w:rPr>
      </w:pPr>
    </w:p>
    <w:p w:rsidR="001C1B97" w:rsidRPr="001C1B97" w:rsidRDefault="001C1B97" w:rsidP="001C1B97">
      <w:pPr>
        <w:rPr>
          <w:rFonts w:ascii="Arial" w:hAnsi="Arial" w:cs="Arial"/>
          <w:b/>
          <w:bCs/>
          <w:sz w:val="28"/>
          <w:szCs w:val="28"/>
          <w:lang w:val="kk-KZ"/>
        </w:rPr>
      </w:pPr>
      <w:r w:rsidRPr="001C1B97">
        <w:rPr>
          <w:rFonts w:ascii="Arial" w:hAnsi="Arial" w:cs="Arial"/>
          <w:b/>
          <w:bCs/>
          <w:sz w:val="28"/>
          <w:szCs w:val="28"/>
          <w:lang w:val="kk-KZ"/>
        </w:rPr>
        <w:lastRenderedPageBreak/>
        <w:t>Тұрғын үй құрылысы</w:t>
      </w:r>
      <w:r w:rsidR="00D86A23">
        <w:rPr>
          <w:rFonts w:ascii="Arial" w:hAnsi="Arial" w:cs="Arial"/>
          <w:b/>
          <w:bCs/>
          <w:sz w:val="28"/>
          <w:szCs w:val="28"/>
          <w:lang w:val="kk-KZ"/>
        </w:rPr>
        <w:t>, кәріз</w:t>
      </w:r>
      <w:r w:rsidRPr="001C1B97">
        <w:rPr>
          <w:rFonts w:ascii="Arial" w:hAnsi="Arial" w:cs="Arial"/>
          <w:b/>
          <w:bCs/>
          <w:sz w:val="28"/>
          <w:szCs w:val="28"/>
          <w:lang w:val="kk-KZ"/>
        </w:rPr>
        <w:t xml:space="preserve"> және инженерлік инфрақұрылым</w:t>
      </w:r>
    </w:p>
    <w:p w:rsidR="00BF048E" w:rsidRP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Самал ықшам ауданы</w:t>
      </w:r>
      <w:r>
        <w:rPr>
          <w:rFonts w:ascii="Arial" w:hAnsi="Arial" w:cs="Arial"/>
          <w:sz w:val="28"/>
          <w:szCs w:val="28"/>
          <w:lang w:val="kk-KZ"/>
        </w:rPr>
        <w:t>нда</w:t>
      </w:r>
      <w:r w:rsidR="00D5707D">
        <w:rPr>
          <w:rFonts w:ascii="Arial" w:hAnsi="Arial" w:cs="Arial"/>
          <w:sz w:val="28"/>
          <w:szCs w:val="28"/>
          <w:lang w:val="kk-KZ"/>
        </w:rPr>
        <w:t xml:space="preserve"> </w:t>
      </w:r>
      <w:r w:rsidRPr="008E7790">
        <w:rPr>
          <w:rFonts w:ascii="Arial" w:hAnsi="Arial" w:cs="Arial"/>
          <w:b/>
          <w:bCs/>
          <w:sz w:val="28"/>
          <w:szCs w:val="28"/>
          <w:lang w:val="kk-KZ"/>
        </w:rPr>
        <w:t>16</w:t>
      </w:r>
      <w:r w:rsidR="00D5707D">
        <w:rPr>
          <w:rFonts w:ascii="Arial" w:hAnsi="Arial" w:cs="Arial"/>
          <w:b/>
          <w:bCs/>
          <w:sz w:val="28"/>
          <w:szCs w:val="28"/>
          <w:lang w:val="kk-KZ"/>
        </w:rPr>
        <w:t xml:space="preserve"> </w:t>
      </w:r>
      <w:r>
        <w:rPr>
          <w:rFonts w:ascii="Arial" w:hAnsi="Arial" w:cs="Arial"/>
          <w:sz w:val="28"/>
          <w:szCs w:val="28"/>
          <w:lang w:val="kk-KZ"/>
        </w:rPr>
        <w:t>т</w:t>
      </w:r>
      <w:r w:rsidRPr="00BF048E">
        <w:rPr>
          <w:rFonts w:ascii="Arial" w:hAnsi="Arial" w:cs="Arial"/>
          <w:sz w:val="28"/>
          <w:szCs w:val="28"/>
          <w:lang w:val="kk-KZ"/>
        </w:rPr>
        <w:t xml:space="preserve">ұрғын үй үшін сыртқы инженерлік-коммуникациялық инфрақұрылым құрылысы бойынша жұмыстар </w:t>
      </w:r>
      <w:r w:rsidRPr="008E7790">
        <w:rPr>
          <w:rFonts w:ascii="Arial" w:hAnsi="Arial" w:cs="Arial"/>
          <w:b/>
          <w:bCs/>
          <w:sz w:val="28"/>
          <w:szCs w:val="28"/>
          <w:lang w:val="kk-KZ"/>
        </w:rPr>
        <w:t>85</w:t>
      </w:r>
      <w:r>
        <w:rPr>
          <w:rFonts w:ascii="Arial" w:hAnsi="Arial" w:cs="Arial"/>
          <w:sz w:val="28"/>
          <w:szCs w:val="28"/>
          <w:lang w:val="kk-KZ"/>
        </w:rPr>
        <w:t xml:space="preserve"> пайызға </w:t>
      </w:r>
      <w:r w:rsidRPr="00BF048E">
        <w:rPr>
          <w:rFonts w:ascii="Arial" w:hAnsi="Arial" w:cs="Arial"/>
          <w:sz w:val="28"/>
          <w:szCs w:val="28"/>
          <w:lang w:val="kk-KZ"/>
        </w:rPr>
        <w:t xml:space="preserve"> аяқталды. Құрылыс монтаждау жұмыстары</w:t>
      </w:r>
      <w:r>
        <w:rPr>
          <w:rFonts w:ascii="Arial" w:hAnsi="Arial" w:cs="Arial"/>
          <w:sz w:val="28"/>
          <w:szCs w:val="28"/>
          <w:lang w:val="kk-KZ"/>
        </w:rPr>
        <w:t>н</w:t>
      </w:r>
      <w:r w:rsidRPr="00BF048E">
        <w:rPr>
          <w:rFonts w:ascii="Arial" w:hAnsi="Arial" w:cs="Arial"/>
          <w:sz w:val="28"/>
          <w:szCs w:val="28"/>
          <w:lang w:val="kk-KZ"/>
        </w:rPr>
        <w:t xml:space="preserve"> 2026 жыл</w:t>
      </w:r>
      <w:r>
        <w:rPr>
          <w:rFonts w:ascii="Arial" w:hAnsi="Arial" w:cs="Arial"/>
          <w:sz w:val="28"/>
          <w:szCs w:val="28"/>
          <w:lang w:val="kk-KZ"/>
        </w:rPr>
        <w:t>дың аяғына дейін</w:t>
      </w:r>
      <w:r w:rsidRPr="00BF048E">
        <w:rPr>
          <w:rFonts w:ascii="Arial" w:hAnsi="Arial" w:cs="Arial"/>
          <w:sz w:val="28"/>
          <w:szCs w:val="28"/>
          <w:lang w:val="kk-KZ"/>
        </w:rPr>
        <w:t xml:space="preserve"> аяқтау жоспар</w:t>
      </w:r>
      <w:r>
        <w:rPr>
          <w:rFonts w:ascii="Arial" w:hAnsi="Arial" w:cs="Arial"/>
          <w:sz w:val="28"/>
          <w:szCs w:val="28"/>
          <w:lang w:val="kk-KZ"/>
        </w:rPr>
        <w:t>лану</w:t>
      </w:r>
      <w:r w:rsidRPr="00BF048E">
        <w:rPr>
          <w:rFonts w:ascii="Arial" w:hAnsi="Arial" w:cs="Arial"/>
          <w:sz w:val="28"/>
          <w:szCs w:val="28"/>
          <w:lang w:val="kk-KZ"/>
        </w:rPr>
        <w:t>да.</w:t>
      </w:r>
    </w:p>
    <w:p w:rsid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 xml:space="preserve">Береке ықшам ауданында орыналасқан </w:t>
      </w:r>
      <w:r w:rsidR="006E607B">
        <w:rPr>
          <w:rFonts w:ascii="Arial" w:hAnsi="Arial" w:cs="Arial"/>
          <w:b/>
          <w:bCs/>
          <w:sz w:val="28"/>
          <w:szCs w:val="28"/>
          <w:lang w:val="kk-KZ"/>
        </w:rPr>
        <w:t>216</w:t>
      </w:r>
      <w:r w:rsidRPr="00BF048E">
        <w:rPr>
          <w:rFonts w:ascii="Arial" w:hAnsi="Arial" w:cs="Arial"/>
          <w:sz w:val="28"/>
          <w:szCs w:val="28"/>
          <w:lang w:val="kk-KZ"/>
        </w:rPr>
        <w:t xml:space="preserve"> пәтерлік </w:t>
      </w:r>
      <w:r w:rsidRPr="008E7790">
        <w:rPr>
          <w:rFonts w:ascii="Arial" w:hAnsi="Arial" w:cs="Arial"/>
          <w:b/>
          <w:bCs/>
          <w:sz w:val="28"/>
          <w:szCs w:val="28"/>
          <w:lang w:val="kk-KZ"/>
        </w:rPr>
        <w:t>3</w:t>
      </w:r>
      <w:r w:rsidRPr="00BF048E">
        <w:rPr>
          <w:rFonts w:ascii="Arial" w:hAnsi="Arial" w:cs="Arial"/>
          <w:sz w:val="28"/>
          <w:szCs w:val="28"/>
          <w:lang w:val="kk-KZ"/>
        </w:rPr>
        <w:t xml:space="preserve"> тұрғын үйге арналған сыртқы инженерлік коммуникациялық инфрақұрылымның құрылыс жұмыстары жүргізілуде. Инженерлік желілердің құрылыс жұмыстарын2026 жылда аяқтау жоспарлануда бүгінгі күні құрылыс жұмыстары </w:t>
      </w:r>
      <w:r w:rsidRPr="008E7790">
        <w:rPr>
          <w:rFonts w:ascii="Arial" w:hAnsi="Arial" w:cs="Arial"/>
          <w:b/>
          <w:bCs/>
          <w:sz w:val="28"/>
          <w:szCs w:val="28"/>
          <w:lang w:val="kk-KZ"/>
        </w:rPr>
        <w:t>95</w:t>
      </w:r>
      <w:r>
        <w:rPr>
          <w:rFonts w:ascii="Arial" w:hAnsi="Arial" w:cs="Arial"/>
          <w:sz w:val="28"/>
          <w:szCs w:val="28"/>
          <w:lang w:val="kk-KZ"/>
        </w:rPr>
        <w:t xml:space="preserve"> пайызға</w:t>
      </w:r>
      <w:r w:rsidRPr="00BF048E">
        <w:rPr>
          <w:rFonts w:ascii="Arial" w:hAnsi="Arial" w:cs="Arial"/>
          <w:sz w:val="28"/>
          <w:szCs w:val="28"/>
          <w:lang w:val="kk-KZ"/>
        </w:rPr>
        <w:t xml:space="preserve"> аяқталды.</w:t>
      </w:r>
    </w:p>
    <w:p w:rsidR="004E7119" w:rsidRPr="004E7119" w:rsidRDefault="004E7119" w:rsidP="004E7119">
      <w:pPr>
        <w:spacing w:after="0"/>
        <w:ind w:firstLine="720"/>
        <w:jc w:val="both"/>
        <w:rPr>
          <w:rFonts w:ascii="Arial" w:hAnsi="Arial" w:cs="Arial"/>
          <w:sz w:val="28"/>
          <w:szCs w:val="28"/>
          <w:lang w:val="kk-KZ"/>
        </w:rPr>
      </w:pPr>
      <w:r w:rsidRPr="004E7119">
        <w:rPr>
          <w:rFonts w:ascii="Arial" w:hAnsi="Arial" w:cs="Arial"/>
          <w:sz w:val="28"/>
          <w:szCs w:val="28"/>
          <w:lang w:val="kk-KZ"/>
        </w:rPr>
        <w:t xml:space="preserve">Жұлдыз 1/2 шағын ауданында кәріз желілерін салу нысаны бойынша құрылыс монтаждау жұмысы нысанның құрылыс дайындығы </w:t>
      </w:r>
      <w:r w:rsidR="006E1193">
        <w:rPr>
          <w:rFonts w:ascii="Arial" w:hAnsi="Arial" w:cs="Arial"/>
          <w:b/>
          <w:bCs/>
          <w:sz w:val="28"/>
          <w:szCs w:val="28"/>
          <w:lang w:val="kk-KZ"/>
        </w:rPr>
        <w:t xml:space="preserve">76 </w:t>
      </w:r>
      <w:r>
        <w:rPr>
          <w:rFonts w:ascii="Arial" w:hAnsi="Arial" w:cs="Arial"/>
          <w:sz w:val="28"/>
          <w:szCs w:val="28"/>
          <w:lang w:val="kk-KZ"/>
        </w:rPr>
        <w:t>пайызды</w:t>
      </w:r>
      <w:r w:rsidRPr="004E7119">
        <w:rPr>
          <w:rFonts w:ascii="Arial" w:hAnsi="Arial" w:cs="Arial"/>
          <w:sz w:val="28"/>
          <w:szCs w:val="28"/>
          <w:lang w:val="kk-KZ"/>
        </w:rPr>
        <w:t xml:space="preserve"> құрайды. Қарастырылған </w:t>
      </w:r>
      <w:r w:rsidRPr="008E7790">
        <w:rPr>
          <w:rFonts w:ascii="Arial" w:hAnsi="Arial" w:cs="Arial"/>
          <w:b/>
          <w:bCs/>
          <w:sz w:val="28"/>
          <w:szCs w:val="28"/>
          <w:lang w:val="kk-KZ"/>
        </w:rPr>
        <w:t>66</w:t>
      </w:r>
      <w:r w:rsidRPr="004E7119">
        <w:rPr>
          <w:rFonts w:ascii="Arial" w:hAnsi="Arial" w:cs="Arial"/>
          <w:sz w:val="28"/>
          <w:szCs w:val="28"/>
          <w:lang w:val="kk-KZ"/>
        </w:rPr>
        <w:t xml:space="preserve"> км кәріз желілерінен </w:t>
      </w:r>
      <w:r w:rsidR="006E1193">
        <w:rPr>
          <w:rFonts w:ascii="Arial" w:hAnsi="Arial" w:cs="Arial"/>
          <w:b/>
          <w:bCs/>
          <w:sz w:val="28"/>
          <w:szCs w:val="28"/>
          <w:lang w:val="kk-KZ"/>
        </w:rPr>
        <w:t>61</w:t>
      </w:r>
      <w:r w:rsidRPr="004E7119">
        <w:rPr>
          <w:rFonts w:ascii="Arial" w:hAnsi="Arial" w:cs="Arial"/>
          <w:sz w:val="28"/>
          <w:szCs w:val="28"/>
          <w:lang w:val="kk-KZ"/>
        </w:rPr>
        <w:t xml:space="preserve"> км құбыр тартылды. Сонымен қатар, №1 кәріз сорғы станциясы бойынша сәулет-құрылыс жұмыстары </w:t>
      </w:r>
      <w:r w:rsidR="006E1193" w:rsidRPr="004E7119">
        <w:rPr>
          <w:rFonts w:ascii="Arial" w:hAnsi="Arial" w:cs="Arial"/>
          <w:sz w:val="28"/>
          <w:szCs w:val="28"/>
          <w:lang w:val="kk-KZ"/>
        </w:rPr>
        <w:t>жүргізілуде</w:t>
      </w:r>
      <w:r w:rsidRPr="004E7119">
        <w:rPr>
          <w:rFonts w:ascii="Arial" w:hAnsi="Arial" w:cs="Arial"/>
          <w:sz w:val="28"/>
          <w:szCs w:val="28"/>
          <w:lang w:val="kk-KZ"/>
        </w:rPr>
        <w:t>. №2 кәріз сорғы станциясы бойынша жер жұмыстары</w:t>
      </w:r>
      <w:r w:rsidR="006E1193" w:rsidRPr="004E7119">
        <w:rPr>
          <w:rFonts w:ascii="Arial" w:hAnsi="Arial" w:cs="Arial"/>
          <w:sz w:val="28"/>
          <w:szCs w:val="28"/>
          <w:lang w:val="kk-KZ"/>
        </w:rPr>
        <w:t>аяқталды</w:t>
      </w:r>
      <w:r w:rsidRPr="004E7119">
        <w:rPr>
          <w:rFonts w:ascii="Arial" w:hAnsi="Arial" w:cs="Arial"/>
          <w:sz w:val="28"/>
          <w:szCs w:val="28"/>
          <w:lang w:val="kk-KZ"/>
        </w:rPr>
        <w:t xml:space="preserve">. </w:t>
      </w:r>
    </w:p>
    <w:p w:rsidR="004E7119" w:rsidRPr="004E7119" w:rsidRDefault="004E7119" w:rsidP="004E7119">
      <w:pPr>
        <w:spacing w:after="0"/>
        <w:ind w:firstLine="708"/>
        <w:jc w:val="both"/>
        <w:rPr>
          <w:rFonts w:ascii="Arial" w:hAnsi="Arial" w:cs="Arial"/>
          <w:sz w:val="28"/>
          <w:szCs w:val="28"/>
          <w:lang w:val="kk-KZ"/>
        </w:rPr>
      </w:pPr>
      <w:r w:rsidRPr="004E7119">
        <w:rPr>
          <w:rFonts w:ascii="Arial" w:hAnsi="Arial" w:cs="Arial"/>
          <w:sz w:val="28"/>
          <w:szCs w:val="28"/>
          <w:lang w:val="kk-KZ"/>
        </w:rPr>
        <w:t xml:space="preserve">Геолог, Мирас шағын ауданында кәріз желілерін салу нысаны бойынша құрылыс монтаждау жұмысы нысанның құрылыс дайындығы </w:t>
      </w:r>
      <w:r w:rsidRPr="008E7790">
        <w:rPr>
          <w:rFonts w:ascii="Arial" w:hAnsi="Arial" w:cs="Arial"/>
          <w:b/>
          <w:bCs/>
          <w:sz w:val="28"/>
          <w:szCs w:val="28"/>
          <w:lang w:val="kk-KZ"/>
        </w:rPr>
        <w:t xml:space="preserve">85 </w:t>
      </w:r>
      <w:r>
        <w:rPr>
          <w:rFonts w:ascii="Arial" w:hAnsi="Arial" w:cs="Arial"/>
          <w:sz w:val="28"/>
          <w:szCs w:val="28"/>
          <w:lang w:val="kk-KZ"/>
        </w:rPr>
        <w:t>пайызды</w:t>
      </w:r>
      <w:r w:rsidRPr="004E7119">
        <w:rPr>
          <w:rFonts w:ascii="Arial" w:hAnsi="Arial" w:cs="Arial"/>
          <w:sz w:val="28"/>
          <w:szCs w:val="28"/>
          <w:lang w:val="kk-KZ"/>
        </w:rPr>
        <w:t xml:space="preserve"> құрайды. </w:t>
      </w:r>
      <w:r w:rsidR="006E1193">
        <w:rPr>
          <w:rFonts w:ascii="Arial" w:hAnsi="Arial" w:cs="Arial"/>
          <w:sz w:val="28"/>
          <w:szCs w:val="28"/>
          <w:lang w:val="kk-KZ"/>
        </w:rPr>
        <w:t xml:space="preserve">Жобаға сәйкес </w:t>
      </w:r>
      <w:r w:rsidR="006E1193" w:rsidRPr="004E7119">
        <w:rPr>
          <w:rFonts w:ascii="Arial" w:hAnsi="Arial" w:cs="Arial"/>
          <w:sz w:val="28"/>
          <w:szCs w:val="28"/>
          <w:lang w:val="kk-KZ"/>
        </w:rPr>
        <w:t>кәріз желілерін</w:t>
      </w:r>
      <w:r w:rsidR="006E1193">
        <w:rPr>
          <w:rFonts w:ascii="Arial" w:hAnsi="Arial" w:cs="Arial"/>
          <w:sz w:val="28"/>
          <w:szCs w:val="28"/>
          <w:lang w:val="kk-KZ"/>
        </w:rPr>
        <w:t>ің жалпы ұзындығы</w:t>
      </w:r>
      <w:r w:rsidR="00D5707D">
        <w:rPr>
          <w:rFonts w:ascii="Arial" w:hAnsi="Arial" w:cs="Arial"/>
          <w:sz w:val="28"/>
          <w:szCs w:val="28"/>
          <w:lang w:val="kk-KZ"/>
        </w:rPr>
        <w:t xml:space="preserve">                 </w:t>
      </w:r>
      <w:r w:rsidRPr="008E7790">
        <w:rPr>
          <w:rFonts w:ascii="Arial" w:hAnsi="Arial" w:cs="Arial"/>
          <w:b/>
          <w:bCs/>
          <w:sz w:val="28"/>
          <w:szCs w:val="28"/>
          <w:lang w:val="kk-KZ"/>
        </w:rPr>
        <w:t>26</w:t>
      </w:r>
      <w:r w:rsidRPr="004E7119">
        <w:rPr>
          <w:rFonts w:ascii="Arial" w:hAnsi="Arial" w:cs="Arial"/>
          <w:sz w:val="28"/>
          <w:szCs w:val="28"/>
          <w:lang w:val="kk-KZ"/>
        </w:rPr>
        <w:t xml:space="preserve"> км құбыр</w:t>
      </w:r>
      <w:r w:rsidR="006E1193">
        <w:rPr>
          <w:rFonts w:ascii="Arial" w:hAnsi="Arial" w:cs="Arial"/>
          <w:sz w:val="28"/>
          <w:szCs w:val="28"/>
          <w:lang w:val="kk-KZ"/>
        </w:rPr>
        <w:t>ларды төсеу жұмыстары толық аяқталды.</w:t>
      </w:r>
      <w:r w:rsidR="00E4554B" w:rsidRPr="004E7119">
        <w:rPr>
          <w:rFonts w:ascii="Arial" w:hAnsi="Arial" w:cs="Arial"/>
          <w:sz w:val="28"/>
          <w:szCs w:val="28"/>
          <w:lang w:val="kk-KZ"/>
        </w:rPr>
        <w:t xml:space="preserve">Сондай-ақ, кәріз сорғы станцияларының (КСС) жұмыс істеуі үшін қажетті электр желілерін салу жұмыстары жүргізілуде. </w:t>
      </w:r>
      <w:r w:rsidR="006E1193">
        <w:rPr>
          <w:rFonts w:ascii="Arial" w:hAnsi="Arial" w:cs="Arial"/>
          <w:sz w:val="28"/>
          <w:szCs w:val="28"/>
          <w:lang w:val="kk-KZ"/>
        </w:rPr>
        <w:t xml:space="preserve">Құрылыс-монтаж </w:t>
      </w:r>
      <w:r w:rsidR="00D5707D">
        <w:rPr>
          <w:rFonts w:ascii="Arial" w:hAnsi="Arial" w:cs="Arial"/>
          <w:sz w:val="28"/>
          <w:szCs w:val="28"/>
          <w:lang w:val="kk-KZ"/>
        </w:rPr>
        <w:t xml:space="preserve"> </w:t>
      </w:r>
      <w:r w:rsidR="006E1193">
        <w:rPr>
          <w:rFonts w:ascii="Arial" w:hAnsi="Arial" w:cs="Arial"/>
          <w:sz w:val="28"/>
          <w:szCs w:val="28"/>
          <w:lang w:val="kk-KZ"/>
        </w:rPr>
        <w:t xml:space="preserve">жұмыстарын толық аяқтау 2026 жылдың желтоқсан айына жоспарланған. </w:t>
      </w:r>
    </w:p>
    <w:p w:rsidR="004E7119" w:rsidRPr="004E7119" w:rsidRDefault="00B55D36" w:rsidP="00E4554B">
      <w:pPr>
        <w:spacing w:after="0"/>
        <w:ind w:firstLine="708"/>
        <w:jc w:val="both"/>
        <w:rPr>
          <w:rFonts w:ascii="Arial" w:hAnsi="Arial" w:cs="Arial"/>
          <w:sz w:val="28"/>
          <w:szCs w:val="28"/>
          <w:lang w:val="kk-KZ"/>
        </w:rPr>
      </w:pPr>
      <w:r>
        <w:rPr>
          <w:rFonts w:ascii="Arial" w:hAnsi="Arial" w:cs="Arial"/>
          <w:sz w:val="28"/>
          <w:szCs w:val="28"/>
          <w:lang w:val="kk-KZ"/>
        </w:rPr>
        <w:t xml:space="preserve">Аталған жобаны іске асыру нәтижесінде 8180 тұрғынды орталықтандырылған кәріз жүйесімен қамтамасыз ету көзделген. </w:t>
      </w:r>
    </w:p>
    <w:p w:rsidR="008A760D" w:rsidRPr="008A760D" w:rsidRDefault="008A760D" w:rsidP="008A760D">
      <w:pPr>
        <w:spacing w:after="0" w:line="240" w:lineRule="auto"/>
        <w:ind w:firstLine="720"/>
        <w:jc w:val="both"/>
        <w:rPr>
          <w:rFonts w:ascii="Arial" w:hAnsi="Arial" w:cs="Arial"/>
          <w:b/>
          <w:bCs/>
          <w:i/>
          <w:iCs/>
          <w:sz w:val="28"/>
          <w:szCs w:val="28"/>
          <w:lang w:val="kk-KZ"/>
        </w:rPr>
      </w:pPr>
      <w:r w:rsidRPr="008A760D">
        <w:rPr>
          <w:rFonts w:ascii="Arial" w:hAnsi="Arial" w:cs="Arial"/>
          <w:b/>
          <w:bCs/>
          <w:i/>
          <w:iCs/>
          <w:sz w:val="28"/>
          <w:szCs w:val="28"/>
          <w:lang w:val="kk-KZ"/>
        </w:rPr>
        <w:t>«Ерік-Мостовой» каналының құрылысын қайта жаңғырту жобасы бойынша</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 xml:space="preserve">Жоба шеңберінде ұзындығы </w:t>
      </w:r>
      <w:r w:rsidRPr="008E7790">
        <w:rPr>
          <w:rFonts w:ascii="Arial" w:hAnsi="Arial" w:cs="Arial"/>
          <w:b/>
          <w:bCs/>
          <w:sz w:val="28"/>
          <w:szCs w:val="28"/>
          <w:lang w:val="kk-KZ"/>
        </w:rPr>
        <w:t>16</w:t>
      </w:r>
      <w:r w:rsidRPr="008A760D">
        <w:rPr>
          <w:rFonts w:ascii="Arial" w:hAnsi="Arial" w:cs="Arial"/>
          <w:sz w:val="28"/>
          <w:szCs w:val="28"/>
          <w:lang w:val="kk-KZ"/>
        </w:rPr>
        <w:t xml:space="preserve"> км болатын ашық канал жүйесін жабық жүйеге ауыстыру және қайта жаңғырту көзделген. Негізгі мақсат – каналдың техникалық жағдайын жақсарту, санитарлық қауіпсіздікті қамтамасыз ету және қала аумағының инженерлік инфрақұрылымын жаңғырту.</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Жоба аясында келесі жұмыстарды орындау жоспарлануда:</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ішіндегі лас және тұрмыстық суларды шығару және жою;</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түбін және қабырғаларын тазалау, нығайту, гидрооқшаулау жұмыстарын жүргізу;</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каналдың үстін бетон плиталармен немесе заманауи жабындармен жабу арқылы қауіпсіздік деңгейін арттыру;</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бойымен дренаж жүйесін, су құбырларын, кәріз желілерін және жазғы суару жүйелерін тарту.</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Сонымен қатар, жобада канал аумағын абаттандыру және көгалдандыру, тұрғындардың демалысы мен белсенді қозғалысына қолайлы жағдай жасау мақсатында:</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lastRenderedPageBreak/>
        <w:t>жаяу жүргіншілер жолдарын, велосипед жолдарын және жүгіру жолақтарын салу;</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шағын сәулет нысандарын (орындықтар, жарықтандыру шамдары, қоқыс жәшіктері) орнату;</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саябақтар мен қоғамдық демалыс аймақтарын қалыптастыру қарастырылған.</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Аталған жоба Атырау қаласының инженерлік инфрақұрылымын жетілдіруге, қоршаған ортаның экологиялық жағдайын жақсартуға, сондай-ақ тұрғындардың сапалы демалысы мен күнделікті қозғалысына қолайлы орта қалыптастыруға бағытталған.</w:t>
      </w:r>
    </w:p>
    <w:p w:rsidR="00F07D29" w:rsidRPr="007504EA" w:rsidRDefault="00F07D29"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1C1B97" w:rsidRDefault="001C1B97" w:rsidP="001C1B97">
      <w:pPr>
        <w:pStyle w:val="a9"/>
        <w:pBdr>
          <w:bottom w:val="single" w:sz="4" w:space="31" w:color="FFFFFF"/>
        </w:pBdr>
        <w:jc w:val="both"/>
        <w:rPr>
          <w:rFonts w:ascii="Arial" w:hAnsi="Arial" w:cs="Arial"/>
          <w:b/>
          <w:sz w:val="28"/>
          <w:szCs w:val="28"/>
          <w:lang w:val="kk-KZ"/>
        </w:rPr>
      </w:pPr>
      <w:r>
        <w:rPr>
          <w:rFonts w:ascii="Arial" w:hAnsi="Arial" w:cs="Arial"/>
          <w:b/>
          <w:sz w:val="28"/>
          <w:szCs w:val="28"/>
          <w:lang w:val="kk-KZ"/>
        </w:rPr>
        <w:t>Жол и</w:t>
      </w:r>
      <w:r w:rsidR="00A05836" w:rsidRPr="00257DBE">
        <w:rPr>
          <w:rFonts w:ascii="Arial" w:hAnsi="Arial" w:cs="Arial"/>
          <w:b/>
          <w:sz w:val="28"/>
          <w:szCs w:val="28"/>
          <w:lang w:val="kk-KZ"/>
        </w:rPr>
        <w:t>нфрақұрылым</w:t>
      </w:r>
    </w:p>
    <w:p w:rsidR="001B01EC" w:rsidRPr="009B736A" w:rsidRDefault="001C1B97" w:rsidP="001C1B97">
      <w:pPr>
        <w:pStyle w:val="a9"/>
        <w:pBdr>
          <w:bottom w:val="single" w:sz="4" w:space="31" w:color="FFFFFF"/>
        </w:pBdr>
        <w:ind w:firstLine="708"/>
        <w:jc w:val="both"/>
        <w:rPr>
          <w:rFonts w:ascii="Arial" w:hAnsi="Arial" w:cs="Arial"/>
          <w:sz w:val="28"/>
          <w:szCs w:val="28"/>
          <w:lang w:val="kk-KZ"/>
        </w:rPr>
      </w:pPr>
      <w:r w:rsidRPr="001C1B97">
        <w:rPr>
          <w:rFonts w:ascii="Arial" w:hAnsi="Arial" w:cs="Arial"/>
          <w:bCs/>
          <w:sz w:val="28"/>
          <w:szCs w:val="28"/>
          <w:lang w:val="kk-KZ"/>
        </w:rPr>
        <w:t>А</w:t>
      </w:r>
      <w:r w:rsidR="001B01EC" w:rsidRPr="009B736A">
        <w:rPr>
          <w:rFonts w:ascii="Arial" w:hAnsi="Arial" w:cs="Arial"/>
          <w:sz w:val="28"/>
          <w:szCs w:val="28"/>
          <w:lang w:val="kk-KZ"/>
        </w:rPr>
        <w:t xml:space="preserve">тырау қаласы мен қала аумағына қарасты елді мекендердегі жалпы автокөлік жолдарының ұзындығы – </w:t>
      </w:r>
      <w:r w:rsidR="001B01EC" w:rsidRPr="00087625">
        <w:rPr>
          <w:rFonts w:ascii="Arial" w:hAnsi="Arial" w:cs="Arial"/>
          <w:b/>
          <w:bCs/>
          <w:sz w:val="28"/>
          <w:szCs w:val="28"/>
          <w:lang w:val="kk-KZ"/>
        </w:rPr>
        <w:t>1634,9</w:t>
      </w:r>
      <w:r w:rsidR="001B01EC" w:rsidRPr="009B736A">
        <w:rPr>
          <w:rFonts w:ascii="Arial" w:hAnsi="Arial" w:cs="Arial"/>
          <w:sz w:val="28"/>
          <w:szCs w:val="28"/>
          <w:lang w:val="kk-KZ"/>
        </w:rPr>
        <w:t xml:space="preserve"> шақырымды құрайды. Оның </w:t>
      </w:r>
      <w:r w:rsidR="001B01EC" w:rsidRPr="00087625">
        <w:rPr>
          <w:rFonts w:ascii="Arial" w:hAnsi="Arial" w:cs="Arial"/>
          <w:b/>
          <w:bCs/>
          <w:sz w:val="28"/>
          <w:szCs w:val="28"/>
          <w:lang w:val="kk-KZ"/>
        </w:rPr>
        <w:t>1553</w:t>
      </w:r>
      <w:r w:rsidR="001B01EC" w:rsidRPr="009B736A">
        <w:rPr>
          <w:rFonts w:ascii="Arial" w:hAnsi="Arial" w:cs="Arial"/>
          <w:sz w:val="28"/>
          <w:szCs w:val="28"/>
          <w:lang w:val="kk-KZ"/>
        </w:rPr>
        <w:t xml:space="preserve"> шақырымына тас жол төселген, қалған  </w:t>
      </w:r>
      <w:r w:rsidR="001B01EC" w:rsidRPr="00087625">
        <w:rPr>
          <w:rFonts w:ascii="Arial" w:hAnsi="Arial" w:cs="Arial"/>
          <w:b/>
          <w:bCs/>
          <w:sz w:val="28"/>
          <w:szCs w:val="28"/>
          <w:lang w:val="kk-KZ"/>
        </w:rPr>
        <w:t>81,9</w:t>
      </w:r>
      <w:r w:rsidR="001B01EC" w:rsidRPr="009B736A">
        <w:rPr>
          <w:rFonts w:ascii="Arial" w:hAnsi="Arial" w:cs="Arial"/>
          <w:sz w:val="28"/>
          <w:szCs w:val="28"/>
          <w:lang w:val="kk-KZ"/>
        </w:rPr>
        <w:t xml:space="preserve"> шақырымы тас жол төсеуді қажет етеді, яғни жалпы жолдардың </w:t>
      </w:r>
      <w:r w:rsidR="001B01EC" w:rsidRPr="00087625">
        <w:rPr>
          <w:rFonts w:ascii="Arial" w:hAnsi="Arial" w:cs="Arial"/>
          <w:b/>
          <w:bCs/>
          <w:sz w:val="28"/>
          <w:szCs w:val="28"/>
          <w:lang w:val="kk-KZ"/>
        </w:rPr>
        <w:t>95</w:t>
      </w:r>
      <w:r w:rsidR="001B01EC" w:rsidRPr="009B736A">
        <w:rPr>
          <w:rFonts w:ascii="Arial" w:hAnsi="Arial" w:cs="Arial"/>
          <w:sz w:val="28"/>
          <w:szCs w:val="28"/>
          <w:lang w:val="kk-KZ"/>
        </w:rPr>
        <w:t xml:space="preserve"> пайызы қатты жабындымен қамтылған.</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Жол құрылысын салу бойынша: </w:t>
      </w:r>
    </w:p>
    <w:p w:rsidR="001B01EC" w:rsidRPr="009B736A" w:rsidRDefault="00D5707D" w:rsidP="001B01EC">
      <w:pPr>
        <w:pStyle w:val="a9"/>
        <w:pBdr>
          <w:bottom w:val="single" w:sz="4" w:space="31" w:color="FFFFFF"/>
        </w:pBdr>
        <w:jc w:val="both"/>
        <w:rPr>
          <w:rFonts w:ascii="Arial" w:hAnsi="Arial" w:cs="Arial"/>
          <w:sz w:val="28"/>
          <w:szCs w:val="28"/>
          <w:lang w:val="kk-KZ"/>
        </w:rPr>
      </w:pPr>
      <w:r>
        <w:rPr>
          <w:rFonts w:ascii="Arial" w:hAnsi="Arial" w:cs="Arial"/>
          <w:sz w:val="28"/>
          <w:szCs w:val="28"/>
          <w:lang w:val="kk-KZ"/>
        </w:rPr>
        <w:t xml:space="preserve">       </w:t>
      </w:r>
      <w:r w:rsidR="001B01EC">
        <w:rPr>
          <w:rFonts w:ascii="Arial" w:hAnsi="Arial" w:cs="Arial"/>
          <w:sz w:val="28"/>
          <w:szCs w:val="28"/>
          <w:lang w:val="kk-KZ"/>
        </w:rPr>
        <w:t>Ж</w:t>
      </w:r>
      <w:r w:rsidR="001B01EC" w:rsidRPr="009B736A">
        <w:rPr>
          <w:rFonts w:ascii="Arial" w:hAnsi="Arial" w:cs="Arial"/>
          <w:sz w:val="28"/>
          <w:szCs w:val="28"/>
          <w:lang w:val="kk-KZ"/>
        </w:rPr>
        <w:t xml:space="preserve">ол құрылысы бағыты бойынша ауыспалы нысандар аясында Еркінқала-2, Зарослый-1 және Алмалы ауылдық округтерінде жалпы ұзындығы </w:t>
      </w:r>
      <w:r w:rsidR="001B01EC" w:rsidRPr="00115675">
        <w:rPr>
          <w:rFonts w:ascii="Arial" w:hAnsi="Arial" w:cs="Arial"/>
          <w:b/>
          <w:bCs/>
          <w:sz w:val="28"/>
          <w:szCs w:val="28"/>
          <w:lang w:val="kk-KZ"/>
        </w:rPr>
        <w:t>15</w:t>
      </w:r>
      <w:r w:rsidR="001B01EC" w:rsidRPr="009B736A">
        <w:rPr>
          <w:rFonts w:ascii="Arial" w:hAnsi="Arial" w:cs="Arial"/>
          <w:sz w:val="28"/>
          <w:szCs w:val="28"/>
          <w:lang w:val="kk-KZ"/>
        </w:rPr>
        <w:t xml:space="preserve"> шақырымды құрайтын </w:t>
      </w:r>
      <w:r w:rsidR="001B01EC" w:rsidRPr="00115675">
        <w:rPr>
          <w:rFonts w:ascii="Arial" w:hAnsi="Arial" w:cs="Arial"/>
          <w:b/>
          <w:bCs/>
          <w:sz w:val="28"/>
          <w:szCs w:val="28"/>
          <w:lang w:val="kk-KZ"/>
        </w:rPr>
        <w:t>20</w:t>
      </w:r>
      <w:r w:rsidR="001B01EC" w:rsidRPr="009B736A">
        <w:rPr>
          <w:rFonts w:ascii="Arial" w:hAnsi="Arial" w:cs="Arial"/>
          <w:sz w:val="28"/>
          <w:szCs w:val="28"/>
          <w:lang w:val="kk-KZ"/>
        </w:rPr>
        <w:t xml:space="preserve"> көшеге жаңадан қатты жол жабындысы төсел</w:t>
      </w:r>
      <w:r w:rsidR="001B01EC">
        <w:rPr>
          <w:rFonts w:ascii="Arial" w:hAnsi="Arial" w:cs="Arial"/>
          <w:sz w:val="28"/>
          <w:szCs w:val="28"/>
          <w:lang w:val="kk-KZ"/>
        </w:rPr>
        <w:t xml:space="preserve">іп, аталған нысандар қолданысқа тапсыру кезеңіне кірді. </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Бейбарыс даңғылынан Атырау–Астрахань автомобиль жолына дейінгі аралықта ұзындығы </w:t>
      </w:r>
      <w:r w:rsidRPr="00115675">
        <w:rPr>
          <w:rFonts w:ascii="Arial" w:hAnsi="Arial" w:cs="Arial"/>
          <w:b/>
          <w:bCs/>
          <w:sz w:val="28"/>
          <w:szCs w:val="28"/>
          <w:lang w:val="kk-KZ"/>
        </w:rPr>
        <w:t>2,</w:t>
      </w:r>
      <w:r w:rsidR="00AA601F">
        <w:rPr>
          <w:rFonts w:ascii="Arial" w:hAnsi="Arial" w:cs="Arial"/>
          <w:b/>
          <w:bCs/>
          <w:sz w:val="28"/>
          <w:szCs w:val="28"/>
          <w:lang w:val="kk-KZ"/>
        </w:rPr>
        <w:t>4</w:t>
      </w:r>
      <w:r w:rsidRPr="009B736A">
        <w:rPr>
          <w:rFonts w:ascii="Arial" w:hAnsi="Arial" w:cs="Arial"/>
          <w:sz w:val="28"/>
          <w:szCs w:val="28"/>
          <w:lang w:val="kk-KZ"/>
        </w:rPr>
        <w:t xml:space="preserve"> шақырымды құрайтын тас жол салу жұмыстары </w:t>
      </w:r>
      <w:r w:rsidR="00AA601F">
        <w:rPr>
          <w:rFonts w:ascii="Arial" w:hAnsi="Arial" w:cs="Arial"/>
          <w:sz w:val="28"/>
          <w:szCs w:val="28"/>
          <w:lang w:val="kk-KZ"/>
        </w:rPr>
        <w:t>аяқталып, жол көлік қозғалысы үшін ашылды</w:t>
      </w:r>
      <w:r w:rsidRPr="009B736A">
        <w:rPr>
          <w:rFonts w:ascii="Arial" w:hAnsi="Arial" w:cs="Arial"/>
          <w:sz w:val="28"/>
          <w:szCs w:val="28"/>
          <w:lang w:val="kk-KZ"/>
        </w:rPr>
        <w:t xml:space="preserve">. Қазіргі таңда </w:t>
      </w:r>
      <w:r w:rsidR="00AA601F">
        <w:rPr>
          <w:rFonts w:ascii="Arial" w:hAnsi="Arial" w:cs="Arial"/>
          <w:sz w:val="28"/>
          <w:szCs w:val="28"/>
          <w:lang w:val="kk-KZ"/>
        </w:rPr>
        <w:t xml:space="preserve">аталған учаскеде жаяу жүргіншілер жолын салу және жарықтандыру жүйесін орнату жұмыстары жүргізілуде. </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Сондай-ақ, жалпы ұзындығы </w:t>
      </w:r>
      <w:r w:rsidRPr="00115675">
        <w:rPr>
          <w:rFonts w:ascii="Arial" w:hAnsi="Arial" w:cs="Arial"/>
          <w:b/>
          <w:bCs/>
          <w:sz w:val="28"/>
          <w:szCs w:val="28"/>
          <w:lang w:val="kk-KZ"/>
        </w:rPr>
        <w:t>4,8</w:t>
      </w:r>
      <w:r w:rsidRPr="009B736A">
        <w:rPr>
          <w:rFonts w:ascii="Arial" w:hAnsi="Arial" w:cs="Arial"/>
          <w:sz w:val="28"/>
          <w:szCs w:val="28"/>
          <w:lang w:val="kk-KZ"/>
        </w:rPr>
        <w:t xml:space="preserve"> шақырымды құрайтын №5 сүзбе стансасы мен оң жақ жағалауда орналасқан кәріз тазалау имараты бағытына жол құрылысы жобасы басталып, оның </w:t>
      </w:r>
      <w:r w:rsidRPr="00115675">
        <w:rPr>
          <w:rFonts w:ascii="Arial" w:hAnsi="Arial" w:cs="Arial"/>
          <w:b/>
          <w:bCs/>
          <w:sz w:val="28"/>
          <w:szCs w:val="28"/>
          <w:lang w:val="kk-KZ"/>
        </w:rPr>
        <w:t>2,6</w:t>
      </w:r>
      <w:r w:rsidRPr="009B736A">
        <w:rPr>
          <w:rFonts w:ascii="Arial" w:hAnsi="Arial" w:cs="Arial"/>
          <w:sz w:val="28"/>
          <w:szCs w:val="28"/>
          <w:lang w:val="kk-KZ"/>
        </w:rPr>
        <w:t xml:space="preserve"> шақырым бөлігі асфальт жабынымен қамтылды</w:t>
      </w:r>
      <w:r w:rsidRPr="009B736A">
        <w:rPr>
          <w:rFonts w:ascii="Arial" w:hAnsi="Arial" w:cs="Arial"/>
          <w:lang w:val="kk-KZ"/>
        </w:rPr>
        <w:t>.</w:t>
      </w:r>
      <w:r w:rsidR="00EE5144" w:rsidRPr="00493589">
        <w:rPr>
          <w:rFonts w:ascii="Arial" w:hAnsi="Arial" w:cs="Arial"/>
          <w:sz w:val="28"/>
          <w:szCs w:val="28"/>
          <w:lang w:val="kk-KZ"/>
        </w:rPr>
        <w:t xml:space="preserve">Осы нысандар 2026 жылдың </w:t>
      </w:r>
      <w:r w:rsidR="007A3C20">
        <w:rPr>
          <w:rFonts w:ascii="Arial" w:hAnsi="Arial" w:cs="Arial"/>
          <w:sz w:val="28"/>
          <w:szCs w:val="28"/>
          <w:lang w:val="kk-KZ"/>
        </w:rPr>
        <w:t>аяғына дейін</w:t>
      </w:r>
      <w:r w:rsidR="00493589" w:rsidRPr="00616C42">
        <w:rPr>
          <w:rFonts w:ascii="Arial" w:hAnsi="Arial" w:cs="Arial"/>
          <w:sz w:val="28"/>
          <w:szCs w:val="28"/>
          <w:lang w:val="kk-KZ"/>
        </w:rPr>
        <w:t xml:space="preserve">қолданысқа тапсырылатын болады. </w:t>
      </w:r>
    </w:p>
    <w:p w:rsidR="0020705B" w:rsidRPr="00616C42" w:rsidRDefault="0020705B" w:rsidP="001B01EC">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 xml:space="preserve">Атырау қаласының Самал, Береке, Өркен шағын аудандарына және Каженбаев, Досмухамедов көшелеріне жалпы ұзындығы </w:t>
      </w:r>
      <w:r w:rsidRPr="00A07B30">
        <w:rPr>
          <w:rFonts w:ascii="Arial" w:hAnsi="Arial" w:cs="Arial"/>
          <w:b/>
          <w:bCs/>
          <w:sz w:val="28"/>
          <w:szCs w:val="28"/>
          <w:lang w:val="kk-KZ"/>
        </w:rPr>
        <w:t>10</w:t>
      </w:r>
      <w:r>
        <w:rPr>
          <w:rFonts w:ascii="Arial" w:hAnsi="Arial" w:cs="Arial"/>
          <w:sz w:val="28"/>
          <w:szCs w:val="28"/>
          <w:lang w:val="kk-KZ"/>
        </w:rPr>
        <w:t xml:space="preserve"> шақырымды құрайтын жол құрылысын салу және Ақберен көшесіне жалпы ұзындығы </w:t>
      </w:r>
      <w:r w:rsidRPr="00A07B30">
        <w:rPr>
          <w:rFonts w:ascii="Arial" w:hAnsi="Arial" w:cs="Arial"/>
          <w:b/>
          <w:bCs/>
          <w:sz w:val="28"/>
          <w:szCs w:val="28"/>
          <w:lang w:val="kk-KZ"/>
        </w:rPr>
        <w:t>2,1</w:t>
      </w:r>
      <w:r>
        <w:rPr>
          <w:rFonts w:ascii="Arial" w:hAnsi="Arial" w:cs="Arial"/>
          <w:sz w:val="28"/>
          <w:szCs w:val="28"/>
          <w:lang w:val="kk-KZ"/>
        </w:rPr>
        <w:t xml:space="preserve"> шақырымды құрайтын жол құрылысын салу </w:t>
      </w:r>
      <w:r w:rsidR="00165D12" w:rsidRPr="00616C42">
        <w:rPr>
          <w:rFonts w:ascii="Arial" w:hAnsi="Arial" w:cs="Arial"/>
          <w:sz w:val="28"/>
          <w:szCs w:val="28"/>
          <w:lang w:val="kk-KZ"/>
        </w:rPr>
        <w:t>жұмыстары жүргізіліп жатыр</w:t>
      </w:r>
      <w:r w:rsidRPr="00616C42">
        <w:rPr>
          <w:rFonts w:ascii="Arial" w:hAnsi="Arial" w:cs="Arial"/>
          <w:sz w:val="28"/>
          <w:szCs w:val="28"/>
          <w:lang w:val="kk-KZ"/>
        </w:rPr>
        <w:t xml:space="preserve">. </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Автокөлік жолдарын қайта жаңғырту бойынша: </w:t>
      </w:r>
    </w:p>
    <w:p w:rsidR="001B01EC" w:rsidRPr="00616C42" w:rsidRDefault="008F07FE" w:rsidP="008F07FE">
      <w:pPr>
        <w:pStyle w:val="a9"/>
        <w:pBdr>
          <w:bottom w:val="single" w:sz="4" w:space="31" w:color="FFFFFF"/>
        </w:pBdr>
        <w:ind w:firstLine="708"/>
        <w:jc w:val="both"/>
        <w:rPr>
          <w:rFonts w:ascii="Arial" w:hAnsi="Arial" w:cs="Arial"/>
          <w:sz w:val="28"/>
          <w:szCs w:val="28"/>
          <w:lang w:val="kk-KZ"/>
        </w:rPr>
      </w:pPr>
      <w:r w:rsidRPr="00616C42">
        <w:rPr>
          <w:rFonts w:ascii="Arial" w:hAnsi="Arial" w:cs="Arial"/>
          <w:sz w:val="28"/>
          <w:szCs w:val="28"/>
          <w:lang w:val="kk-KZ"/>
        </w:rPr>
        <w:t xml:space="preserve">Бүгінгі күні </w:t>
      </w:r>
      <w:r w:rsidR="001B01EC" w:rsidRPr="00616C42">
        <w:rPr>
          <w:rFonts w:ascii="Arial" w:hAnsi="Arial" w:cs="Arial"/>
          <w:sz w:val="28"/>
          <w:szCs w:val="28"/>
          <w:lang w:val="kk-KZ"/>
        </w:rPr>
        <w:t xml:space="preserve"> Атырау–Индер 0–10 нысан</w:t>
      </w:r>
      <w:r w:rsidR="007A3C20">
        <w:rPr>
          <w:rFonts w:ascii="Arial" w:hAnsi="Arial" w:cs="Arial"/>
          <w:sz w:val="28"/>
          <w:szCs w:val="28"/>
          <w:lang w:val="kk-KZ"/>
        </w:rPr>
        <w:t xml:space="preserve">ның жалпы ұзындығы </w:t>
      </w:r>
      <w:r w:rsidR="007A3C20" w:rsidRPr="006532BB">
        <w:rPr>
          <w:rFonts w:ascii="Arial" w:hAnsi="Arial" w:cs="Arial"/>
          <w:b/>
          <w:bCs/>
          <w:sz w:val="28"/>
          <w:szCs w:val="28"/>
          <w:lang w:val="kk-KZ"/>
        </w:rPr>
        <w:t>10</w:t>
      </w:r>
      <w:r w:rsidR="00D5707D">
        <w:rPr>
          <w:rFonts w:ascii="Arial" w:hAnsi="Arial" w:cs="Arial"/>
          <w:b/>
          <w:bCs/>
          <w:sz w:val="28"/>
          <w:szCs w:val="28"/>
          <w:lang w:val="kk-KZ"/>
        </w:rPr>
        <w:t xml:space="preserve"> </w:t>
      </w:r>
      <w:r w:rsidR="007A0CF4">
        <w:rPr>
          <w:rFonts w:ascii="Arial" w:hAnsi="Arial" w:cs="Arial"/>
          <w:sz w:val="28"/>
          <w:szCs w:val="28"/>
          <w:lang w:val="kk-KZ"/>
        </w:rPr>
        <w:t>шақырым</w:t>
      </w:r>
      <w:r w:rsidR="007A3C20">
        <w:rPr>
          <w:rFonts w:ascii="Arial" w:hAnsi="Arial" w:cs="Arial"/>
          <w:sz w:val="28"/>
          <w:szCs w:val="28"/>
          <w:lang w:val="kk-KZ"/>
        </w:rPr>
        <w:t xml:space="preserve">, бүгінгі біткен бөлігі </w:t>
      </w:r>
      <w:r w:rsidR="007A3C20" w:rsidRPr="006532BB">
        <w:rPr>
          <w:rFonts w:ascii="Arial" w:hAnsi="Arial" w:cs="Arial"/>
          <w:b/>
          <w:bCs/>
          <w:sz w:val="28"/>
          <w:szCs w:val="28"/>
          <w:lang w:val="kk-KZ"/>
        </w:rPr>
        <w:t>6,3</w:t>
      </w:r>
      <w:r w:rsidR="00D5707D">
        <w:rPr>
          <w:rFonts w:ascii="Arial" w:hAnsi="Arial" w:cs="Arial"/>
          <w:b/>
          <w:bCs/>
          <w:sz w:val="28"/>
          <w:szCs w:val="28"/>
          <w:lang w:val="kk-KZ"/>
        </w:rPr>
        <w:t xml:space="preserve"> </w:t>
      </w:r>
      <w:r w:rsidR="007A0CF4">
        <w:rPr>
          <w:rFonts w:ascii="Arial" w:hAnsi="Arial" w:cs="Arial"/>
          <w:sz w:val="28"/>
          <w:szCs w:val="28"/>
          <w:lang w:val="kk-KZ"/>
        </w:rPr>
        <w:t>шақырым</w:t>
      </w:r>
      <w:r w:rsidR="00155F58">
        <w:rPr>
          <w:rFonts w:ascii="Arial" w:hAnsi="Arial" w:cs="Arial"/>
          <w:sz w:val="28"/>
          <w:szCs w:val="28"/>
          <w:lang w:val="kk-KZ"/>
        </w:rPr>
        <w:t>, қазіргі уақытта 1,8 шақырым учаскеде жолды кеңейту жұмыстары жүргізілуде.</w:t>
      </w:r>
      <w:r w:rsidR="009418B7" w:rsidRPr="00616C42">
        <w:rPr>
          <w:rFonts w:ascii="Arial" w:hAnsi="Arial" w:cs="Arial"/>
          <w:sz w:val="28"/>
          <w:szCs w:val="28"/>
          <w:lang w:val="kk-KZ"/>
        </w:rPr>
        <w:t xml:space="preserve"> Қожақаев</w:t>
      </w:r>
      <w:r w:rsidR="007A3C20">
        <w:rPr>
          <w:rFonts w:ascii="Arial" w:hAnsi="Arial" w:cs="Arial"/>
          <w:sz w:val="28"/>
          <w:szCs w:val="28"/>
          <w:lang w:val="kk-KZ"/>
        </w:rPr>
        <w:t xml:space="preserve"> жалпы ұзындығы </w:t>
      </w:r>
      <w:r w:rsidR="007A3C20" w:rsidRPr="006532BB">
        <w:rPr>
          <w:rFonts w:ascii="Arial" w:hAnsi="Arial" w:cs="Arial"/>
          <w:b/>
          <w:bCs/>
          <w:sz w:val="28"/>
          <w:szCs w:val="28"/>
          <w:lang w:val="kk-KZ"/>
        </w:rPr>
        <w:t>1,37</w:t>
      </w:r>
      <w:r w:rsidR="007A0CF4">
        <w:rPr>
          <w:rFonts w:ascii="Arial" w:hAnsi="Arial" w:cs="Arial"/>
          <w:sz w:val="28"/>
          <w:szCs w:val="28"/>
          <w:lang w:val="kk-KZ"/>
        </w:rPr>
        <w:t>шақырым</w:t>
      </w:r>
      <w:r w:rsidR="007A3C20">
        <w:rPr>
          <w:rFonts w:ascii="Arial" w:hAnsi="Arial" w:cs="Arial"/>
          <w:sz w:val="28"/>
          <w:szCs w:val="28"/>
          <w:lang w:val="kk-KZ"/>
        </w:rPr>
        <w:t xml:space="preserve">, </w:t>
      </w:r>
      <w:r w:rsidR="00155F58">
        <w:rPr>
          <w:rFonts w:ascii="Arial" w:hAnsi="Arial" w:cs="Arial"/>
          <w:sz w:val="28"/>
          <w:szCs w:val="28"/>
          <w:lang w:val="kk-KZ"/>
        </w:rPr>
        <w:t xml:space="preserve">бүгінгі күні жол жөндеу жұмыстары толық аяқталды. Қазіргі уақытта абаттандыру жұмыстарының аяқталуы күтілуде. </w:t>
      </w:r>
      <w:r w:rsidR="009418B7" w:rsidRPr="00616C42">
        <w:rPr>
          <w:rFonts w:ascii="Arial" w:hAnsi="Arial" w:cs="Arial"/>
          <w:sz w:val="28"/>
          <w:szCs w:val="28"/>
          <w:lang w:val="kk-KZ"/>
        </w:rPr>
        <w:t xml:space="preserve"> Құттығай батыр</w:t>
      </w:r>
      <w:r w:rsidR="00777E83" w:rsidRPr="00616C42">
        <w:rPr>
          <w:rFonts w:ascii="Arial" w:hAnsi="Arial" w:cs="Arial"/>
          <w:sz w:val="28"/>
          <w:szCs w:val="28"/>
          <w:lang w:val="kk-KZ"/>
        </w:rPr>
        <w:t xml:space="preserve"> көше</w:t>
      </w:r>
      <w:r w:rsidR="00DC225C">
        <w:rPr>
          <w:rFonts w:ascii="Arial" w:hAnsi="Arial" w:cs="Arial"/>
          <w:sz w:val="28"/>
          <w:szCs w:val="28"/>
          <w:lang w:val="kk-KZ"/>
        </w:rPr>
        <w:t>сіндегі жөндеу жұмыстары толық аяқталды</w:t>
      </w:r>
      <w:r w:rsidR="00777E83" w:rsidRPr="00616C42">
        <w:rPr>
          <w:rFonts w:ascii="Arial" w:hAnsi="Arial" w:cs="Arial"/>
          <w:sz w:val="28"/>
          <w:szCs w:val="28"/>
          <w:lang w:val="kk-KZ"/>
        </w:rPr>
        <w:t xml:space="preserve">, </w:t>
      </w:r>
      <w:r w:rsidR="00345422">
        <w:rPr>
          <w:rFonts w:ascii="Arial" w:hAnsi="Arial" w:cs="Arial"/>
          <w:sz w:val="28"/>
          <w:szCs w:val="28"/>
          <w:lang w:val="kk-KZ"/>
        </w:rPr>
        <w:t xml:space="preserve">қазіргі уақытта жаяу жүргіншілер жолын салу және жарықтандыру жүйесін </w:t>
      </w:r>
      <w:r w:rsidR="00345422">
        <w:rPr>
          <w:rFonts w:ascii="Arial" w:hAnsi="Arial" w:cs="Arial"/>
          <w:sz w:val="28"/>
          <w:szCs w:val="28"/>
          <w:lang w:val="kk-KZ"/>
        </w:rPr>
        <w:lastRenderedPageBreak/>
        <w:t xml:space="preserve">орнату жұмыстары жалғасуда. </w:t>
      </w:r>
      <w:r w:rsidR="00777E83" w:rsidRPr="00616C42">
        <w:rPr>
          <w:rFonts w:ascii="Arial" w:hAnsi="Arial" w:cs="Arial"/>
          <w:sz w:val="28"/>
          <w:szCs w:val="28"/>
          <w:lang w:val="kk-KZ"/>
        </w:rPr>
        <w:t>Жастар көшесінен Еркінқала ауылына дейін тас жолы</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11,6</w:t>
      </w:r>
      <w:r w:rsidR="007A0CF4">
        <w:rPr>
          <w:rFonts w:ascii="Arial" w:hAnsi="Arial" w:cs="Arial"/>
          <w:sz w:val="28"/>
          <w:szCs w:val="28"/>
          <w:lang w:val="kk-KZ"/>
        </w:rPr>
        <w:t xml:space="preserve"> шақырым</w:t>
      </w:r>
      <w:r w:rsidR="00807DDD">
        <w:rPr>
          <w:rFonts w:ascii="Arial" w:hAnsi="Arial" w:cs="Arial"/>
          <w:sz w:val="28"/>
          <w:szCs w:val="28"/>
          <w:lang w:val="kk-KZ"/>
        </w:rPr>
        <w:t xml:space="preserve">, біткен бөлігі </w:t>
      </w:r>
      <w:r w:rsidR="00D5707D">
        <w:rPr>
          <w:rFonts w:ascii="Arial" w:hAnsi="Arial" w:cs="Arial"/>
          <w:sz w:val="28"/>
          <w:szCs w:val="28"/>
          <w:lang w:val="kk-KZ"/>
        </w:rPr>
        <w:t xml:space="preserve">                                 </w:t>
      </w:r>
      <w:r w:rsidR="00DC225C">
        <w:rPr>
          <w:rFonts w:ascii="Arial" w:hAnsi="Arial" w:cs="Arial"/>
          <w:b/>
          <w:bCs/>
          <w:sz w:val="28"/>
          <w:szCs w:val="28"/>
          <w:lang w:val="kk-KZ"/>
        </w:rPr>
        <w:t>4,2</w:t>
      </w:r>
      <w:r w:rsidR="007A0CF4">
        <w:rPr>
          <w:rFonts w:ascii="Arial" w:hAnsi="Arial" w:cs="Arial"/>
          <w:sz w:val="28"/>
          <w:szCs w:val="28"/>
          <w:lang w:val="kk-KZ"/>
        </w:rPr>
        <w:t xml:space="preserve"> шақырым</w:t>
      </w:r>
      <w:r w:rsidR="00777E83" w:rsidRPr="00616C42">
        <w:rPr>
          <w:rFonts w:ascii="Arial" w:hAnsi="Arial" w:cs="Arial"/>
          <w:sz w:val="28"/>
          <w:szCs w:val="28"/>
          <w:lang w:val="kk-KZ"/>
        </w:rPr>
        <w:t xml:space="preserve">, </w:t>
      </w:r>
      <w:r w:rsidR="00345422">
        <w:rPr>
          <w:rFonts w:ascii="Arial" w:hAnsi="Arial" w:cs="Arial"/>
          <w:sz w:val="28"/>
          <w:szCs w:val="28"/>
          <w:lang w:val="kk-KZ"/>
        </w:rPr>
        <w:t xml:space="preserve">аталған учаскені қараша айының соңына дейін көлік қозғалысы үшін ашу жоспарлануда. </w:t>
      </w:r>
      <w:r w:rsidR="00777E83" w:rsidRPr="00616C42">
        <w:rPr>
          <w:rFonts w:ascii="Arial" w:hAnsi="Arial" w:cs="Arial"/>
          <w:sz w:val="28"/>
          <w:szCs w:val="28"/>
          <w:lang w:val="kk-KZ"/>
        </w:rPr>
        <w:t>Гагарин көшесі</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1,</w:t>
      </w:r>
      <w:r w:rsidR="00345422">
        <w:rPr>
          <w:rFonts w:ascii="Arial" w:hAnsi="Arial" w:cs="Arial"/>
          <w:b/>
          <w:bCs/>
          <w:sz w:val="28"/>
          <w:szCs w:val="28"/>
          <w:lang w:val="kk-KZ"/>
        </w:rPr>
        <w:t>9</w:t>
      </w:r>
      <w:r w:rsidR="00807DDD">
        <w:rPr>
          <w:rFonts w:ascii="Arial" w:hAnsi="Arial" w:cs="Arial"/>
          <w:sz w:val="28"/>
          <w:szCs w:val="28"/>
          <w:lang w:val="kk-KZ"/>
        </w:rPr>
        <w:t xml:space="preserve"> шақырым, </w:t>
      </w:r>
      <w:r w:rsidR="00345422">
        <w:rPr>
          <w:rFonts w:ascii="Arial" w:hAnsi="Arial" w:cs="Arial"/>
          <w:sz w:val="28"/>
          <w:szCs w:val="28"/>
          <w:lang w:val="kk-KZ"/>
        </w:rPr>
        <w:t>бүгінгі күні 1,6 шақырым жол учаскесіндегі жұмыстар аяқталды</w:t>
      </w:r>
      <w:r w:rsidR="005A110E">
        <w:rPr>
          <w:rFonts w:ascii="Arial" w:hAnsi="Arial" w:cs="Arial"/>
          <w:sz w:val="28"/>
          <w:szCs w:val="28"/>
          <w:lang w:val="kk-KZ"/>
        </w:rPr>
        <w:t xml:space="preserve">, қалған 300 метр учаскедегі жұмыстарды жыл соңына дейін аяқтау жоспарлануда. </w:t>
      </w:r>
      <w:r w:rsidR="00777E83" w:rsidRPr="00616C42">
        <w:rPr>
          <w:rFonts w:ascii="Arial" w:hAnsi="Arial" w:cs="Arial"/>
          <w:sz w:val="28"/>
          <w:szCs w:val="28"/>
          <w:lang w:val="kk-KZ"/>
        </w:rPr>
        <w:t>Атырау-Астрахань тас жолының қалаға қарасты бөлігіне</w:t>
      </w:r>
      <w:r w:rsidR="001B01EC" w:rsidRPr="00616C42">
        <w:rPr>
          <w:rFonts w:ascii="Arial" w:hAnsi="Arial" w:cs="Arial"/>
          <w:sz w:val="28"/>
          <w:szCs w:val="28"/>
          <w:lang w:val="kk-KZ"/>
        </w:rPr>
        <w:t xml:space="preserve"> қайта жаңғырту жұмыстары</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6,4</w:t>
      </w:r>
      <w:r w:rsidR="00807DDD">
        <w:rPr>
          <w:rFonts w:ascii="Arial" w:hAnsi="Arial" w:cs="Arial"/>
          <w:sz w:val="28"/>
          <w:szCs w:val="28"/>
          <w:lang w:val="kk-KZ"/>
        </w:rPr>
        <w:t xml:space="preserve"> шақырым, </w:t>
      </w:r>
      <w:r w:rsidR="00DC225C">
        <w:rPr>
          <w:rFonts w:ascii="Arial" w:hAnsi="Arial" w:cs="Arial"/>
          <w:sz w:val="28"/>
          <w:szCs w:val="28"/>
          <w:lang w:val="kk-KZ"/>
        </w:rPr>
        <w:t xml:space="preserve">бүгінгі күні </w:t>
      </w:r>
      <w:r w:rsidR="005A110E">
        <w:rPr>
          <w:rFonts w:ascii="Arial" w:hAnsi="Arial" w:cs="Arial"/>
          <w:sz w:val="28"/>
          <w:szCs w:val="28"/>
          <w:lang w:val="kk-KZ"/>
        </w:rPr>
        <w:t>жұмыстар</w:t>
      </w:r>
      <w:r w:rsidR="00DC225C">
        <w:rPr>
          <w:rFonts w:ascii="Arial" w:hAnsi="Arial" w:cs="Arial"/>
          <w:sz w:val="28"/>
          <w:szCs w:val="28"/>
          <w:lang w:val="kk-KZ"/>
        </w:rPr>
        <w:t xml:space="preserve"> толық аяқтал</w:t>
      </w:r>
      <w:r w:rsidR="005A110E">
        <w:rPr>
          <w:rFonts w:ascii="Arial" w:hAnsi="Arial" w:cs="Arial"/>
          <w:sz w:val="28"/>
          <w:szCs w:val="28"/>
          <w:lang w:val="kk-KZ"/>
        </w:rPr>
        <w:t xml:space="preserve">ып, аталған жол учаскесін белгіленген мерзімінен бұрын көлік қозғалысы үшін ашу жоспарлануда. </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Автокөлік жолдарын орташа жөндеу бойынша: </w:t>
      </w:r>
    </w:p>
    <w:p w:rsidR="00EF2F06" w:rsidRPr="0032712C" w:rsidRDefault="00C653FA" w:rsidP="0032712C">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Бүгінгі күні</w:t>
      </w:r>
      <w:r w:rsidR="001B01EC" w:rsidRPr="00EE1E72">
        <w:rPr>
          <w:rFonts w:ascii="Arial" w:hAnsi="Arial" w:cs="Arial"/>
          <w:sz w:val="28"/>
          <w:szCs w:val="28"/>
          <w:lang w:val="kk-KZ"/>
        </w:rPr>
        <w:t xml:space="preserve"> Азаттық</w:t>
      </w:r>
      <w:r>
        <w:rPr>
          <w:rFonts w:ascii="Arial" w:hAnsi="Arial" w:cs="Arial"/>
          <w:sz w:val="28"/>
          <w:szCs w:val="28"/>
          <w:lang w:val="kk-KZ"/>
        </w:rPr>
        <w:t>көшесі</w:t>
      </w:r>
      <w:r w:rsidR="00F76A7F">
        <w:rPr>
          <w:rFonts w:ascii="Arial" w:hAnsi="Arial" w:cs="Arial"/>
          <w:sz w:val="28"/>
          <w:szCs w:val="28"/>
          <w:lang w:val="kk-KZ"/>
        </w:rPr>
        <w:t>нде ағымдағы жөндеу жұмыстары жүргізілуде</w:t>
      </w:r>
      <w:r w:rsidR="001B01EC" w:rsidRPr="00EE1E72">
        <w:rPr>
          <w:rFonts w:ascii="Arial" w:hAnsi="Arial" w:cs="Arial"/>
          <w:sz w:val="28"/>
          <w:szCs w:val="28"/>
          <w:lang w:val="kk-KZ"/>
        </w:rPr>
        <w:t>,</w:t>
      </w:r>
      <w:r w:rsidR="00F76A7F">
        <w:rPr>
          <w:rFonts w:ascii="Arial" w:hAnsi="Arial" w:cs="Arial"/>
          <w:sz w:val="28"/>
          <w:szCs w:val="28"/>
          <w:lang w:val="kk-KZ"/>
        </w:rPr>
        <w:t xml:space="preserve"> аталған жұмыстарды жыл соңына дейін аяқтау жоспарлануда. </w:t>
      </w:r>
      <w:r w:rsidR="001B01EC" w:rsidRPr="00EE1E72">
        <w:rPr>
          <w:rFonts w:ascii="Arial" w:hAnsi="Arial" w:cs="Arial"/>
          <w:sz w:val="28"/>
          <w:szCs w:val="28"/>
          <w:lang w:val="kk-KZ"/>
        </w:rPr>
        <w:t xml:space="preserve"> Молдағұлова</w:t>
      </w:r>
      <w:r w:rsidR="00D5707D">
        <w:rPr>
          <w:rFonts w:ascii="Arial" w:hAnsi="Arial" w:cs="Arial"/>
          <w:sz w:val="28"/>
          <w:szCs w:val="28"/>
          <w:lang w:val="kk-KZ"/>
        </w:rPr>
        <w:t xml:space="preserve"> </w:t>
      </w:r>
      <w:r>
        <w:rPr>
          <w:rFonts w:ascii="Arial" w:hAnsi="Arial" w:cs="Arial"/>
          <w:sz w:val="28"/>
          <w:szCs w:val="28"/>
          <w:lang w:val="kk-KZ"/>
        </w:rPr>
        <w:t>к</w:t>
      </w:r>
      <w:r w:rsidR="00670B40">
        <w:rPr>
          <w:rFonts w:ascii="Arial" w:hAnsi="Arial" w:cs="Arial"/>
          <w:sz w:val="28"/>
          <w:szCs w:val="28"/>
          <w:lang w:val="kk-KZ"/>
        </w:rPr>
        <w:t>ө</w:t>
      </w:r>
      <w:r>
        <w:rPr>
          <w:rFonts w:ascii="Arial" w:hAnsi="Arial" w:cs="Arial"/>
          <w:sz w:val="28"/>
          <w:szCs w:val="28"/>
          <w:lang w:val="kk-KZ"/>
        </w:rPr>
        <w:t>шесін</w:t>
      </w:r>
      <w:r w:rsidR="00F76A7F">
        <w:rPr>
          <w:rFonts w:ascii="Arial" w:hAnsi="Arial" w:cs="Arial"/>
          <w:sz w:val="28"/>
          <w:szCs w:val="28"/>
          <w:lang w:val="kk-KZ"/>
        </w:rPr>
        <w:t>ің жалпы ұзындығы</w:t>
      </w:r>
      <w:r w:rsidR="00D5707D">
        <w:rPr>
          <w:rFonts w:ascii="Arial" w:hAnsi="Arial" w:cs="Arial"/>
          <w:sz w:val="28"/>
          <w:szCs w:val="28"/>
          <w:lang w:val="kk-KZ"/>
        </w:rPr>
        <w:t xml:space="preserve"> </w:t>
      </w:r>
      <w:r w:rsidR="00F76A7F">
        <w:rPr>
          <w:rFonts w:ascii="Arial" w:hAnsi="Arial" w:cs="Arial"/>
          <w:b/>
          <w:bCs/>
          <w:sz w:val="28"/>
          <w:szCs w:val="28"/>
          <w:lang w:val="kk-KZ"/>
        </w:rPr>
        <w:t>2,2</w:t>
      </w:r>
      <w:r w:rsidR="008F07FE" w:rsidRPr="00EE1E72">
        <w:rPr>
          <w:rFonts w:ascii="Arial" w:hAnsi="Arial" w:cs="Arial"/>
          <w:sz w:val="28"/>
          <w:szCs w:val="28"/>
          <w:lang w:val="kk-KZ"/>
        </w:rPr>
        <w:t xml:space="preserve"> шақырым</w:t>
      </w:r>
      <w:r w:rsidR="001B01EC" w:rsidRPr="009B736A">
        <w:rPr>
          <w:rFonts w:ascii="Arial" w:hAnsi="Arial" w:cs="Arial"/>
          <w:sz w:val="28"/>
          <w:szCs w:val="28"/>
          <w:lang w:val="kk-KZ"/>
        </w:rPr>
        <w:t>,</w:t>
      </w:r>
      <w:r w:rsidR="00F76A7F">
        <w:rPr>
          <w:rFonts w:ascii="Arial" w:hAnsi="Arial" w:cs="Arial"/>
          <w:sz w:val="28"/>
          <w:szCs w:val="28"/>
          <w:lang w:val="kk-KZ"/>
        </w:rPr>
        <w:t xml:space="preserve"> бүгінгі күні 1,5 шақырым жол аяқталды, қалған 700 метр учаскеде жұмыстар жалғасуда.  </w:t>
      </w:r>
      <w:r w:rsidR="00AA79A1">
        <w:rPr>
          <w:rFonts w:ascii="Arial" w:hAnsi="Arial" w:cs="Arial"/>
          <w:sz w:val="28"/>
          <w:szCs w:val="28"/>
          <w:lang w:val="kk-KZ"/>
        </w:rPr>
        <w:t xml:space="preserve">Жөндеу жұмыстарын қазан айының соңына дейін аяқтап, жолды пайдалануға беру жоспарлануда. </w:t>
      </w:r>
      <w:r w:rsidR="00F76A7F">
        <w:rPr>
          <w:rFonts w:ascii="Arial" w:hAnsi="Arial" w:cs="Arial"/>
          <w:sz w:val="28"/>
          <w:szCs w:val="28"/>
          <w:lang w:val="kk-KZ"/>
        </w:rPr>
        <w:t xml:space="preserve">Және де </w:t>
      </w:r>
      <w:r w:rsidR="001B01EC" w:rsidRPr="00C653FA">
        <w:rPr>
          <w:rFonts w:ascii="Arial" w:hAnsi="Arial" w:cs="Arial"/>
          <w:sz w:val="28"/>
          <w:szCs w:val="28"/>
          <w:lang w:val="kk-KZ"/>
        </w:rPr>
        <w:t>Абай</w:t>
      </w:r>
      <w:r>
        <w:rPr>
          <w:rFonts w:ascii="Arial" w:hAnsi="Arial" w:cs="Arial"/>
          <w:sz w:val="28"/>
          <w:szCs w:val="28"/>
          <w:lang w:val="kk-KZ"/>
        </w:rPr>
        <w:t>көшесін</w:t>
      </w:r>
      <w:r w:rsidR="00F76A7F">
        <w:rPr>
          <w:rFonts w:ascii="Arial" w:hAnsi="Arial" w:cs="Arial"/>
          <w:sz w:val="28"/>
          <w:szCs w:val="28"/>
          <w:lang w:val="kk-KZ"/>
        </w:rPr>
        <w:t>д</w:t>
      </w:r>
      <w:r>
        <w:rPr>
          <w:rFonts w:ascii="Arial" w:hAnsi="Arial" w:cs="Arial"/>
          <w:sz w:val="28"/>
          <w:szCs w:val="28"/>
          <w:lang w:val="kk-KZ"/>
        </w:rPr>
        <w:t xml:space="preserve">е </w:t>
      </w:r>
      <w:r w:rsidR="001B01EC" w:rsidRPr="009B736A">
        <w:rPr>
          <w:rFonts w:ascii="Arial" w:hAnsi="Arial" w:cs="Arial"/>
          <w:sz w:val="28"/>
          <w:szCs w:val="28"/>
          <w:lang w:val="kk-KZ"/>
        </w:rPr>
        <w:t>орташа жөндеу жұмыстары</w:t>
      </w:r>
      <w:r w:rsidR="00F76A7F">
        <w:rPr>
          <w:rFonts w:ascii="Arial" w:hAnsi="Arial" w:cs="Arial"/>
          <w:sz w:val="28"/>
          <w:szCs w:val="28"/>
          <w:lang w:val="kk-KZ"/>
        </w:rPr>
        <w:t xml:space="preserve"> толық аяқтал</w:t>
      </w:r>
      <w:r w:rsidR="00AA79A1">
        <w:rPr>
          <w:rFonts w:ascii="Arial" w:hAnsi="Arial" w:cs="Arial"/>
          <w:sz w:val="28"/>
          <w:szCs w:val="28"/>
          <w:lang w:val="kk-KZ"/>
        </w:rPr>
        <w:t xml:space="preserve">ып, қазіргі уақытта жол таңбаларын салу және тротуарларды абаттандыру жұмыстарының аяқталуы күтілуде. Аталған жұмыстар жыл соңына дейін аяқтау жоспарлануда. </w:t>
      </w:r>
      <w:r w:rsidR="00D5707D">
        <w:rPr>
          <w:rFonts w:ascii="Arial" w:hAnsi="Arial" w:cs="Arial"/>
          <w:sz w:val="28"/>
          <w:szCs w:val="28"/>
          <w:lang w:val="kk-KZ"/>
        </w:rPr>
        <w:t xml:space="preserve"> </w:t>
      </w:r>
      <w:r w:rsidR="001B01EC" w:rsidRPr="009B736A">
        <w:rPr>
          <w:rFonts w:ascii="Arial" w:hAnsi="Arial" w:cs="Arial"/>
          <w:sz w:val="28"/>
          <w:szCs w:val="28"/>
          <w:lang w:val="kk-KZ"/>
        </w:rPr>
        <w:t xml:space="preserve">Сондай-ақ, жол-көлік оқиғаларының алдын алу және жол қозғалысы қауіпсіздігін арттыру мақсатында қолданыстағы автомобиль жолдарының тозығы жеткен учаскелерін қалпына келтіру үшін шамамен </w:t>
      </w:r>
      <w:r w:rsidR="00760056" w:rsidRPr="004564CB">
        <w:rPr>
          <w:rFonts w:ascii="Arial" w:hAnsi="Arial" w:cs="Arial"/>
          <w:b/>
          <w:bCs/>
          <w:sz w:val="28"/>
          <w:szCs w:val="28"/>
          <w:lang w:val="kk-KZ"/>
        </w:rPr>
        <w:t>100</w:t>
      </w:r>
      <w:r w:rsidR="00760056">
        <w:rPr>
          <w:rFonts w:ascii="Arial" w:hAnsi="Arial" w:cs="Arial"/>
          <w:sz w:val="28"/>
          <w:szCs w:val="28"/>
          <w:lang w:val="kk-KZ"/>
        </w:rPr>
        <w:t xml:space="preserve"> ден астам</w:t>
      </w:r>
      <w:r w:rsidR="001B01EC" w:rsidRPr="009B736A">
        <w:rPr>
          <w:rFonts w:ascii="Arial" w:hAnsi="Arial" w:cs="Arial"/>
          <w:sz w:val="28"/>
          <w:szCs w:val="28"/>
          <w:lang w:val="kk-KZ"/>
        </w:rPr>
        <w:t xml:space="preserve"> көше бойынша жалпы аумағы </w:t>
      </w:r>
      <w:r w:rsidR="001B01EC" w:rsidRPr="004564CB">
        <w:rPr>
          <w:rFonts w:ascii="Arial" w:hAnsi="Arial" w:cs="Arial"/>
          <w:b/>
          <w:bCs/>
          <w:sz w:val="28"/>
          <w:szCs w:val="28"/>
          <w:lang w:val="kk-KZ"/>
        </w:rPr>
        <w:t>5</w:t>
      </w:r>
      <w:r w:rsidR="00760056" w:rsidRPr="004564CB">
        <w:rPr>
          <w:rFonts w:ascii="Arial" w:hAnsi="Arial" w:cs="Arial"/>
          <w:b/>
          <w:bCs/>
          <w:sz w:val="28"/>
          <w:szCs w:val="28"/>
          <w:lang w:val="kk-KZ"/>
        </w:rPr>
        <w:t>2</w:t>
      </w:r>
      <w:r w:rsidR="001B01EC" w:rsidRPr="004564CB">
        <w:rPr>
          <w:rFonts w:ascii="Arial" w:hAnsi="Arial" w:cs="Arial"/>
          <w:b/>
          <w:bCs/>
          <w:sz w:val="28"/>
          <w:szCs w:val="28"/>
          <w:lang w:val="kk-KZ"/>
        </w:rPr>
        <w:t xml:space="preserve"> 000</w:t>
      </w:r>
      <w:r w:rsidR="001B01EC" w:rsidRPr="009B736A">
        <w:rPr>
          <w:rFonts w:ascii="Arial" w:hAnsi="Arial" w:cs="Arial"/>
          <w:sz w:val="28"/>
          <w:szCs w:val="28"/>
          <w:lang w:val="kk-KZ"/>
        </w:rPr>
        <w:t xml:space="preserve"> шаршы метр асфальт жабынына ағымдық жөндеу жұмыстары</w:t>
      </w:r>
      <w:r w:rsidR="009028D2">
        <w:rPr>
          <w:rFonts w:ascii="Arial" w:hAnsi="Arial" w:cs="Arial"/>
          <w:sz w:val="28"/>
          <w:szCs w:val="28"/>
          <w:lang w:val="kk-KZ"/>
        </w:rPr>
        <w:t xml:space="preserve"> жүргізілуде</w:t>
      </w:r>
      <w:r w:rsidR="00CE26F0">
        <w:rPr>
          <w:rFonts w:ascii="Arial" w:hAnsi="Arial" w:cs="Arial"/>
          <w:sz w:val="28"/>
          <w:szCs w:val="28"/>
          <w:lang w:val="kk-KZ"/>
        </w:rPr>
        <w:t>.</w:t>
      </w:r>
    </w:p>
    <w:p w:rsidR="00EF2F06" w:rsidRDefault="00EF2F06" w:rsidP="009B46B8">
      <w:pPr>
        <w:pStyle w:val="a9"/>
        <w:pBdr>
          <w:bottom w:val="single" w:sz="4" w:space="31" w:color="FFFFFF"/>
        </w:pBdr>
        <w:jc w:val="both"/>
        <w:rPr>
          <w:rFonts w:ascii="Arial" w:eastAsia="Calibri" w:hAnsi="Arial" w:cs="Arial"/>
          <w:b/>
          <w:sz w:val="28"/>
          <w:szCs w:val="28"/>
          <w:lang w:val="kk-KZ"/>
        </w:rPr>
      </w:pPr>
    </w:p>
    <w:p w:rsidR="009B46B8" w:rsidRPr="00257DBE" w:rsidRDefault="00C06A02" w:rsidP="009B46B8">
      <w:pPr>
        <w:pStyle w:val="a9"/>
        <w:pBdr>
          <w:bottom w:val="single" w:sz="4" w:space="31" w:color="FFFFFF"/>
        </w:pBdr>
        <w:jc w:val="both"/>
        <w:rPr>
          <w:rFonts w:ascii="Arial" w:eastAsia="Calibri" w:hAnsi="Arial" w:cs="Arial"/>
          <w:b/>
          <w:sz w:val="28"/>
          <w:szCs w:val="28"/>
          <w:lang w:val="kk-KZ"/>
        </w:rPr>
      </w:pPr>
      <w:r w:rsidRPr="00257DBE">
        <w:rPr>
          <w:rFonts w:ascii="Arial" w:eastAsia="Calibri" w:hAnsi="Arial" w:cs="Arial"/>
          <w:b/>
          <w:sz w:val="28"/>
          <w:szCs w:val="28"/>
          <w:lang w:val="kk-KZ"/>
        </w:rPr>
        <w:t>Жұмыспен және әлеуметтік қамту</w:t>
      </w:r>
    </w:p>
    <w:p w:rsidR="009B46B8" w:rsidRPr="00257DBE" w:rsidRDefault="00C06A02" w:rsidP="009B46B8">
      <w:pPr>
        <w:pStyle w:val="a9"/>
        <w:pBdr>
          <w:bottom w:val="single" w:sz="4" w:space="31" w:color="FFFFFF"/>
        </w:pBdr>
        <w:ind w:firstLine="424"/>
        <w:jc w:val="both"/>
        <w:rPr>
          <w:rFonts w:ascii="Arial" w:eastAsia="Calibri" w:hAnsi="Arial" w:cs="Arial"/>
          <w:color w:val="000000" w:themeColor="text1"/>
          <w:sz w:val="28"/>
          <w:szCs w:val="28"/>
          <w:lang w:val="kk-KZ"/>
        </w:rPr>
      </w:pPr>
      <w:r w:rsidRPr="00257DBE">
        <w:rPr>
          <w:rFonts w:ascii="Arial" w:eastAsia="Calibri" w:hAnsi="Arial" w:cs="Arial"/>
          <w:sz w:val="28"/>
          <w:szCs w:val="28"/>
          <w:lang w:val="kk-KZ"/>
        </w:rPr>
        <w:t xml:space="preserve">Есептік кезеңде жұмыспен қамту мәселесі бойынша </w:t>
      </w:r>
      <w:r w:rsidR="00D9558D">
        <w:rPr>
          <w:rFonts w:ascii="Arial" w:eastAsia="Calibri" w:hAnsi="Arial" w:cs="Arial"/>
          <w:b/>
          <w:sz w:val="28"/>
          <w:szCs w:val="28"/>
          <w:lang w:val="kk-KZ"/>
        </w:rPr>
        <w:t>26884</w:t>
      </w:r>
      <w:r w:rsidRPr="00257DBE">
        <w:rPr>
          <w:rFonts w:ascii="Arial" w:eastAsia="Calibri" w:hAnsi="Arial" w:cs="Arial"/>
          <w:sz w:val="28"/>
          <w:szCs w:val="28"/>
          <w:lang w:val="kk-KZ"/>
        </w:rPr>
        <w:t xml:space="preserve"> </w:t>
      </w:r>
      <w:r w:rsidR="00D5707D">
        <w:rPr>
          <w:rFonts w:ascii="Arial" w:eastAsia="Calibri" w:hAnsi="Arial" w:cs="Arial"/>
          <w:sz w:val="28"/>
          <w:szCs w:val="28"/>
          <w:lang w:val="kk-KZ"/>
        </w:rPr>
        <w:t xml:space="preserve"> </w:t>
      </w:r>
      <w:r w:rsidRPr="00257DBE">
        <w:rPr>
          <w:rFonts w:ascii="Arial" w:eastAsia="Calibri" w:hAnsi="Arial" w:cs="Arial"/>
          <w:sz w:val="28"/>
          <w:szCs w:val="28"/>
          <w:lang w:val="kk-KZ"/>
        </w:rPr>
        <w:t xml:space="preserve">адам өтініш білдірді. </w:t>
      </w:r>
      <w:r w:rsidRPr="00257DBE">
        <w:rPr>
          <w:rFonts w:ascii="Arial" w:eastAsia="Calibri" w:hAnsi="Arial" w:cs="Arial"/>
          <w:color w:val="000000" w:themeColor="text1"/>
          <w:sz w:val="28"/>
          <w:szCs w:val="28"/>
          <w:lang w:val="kk-KZ"/>
        </w:rPr>
        <w:t xml:space="preserve">Ресми түрде тіркелген жұмыссыздар саны – </w:t>
      </w:r>
      <w:r w:rsidR="00190DE3">
        <w:rPr>
          <w:rFonts w:ascii="Arial" w:eastAsia="Calibri" w:hAnsi="Arial" w:cs="Arial"/>
          <w:b/>
          <w:sz w:val="28"/>
          <w:szCs w:val="28"/>
          <w:lang w:val="kk-KZ"/>
        </w:rPr>
        <w:t>11379</w:t>
      </w:r>
      <w:r w:rsidR="00D5707D">
        <w:rPr>
          <w:rFonts w:ascii="Arial" w:eastAsia="Calibri" w:hAnsi="Arial" w:cs="Arial"/>
          <w:b/>
          <w:sz w:val="28"/>
          <w:szCs w:val="28"/>
          <w:lang w:val="kk-KZ"/>
        </w:rPr>
        <w:t xml:space="preserve"> </w:t>
      </w:r>
      <w:r w:rsidR="00F72285">
        <w:rPr>
          <w:rFonts w:ascii="Arial" w:eastAsia="Calibri" w:hAnsi="Arial" w:cs="Arial"/>
          <w:color w:val="000000" w:themeColor="text1"/>
          <w:lang w:val="kk-KZ"/>
        </w:rPr>
        <w:t>(202</w:t>
      </w:r>
      <w:r w:rsidR="00AA4BDE">
        <w:rPr>
          <w:rFonts w:ascii="Arial" w:eastAsia="Calibri" w:hAnsi="Arial" w:cs="Arial"/>
          <w:color w:val="000000" w:themeColor="text1"/>
          <w:lang w:val="kk-KZ"/>
        </w:rPr>
        <w:t>5</w:t>
      </w:r>
      <w:r w:rsidRPr="00257DBE">
        <w:rPr>
          <w:rFonts w:ascii="Arial" w:eastAsia="Calibri" w:hAnsi="Arial" w:cs="Arial"/>
          <w:color w:val="000000" w:themeColor="text1"/>
          <w:lang w:val="kk-KZ"/>
        </w:rPr>
        <w:t>ж.</w:t>
      </w:r>
      <w:r w:rsidRPr="00257DBE">
        <w:rPr>
          <w:rFonts w:ascii="Arial" w:eastAsia="Calibri" w:hAnsi="Arial" w:cs="Arial"/>
          <w:b/>
          <w:color w:val="000000" w:themeColor="text1"/>
          <w:lang w:val="kk-KZ"/>
        </w:rPr>
        <w:t>-</w:t>
      </w:r>
      <w:r w:rsidR="00190DE3">
        <w:rPr>
          <w:rFonts w:ascii="Arial" w:eastAsia="Calibri" w:hAnsi="Arial" w:cs="Arial"/>
          <w:color w:val="000000" w:themeColor="text1"/>
          <w:lang w:val="kk-KZ"/>
        </w:rPr>
        <w:t>11032</w:t>
      </w:r>
      <w:r w:rsidR="00836F6E">
        <w:rPr>
          <w:rFonts w:ascii="Arial" w:eastAsia="Calibri" w:hAnsi="Arial" w:cs="Arial"/>
          <w:color w:val="000000" w:themeColor="text1"/>
          <w:lang w:val="kk-KZ"/>
        </w:rPr>
        <w:t>)</w:t>
      </w:r>
      <w:r w:rsidRPr="00257DBE">
        <w:rPr>
          <w:rFonts w:ascii="Arial" w:eastAsia="Calibri" w:hAnsi="Arial" w:cs="Arial"/>
          <w:color w:val="000000" w:themeColor="text1"/>
          <w:sz w:val="28"/>
          <w:szCs w:val="28"/>
          <w:lang w:val="kk-KZ"/>
        </w:rPr>
        <w:t>.</w:t>
      </w:r>
    </w:p>
    <w:p w:rsidR="009B46B8" w:rsidRPr="00257DBE" w:rsidRDefault="00C06A02" w:rsidP="009B46B8">
      <w:pPr>
        <w:pStyle w:val="a9"/>
        <w:pBdr>
          <w:bottom w:val="single" w:sz="4" w:space="31" w:color="FFFFFF"/>
        </w:pBdr>
        <w:ind w:firstLine="424"/>
        <w:jc w:val="both"/>
        <w:rPr>
          <w:rFonts w:ascii="Arial" w:eastAsia="Calibri" w:hAnsi="Arial" w:cs="Arial"/>
          <w:sz w:val="28"/>
          <w:szCs w:val="28"/>
          <w:highlight w:val="yellow"/>
          <w:lang w:val="kk-KZ"/>
        </w:rPr>
      </w:pPr>
      <w:r w:rsidRPr="00257DBE">
        <w:rPr>
          <w:rFonts w:ascii="Arial" w:hAnsi="Arial" w:cs="Arial"/>
          <w:sz w:val="28"/>
          <w:szCs w:val="28"/>
          <w:lang w:val="kk-KZ"/>
        </w:rPr>
        <w:t>202</w:t>
      </w:r>
      <w:r w:rsidR="00B61D0D">
        <w:rPr>
          <w:rFonts w:ascii="Arial" w:hAnsi="Arial" w:cs="Arial"/>
          <w:sz w:val="28"/>
          <w:szCs w:val="28"/>
          <w:lang w:val="kk-KZ"/>
        </w:rPr>
        <w:t>6</w:t>
      </w:r>
      <w:r w:rsidR="00552945">
        <w:rPr>
          <w:rFonts w:ascii="Arial" w:hAnsi="Arial" w:cs="Arial"/>
          <w:sz w:val="28"/>
          <w:szCs w:val="28"/>
          <w:lang w:val="kk-KZ"/>
        </w:rPr>
        <w:t xml:space="preserve">жылдың 1 </w:t>
      </w:r>
      <w:r w:rsidR="00C020B1">
        <w:rPr>
          <w:rFonts w:ascii="Arial" w:hAnsi="Arial" w:cs="Arial"/>
          <w:sz w:val="28"/>
          <w:szCs w:val="28"/>
          <w:lang w:val="kk-KZ"/>
        </w:rPr>
        <w:t>қазанға</w:t>
      </w:r>
      <w:r w:rsidR="00D5707D">
        <w:rPr>
          <w:rFonts w:ascii="Arial" w:hAnsi="Arial" w:cs="Arial"/>
          <w:sz w:val="28"/>
          <w:szCs w:val="28"/>
          <w:lang w:val="kk-KZ"/>
        </w:rPr>
        <w:t xml:space="preserve"> </w:t>
      </w:r>
      <w:r w:rsidR="00C020B1">
        <w:rPr>
          <w:rFonts w:ascii="Arial" w:hAnsi="Arial" w:cs="Arial"/>
          <w:b/>
          <w:sz w:val="28"/>
          <w:szCs w:val="28"/>
          <w:lang w:val="kk-KZ"/>
        </w:rPr>
        <w:t>14452</w:t>
      </w:r>
      <w:r w:rsidR="00D5707D">
        <w:rPr>
          <w:rFonts w:ascii="Arial" w:hAnsi="Arial" w:cs="Arial"/>
          <w:b/>
          <w:sz w:val="28"/>
          <w:szCs w:val="28"/>
          <w:lang w:val="kk-KZ"/>
        </w:rPr>
        <w:t xml:space="preserve"> </w:t>
      </w:r>
      <w:r w:rsidRPr="00257DBE">
        <w:rPr>
          <w:rFonts w:ascii="Arial" w:hAnsi="Arial" w:cs="Arial"/>
          <w:sz w:val="28"/>
          <w:szCs w:val="28"/>
          <w:lang w:val="kk-KZ"/>
        </w:rPr>
        <w:t xml:space="preserve">адамға жұмыспен қамтудың белсеңді шараларалары көрсетілді, оның ішінде </w:t>
      </w:r>
      <w:r w:rsidR="00A8124A">
        <w:rPr>
          <w:rFonts w:ascii="Arial" w:hAnsi="Arial" w:cs="Arial"/>
          <w:sz w:val="28"/>
          <w:szCs w:val="28"/>
          <w:lang w:val="kk-KZ"/>
        </w:rPr>
        <w:t>қоғамдық жұмысқа-</w:t>
      </w:r>
      <w:r w:rsidR="00C52A14">
        <w:rPr>
          <w:rFonts w:ascii="Arial" w:hAnsi="Arial" w:cs="Arial"/>
          <w:b/>
          <w:bCs/>
          <w:sz w:val="28"/>
          <w:szCs w:val="28"/>
          <w:lang w:val="kk-KZ"/>
        </w:rPr>
        <w:t>642</w:t>
      </w:r>
      <w:r w:rsidR="00A8124A">
        <w:rPr>
          <w:rFonts w:ascii="Arial" w:hAnsi="Arial" w:cs="Arial"/>
          <w:sz w:val="28"/>
          <w:szCs w:val="28"/>
          <w:lang w:val="kk-KZ"/>
        </w:rPr>
        <w:t xml:space="preserve"> адам, </w:t>
      </w:r>
      <w:r w:rsidRPr="00257DBE">
        <w:rPr>
          <w:rFonts w:ascii="Arial" w:hAnsi="Arial" w:cs="Arial"/>
          <w:sz w:val="28"/>
          <w:szCs w:val="28"/>
          <w:lang w:val="kk-KZ"/>
        </w:rPr>
        <w:t>кәсіпкерлік негіздерінде оқығандар-</w:t>
      </w:r>
      <w:r w:rsidR="00C52A14">
        <w:rPr>
          <w:rFonts w:ascii="Arial" w:hAnsi="Arial" w:cs="Arial"/>
          <w:b/>
          <w:bCs/>
          <w:sz w:val="28"/>
          <w:szCs w:val="28"/>
          <w:lang w:val="kk-KZ"/>
        </w:rPr>
        <w:t>666</w:t>
      </w:r>
      <w:r w:rsidR="00D5707D">
        <w:rPr>
          <w:rFonts w:ascii="Arial" w:hAnsi="Arial" w:cs="Arial"/>
          <w:b/>
          <w:bCs/>
          <w:sz w:val="28"/>
          <w:szCs w:val="28"/>
          <w:lang w:val="kk-KZ"/>
        </w:rPr>
        <w:t xml:space="preserve"> </w:t>
      </w:r>
      <w:r w:rsidRPr="00257DBE">
        <w:rPr>
          <w:rFonts w:ascii="Arial" w:hAnsi="Arial" w:cs="Arial"/>
          <w:sz w:val="28"/>
          <w:szCs w:val="28"/>
          <w:lang w:val="kk-KZ"/>
        </w:rPr>
        <w:t xml:space="preserve">адам,  </w:t>
      </w:r>
      <w:r w:rsidR="00A8124A">
        <w:rPr>
          <w:rFonts w:ascii="Arial" w:hAnsi="Arial" w:cs="Arial"/>
          <w:sz w:val="28"/>
          <w:szCs w:val="28"/>
          <w:lang w:val="kk-KZ"/>
        </w:rPr>
        <w:t>кәсіби бағдар беру оқуы-</w:t>
      </w:r>
      <w:r w:rsidR="00C52A14">
        <w:rPr>
          <w:rFonts w:ascii="Arial" w:hAnsi="Arial" w:cs="Arial"/>
          <w:b/>
          <w:bCs/>
          <w:sz w:val="28"/>
          <w:szCs w:val="28"/>
          <w:lang w:val="kk-KZ"/>
        </w:rPr>
        <w:t>8461</w:t>
      </w:r>
      <w:r w:rsidR="00A8124A">
        <w:rPr>
          <w:rFonts w:ascii="Arial" w:hAnsi="Arial" w:cs="Arial"/>
          <w:sz w:val="28"/>
          <w:szCs w:val="28"/>
          <w:lang w:val="kk-KZ"/>
        </w:rPr>
        <w:t xml:space="preserve"> адам, жастар практикасына-</w:t>
      </w:r>
      <w:r w:rsidR="00C52A14">
        <w:rPr>
          <w:rFonts w:ascii="Arial" w:hAnsi="Arial" w:cs="Arial"/>
          <w:b/>
          <w:bCs/>
          <w:sz w:val="28"/>
          <w:szCs w:val="28"/>
          <w:lang w:val="kk-KZ"/>
        </w:rPr>
        <w:t>203</w:t>
      </w:r>
      <w:r w:rsidR="00D5707D">
        <w:rPr>
          <w:rFonts w:ascii="Arial" w:hAnsi="Arial" w:cs="Arial"/>
          <w:b/>
          <w:bCs/>
          <w:sz w:val="28"/>
          <w:szCs w:val="28"/>
          <w:lang w:val="kk-KZ"/>
        </w:rPr>
        <w:t xml:space="preserve"> </w:t>
      </w:r>
      <w:r w:rsidR="00A8124A">
        <w:rPr>
          <w:rFonts w:ascii="Arial" w:hAnsi="Arial" w:cs="Arial"/>
          <w:sz w:val="28"/>
          <w:szCs w:val="28"/>
          <w:lang w:val="kk-KZ"/>
        </w:rPr>
        <w:t>адам, «Күміс жас жобасы» бойынша -</w:t>
      </w:r>
      <w:r w:rsidR="00C52A14">
        <w:rPr>
          <w:rFonts w:ascii="Arial" w:hAnsi="Arial" w:cs="Arial"/>
          <w:b/>
          <w:bCs/>
          <w:sz w:val="28"/>
          <w:szCs w:val="28"/>
          <w:lang w:val="kk-KZ"/>
        </w:rPr>
        <w:t>71</w:t>
      </w:r>
      <w:r w:rsidR="00D5707D">
        <w:rPr>
          <w:rFonts w:ascii="Arial" w:hAnsi="Arial" w:cs="Arial"/>
          <w:b/>
          <w:bCs/>
          <w:sz w:val="28"/>
          <w:szCs w:val="28"/>
          <w:lang w:val="kk-KZ"/>
        </w:rPr>
        <w:t xml:space="preserve"> </w:t>
      </w:r>
      <w:r w:rsidR="00A8124A">
        <w:rPr>
          <w:rFonts w:ascii="Arial" w:hAnsi="Arial" w:cs="Arial"/>
          <w:sz w:val="28"/>
          <w:szCs w:val="28"/>
          <w:lang w:val="kk-KZ"/>
        </w:rPr>
        <w:t xml:space="preserve">адам, </w:t>
      </w:r>
      <w:r w:rsidR="00554A10">
        <w:rPr>
          <w:rFonts w:ascii="Arial" w:hAnsi="Arial" w:cs="Arial"/>
          <w:sz w:val="28"/>
          <w:szCs w:val="28"/>
          <w:lang w:val="kk-KZ"/>
        </w:rPr>
        <w:t>әлеуметтік жұмыс орны-</w:t>
      </w:r>
      <w:r w:rsidR="00C52A14">
        <w:rPr>
          <w:rFonts w:ascii="Arial" w:hAnsi="Arial" w:cs="Arial"/>
          <w:b/>
          <w:bCs/>
          <w:sz w:val="28"/>
          <w:szCs w:val="28"/>
          <w:lang w:val="kk-KZ"/>
        </w:rPr>
        <w:t xml:space="preserve">65 </w:t>
      </w:r>
      <w:r w:rsidR="00554A10">
        <w:rPr>
          <w:rFonts w:ascii="Arial" w:hAnsi="Arial" w:cs="Arial"/>
          <w:sz w:val="28"/>
          <w:szCs w:val="28"/>
          <w:lang w:val="kk-KZ"/>
        </w:rPr>
        <w:t xml:space="preserve">адам, </w:t>
      </w:r>
      <w:r w:rsidR="00C91975">
        <w:rPr>
          <w:rFonts w:ascii="Arial" w:hAnsi="Arial" w:cs="Arial"/>
          <w:sz w:val="28"/>
          <w:szCs w:val="28"/>
          <w:lang w:val="kk-KZ"/>
        </w:rPr>
        <w:t>кәсіптік оқуға-</w:t>
      </w:r>
      <w:r w:rsidR="00C52A14">
        <w:rPr>
          <w:rFonts w:ascii="Arial" w:hAnsi="Arial" w:cs="Arial"/>
          <w:b/>
          <w:bCs/>
          <w:sz w:val="28"/>
          <w:szCs w:val="28"/>
          <w:lang w:val="kk-KZ"/>
        </w:rPr>
        <w:t>56</w:t>
      </w:r>
      <w:r w:rsidR="00C91975">
        <w:rPr>
          <w:rFonts w:ascii="Arial" w:hAnsi="Arial" w:cs="Arial"/>
          <w:sz w:val="28"/>
          <w:szCs w:val="28"/>
          <w:lang w:val="kk-KZ"/>
        </w:rPr>
        <w:t xml:space="preserve"> адам, </w:t>
      </w:r>
      <w:r w:rsidR="00554A10" w:rsidRPr="00554A10">
        <w:rPr>
          <w:rFonts w:ascii="Arial" w:hAnsi="Arial" w:cs="Arial"/>
          <w:sz w:val="28"/>
          <w:szCs w:val="28"/>
          <w:lang w:val="kk-KZ"/>
        </w:rPr>
        <w:t xml:space="preserve">Skills </w:t>
      </w:r>
      <w:r w:rsidR="00554A10">
        <w:rPr>
          <w:rFonts w:ascii="Arial" w:hAnsi="Arial" w:cs="Arial"/>
          <w:sz w:val="28"/>
          <w:szCs w:val="28"/>
          <w:lang w:val="kk-KZ"/>
        </w:rPr>
        <w:t xml:space="preserve">оқу бойынша </w:t>
      </w:r>
      <w:r w:rsidR="00C52A14">
        <w:rPr>
          <w:rFonts w:ascii="Arial" w:hAnsi="Arial" w:cs="Arial"/>
          <w:b/>
          <w:bCs/>
          <w:sz w:val="28"/>
          <w:szCs w:val="28"/>
          <w:lang w:val="kk-KZ"/>
        </w:rPr>
        <w:t>493</w:t>
      </w:r>
      <w:r w:rsidR="00554A10">
        <w:rPr>
          <w:rFonts w:ascii="Arial" w:hAnsi="Arial" w:cs="Arial"/>
          <w:sz w:val="28"/>
          <w:szCs w:val="28"/>
          <w:lang w:val="kk-KZ"/>
        </w:rPr>
        <w:t xml:space="preserve"> адам, </w:t>
      </w:r>
      <w:r w:rsidR="00B61D0D">
        <w:rPr>
          <w:rFonts w:ascii="Arial" w:hAnsi="Arial" w:cs="Arial"/>
          <w:sz w:val="28"/>
          <w:szCs w:val="28"/>
          <w:lang w:val="kk-KZ"/>
        </w:rPr>
        <w:t>тұрақты жұмысқа-</w:t>
      </w:r>
      <w:r w:rsidR="00C52A14">
        <w:rPr>
          <w:rFonts w:ascii="Arial" w:hAnsi="Arial" w:cs="Arial"/>
          <w:b/>
          <w:bCs/>
          <w:sz w:val="28"/>
          <w:szCs w:val="28"/>
          <w:lang w:val="kk-KZ"/>
        </w:rPr>
        <w:t>3808</w:t>
      </w:r>
      <w:r w:rsidR="00B61D0D">
        <w:rPr>
          <w:rFonts w:ascii="Arial" w:hAnsi="Arial" w:cs="Arial"/>
          <w:sz w:val="28"/>
          <w:szCs w:val="28"/>
          <w:lang w:val="kk-KZ"/>
        </w:rPr>
        <w:t xml:space="preserve"> адам орналастырылды. </w:t>
      </w:r>
    </w:p>
    <w:p w:rsidR="00FA5FEE"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 xml:space="preserve">       Атырау қаласы бойынша мүгедектегі бар адам саны </w:t>
      </w:r>
      <w:r w:rsidRPr="00740778">
        <w:rPr>
          <w:rFonts w:ascii="Arial" w:eastAsia="Calibri" w:hAnsi="Arial" w:cs="Arial"/>
          <w:b/>
          <w:bCs/>
          <w:sz w:val="28"/>
          <w:szCs w:val="28"/>
          <w:lang w:val="kk-KZ"/>
        </w:rPr>
        <w:t>15373</w:t>
      </w:r>
      <w:r>
        <w:rPr>
          <w:rFonts w:ascii="Arial" w:eastAsia="Calibri" w:hAnsi="Arial" w:cs="Arial"/>
          <w:sz w:val="28"/>
          <w:szCs w:val="28"/>
          <w:lang w:val="kk-KZ"/>
        </w:rPr>
        <w:t xml:space="preserve"> адам, оның ішінде</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 топ-</w:t>
      </w:r>
      <w:r w:rsidRPr="00740778">
        <w:rPr>
          <w:rFonts w:ascii="Arial" w:eastAsia="Calibri" w:hAnsi="Arial" w:cs="Arial"/>
          <w:b/>
          <w:bCs/>
          <w:sz w:val="28"/>
          <w:szCs w:val="28"/>
          <w:lang w:val="kk-KZ"/>
        </w:rPr>
        <w:t>1659</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 топ-</w:t>
      </w:r>
      <w:r w:rsidRPr="00740778">
        <w:rPr>
          <w:rFonts w:ascii="Arial" w:eastAsia="Calibri" w:hAnsi="Arial" w:cs="Arial"/>
          <w:b/>
          <w:bCs/>
          <w:sz w:val="28"/>
          <w:szCs w:val="28"/>
          <w:lang w:val="kk-KZ"/>
        </w:rPr>
        <w:t>5242</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III топ-</w:t>
      </w:r>
      <w:r w:rsidRPr="00740778">
        <w:rPr>
          <w:rFonts w:ascii="Arial" w:eastAsia="Calibri" w:hAnsi="Arial" w:cs="Arial"/>
          <w:b/>
          <w:bCs/>
          <w:sz w:val="28"/>
          <w:szCs w:val="28"/>
          <w:lang w:val="kk-KZ"/>
        </w:rPr>
        <w:t>5220</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740778"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бала жастан мгедек саны-</w:t>
      </w:r>
      <w:r w:rsidRPr="00740778">
        <w:rPr>
          <w:rFonts w:ascii="Arial" w:eastAsia="Calibri" w:hAnsi="Arial" w:cs="Arial"/>
          <w:b/>
          <w:bCs/>
          <w:sz w:val="28"/>
          <w:szCs w:val="28"/>
          <w:lang w:val="kk-KZ"/>
        </w:rPr>
        <w:t>3240 адам</w:t>
      </w:r>
      <w:r>
        <w:rPr>
          <w:rFonts w:ascii="Arial" w:eastAsia="Calibri" w:hAnsi="Arial" w:cs="Arial"/>
          <w:sz w:val="28"/>
          <w:szCs w:val="28"/>
          <w:lang w:val="kk-KZ"/>
        </w:rPr>
        <w:t xml:space="preserve">.                           </w:t>
      </w:r>
    </w:p>
    <w:p w:rsidR="009B46B8" w:rsidRPr="002A2818" w:rsidRDefault="00B61D0D" w:rsidP="00740778">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2026 жылдың 1 </w:t>
      </w:r>
      <w:r w:rsidR="00C66C89">
        <w:rPr>
          <w:rFonts w:ascii="Arial" w:eastAsia="Calibri" w:hAnsi="Arial" w:cs="Arial"/>
          <w:sz w:val="28"/>
          <w:szCs w:val="28"/>
          <w:lang w:val="kk-KZ"/>
        </w:rPr>
        <w:t>қазанға</w:t>
      </w:r>
      <w:r w:rsidRPr="002A2818">
        <w:rPr>
          <w:rFonts w:ascii="Arial" w:eastAsia="Calibri" w:hAnsi="Arial" w:cs="Arial"/>
          <w:sz w:val="28"/>
          <w:szCs w:val="28"/>
          <w:lang w:val="kk-KZ"/>
        </w:rPr>
        <w:t xml:space="preserve"> мансап орталығына </w:t>
      </w:r>
      <w:r w:rsidR="00C66C89">
        <w:rPr>
          <w:rFonts w:ascii="Arial" w:eastAsia="Calibri" w:hAnsi="Arial" w:cs="Arial"/>
          <w:b/>
          <w:bCs/>
          <w:sz w:val="28"/>
          <w:szCs w:val="28"/>
          <w:lang w:val="kk-KZ"/>
        </w:rPr>
        <w:t>850</w:t>
      </w:r>
      <w:r w:rsidRPr="002A2818">
        <w:rPr>
          <w:rFonts w:ascii="Arial" w:eastAsia="Calibri" w:hAnsi="Arial" w:cs="Arial"/>
          <w:sz w:val="28"/>
          <w:szCs w:val="28"/>
          <w:lang w:val="kk-KZ"/>
        </w:rPr>
        <w:t xml:space="preserve"> мүгедектігі бар адам хабарласты, олардың жұмыспен қамтудың белсенді шараларымен қамтылғандары-</w:t>
      </w:r>
      <w:r w:rsidR="00C66C89">
        <w:rPr>
          <w:rFonts w:ascii="Arial" w:eastAsia="Calibri" w:hAnsi="Arial" w:cs="Arial"/>
          <w:b/>
          <w:bCs/>
          <w:sz w:val="28"/>
          <w:szCs w:val="28"/>
          <w:lang w:val="kk-KZ"/>
        </w:rPr>
        <w:t>314</w:t>
      </w:r>
      <w:r w:rsidRPr="002A2818">
        <w:rPr>
          <w:rFonts w:ascii="Arial" w:eastAsia="Calibri" w:hAnsi="Arial" w:cs="Arial"/>
          <w:sz w:val="28"/>
          <w:szCs w:val="28"/>
          <w:lang w:val="kk-KZ"/>
        </w:rPr>
        <w:t xml:space="preserve"> адам (тұрақты жұмысқа орналасқандар-</w:t>
      </w:r>
      <w:r w:rsidR="00C66C89">
        <w:rPr>
          <w:rFonts w:ascii="Arial" w:eastAsia="Calibri" w:hAnsi="Arial" w:cs="Arial"/>
          <w:b/>
          <w:bCs/>
          <w:sz w:val="28"/>
          <w:szCs w:val="28"/>
          <w:lang w:val="kk-KZ"/>
        </w:rPr>
        <w:t>75</w:t>
      </w:r>
      <w:r w:rsidRPr="002A2818">
        <w:rPr>
          <w:rFonts w:ascii="Arial" w:eastAsia="Calibri" w:hAnsi="Arial" w:cs="Arial"/>
          <w:sz w:val="28"/>
          <w:szCs w:val="28"/>
          <w:lang w:val="kk-KZ"/>
        </w:rPr>
        <w:t xml:space="preserve"> адам,</w:t>
      </w:r>
      <w:r w:rsidR="006A56DC" w:rsidRPr="002A2818">
        <w:rPr>
          <w:rFonts w:ascii="Arial" w:eastAsia="Calibri" w:hAnsi="Arial" w:cs="Arial"/>
          <w:sz w:val="28"/>
          <w:szCs w:val="28"/>
          <w:lang w:val="kk-KZ"/>
        </w:rPr>
        <w:t xml:space="preserve"> оның ішінде квота бойынша </w:t>
      </w:r>
      <w:r w:rsidR="00C843DB" w:rsidRPr="002A2818">
        <w:rPr>
          <w:rFonts w:ascii="Arial" w:eastAsia="Calibri" w:hAnsi="Arial" w:cs="Arial"/>
          <w:b/>
          <w:bCs/>
          <w:sz w:val="28"/>
          <w:szCs w:val="28"/>
          <w:lang w:val="kk-KZ"/>
        </w:rPr>
        <w:t>21</w:t>
      </w:r>
      <w:r w:rsidR="006A56DC" w:rsidRPr="002A2818">
        <w:rPr>
          <w:rFonts w:ascii="Arial" w:eastAsia="Calibri" w:hAnsi="Arial" w:cs="Arial"/>
          <w:sz w:val="28"/>
          <w:szCs w:val="28"/>
          <w:lang w:val="kk-KZ"/>
        </w:rPr>
        <w:t xml:space="preserve"> адам,</w:t>
      </w:r>
      <w:r w:rsidRPr="002A2818">
        <w:rPr>
          <w:rFonts w:ascii="Arial" w:eastAsia="Calibri" w:hAnsi="Arial" w:cs="Arial"/>
          <w:sz w:val="28"/>
          <w:szCs w:val="28"/>
          <w:lang w:val="kk-KZ"/>
        </w:rPr>
        <w:t xml:space="preserve"> қоғамдық жұмысқа-</w:t>
      </w:r>
      <w:r w:rsidR="00C843DB" w:rsidRPr="002A2818">
        <w:rPr>
          <w:rFonts w:ascii="Arial" w:eastAsia="Calibri" w:hAnsi="Arial" w:cs="Arial"/>
          <w:b/>
          <w:bCs/>
          <w:sz w:val="28"/>
          <w:szCs w:val="28"/>
          <w:lang w:val="kk-KZ"/>
        </w:rPr>
        <w:t>11</w:t>
      </w:r>
      <w:r w:rsidR="00C66C89">
        <w:rPr>
          <w:rFonts w:ascii="Arial" w:eastAsia="Calibri" w:hAnsi="Arial" w:cs="Arial"/>
          <w:b/>
          <w:bCs/>
          <w:sz w:val="28"/>
          <w:szCs w:val="28"/>
          <w:lang w:val="kk-KZ"/>
        </w:rPr>
        <w:t>4</w:t>
      </w:r>
      <w:r w:rsidRPr="002A2818">
        <w:rPr>
          <w:rFonts w:ascii="Arial" w:eastAsia="Calibri" w:hAnsi="Arial" w:cs="Arial"/>
          <w:sz w:val="28"/>
          <w:szCs w:val="28"/>
          <w:lang w:val="kk-KZ"/>
        </w:rPr>
        <w:t xml:space="preserve"> адам</w:t>
      </w:r>
      <w:r w:rsidR="000D0D26" w:rsidRPr="002A2818">
        <w:rPr>
          <w:rFonts w:ascii="Arial" w:eastAsia="Calibri" w:hAnsi="Arial" w:cs="Arial"/>
          <w:sz w:val="28"/>
          <w:szCs w:val="28"/>
          <w:lang w:val="kk-KZ"/>
        </w:rPr>
        <w:t>,</w:t>
      </w:r>
      <w:r w:rsidR="00462118">
        <w:rPr>
          <w:rFonts w:ascii="Arial" w:eastAsia="Calibri" w:hAnsi="Arial" w:cs="Arial"/>
          <w:sz w:val="28"/>
          <w:szCs w:val="28"/>
          <w:lang w:val="kk-KZ"/>
        </w:rPr>
        <w:t xml:space="preserve"> </w:t>
      </w:r>
      <w:r w:rsidR="00462118">
        <w:rPr>
          <w:rFonts w:ascii="Arial" w:eastAsia="Calibri" w:hAnsi="Arial" w:cs="Arial"/>
          <w:sz w:val="28"/>
          <w:szCs w:val="28"/>
          <w:lang w:val="kk-KZ"/>
        </w:rPr>
        <w:lastRenderedPageBreak/>
        <w:t>әлеуметтік жұмыс орын-</w:t>
      </w:r>
      <w:r w:rsidR="00462118" w:rsidRPr="00462118">
        <w:rPr>
          <w:rFonts w:ascii="Arial" w:eastAsia="Calibri" w:hAnsi="Arial" w:cs="Arial"/>
          <w:b/>
          <w:bCs/>
          <w:sz w:val="28"/>
          <w:szCs w:val="28"/>
          <w:lang w:val="kk-KZ"/>
        </w:rPr>
        <w:t>1</w:t>
      </w:r>
      <w:r w:rsidR="00462118">
        <w:rPr>
          <w:rFonts w:ascii="Arial" w:eastAsia="Calibri" w:hAnsi="Arial" w:cs="Arial"/>
          <w:sz w:val="28"/>
          <w:szCs w:val="28"/>
          <w:lang w:val="kk-KZ"/>
        </w:rPr>
        <w:t xml:space="preserve"> адам, кәсіптік оқу-</w:t>
      </w:r>
      <w:r w:rsidR="00462118" w:rsidRPr="00462118">
        <w:rPr>
          <w:rFonts w:ascii="Arial" w:eastAsia="Calibri" w:hAnsi="Arial" w:cs="Arial"/>
          <w:b/>
          <w:bCs/>
          <w:sz w:val="28"/>
          <w:szCs w:val="28"/>
          <w:lang w:val="kk-KZ"/>
        </w:rPr>
        <w:t>3</w:t>
      </w:r>
      <w:r w:rsidR="00462118">
        <w:rPr>
          <w:rFonts w:ascii="Arial" w:eastAsia="Calibri" w:hAnsi="Arial" w:cs="Arial"/>
          <w:sz w:val="28"/>
          <w:szCs w:val="28"/>
          <w:lang w:val="kk-KZ"/>
        </w:rPr>
        <w:t xml:space="preserve"> адам, </w:t>
      </w:r>
      <w:r w:rsidR="006A56DC" w:rsidRPr="002A2818">
        <w:rPr>
          <w:rFonts w:ascii="Arial" w:eastAsia="Calibri" w:hAnsi="Arial" w:cs="Arial"/>
          <w:sz w:val="28"/>
          <w:szCs w:val="28"/>
          <w:lang w:val="kk-KZ"/>
        </w:rPr>
        <w:t>жастар практикасы -</w:t>
      </w:r>
      <w:r w:rsidR="00C66C89">
        <w:rPr>
          <w:rFonts w:ascii="Arial" w:eastAsia="Calibri" w:hAnsi="Arial" w:cs="Arial"/>
          <w:b/>
          <w:bCs/>
          <w:sz w:val="28"/>
          <w:szCs w:val="28"/>
          <w:lang w:val="kk-KZ"/>
        </w:rPr>
        <w:t>10</w:t>
      </w:r>
      <w:r w:rsidR="006A56DC" w:rsidRPr="002A2818">
        <w:rPr>
          <w:rFonts w:ascii="Arial" w:eastAsia="Calibri" w:hAnsi="Arial" w:cs="Arial"/>
          <w:sz w:val="28"/>
          <w:szCs w:val="28"/>
          <w:lang w:val="kk-KZ"/>
        </w:rPr>
        <w:t xml:space="preserve"> адам, </w:t>
      </w:r>
      <w:r w:rsidR="002977D4" w:rsidRPr="002A2818">
        <w:rPr>
          <w:rFonts w:ascii="Arial" w:eastAsia="Calibri" w:hAnsi="Arial" w:cs="Arial"/>
          <w:sz w:val="28"/>
          <w:szCs w:val="28"/>
          <w:lang w:val="kk-KZ"/>
        </w:rPr>
        <w:t>Күміс жас жобасы бойынша-</w:t>
      </w:r>
      <w:r w:rsidR="00C66C89">
        <w:rPr>
          <w:rFonts w:ascii="Arial" w:eastAsia="Calibri" w:hAnsi="Arial" w:cs="Arial"/>
          <w:b/>
          <w:bCs/>
          <w:sz w:val="28"/>
          <w:szCs w:val="28"/>
          <w:lang w:val="kk-KZ"/>
        </w:rPr>
        <w:t>6</w:t>
      </w:r>
      <w:r w:rsidR="002977D4" w:rsidRPr="002A2818">
        <w:rPr>
          <w:rFonts w:ascii="Arial" w:eastAsia="Calibri" w:hAnsi="Arial" w:cs="Arial"/>
          <w:sz w:val="28"/>
          <w:szCs w:val="28"/>
          <w:lang w:val="kk-KZ"/>
        </w:rPr>
        <w:t xml:space="preserve"> адам, </w:t>
      </w:r>
      <w:r w:rsidR="000D0D26" w:rsidRPr="002A2818">
        <w:rPr>
          <w:rFonts w:ascii="Arial" w:eastAsia="Calibri" w:hAnsi="Arial" w:cs="Arial"/>
          <w:sz w:val="28"/>
          <w:szCs w:val="28"/>
          <w:lang w:val="kk-KZ"/>
        </w:rPr>
        <w:t>кәсіпкерлік негізінде оқығандар-</w:t>
      </w:r>
      <w:r w:rsidR="00C66C89">
        <w:rPr>
          <w:rFonts w:ascii="Arial" w:eastAsia="Calibri" w:hAnsi="Arial" w:cs="Arial"/>
          <w:b/>
          <w:bCs/>
          <w:sz w:val="28"/>
          <w:szCs w:val="28"/>
          <w:lang w:val="kk-KZ"/>
        </w:rPr>
        <w:t>50</w:t>
      </w:r>
      <w:r w:rsidR="000D0D26" w:rsidRPr="002A2818">
        <w:rPr>
          <w:rFonts w:ascii="Arial" w:eastAsia="Calibri" w:hAnsi="Arial" w:cs="Arial"/>
          <w:sz w:val="28"/>
          <w:szCs w:val="28"/>
          <w:lang w:val="kk-KZ"/>
        </w:rPr>
        <w:t xml:space="preserve"> адам</w:t>
      </w:r>
      <w:r w:rsidR="00A06179" w:rsidRPr="002A2818">
        <w:rPr>
          <w:rFonts w:ascii="Arial" w:eastAsia="Calibri" w:hAnsi="Arial" w:cs="Arial"/>
          <w:sz w:val="28"/>
          <w:szCs w:val="28"/>
          <w:lang w:val="kk-KZ"/>
        </w:rPr>
        <w:t>, Скиллс онлайн оқу-</w:t>
      </w:r>
      <w:r w:rsidR="002A7B82">
        <w:rPr>
          <w:rFonts w:ascii="Arial" w:eastAsia="Calibri" w:hAnsi="Arial" w:cs="Arial"/>
          <w:b/>
          <w:bCs/>
          <w:sz w:val="28"/>
          <w:szCs w:val="28"/>
          <w:lang w:val="kk-KZ"/>
        </w:rPr>
        <w:t>41</w:t>
      </w:r>
      <w:r w:rsidR="00A06179" w:rsidRPr="002A2818">
        <w:rPr>
          <w:rFonts w:ascii="Arial" w:eastAsia="Calibri" w:hAnsi="Arial" w:cs="Arial"/>
          <w:sz w:val="28"/>
          <w:szCs w:val="28"/>
          <w:lang w:val="kk-KZ"/>
        </w:rPr>
        <w:t>адам</w:t>
      </w:r>
      <w:r w:rsidRPr="002A2818">
        <w:rPr>
          <w:rFonts w:ascii="Arial" w:eastAsia="Calibri" w:hAnsi="Arial" w:cs="Arial"/>
          <w:sz w:val="28"/>
          <w:szCs w:val="28"/>
          <w:lang w:val="kk-KZ"/>
        </w:rPr>
        <w:t xml:space="preserve">). </w:t>
      </w:r>
    </w:p>
    <w:p w:rsidR="000644C6" w:rsidRDefault="00C06A02" w:rsidP="009B46B8">
      <w:pPr>
        <w:pStyle w:val="a9"/>
        <w:pBdr>
          <w:bottom w:val="single" w:sz="4" w:space="31" w:color="FFFFFF"/>
        </w:pBdr>
        <w:ind w:firstLine="424"/>
        <w:jc w:val="both"/>
        <w:rPr>
          <w:rFonts w:ascii="Arial" w:eastAsia="Calibri" w:hAnsi="Arial" w:cs="Arial"/>
          <w:sz w:val="28"/>
          <w:szCs w:val="28"/>
          <w:lang w:val="kk-KZ"/>
        </w:rPr>
      </w:pPr>
      <w:r w:rsidRPr="002A2818">
        <w:rPr>
          <w:rFonts w:ascii="Arial" w:eastAsia="Calibri" w:hAnsi="Arial" w:cs="Arial"/>
          <w:sz w:val="28"/>
          <w:szCs w:val="28"/>
          <w:lang w:val="kk-KZ"/>
        </w:rPr>
        <w:tab/>
        <w:t xml:space="preserve">Мемлекеттік атаулы әлеуметтік көмек </w:t>
      </w:r>
      <w:r w:rsidR="003C4C31">
        <w:rPr>
          <w:rFonts w:ascii="Arial" w:eastAsia="Calibri" w:hAnsi="Arial" w:cs="Arial"/>
          <w:sz w:val="28"/>
          <w:szCs w:val="28"/>
          <w:lang w:val="kk-KZ"/>
        </w:rPr>
        <w:t>240</w:t>
      </w:r>
      <w:r w:rsidRPr="002A2818">
        <w:rPr>
          <w:rFonts w:ascii="Arial" w:eastAsia="Calibri" w:hAnsi="Arial" w:cs="Arial"/>
          <w:sz w:val="28"/>
          <w:szCs w:val="28"/>
          <w:lang w:val="kk-KZ"/>
        </w:rPr>
        <w:t xml:space="preserve">жанұяның </w:t>
      </w:r>
      <w:r w:rsidR="0053793B">
        <w:rPr>
          <w:rFonts w:ascii="Arial" w:eastAsia="Calibri" w:hAnsi="Arial" w:cs="Arial"/>
          <w:sz w:val="28"/>
          <w:szCs w:val="28"/>
          <w:lang w:val="kk-KZ"/>
        </w:rPr>
        <w:t>13</w:t>
      </w:r>
      <w:r w:rsidR="003C4C31">
        <w:rPr>
          <w:rFonts w:ascii="Arial" w:eastAsia="Calibri" w:hAnsi="Arial" w:cs="Arial"/>
          <w:sz w:val="28"/>
          <w:szCs w:val="28"/>
          <w:lang w:val="kk-KZ"/>
        </w:rPr>
        <w:t>49</w:t>
      </w:r>
      <w:r w:rsidR="009B46B8" w:rsidRPr="002A2818">
        <w:rPr>
          <w:rFonts w:ascii="Arial" w:eastAsia="Calibri" w:hAnsi="Arial" w:cs="Arial"/>
          <w:sz w:val="28"/>
          <w:szCs w:val="28"/>
          <w:lang w:val="kk-KZ"/>
        </w:rPr>
        <w:t xml:space="preserve">алушысына – </w:t>
      </w:r>
      <w:r w:rsidR="003C4C31">
        <w:rPr>
          <w:rFonts w:ascii="Arial" w:eastAsia="Calibri" w:hAnsi="Arial" w:cs="Arial"/>
          <w:sz w:val="28"/>
          <w:szCs w:val="28"/>
          <w:lang w:val="kk-KZ"/>
        </w:rPr>
        <w:t>157,3</w:t>
      </w:r>
      <w:r w:rsidR="00525CFB" w:rsidRPr="002A2818">
        <w:rPr>
          <w:rFonts w:ascii="Arial" w:eastAsia="Calibri" w:hAnsi="Arial" w:cs="Arial"/>
          <w:sz w:val="28"/>
          <w:szCs w:val="28"/>
          <w:lang w:val="kk-KZ"/>
        </w:rPr>
        <w:t>млн.теңге тағайындалды.</w:t>
      </w:r>
    </w:p>
    <w:p w:rsidR="00D72B34" w:rsidRPr="002A2818" w:rsidRDefault="00D72B34" w:rsidP="009B46B8">
      <w:pPr>
        <w:pStyle w:val="a9"/>
        <w:pBdr>
          <w:bottom w:val="single" w:sz="4" w:space="31" w:color="FFFFFF"/>
        </w:pBdr>
        <w:ind w:firstLine="424"/>
        <w:jc w:val="both"/>
        <w:rPr>
          <w:rFonts w:ascii="Arial" w:eastAsia="Calibri" w:hAnsi="Arial" w:cs="Arial"/>
          <w:sz w:val="28"/>
          <w:szCs w:val="28"/>
          <w:lang w:val="kk-KZ"/>
        </w:rPr>
      </w:pPr>
    </w:p>
    <w:p w:rsidR="000644C6" w:rsidRPr="002A2818" w:rsidRDefault="000644C6" w:rsidP="000644C6">
      <w:pPr>
        <w:pStyle w:val="a9"/>
        <w:pBdr>
          <w:bottom w:val="single" w:sz="4" w:space="31" w:color="FFFFFF"/>
        </w:pBdr>
        <w:jc w:val="both"/>
        <w:rPr>
          <w:rFonts w:ascii="Arial" w:eastAsia="Calibri" w:hAnsi="Arial" w:cs="Arial"/>
          <w:b/>
          <w:bCs/>
          <w:iCs/>
          <w:sz w:val="28"/>
          <w:szCs w:val="28"/>
          <w:u w:val="single"/>
          <w:lang w:val="kk-KZ"/>
        </w:rPr>
      </w:pPr>
      <w:r w:rsidRPr="002A2818">
        <w:rPr>
          <w:rFonts w:ascii="Arial" w:eastAsia="Calibri" w:hAnsi="Arial" w:cs="Arial"/>
          <w:b/>
          <w:bCs/>
          <w:iCs/>
          <w:sz w:val="28"/>
          <w:szCs w:val="28"/>
          <w:u w:val="single"/>
          <w:lang w:val="kk-KZ"/>
        </w:rPr>
        <w:t>«Мүгедектерді жеке оңалту» бағдарламасы бойынша:</w:t>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протездік-ортопедиялық құралдармен </w:t>
      </w:r>
      <w:r w:rsidR="00774654">
        <w:rPr>
          <w:rFonts w:ascii="Arial" w:eastAsia="Calibri" w:hAnsi="Arial" w:cs="Arial"/>
          <w:b/>
          <w:bCs/>
          <w:sz w:val="28"/>
          <w:szCs w:val="28"/>
          <w:lang w:val="kk-KZ"/>
        </w:rPr>
        <w:t>1140</w:t>
      </w:r>
      <w:r w:rsidRPr="002A2818">
        <w:rPr>
          <w:rFonts w:ascii="Arial" w:eastAsia="Calibri" w:hAnsi="Arial" w:cs="Arial"/>
          <w:sz w:val="28"/>
          <w:szCs w:val="28"/>
          <w:lang w:val="kk-KZ"/>
        </w:rPr>
        <w:t xml:space="preserve"> адам қамтамасыз етілді;</w:t>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арнаулы жүріп – тұру құралдармен </w:t>
      </w:r>
      <w:r w:rsidR="00774654">
        <w:rPr>
          <w:rFonts w:ascii="Arial" w:eastAsia="Calibri" w:hAnsi="Arial" w:cs="Arial"/>
          <w:b/>
          <w:bCs/>
          <w:sz w:val="28"/>
          <w:szCs w:val="28"/>
          <w:lang w:val="kk-KZ"/>
        </w:rPr>
        <w:t>310</w:t>
      </w:r>
      <w:r w:rsidRPr="002A2818">
        <w:rPr>
          <w:rFonts w:ascii="Arial" w:eastAsia="Calibri" w:hAnsi="Arial" w:cs="Arial"/>
          <w:sz w:val="28"/>
          <w:szCs w:val="28"/>
          <w:lang w:val="kk-KZ"/>
        </w:rPr>
        <w:t xml:space="preserve"> адам қамтамасыз етілді;</w:t>
      </w:r>
      <w:r w:rsidRPr="002A2818">
        <w:rPr>
          <w:rFonts w:ascii="Arial" w:eastAsia="Calibri" w:hAnsi="Arial" w:cs="Arial"/>
          <w:sz w:val="28"/>
          <w:szCs w:val="28"/>
          <w:lang w:val="kk-KZ"/>
        </w:rPr>
        <w:tab/>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тифлотехникалық құралдармен </w:t>
      </w:r>
      <w:r w:rsidR="00774654">
        <w:rPr>
          <w:rFonts w:ascii="Arial" w:eastAsia="Calibri" w:hAnsi="Arial" w:cs="Arial"/>
          <w:b/>
          <w:bCs/>
          <w:sz w:val="28"/>
          <w:szCs w:val="28"/>
          <w:lang w:val="kk-KZ"/>
        </w:rPr>
        <w:t>469</w:t>
      </w:r>
      <w:r w:rsidRPr="002A2818">
        <w:rPr>
          <w:rFonts w:ascii="Arial" w:eastAsia="Calibri" w:hAnsi="Arial" w:cs="Arial"/>
          <w:sz w:val="28"/>
          <w:szCs w:val="28"/>
          <w:lang w:val="kk-KZ"/>
        </w:rPr>
        <w:t xml:space="preserve">адам қамтамасыз етілді; </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сурдотехникалық құралдарымен </w:t>
      </w:r>
      <w:r w:rsidR="00774654">
        <w:rPr>
          <w:rFonts w:ascii="Arial" w:eastAsia="Calibri" w:hAnsi="Arial" w:cs="Arial"/>
          <w:b/>
          <w:bCs/>
          <w:sz w:val="28"/>
          <w:szCs w:val="28"/>
          <w:lang w:val="kk-KZ"/>
        </w:rPr>
        <w:t>183</w:t>
      </w:r>
      <w:r w:rsidRPr="002A2818">
        <w:rPr>
          <w:rFonts w:ascii="Arial" w:eastAsia="Calibri" w:hAnsi="Arial" w:cs="Arial"/>
          <w:sz w:val="28"/>
          <w:szCs w:val="28"/>
          <w:lang w:val="kk-KZ"/>
        </w:rPr>
        <w:t>адам  қамтамасыз етілді;</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      - санаторно-курорттық шипажайымен </w:t>
      </w:r>
      <w:r w:rsidR="00774654">
        <w:rPr>
          <w:rFonts w:ascii="Arial" w:eastAsia="Calibri" w:hAnsi="Arial" w:cs="Arial"/>
          <w:b/>
          <w:bCs/>
          <w:sz w:val="28"/>
          <w:szCs w:val="28"/>
          <w:lang w:val="kk-KZ"/>
        </w:rPr>
        <w:t>3603</w:t>
      </w:r>
      <w:r w:rsidRPr="002A2818">
        <w:rPr>
          <w:rFonts w:ascii="Arial" w:eastAsia="Calibri" w:hAnsi="Arial" w:cs="Arial"/>
          <w:sz w:val="28"/>
          <w:szCs w:val="28"/>
          <w:lang w:val="kk-KZ"/>
        </w:rPr>
        <w:t xml:space="preserve"> адам  қамтамасыз етілді;</w:t>
      </w:r>
    </w:p>
    <w:p w:rsidR="000644C6" w:rsidRPr="009B736A"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      - гигиеналық құралдармен </w:t>
      </w:r>
      <w:r w:rsidR="00774654">
        <w:rPr>
          <w:rFonts w:ascii="Arial" w:eastAsia="Calibri" w:hAnsi="Arial" w:cs="Arial"/>
          <w:b/>
          <w:bCs/>
          <w:sz w:val="28"/>
          <w:szCs w:val="28"/>
          <w:lang w:val="kk-KZ"/>
        </w:rPr>
        <w:t>5038</w:t>
      </w:r>
      <w:r w:rsidRPr="002A2818">
        <w:rPr>
          <w:rFonts w:ascii="Arial" w:eastAsia="Calibri" w:hAnsi="Arial" w:cs="Arial"/>
          <w:sz w:val="28"/>
          <w:szCs w:val="28"/>
          <w:lang w:val="kk-KZ"/>
        </w:rPr>
        <w:t xml:space="preserve"> адам  қамтамасыз етілді;</w:t>
      </w:r>
    </w:p>
    <w:p w:rsidR="000644C6" w:rsidRPr="00257DBE" w:rsidRDefault="000644C6" w:rsidP="009B46B8">
      <w:pPr>
        <w:pBdr>
          <w:bottom w:val="single" w:sz="4" w:space="31" w:color="FFFFFF"/>
        </w:pBdr>
        <w:spacing w:after="0" w:line="240" w:lineRule="auto"/>
        <w:jc w:val="both"/>
        <w:rPr>
          <w:rFonts w:ascii="Arial" w:eastAsia="Calibri" w:hAnsi="Arial" w:cs="Arial"/>
          <w:b/>
          <w:sz w:val="28"/>
          <w:szCs w:val="28"/>
          <w:lang w:val="kk-KZ"/>
        </w:rPr>
      </w:pPr>
    </w:p>
    <w:p w:rsidR="00B93A4A" w:rsidRPr="00257DBE" w:rsidRDefault="00B93A4A" w:rsidP="00C06A02">
      <w:pPr>
        <w:pBdr>
          <w:bottom w:val="single" w:sz="4" w:space="31" w:color="FFFFFF"/>
        </w:pBdr>
        <w:spacing w:after="0" w:line="240" w:lineRule="auto"/>
        <w:jc w:val="both"/>
        <w:rPr>
          <w:rFonts w:ascii="Arial" w:eastAsia="Calibri" w:hAnsi="Arial" w:cs="Arial"/>
          <w:b/>
          <w:sz w:val="28"/>
          <w:szCs w:val="28"/>
          <w:highlight w:val="yellow"/>
          <w:lang w:val="kk-KZ"/>
        </w:rPr>
      </w:pPr>
    </w:p>
    <w:p w:rsidR="00C06A02" w:rsidRPr="0017231C" w:rsidRDefault="00C06A02" w:rsidP="00C06A02">
      <w:pPr>
        <w:pBdr>
          <w:bottom w:val="single" w:sz="4" w:space="3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 xml:space="preserve">Мәдениет және спорт </w:t>
      </w:r>
    </w:p>
    <w:p w:rsidR="003A5EC1" w:rsidRPr="00DE558D" w:rsidRDefault="003A5EC1" w:rsidP="00DE558D">
      <w:pPr>
        <w:pBdr>
          <w:bottom w:val="single" w:sz="4" w:space="31" w:color="FFFFFF"/>
        </w:pBdr>
        <w:autoSpaceDE w:val="0"/>
        <w:autoSpaceDN w:val="0"/>
        <w:adjustRightInd w:val="0"/>
        <w:spacing w:after="0" w:line="240" w:lineRule="auto"/>
        <w:ind w:firstLine="709"/>
        <w:jc w:val="both"/>
        <w:rPr>
          <w:rFonts w:ascii="Arial" w:hAnsi="Arial" w:cs="Arial"/>
          <w:sz w:val="28"/>
          <w:szCs w:val="28"/>
          <w:lang w:val="kk-KZ"/>
        </w:rPr>
      </w:pPr>
      <w:r w:rsidRPr="00DE558D">
        <w:rPr>
          <w:rFonts w:ascii="Arial" w:hAnsi="Arial" w:cs="Arial"/>
          <w:sz w:val="28"/>
          <w:szCs w:val="28"/>
          <w:lang w:val="kk-KZ"/>
        </w:rPr>
        <w:t xml:space="preserve">Атырау қаласында </w:t>
      </w:r>
      <w:r w:rsidRPr="00DE558D">
        <w:rPr>
          <w:rFonts w:ascii="Arial" w:hAnsi="Arial" w:cs="Arial"/>
          <w:b/>
          <w:sz w:val="28"/>
          <w:szCs w:val="28"/>
          <w:lang w:val="kk-KZ"/>
        </w:rPr>
        <w:t>43</w:t>
      </w:r>
      <w:r w:rsidR="00D5707D">
        <w:rPr>
          <w:rFonts w:ascii="Arial" w:hAnsi="Arial" w:cs="Arial"/>
          <w:b/>
          <w:sz w:val="28"/>
          <w:szCs w:val="28"/>
          <w:lang w:val="kk-KZ"/>
        </w:rPr>
        <w:t xml:space="preserve"> </w:t>
      </w:r>
      <w:r w:rsidRPr="00DE558D">
        <w:rPr>
          <w:rFonts w:ascii="Arial" w:hAnsi="Arial" w:cs="Arial"/>
          <w:bCs/>
          <w:sz w:val="28"/>
          <w:szCs w:val="28"/>
          <w:lang w:val="kk-KZ"/>
        </w:rPr>
        <w:t>мәдениет</w:t>
      </w:r>
      <w:r w:rsidRPr="00DE558D">
        <w:rPr>
          <w:rFonts w:ascii="Arial" w:hAnsi="Arial" w:cs="Arial"/>
          <w:sz w:val="28"/>
          <w:szCs w:val="28"/>
          <w:lang w:val="kk-KZ"/>
        </w:rPr>
        <w:t xml:space="preserve"> мекемесі халыққа мәдени-демалыс қызметтерін </w:t>
      </w:r>
      <w:r w:rsidR="00D5707D">
        <w:rPr>
          <w:rFonts w:ascii="Arial" w:hAnsi="Arial" w:cs="Arial"/>
          <w:sz w:val="28"/>
          <w:szCs w:val="28"/>
          <w:lang w:val="kk-KZ"/>
        </w:rPr>
        <w:t xml:space="preserve"> </w:t>
      </w:r>
      <w:r w:rsidRPr="00DE558D">
        <w:rPr>
          <w:rFonts w:ascii="Arial" w:hAnsi="Arial" w:cs="Arial"/>
          <w:sz w:val="28"/>
          <w:szCs w:val="28"/>
          <w:lang w:val="kk-KZ"/>
        </w:rPr>
        <w:t xml:space="preserve">ұйымдастырады. Оның </w:t>
      </w:r>
      <w:r w:rsidRPr="00DE558D">
        <w:rPr>
          <w:rFonts w:ascii="Arial" w:hAnsi="Arial" w:cs="Arial"/>
          <w:b/>
          <w:bCs/>
          <w:sz w:val="28"/>
          <w:szCs w:val="28"/>
          <w:lang w:val="kk-KZ"/>
        </w:rPr>
        <w:t>16</w:t>
      </w:r>
      <w:r w:rsidRPr="00DE558D">
        <w:rPr>
          <w:rFonts w:ascii="Arial" w:hAnsi="Arial" w:cs="Arial"/>
          <w:sz w:val="28"/>
          <w:szCs w:val="28"/>
          <w:lang w:val="kk-KZ"/>
        </w:rPr>
        <w:t xml:space="preserve"> клубтық мекемелер болса, </w:t>
      </w:r>
      <w:r w:rsidRPr="00DE558D">
        <w:rPr>
          <w:rFonts w:ascii="Arial" w:hAnsi="Arial" w:cs="Arial"/>
          <w:b/>
          <w:bCs/>
          <w:sz w:val="28"/>
          <w:szCs w:val="28"/>
          <w:lang w:val="kk-KZ"/>
        </w:rPr>
        <w:t>27-сы</w:t>
      </w:r>
      <w:r w:rsidRPr="00DE558D">
        <w:rPr>
          <w:rFonts w:ascii="Arial" w:hAnsi="Arial" w:cs="Arial"/>
          <w:sz w:val="28"/>
          <w:szCs w:val="28"/>
          <w:lang w:val="kk-KZ"/>
        </w:rPr>
        <w:t xml:space="preserve"> кітапханалар.</w:t>
      </w:r>
    </w:p>
    <w:p w:rsidR="007E0A6B" w:rsidRPr="00DE558D" w:rsidRDefault="005A5CFC" w:rsidP="00DE558D">
      <w:pPr>
        <w:pBdr>
          <w:bottom w:val="single" w:sz="4" w:space="31" w:color="FFFFFF"/>
        </w:pBdr>
        <w:spacing w:after="0" w:line="240" w:lineRule="auto"/>
        <w:ind w:firstLine="708"/>
        <w:jc w:val="both"/>
        <w:rPr>
          <w:rFonts w:ascii="Arial" w:eastAsia="Calibri" w:hAnsi="Arial" w:cs="Arial"/>
          <w:iCs/>
          <w:sz w:val="28"/>
          <w:szCs w:val="28"/>
          <w:lang w:val="kk-KZ"/>
        </w:rPr>
      </w:pPr>
      <w:r w:rsidRPr="00DE558D">
        <w:rPr>
          <w:rFonts w:ascii="Arial" w:hAnsi="Arial" w:cs="Arial"/>
          <w:sz w:val="28"/>
          <w:szCs w:val="28"/>
          <w:lang w:val="kk-KZ"/>
        </w:rPr>
        <w:t>202</w:t>
      </w:r>
      <w:r w:rsidR="00840303" w:rsidRPr="00DE558D">
        <w:rPr>
          <w:rFonts w:ascii="Arial" w:hAnsi="Arial" w:cs="Arial"/>
          <w:sz w:val="28"/>
          <w:szCs w:val="28"/>
          <w:lang w:val="kk-KZ"/>
        </w:rPr>
        <w:t>6</w:t>
      </w:r>
      <w:r w:rsidRPr="00DE558D">
        <w:rPr>
          <w:rFonts w:ascii="Arial" w:hAnsi="Arial" w:cs="Arial"/>
          <w:sz w:val="28"/>
          <w:szCs w:val="28"/>
          <w:lang w:val="kk-KZ"/>
        </w:rPr>
        <w:t xml:space="preserve"> жылдың 1 </w:t>
      </w:r>
      <w:r w:rsidR="00206D2C" w:rsidRPr="00DE558D">
        <w:rPr>
          <w:rFonts w:ascii="Arial" w:hAnsi="Arial" w:cs="Arial"/>
          <w:sz w:val="28"/>
          <w:szCs w:val="28"/>
          <w:lang w:val="kk-KZ"/>
        </w:rPr>
        <w:t>қазанға</w:t>
      </w:r>
      <w:r w:rsidR="00C06A02" w:rsidRPr="00DE558D">
        <w:rPr>
          <w:rFonts w:ascii="Arial" w:eastAsia="Calibri" w:hAnsi="Arial" w:cs="Arial"/>
          <w:iCs/>
          <w:sz w:val="28"/>
          <w:szCs w:val="28"/>
          <w:lang w:val="kk-KZ"/>
        </w:rPr>
        <w:t xml:space="preserve">жалпы кітапханаларда өткізілген іс-шаралар саны – </w:t>
      </w:r>
      <w:r w:rsidR="00206D2C" w:rsidRPr="00DE558D">
        <w:rPr>
          <w:rFonts w:ascii="Arial" w:eastAsia="Calibri" w:hAnsi="Arial" w:cs="Arial"/>
          <w:b/>
          <w:bCs/>
          <w:iCs/>
          <w:sz w:val="28"/>
          <w:szCs w:val="28"/>
          <w:lang w:val="kk-KZ"/>
        </w:rPr>
        <w:t>116</w:t>
      </w:r>
      <w:r w:rsidR="00C06A02" w:rsidRPr="00DE558D">
        <w:rPr>
          <w:rFonts w:ascii="Arial" w:eastAsia="Calibri" w:hAnsi="Arial" w:cs="Arial"/>
          <w:bCs/>
          <w:iCs/>
          <w:sz w:val="28"/>
          <w:szCs w:val="28"/>
          <w:lang w:val="kk-KZ"/>
        </w:rPr>
        <w:t xml:space="preserve">. </w:t>
      </w:r>
      <w:r w:rsidR="00C06A02" w:rsidRPr="00DE558D">
        <w:rPr>
          <w:rFonts w:ascii="Arial" w:eastAsia="Calibri" w:hAnsi="Arial" w:cs="Arial"/>
          <w:iCs/>
          <w:sz w:val="28"/>
          <w:szCs w:val="28"/>
          <w:lang w:val="kk-KZ"/>
        </w:rPr>
        <w:t xml:space="preserve">Оқырман саны – </w:t>
      </w:r>
      <w:r w:rsidR="00206D2C" w:rsidRPr="00DE558D">
        <w:rPr>
          <w:rFonts w:ascii="Arial" w:eastAsia="Calibri" w:hAnsi="Arial" w:cs="Arial"/>
          <w:b/>
          <w:iCs/>
          <w:sz w:val="28"/>
          <w:szCs w:val="28"/>
          <w:lang w:val="kk-KZ"/>
        </w:rPr>
        <w:t>2473</w:t>
      </w:r>
      <w:r w:rsidR="003C06E5" w:rsidRPr="00DE558D">
        <w:rPr>
          <w:rFonts w:ascii="Arial" w:eastAsia="Calibri" w:hAnsi="Arial" w:cs="Arial"/>
          <w:bCs/>
          <w:iCs/>
          <w:sz w:val="28"/>
          <w:szCs w:val="28"/>
          <w:lang w:val="kk-KZ"/>
        </w:rPr>
        <w:t>.</w:t>
      </w:r>
      <w:r w:rsidR="00C06A02" w:rsidRPr="00DE558D">
        <w:rPr>
          <w:rFonts w:ascii="Arial" w:eastAsia="Calibri" w:hAnsi="Arial" w:cs="Arial"/>
          <w:iCs/>
          <w:sz w:val="28"/>
          <w:szCs w:val="28"/>
          <w:lang w:val="kk-KZ"/>
        </w:rPr>
        <w:t xml:space="preserve"> Келушілер саны – </w:t>
      </w:r>
      <w:r w:rsidR="00206D2C" w:rsidRPr="00DE558D">
        <w:rPr>
          <w:rFonts w:ascii="Arial" w:eastAsia="Calibri" w:hAnsi="Arial" w:cs="Arial"/>
          <w:b/>
          <w:iCs/>
          <w:sz w:val="28"/>
          <w:szCs w:val="28"/>
          <w:lang w:val="kk-KZ"/>
        </w:rPr>
        <w:t>16809</w:t>
      </w:r>
      <w:r w:rsidR="00C06A02" w:rsidRPr="00DE558D">
        <w:rPr>
          <w:rFonts w:ascii="Arial" w:eastAsia="Calibri" w:hAnsi="Arial" w:cs="Arial"/>
          <w:iCs/>
          <w:sz w:val="28"/>
          <w:szCs w:val="28"/>
          <w:lang w:val="kk-KZ"/>
        </w:rPr>
        <w:t xml:space="preserve">. Кітап берілімі – </w:t>
      </w:r>
      <w:r w:rsidR="00206D2C" w:rsidRPr="00DE558D">
        <w:rPr>
          <w:rFonts w:ascii="Arial" w:eastAsia="Calibri" w:hAnsi="Arial" w:cs="Arial"/>
          <w:b/>
          <w:iCs/>
          <w:sz w:val="28"/>
          <w:szCs w:val="28"/>
          <w:lang w:val="kk-KZ"/>
        </w:rPr>
        <w:t>31648</w:t>
      </w:r>
      <w:r w:rsidR="00C06A02" w:rsidRPr="00DE558D">
        <w:rPr>
          <w:rFonts w:ascii="Arial" w:eastAsia="Calibri" w:hAnsi="Arial" w:cs="Arial"/>
          <w:iCs/>
          <w:sz w:val="28"/>
          <w:szCs w:val="28"/>
          <w:lang w:val="kk-KZ"/>
        </w:rPr>
        <w:t xml:space="preserve">. </w:t>
      </w:r>
      <w:r w:rsidR="00C06A02" w:rsidRPr="00DE558D">
        <w:rPr>
          <w:rFonts w:ascii="Arial" w:eastAsia="Calibri" w:hAnsi="Arial" w:cs="Arial"/>
          <w:i/>
          <w:iCs/>
          <w:sz w:val="28"/>
          <w:szCs w:val="28"/>
          <w:lang w:val="kk-KZ"/>
        </w:rPr>
        <w:t>«</w:t>
      </w:r>
      <w:r w:rsidR="00C06A02" w:rsidRPr="00DE558D">
        <w:rPr>
          <w:rFonts w:ascii="Arial" w:eastAsia="Calibri" w:hAnsi="Arial" w:cs="Arial"/>
          <w:iCs/>
          <w:sz w:val="28"/>
          <w:szCs w:val="28"/>
          <w:lang w:val="kk-KZ"/>
        </w:rPr>
        <w:t xml:space="preserve">КАБИС» бағдарламасы бойынша электронды каталогына </w:t>
      </w:r>
      <w:r w:rsidR="00206D2C" w:rsidRPr="00DE558D">
        <w:rPr>
          <w:rFonts w:ascii="Arial" w:eastAsia="Calibri" w:hAnsi="Arial" w:cs="Arial"/>
          <w:b/>
          <w:bCs/>
          <w:iCs/>
          <w:sz w:val="28"/>
          <w:szCs w:val="28"/>
          <w:lang w:val="kk-KZ"/>
        </w:rPr>
        <w:t>963</w:t>
      </w:r>
      <w:r w:rsidR="008A533D" w:rsidRPr="00DE558D">
        <w:rPr>
          <w:rFonts w:ascii="Arial" w:eastAsia="Calibri" w:hAnsi="Arial" w:cs="Arial"/>
          <w:iCs/>
          <w:sz w:val="28"/>
          <w:szCs w:val="28"/>
          <w:lang w:val="kk-KZ"/>
        </w:rPr>
        <w:t>дана кітап,</w:t>
      </w:r>
      <w:r w:rsidR="00206D2C" w:rsidRPr="00DE558D">
        <w:rPr>
          <w:rFonts w:ascii="Arial" w:eastAsia="Calibri" w:hAnsi="Arial" w:cs="Arial"/>
          <w:b/>
          <w:iCs/>
          <w:sz w:val="28"/>
          <w:szCs w:val="28"/>
          <w:lang w:val="kk-KZ"/>
        </w:rPr>
        <w:t>463</w:t>
      </w:r>
      <w:r w:rsidR="00DB2E05" w:rsidRPr="00DE558D">
        <w:rPr>
          <w:rFonts w:ascii="Arial" w:eastAsia="Calibri" w:hAnsi="Arial" w:cs="Arial"/>
          <w:iCs/>
          <w:sz w:val="28"/>
          <w:szCs w:val="28"/>
          <w:lang w:val="kk-KZ"/>
        </w:rPr>
        <w:t>мақала құйылды.</w:t>
      </w:r>
    </w:p>
    <w:p w:rsidR="00DE558D" w:rsidRDefault="00D5707D" w:rsidP="00DE558D">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7E0A6B" w:rsidRPr="00DE558D">
        <w:rPr>
          <w:rFonts w:ascii="Arial" w:hAnsi="Arial" w:cs="Arial"/>
          <w:sz w:val="28"/>
          <w:szCs w:val="28"/>
          <w:lang w:val="kk-KZ"/>
        </w:rPr>
        <w:t xml:space="preserve">Мәдени өткізілген шаралар саны – </w:t>
      </w:r>
      <w:r w:rsidR="00822EAB" w:rsidRPr="00DE558D">
        <w:rPr>
          <w:rFonts w:ascii="Arial" w:hAnsi="Arial" w:cs="Arial"/>
          <w:b/>
          <w:bCs/>
          <w:sz w:val="28"/>
          <w:szCs w:val="28"/>
          <w:lang w:val="kk-KZ"/>
        </w:rPr>
        <w:t>41</w:t>
      </w:r>
      <w:r w:rsidR="007E0A6B" w:rsidRPr="00DE558D">
        <w:rPr>
          <w:rFonts w:ascii="Arial" w:hAnsi="Arial" w:cs="Arial"/>
          <w:sz w:val="28"/>
          <w:szCs w:val="28"/>
          <w:lang w:val="kk-KZ"/>
        </w:rPr>
        <w:t xml:space="preserve">. Көрермен саны – </w:t>
      </w:r>
      <w:r w:rsidR="00822EAB" w:rsidRPr="00DE558D">
        <w:rPr>
          <w:rFonts w:ascii="Arial" w:hAnsi="Arial" w:cs="Arial"/>
          <w:b/>
          <w:bCs/>
          <w:sz w:val="28"/>
          <w:szCs w:val="28"/>
          <w:lang w:val="kk-KZ"/>
        </w:rPr>
        <w:t>2579</w:t>
      </w:r>
      <w:r w:rsidR="00EA1CF0" w:rsidRPr="00DE558D">
        <w:rPr>
          <w:rFonts w:ascii="Arial" w:hAnsi="Arial" w:cs="Arial"/>
          <w:sz w:val="28"/>
          <w:szCs w:val="28"/>
          <w:lang w:val="kk-KZ"/>
        </w:rPr>
        <w:t xml:space="preserve">. </w:t>
      </w:r>
    </w:p>
    <w:p w:rsidR="00DE558D" w:rsidRDefault="00DE558D" w:rsidP="00DE558D">
      <w:pPr>
        <w:pBdr>
          <w:bottom w:val="single" w:sz="4" w:space="31" w:color="FFFFFF"/>
        </w:pBdr>
        <w:spacing w:after="0" w:line="240" w:lineRule="auto"/>
        <w:ind w:firstLine="708"/>
        <w:jc w:val="both"/>
        <w:rPr>
          <w:rFonts w:ascii="Arial" w:hAnsi="Arial" w:cs="Arial"/>
          <w:sz w:val="28"/>
          <w:szCs w:val="28"/>
          <w:lang w:val="kk-KZ"/>
        </w:rPr>
      </w:pPr>
      <w:r w:rsidRPr="00DE558D">
        <w:rPr>
          <w:rFonts w:ascii="Arial" w:hAnsi="Arial" w:cs="Arial"/>
          <w:sz w:val="28"/>
          <w:szCs w:val="28"/>
          <w:lang w:val="kk-KZ"/>
        </w:rPr>
        <w:t>4 қыркүйекте №5 қалалық кітапхана №27 И.Тайманов атындағы орта мектеп кітапханасында қазақ ақыны, әдебиет зеттеуші ғалым, түркітанушы, публицист, педагог, аудармашы, қоғам қайраткері Ахмет Байтұрсыновтың «Маса» өлеңдер жинағына 115 жыл толуына орай оқу сағаты шарасын өткізді.</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Style w:val="anegp0gi0b9av8jahpyh"/>
          <w:rFonts w:ascii="Arial" w:hAnsi="Arial" w:cs="Arial"/>
          <w:bCs/>
          <w:sz w:val="28"/>
          <w:szCs w:val="28"/>
          <w:lang w:val="kk-KZ"/>
        </w:rPr>
        <w:t>8 қыркүйек күні Қызыл балық ауылдық мәдениет үйі «Отбасылық келісім» атты тренинг өткізді</w:t>
      </w:r>
      <w:r w:rsidRPr="00DE558D">
        <w:rPr>
          <w:rFonts w:ascii="Arial" w:hAnsi="Arial" w:cs="Arial"/>
          <w:bCs/>
          <w:sz w:val="28"/>
          <w:szCs w:val="28"/>
          <w:lang w:val="kk-KZ"/>
        </w:rPr>
        <w:t>.</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sz w:val="28"/>
          <w:szCs w:val="28"/>
          <w:lang w:val="kk-KZ"/>
        </w:rPr>
        <w:t xml:space="preserve">9 қыркүйекте Құрманғазы ауылдық кітапханасы Отбасы күніне орай аяулы ана, ардақты әже, үлгілі ұстаз, дәстүрлі әнші Әбилова Гүлдана Мақсотқызының </w:t>
      </w:r>
      <w:r w:rsidRPr="00DE558D">
        <w:rPr>
          <w:rFonts w:ascii="Arial" w:hAnsi="Arial" w:cs="Arial"/>
          <w:bCs/>
          <w:sz w:val="28"/>
          <w:szCs w:val="28"/>
          <w:lang w:val="kk-KZ"/>
        </w:rPr>
        <w:t>қатысуымен «Отбасы – қоғамның ірге тасы»</w:t>
      </w:r>
      <w:r w:rsidRPr="00DE558D">
        <w:rPr>
          <w:rFonts w:ascii="Arial" w:hAnsi="Arial" w:cs="Arial"/>
          <w:sz w:val="28"/>
          <w:szCs w:val="28"/>
          <w:lang w:val="kk-KZ"/>
        </w:rPr>
        <w:t xml:space="preserve"> атты танымдық сағат ұйымдастырды.</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color w:val="000000" w:themeColor="text1"/>
          <w:sz w:val="28"/>
          <w:szCs w:val="28"/>
          <w:shd w:val="clear" w:color="auto" w:fill="FFFFFF"/>
          <w:lang w:val="kk-KZ"/>
        </w:rPr>
        <w:t xml:space="preserve">11 қырүйекте кітап оқуға қызығушылықты арттыру, қазақ әдебиетіндегі көркем кейіпкерлерді жаңаша таныту және әдеби шығармаларды заманауи форматпен байланыстыру мақсатында Береке ауылдық кітапханасында «Кітап Time – 2026» аясында </w:t>
      </w:r>
      <w:r w:rsidRPr="00DE558D">
        <w:rPr>
          <w:rFonts w:ascii="Arial" w:hAnsi="Arial" w:cs="Arial"/>
          <w:bCs/>
          <w:color w:val="000000" w:themeColor="text1"/>
          <w:sz w:val="28"/>
          <w:szCs w:val="28"/>
          <w:shd w:val="clear" w:color="auto" w:fill="FFFFFF"/>
          <w:lang w:val="kk-KZ"/>
        </w:rPr>
        <w:t>«Қазақ әдебиеті кейіпкерлері бүгінгі өмірде»</w:t>
      </w:r>
      <w:r w:rsidRPr="00DE558D">
        <w:rPr>
          <w:rFonts w:ascii="Arial" w:hAnsi="Arial" w:cs="Arial"/>
          <w:color w:val="000000" w:themeColor="text1"/>
          <w:sz w:val="28"/>
          <w:szCs w:val="28"/>
          <w:shd w:val="clear" w:color="auto" w:fill="FFFFFF"/>
          <w:lang w:val="kk-KZ"/>
        </w:rPr>
        <w:t xml:space="preserve"> атты шара ұйымдастырылды.</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noProof/>
          <w:sz w:val="28"/>
          <w:szCs w:val="28"/>
          <w:lang w:val="kk-KZ"/>
        </w:rPr>
        <w:t>16 қыркүйек  Жаңаталап ауылдық мәдениет үйінде мәдениет саласының ардагері, ұзақ жылдар бойы клуб меңгерушісі болған, ауыл мәдениетін дамытуға өлшеусіз үлес қосқан Мұқашева Рахима Ибрагимқызының 80 жас мерей тойының салтанатты жиыны болып өтті.</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noProof/>
          <w:sz w:val="28"/>
          <w:szCs w:val="28"/>
          <w:lang w:val="kk-KZ"/>
        </w:rPr>
        <w:lastRenderedPageBreak/>
        <w:t xml:space="preserve">23 қыркүйекте №7 қалалық кітапханада өлке тарихын насихаттау </w:t>
      </w:r>
      <w:r w:rsidRPr="00DE558D">
        <w:rPr>
          <w:rFonts w:ascii="Arial" w:hAnsi="Arial" w:cs="Arial"/>
          <w:bCs/>
          <w:noProof/>
          <w:sz w:val="28"/>
          <w:szCs w:val="28"/>
          <w:lang w:val="kk-KZ"/>
        </w:rPr>
        <w:t>мақсатында «Жібек жолы және Сарайшық»</w:t>
      </w:r>
      <w:r w:rsidRPr="00DE558D">
        <w:rPr>
          <w:rFonts w:ascii="Arial" w:hAnsi="Arial" w:cs="Arial"/>
          <w:noProof/>
          <w:sz w:val="28"/>
          <w:szCs w:val="28"/>
          <w:lang w:val="kk-KZ"/>
        </w:rPr>
        <w:t xml:space="preserve"> атты интеллектуалды ойын өткізілді.</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color w:val="080809"/>
          <w:sz w:val="28"/>
          <w:szCs w:val="28"/>
          <w:lang w:val="kk-KZ"/>
        </w:rPr>
        <w:t xml:space="preserve">30 қыркүйекте Атырау қалалық орталық кітапханасында қазақ әдебиетінің көрнекті өкілі, жазушы Ғабдол Слановтың туғанына 115 жыл толуына орай </w:t>
      </w:r>
      <w:r w:rsidRPr="00DE558D">
        <w:rPr>
          <w:rFonts w:ascii="Arial" w:hAnsi="Arial" w:cs="Arial"/>
          <w:bCs/>
          <w:color w:val="080809"/>
          <w:sz w:val="28"/>
          <w:szCs w:val="28"/>
          <w:lang w:val="kk-KZ"/>
        </w:rPr>
        <w:t>«Дара туған дарын»</w:t>
      </w:r>
      <w:r w:rsidRPr="00DE558D">
        <w:rPr>
          <w:rFonts w:ascii="Arial" w:hAnsi="Arial" w:cs="Arial"/>
          <w:color w:val="080809"/>
          <w:sz w:val="28"/>
          <w:szCs w:val="28"/>
          <w:lang w:val="kk-KZ"/>
        </w:rPr>
        <w:t xml:space="preserve"> атты әдеби-интерактивті конференция ұйымдастырылды.</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b/>
          <w:bCs/>
          <w:i/>
          <w:sz w:val="28"/>
          <w:szCs w:val="28"/>
          <w:lang w:val="kk-KZ"/>
        </w:rPr>
        <w:t>Спорт саласы бойынша</w:t>
      </w:r>
      <w:r>
        <w:rPr>
          <w:rFonts w:ascii="Arial" w:hAnsi="Arial" w:cs="Arial"/>
          <w:b/>
          <w:bCs/>
          <w:i/>
          <w:sz w:val="28"/>
          <w:szCs w:val="28"/>
          <w:lang w:val="kk-KZ"/>
        </w:rPr>
        <w:t>:</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bCs/>
          <w:sz w:val="28"/>
          <w:szCs w:val="28"/>
          <w:lang w:val="kk-KZ"/>
        </w:rPr>
        <w:t>Бұқаралық спортты дамыту клубы тұрғындар және балалардың қатысуымен «Таза Қазақстан» экологиялық акциясы; салауатты өмір салтын насихаттау, «Заң мен тәртіп» қағидатын орнықтыру мақсатында «Мәдениет марафоны» бұқаралық жүгіруден жарыс; жастар және ересектер арасында штангі бицепсте көтеру жекелей жарыстар ұйымдастырды.</w:t>
      </w:r>
    </w:p>
    <w:p w:rsidR="00DE558D" w:rsidRPr="008B2ACF" w:rsidRDefault="00DE558D" w:rsidP="008B2ACF">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color w:val="000000"/>
          <w:sz w:val="28"/>
          <w:lang w:val="kk-KZ"/>
        </w:rPr>
        <w:t xml:space="preserve">Бөлім арқылы көрсетілетін мемлекеттік қызметтер бойынша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 – 32 біліктілік санаттар мен спорттық разрядтар берілді. </w:t>
      </w:r>
    </w:p>
    <w:p w:rsidR="00A72203" w:rsidRDefault="00A72203" w:rsidP="00DE558D">
      <w:pPr>
        <w:pBdr>
          <w:bottom w:val="single" w:sz="4" w:space="31" w:color="FFFFFF"/>
        </w:pBdr>
        <w:spacing w:after="0" w:line="240" w:lineRule="auto"/>
        <w:jc w:val="both"/>
        <w:rPr>
          <w:rFonts w:ascii="Arial" w:hAnsi="Arial" w:cs="Arial"/>
          <w:b/>
          <w:sz w:val="28"/>
          <w:szCs w:val="28"/>
          <w:lang w:val="kk-KZ"/>
        </w:rPr>
      </w:pPr>
    </w:p>
    <w:p w:rsidR="00E92118" w:rsidRPr="00257DBE" w:rsidRDefault="00552FD7" w:rsidP="00F70235">
      <w:pPr>
        <w:pBdr>
          <w:bottom w:val="single" w:sz="4" w:space="31" w:color="FFFFFF"/>
        </w:pBdr>
        <w:tabs>
          <w:tab w:val="left" w:pos="0"/>
        </w:tabs>
        <w:spacing w:after="0" w:line="240" w:lineRule="auto"/>
        <w:jc w:val="both"/>
        <w:rPr>
          <w:rFonts w:ascii="Arial" w:hAnsi="Arial" w:cs="Arial"/>
          <w:b/>
          <w:sz w:val="28"/>
          <w:szCs w:val="28"/>
          <w:lang w:val="kk-KZ"/>
        </w:rPr>
      </w:pPr>
      <w:r w:rsidRPr="00257DBE">
        <w:rPr>
          <w:rFonts w:ascii="Arial" w:hAnsi="Arial" w:cs="Arial"/>
          <w:b/>
          <w:sz w:val="28"/>
          <w:szCs w:val="28"/>
          <w:lang w:val="kk-KZ"/>
        </w:rPr>
        <w:t>Денсаулық сақтау</w:t>
      </w:r>
    </w:p>
    <w:p w:rsidR="00126B38" w:rsidRPr="009B736A" w:rsidRDefault="00126B38" w:rsidP="00126B38">
      <w:pPr>
        <w:pBdr>
          <w:bottom w:val="single" w:sz="4" w:space="31" w:color="FFFFFF"/>
        </w:pBdr>
        <w:autoSpaceDE w:val="0"/>
        <w:autoSpaceDN w:val="0"/>
        <w:adjustRightInd w:val="0"/>
        <w:spacing w:after="0" w:line="240" w:lineRule="auto"/>
        <w:ind w:firstLine="709"/>
        <w:jc w:val="both"/>
        <w:rPr>
          <w:rFonts w:ascii="Arial" w:eastAsia="Times New Roman" w:hAnsi="Arial" w:cs="Arial"/>
          <w:b/>
          <w:i/>
          <w:iCs/>
          <w:sz w:val="18"/>
          <w:szCs w:val="18"/>
          <w:lang w:val="kk-KZ" w:eastAsia="ru-RU"/>
        </w:rPr>
      </w:pPr>
      <w:r w:rsidRPr="009B736A">
        <w:rPr>
          <w:rFonts w:ascii="Arial" w:hAnsi="Arial" w:cs="Arial"/>
          <w:sz w:val="28"/>
          <w:szCs w:val="28"/>
          <w:lang w:val="kk-KZ"/>
        </w:rPr>
        <w:t xml:space="preserve">Бүгінгі күні Атырау қаласында </w:t>
      </w:r>
      <w:r w:rsidRPr="009B736A">
        <w:rPr>
          <w:rFonts w:ascii="Arial" w:hAnsi="Arial" w:cs="Arial"/>
          <w:b/>
          <w:sz w:val="28"/>
          <w:szCs w:val="28"/>
          <w:lang w:val="kk-KZ"/>
        </w:rPr>
        <w:t>45</w:t>
      </w:r>
      <w:r w:rsidRPr="009B736A">
        <w:rPr>
          <w:rFonts w:ascii="Arial" w:hAnsi="Arial" w:cs="Arial"/>
          <w:sz w:val="28"/>
          <w:szCs w:val="28"/>
          <w:lang w:val="kk-KZ"/>
        </w:rPr>
        <w:t xml:space="preserve"> денсаулық сақтау мекемесі жұмыс атқаруда.</w:t>
      </w:r>
      <w:r w:rsidRPr="009B736A">
        <w:rPr>
          <w:rFonts w:ascii="Arial" w:eastAsia="Times New Roman" w:hAnsi="Arial" w:cs="Arial"/>
          <w:i/>
          <w:iCs/>
          <w:sz w:val="18"/>
          <w:szCs w:val="18"/>
          <w:lang w:val="kk-KZ" w:eastAsia="ru-RU"/>
        </w:rPr>
        <w:t>(15 емхана, оның ішінде: 8 мемлекеттік, 7 жекеменшік).</w:t>
      </w:r>
    </w:p>
    <w:p w:rsidR="00126B38" w:rsidRPr="009B736A" w:rsidRDefault="00126B38" w:rsidP="00954394">
      <w:pPr>
        <w:pBdr>
          <w:bottom w:val="single" w:sz="4" w:space="31" w:color="FFFFFF"/>
        </w:pBdr>
        <w:autoSpaceDE w:val="0"/>
        <w:autoSpaceDN w:val="0"/>
        <w:adjustRightInd w:val="0"/>
        <w:spacing w:after="0" w:line="240" w:lineRule="auto"/>
        <w:ind w:firstLine="708"/>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 xml:space="preserve">«Өркен» және «Нұрсая» шағын аудандарында бір ауысымды 250 адам қабылдайтын 2 емхана құрылысының жұмыстары жүргізілуде. </w:t>
      </w:r>
    </w:p>
    <w:p w:rsidR="00126B38" w:rsidRPr="009B736A" w:rsidRDefault="00126B38" w:rsidP="00126B38">
      <w:pPr>
        <w:pBdr>
          <w:bottom w:val="single" w:sz="4" w:space="31" w:color="FFFFFF"/>
        </w:pBdr>
        <w:autoSpaceDE w:val="0"/>
        <w:autoSpaceDN w:val="0"/>
        <w:adjustRightInd w:val="0"/>
        <w:spacing w:after="0" w:line="240" w:lineRule="auto"/>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 xml:space="preserve">         Сонымен қатар, қаладағы жедел медициналық жәрдем станциясының</w:t>
      </w:r>
      <w:r w:rsidRPr="009B736A">
        <w:rPr>
          <w:rFonts w:ascii="Arial" w:eastAsia="Times New Roman" w:hAnsi="Arial" w:cs="Arial"/>
          <w:i/>
          <w:sz w:val="28"/>
          <w:szCs w:val="28"/>
          <w:lang w:val="kk-KZ" w:eastAsia="ru-RU"/>
        </w:rPr>
        <w:t>(мкр.Атырау)</w:t>
      </w:r>
      <w:r w:rsidRPr="009B736A">
        <w:rPr>
          <w:rFonts w:ascii="Arial" w:eastAsia="Times New Roman" w:hAnsi="Arial" w:cs="Arial"/>
          <w:sz w:val="28"/>
          <w:szCs w:val="28"/>
          <w:lang w:val="kk-KZ" w:eastAsia="ru-RU"/>
        </w:rPr>
        <w:t xml:space="preserve"> 3 подстанциясымен </w:t>
      </w:r>
      <w:r w:rsidRPr="009B736A">
        <w:rPr>
          <w:rFonts w:ascii="Arial" w:eastAsia="Times New Roman" w:hAnsi="Arial" w:cs="Arial"/>
          <w:i/>
          <w:sz w:val="28"/>
          <w:szCs w:val="28"/>
          <w:lang w:val="kk-KZ" w:eastAsia="ru-RU"/>
        </w:rPr>
        <w:t xml:space="preserve">(Балауса, Балыкшы, мкр.Орбита), </w:t>
      </w:r>
      <w:r w:rsidRPr="009B736A">
        <w:rPr>
          <w:rFonts w:ascii="Arial" w:eastAsia="Times New Roman" w:hAnsi="Arial" w:cs="Arial"/>
          <w:sz w:val="28"/>
          <w:szCs w:val="28"/>
          <w:lang w:val="kk-KZ" w:eastAsia="ru-RU"/>
        </w:rPr>
        <w:t xml:space="preserve">Атырау облыстық онкологиялық диспансері жанындағы радиологиялық корпусінің құрылыстары жүргізілуде. </w:t>
      </w:r>
    </w:p>
    <w:p w:rsidR="004D0C05" w:rsidRDefault="004D0C05" w:rsidP="00A945DD">
      <w:pPr>
        <w:pBdr>
          <w:bottom w:val="single" w:sz="4" w:space="31" w:color="FFFFFF"/>
        </w:pBdr>
        <w:spacing w:after="0" w:line="240" w:lineRule="auto"/>
        <w:jc w:val="both"/>
        <w:rPr>
          <w:rFonts w:ascii="Arial" w:hAnsi="Arial" w:cs="Arial"/>
          <w:b/>
          <w:sz w:val="28"/>
          <w:szCs w:val="28"/>
          <w:lang w:val="kk-KZ"/>
        </w:rPr>
      </w:pPr>
    </w:p>
    <w:p w:rsidR="00B86D7A" w:rsidRPr="00257DBE" w:rsidRDefault="008E58C4" w:rsidP="00633ADE">
      <w:pPr>
        <w:pBdr>
          <w:bottom w:val="single" w:sz="4" w:space="31" w:color="FFFFFF"/>
        </w:pBdr>
        <w:spacing w:after="0" w:line="240" w:lineRule="auto"/>
        <w:jc w:val="both"/>
        <w:rPr>
          <w:rFonts w:ascii="Arial" w:hAnsi="Arial" w:cs="Arial"/>
          <w:b/>
          <w:sz w:val="28"/>
          <w:szCs w:val="28"/>
          <w:lang w:val="kk-KZ"/>
        </w:rPr>
      </w:pPr>
      <w:r w:rsidRPr="00257DBE">
        <w:rPr>
          <w:rFonts w:ascii="Arial" w:hAnsi="Arial" w:cs="Arial"/>
          <w:b/>
          <w:sz w:val="28"/>
          <w:szCs w:val="28"/>
          <w:lang w:val="kk-KZ"/>
        </w:rPr>
        <w:t>Білім беру</w:t>
      </w:r>
    </w:p>
    <w:p w:rsidR="00E8444C" w:rsidRDefault="00D5707D"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605203" w:rsidRPr="009B736A">
        <w:rPr>
          <w:rFonts w:ascii="Arial" w:hAnsi="Arial" w:cs="Arial"/>
          <w:sz w:val="28"/>
          <w:szCs w:val="28"/>
          <w:lang w:val="kk-KZ"/>
        </w:rPr>
        <w:t xml:space="preserve">Қала  аумағында </w:t>
      </w:r>
      <w:r w:rsidR="00605203" w:rsidRPr="009B736A">
        <w:rPr>
          <w:rStyle w:val="af1"/>
          <w:rFonts w:ascii="Arial" w:hAnsi="Arial" w:cs="Arial"/>
          <w:sz w:val="28"/>
          <w:szCs w:val="28"/>
          <w:lang w:val="kk-KZ"/>
        </w:rPr>
        <w:t xml:space="preserve">71 </w:t>
      </w:r>
      <w:r w:rsidR="00605203" w:rsidRPr="009B736A">
        <w:rPr>
          <w:rStyle w:val="af1"/>
          <w:rFonts w:ascii="Arial" w:hAnsi="Arial" w:cs="Arial"/>
          <w:b w:val="0"/>
          <w:bCs w:val="0"/>
          <w:sz w:val="28"/>
          <w:szCs w:val="28"/>
          <w:lang w:val="kk-KZ"/>
        </w:rPr>
        <w:t>жалпы орта білім беретін мектеп</w:t>
      </w:r>
      <w:r w:rsidR="00605203" w:rsidRPr="009B736A">
        <w:rPr>
          <w:rFonts w:ascii="Arial" w:hAnsi="Arial" w:cs="Arial"/>
          <w:sz w:val="28"/>
          <w:szCs w:val="28"/>
          <w:lang w:val="kk-KZ"/>
        </w:rPr>
        <w:t xml:space="preserve"> жұмыс істейді. </w:t>
      </w:r>
      <w:r w:rsidR="00C84E0D">
        <w:rPr>
          <w:rFonts w:ascii="Arial" w:hAnsi="Arial" w:cs="Arial"/>
          <w:sz w:val="28"/>
          <w:szCs w:val="28"/>
          <w:lang w:val="kk-KZ"/>
        </w:rPr>
        <w:t xml:space="preserve">Оның ішінде </w:t>
      </w:r>
      <w:r w:rsidR="00C84E0D" w:rsidRPr="00C84E0D">
        <w:rPr>
          <w:rFonts w:ascii="Arial" w:hAnsi="Arial" w:cs="Arial"/>
          <w:b/>
          <w:bCs/>
          <w:sz w:val="28"/>
          <w:szCs w:val="28"/>
          <w:lang w:val="kk-KZ"/>
        </w:rPr>
        <w:t>10</w:t>
      </w:r>
      <w:r w:rsidR="00C84E0D">
        <w:rPr>
          <w:rFonts w:ascii="Arial" w:hAnsi="Arial" w:cs="Arial"/>
          <w:sz w:val="28"/>
          <w:szCs w:val="28"/>
          <w:lang w:val="kk-KZ"/>
        </w:rPr>
        <w:t xml:space="preserve"> гимназия, </w:t>
      </w:r>
      <w:r w:rsidR="00C84E0D" w:rsidRPr="00C84E0D">
        <w:rPr>
          <w:rFonts w:ascii="Arial" w:hAnsi="Arial" w:cs="Arial"/>
          <w:b/>
          <w:bCs/>
          <w:sz w:val="28"/>
          <w:szCs w:val="28"/>
          <w:lang w:val="kk-KZ"/>
        </w:rPr>
        <w:t>5</w:t>
      </w:r>
      <w:r w:rsidR="00C84E0D">
        <w:rPr>
          <w:rFonts w:ascii="Arial" w:hAnsi="Arial" w:cs="Arial"/>
          <w:sz w:val="28"/>
          <w:szCs w:val="28"/>
          <w:lang w:val="kk-KZ"/>
        </w:rPr>
        <w:t xml:space="preserve"> лицей, </w:t>
      </w:r>
      <w:r w:rsidR="00C84E0D" w:rsidRPr="00C84E0D">
        <w:rPr>
          <w:rFonts w:ascii="Arial" w:hAnsi="Arial" w:cs="Arial"/>
          <w:b/>
          <w:bCs/>
          <w:sz w:val="28"/>
          <w:szCs w:val="28"/>
          <w:lang w:val="kk-KZ"/>
        </w:rPr>
        <w:t>1</w:t>
      </w:r>
      <w:r w:rsidR="00C84E0D">
        <w:rPr>
          <w:rFonts w:ascii="Arial" w:hAnsi="Arial" w:cs="Arial"/>
          <w:sz w:val="28"/>
          <w:szCs w:val="28"/>
          <w:lang w:val="kk-KZ"/>
        </w:rPr>
        <w:t xml:space="preserve"> негізгі, </w:t>
      </w:r>
      <w:r w:rsidR="00C84E0D" w:rsidRPr="00C84E0D">
        <w:rPr>
          <w:rFonts w:ascii="Arial" w:hAnsi="Arial" w:cs="Arial"/>
          <w:b/>
          <w:bCs/>
          <w:sz w:val="28"/>
          <w:szCs w:val="28"/>
          <w:lang w:val="kk-KZ"/>
        </w:rPr>
        <w:t>1</w:t>
      </w:r>
      <w:r w:rsidR="00C84E0D">
        <w:rPr>
          <w:rFonts w:ascii="Arial" w:hAnsi="Arial" w:cs="Arial"/>
          <w:sz w:val="28"/>
          <w:szCs w:val="28"/>
          <w:lang w:val="kk-KZ"/>
        </w:rPr>
        <w:t xml:space="preserve"> кешкі, </w:t>
      </w:r>
      <w:r w:rsidR="00C84E0D" w:rsidRPr="00C84E0D">
        <w:rPr>
          <w:rFonts w:ascii="Arial" w:hAnsi="Arial" w:cs="Arial"/>
          <w:b/>
          <w:bCs/>
          <w:sz w:val="28"/>
          <w:szCs w:val="28"/>
          <w:lang w:val="kk-KZ"/>
        </w:rPr>
        <w:t>1</w:t>
      </w:r>
      <w:r w:rsidR="00C84E0D">
        <w:rPr>
          <w:rFonts w:ascii="Arial" w:hAnsi="Arial" w:cs="Arial"/>
          <w:sz w:val="28"/>
          <w:szCs w:val="28"/>
          <w:lang w:val="kk-KZ"/>
        </w:rPr>
        <w:t xml:space="preserve"> интернат бар. </w:t>
      </w:r>
      <w:r w:rsidR="00635824" w:rsidRPr="00635824">
        <w:rPr>
          <w:rFonts w:ascii="Arial" w:hAnsi="Arial" w:cs="Arial"/>
          <w:b/>
          <w:bCs/>
          <w:sz w:val="28"/>
          <w:szCs w:val="28"/>
          <w:lang w:val="kk-KZ"/>
        </w:rPr>
        <w:t>71</w:t>
      </w:r>
      <w:r w:rsidR="00635824">
        <w:rPr>
          <w:rFonts w:ascii="Arial" w:hAnsi="Arial" w:cs="Arial"/>
          <w:sz w:val="28"/>
          <w:szCs w:val="28"/>
          <w:lang w:val="kk-KZ"/>
        </w:rPr>
        <w:t xml:space="preserve"> мектептің </w:t>
      </w:r>
      <w:r w:rsidR="00635824" w:rsidRPr="00635824">
        <w:rPr>
          <w:rFonts w:ascii="Arial" w:hAnsi="Arial" w:cs="Arial"/>
          <w:b/>
          <w:bCs/>
          <w:sz w:val="28"/>
          <w:szCs w:val="28"/>
          <w:lang w:val="kk-KZ"/>
        </w:rPr>
        <w:t>52</w:t>
      </w:r>
      <w:r w:rsidR="00635824">
        <w:rPr>
          <w:rFonts w:ascii="Arial" w:hAnsi="Arial" w:cs="Arial"/>
          <w:sz w:val="28"/>
          <w:szCs w:val="28"/>
          <w:lang w:val="kk-KZ"/>
        </w:rPr>
        <w:t xml:space="preserve"> мектебі қала аумағында, </w:t>
      </w:r>
      <w:r w:rsidR="00635824" w:rsidRPr="00635824">
        <w:rPr>
          <w:rFonts w:ascii="Arial" w:hAnsi="Arial" w:cs="Arial"/>
          <w:b/>
          <w:bCs/>
          <w:sz w:val="28"/>
          <w:szCs w:val="28"/>
          <w:lang w:val="kk-KZ"/>
        </w:rPr>
        <w:t>19</w:t>
      </w:r>
      <w:r w:rsidR="00635824">
        <w:rPr>
          <w:rFonts w:ascii="Arial" w:hAnsi="Arial" w:cs="Arial"/>
          <w:sz w:val="28"/>
          <w:szCs w:val="28"/>
          <w:lang w:val="kk-KZ"/>
        </w:rPr>
        <w:t xml:space="preserve"> мектеп ауылдық жерде орналасқан. </w:t>
      </w:r>
      <w:r w:rsidR="004D0C05" w:rsidRPr="004D0C05">
        <w:rPr>
          <w:rFonts w:ascii="Arial" w:hAnsi="Arial" w:cs="Arial"/>
          <w:b/>
          <w:bCs/>
          <w:sz w:val="28"/>
          <w:szCs w:val="28"/>
          <w:lang w:val="kk-KZ"/>
        </w:rPr>
        <w:t>71</w:t>
      </w:r>
      <w:r w:rsidR="004D0C05">
        <w:rPr>
          <w:rFonts w:ascii="Arial" w:hAnsi="Arial" w:cs="Arial"/>
          <w:sz w:val="28"/>
          <w:szCs w:val="28"/>
          <w:lang w:val="kk-KZ"/>
        </w:rPr>
        <w:t xml:space="preserve"> мектептің </w:t>
      </w:r>
      <w:r w:rsidR="004D0C05" w:rsidRPr="004D0C05">
        <w:rPr>
          <w:rFonts w:ascii="Arial" w:hAnsi="Arial" w:cs="Arial"/>
          <w:b/>
          <w:bCs/>
          <w:sz w:val="28"/>
          <w:szCs w:val="28"/>
          <w:lang w:val="kk-KZ"/>
        </w:rPr>
        <w:t>44</w:t>
      </w:r>
      <w:r w:rsidR="004D0C05">
        <w:rPr>
          <w:rFonts w:ascii="Arial" w:hAnsi="Arial" w:cs="Arial"/>
          <w:sz w:val="28"/>
          <w:szCs w:val="28"/>
          <w:lang w:val="kk-KZ"/>
        </w:rPr>
        <w:t xml:space="preserve"> қазақ тілінде, </w:t>
      </w:r>
      <w:r w:rsidR="004D0C05" w:rsidRPr="004D0C05">
        <w:rPr>
          <w:rFonts w:ascii="Arial" w:hAnsi="Arial" w:cs="Arial"/>
          <w:b/>
          <w:bCs/>
          <w:sz w:val="28"/>
          <w:szCs w:val="28"/>
          <w:lang w:val="kk-KZ"/>
        </w:rPr>
        <w:t>2</w:t>
      </w:r>
      <w:r w:rsidR="004D0C05">
        <w:rPr>
          <w:rFonts w:ascii="Arial" w:hAnsi="Arial" w:cs="Arial"/>
          <w:sz w:val="28"/>
          <w:szCs w:val="28"/>
          <w:lang w:val="kk-KZ"/>
        </w:rPr>
        <w:t xml:space="preserve"> орыс тілінде, </w:t>
      </w:r>
      <w:r w:rsidR="004D0C05" w:rsidRPr="004D0C05">
        <w:rPr>
          <w:rFonts w:ascii="Arial" w:hAnsi="Arial" w:cs="Arial"/>
          <w:b/>
          <w:bCs/>
          <w:sz w:val="28"/>
          <w:szCs w:val="28"/>
          <w:lang w:val="kk-KZ"/>
        </w:rPr>
        <w:t>25</w:t>
      </w:r>
      <w:r w:rsidR="004D0C05">
        <w:rPr>
          <w:rFonts w:ascii="Arial" w:hAnsi="Arial" w:cs="Arial"/>
          <w:sz w:val="28"/>
          <w:szCs w:val="28"/>
          <w:lang w:val="kk-KZ"/>
        </w:rPr>
        <w:t xml:space="preserve"> орыс және қазақ тіліндебілім береді. </w:t>
      </w:r>
      <w:r w:rsidR="00605203" w:rsidRPr="009B736A">
        <w:rPr>
          <w:rFonts w:ascii="Arial" w:hAnsi="Arial" w:cs="Arial"/>
          <w:sz w:val="28"/>
          <w:szCs w:val="28"/>
          <w:lang w:val="kk-KZ"/>
        </w:rPr>
        <w:t>Аталған  білім  беру  ұйымдарында</w:t>
      </w:r>
      <w:r w:rsidR="00E8444C">
        <w:rPr>
          <w:rFonts w:ascii="Arial" w:hAnsi="Arial" w:cs="Arial"/>
          <w:sz w:val="28"/>
          <w:szCs w:val="28"/>
          <w:lang w:val="kk-KZ"/>
        </w:rPr>
        <w:t>:</w:t>
      </w:r>
    </w:p>
    <w:p w:rsidR="00605203" w:rsidRDefault="00605203" w:rsidP="00605203">
      <w:pPr>
        <w:pBdr>
          <w:bottom w:val="single" w:sz="4" w:space="31" w:color="FFFFFF"/>
        </w:pBdr>
        <w:spacing w:after="0" w:line="240" w:lineRule="auto"/>
        <w:jc w:val="both"/>
        <w:rPr>
          <w:rFonts w:ascii="Arial" w:hAnsi="Arial" w:cs="Arial"/>
          <w:sz w:val="28"/>
          <w:szCs w:val="28"/>
          <w:lang w:val="kk-KZ"/>
        </w:rPr>
      </w:pPr>
      <w:r w:rsidRPr="00E8444C">
        <w:rPr>
          <w:rStyle w:val="af1"/>
          <w:rFonts w:ascii="Arial" w:hAnsi="Arial" w:cs="Arial"/>
          <w:sz w:val="28"/>
          <w:szCs w:val="28"/>
          <w:lang w:val="kk-KZ"/>
        </w:rPr>
        <w:t>0–11</w:t>
      </w:r>
      <w:r w:rsidRPr="009B736A">
        <w:rPr>
          <w:rStyle w:val="af1"/>
          <w:rFonts w:ascii="Arial" w:hAnsi="Arial" w:cs="Arial"/>
          <w:b w:val="0"/>
          <w:bCs w:val="0"/>
          <w:sz w:val="28"/>
          <w:szCs w:val="28"/>
          <w:lang w:val="kk-KZ"/>
        </w:rPr>
        <w:t xml:space="preserve">  сыныптар</w:t>
      </w:r>
      <w:r w:rsidR="00E8444C">
        <w:rPr>
          <w:rStyle w:val="af1"/>
          <w:rFonts w:ascii="Arial" w:hAnsi="Arial" w:cs="Arial"/>
          <w:b w:val="0"/>
          <w:bCs w:val="0"/>
          <w:sz w:val="28"/>
          <w:szCs w:val="28"/>
          <w:lang w:val="kk-KZ"/>
        </w:rPr>
        <w:t>да</w:t>
      </w:r>
      <w:r w:rsidRPr="00157DAD">
        <w:rPr>
          <w:rStyle w:val="af1"/>
          <w:rFonts w:ascii="Arial" w:hAnsi="Arial" w:cs="Arial"/>
          <w:i/>
          <w:iCs/>
          <w:sz w:val="28"/>
          <w:szCs w:val="28"/>
          <w:lang w:val="kk-KZ"/>
        </w:rPr>
        <w:t>82</w:t>
      </w:r>
      <w:r w:rsidR="001C3410">
        <w:rPr>
          <w:rStyle w:val="af1"/>
          <w:rFonts w:ascii="Arial" w:hAnsi="Arial" w:cs="Arial"/>
          <w:i/>
          <w:iCs/>
          <w:sz w:val="28"/>
          <w:szCs w:val="28"/>
          <w:lang w:val="kk-KZ"/>
        </w:rPr>
        <w:t> </w:t>
      </w:r>
      <w:r w:rsidRPr="00157DAD">
        <w:rPr>
          <w:rStyle w:val="af1"/>
          <w:rFonts w:ascii="Arial" w:hAnsi="Arial" w:cs="Arial"/>
          <w:i/>
          <w:iCs/>
          <w:sz w:val="28"/>
          <w:szCs w:val="28"/>
          <w:lang w:val="kk-KZ"/>
        </w:rPr>
        <w:t>849</w:t>
      </w:r>
      <w:r w:rsidRPr="009B736A">
        <w:rPr>
          <w:rStyle w:val="af1"/>
          <w:rFonts w:ascii="Arial" w:hAnsi="Arial" w:cs="Arial"/>
          <w:b w:val="0"/>
          <w:bCs w:val="0"/>
          <w:sz w:val="28"/>
          <w:szCs w:val="28"/>
          <w:lang w:val="kk-KZ"/>
        </w:rPr>
        <w:t>оқушы</w:t>
      </w:r>
      <w:r w:rsidRPr="009B736A">
        <w:rPr>
          <w:rFonts w:ascii="Arial" w:hAnsi="Arial" w:cs="Arial"/>
          <w:sz w:val="28"/>
          <w:szCs w:val="28"/>
          <w:lang w:val="kk-KZ"/>
        </w:rPr>
        <w:t xml:space="preserve"> білім алуда</w:t>
      </w:r>
      <w:r w:rsidR="00E8444C">
        <w:rPr>
          <w:rFonts w:ascii="Arial" w:hAnsi="Arial" w:cs="Arial"/>
          <w:sz w:val="28"/>
          <w:szCs w:val="28"/>
          <w:lang w:val="kk-KZ"/>
        </w:rPr>
        <w:t>;</w:t>
      </w:r>
    </w:p>
    <w:p w:rsidR="00805386" w:rsidRDefault="00E8444C" w:rsidP="00605203">
      <w:pPr>
        <w:pBdr>
          <w:bottom w:val="single" w:sz="4" w:space="31" w:color="FFFFFF"/>
        </w:pBdr>
        <w:spacing w:after="0" w:line="240" w:lineRule="auto"/>
        <w:jc w:val="both"/>
        <w:rPr>
          <w:rFonts w:ascii="Arial" w:hAnsi="Arial" w:cs="Arial"/>
          <w:sz w:val="28"/>
          <w:szCs w:val="28"/>
          <w:lang w:val="kk-KZ"/>
        </w:rPr>
      </w:pPr>
      <w:r w:rsidRPr="00E8444C">
        <w:rPr>
          <w:rFonts w:ascii="Arial" w:hAnsi="Arial" w:cs="Arial"/>
          <w:b/>
          <w:bCs/>
          <w:sz w:val="28"/>
          <w:szCs w:val="28"/>
          <w:lang w:val="kk-KZ"/>
        </w:rPr>
        <w:t>1-11</w:t>
      </w:r>
      <w:r>
        <w:rPr>
          <w:rFonts w:ascii="Arial" w:hAnsi="Arial" w:cs="Arial"/>
          <w:sz w:val="28"/>
          <w:szCs w:val="28"/>
          <w:lang w:val="kk-KZ"/>
        </w:rPr>
        <w:t xml:space="preserve"> сыныптарда </w:t>
      </w:r>
      <w:r w:rsidRPr="00157DAD">
        <w:rPr>
          <w:rFonts w:ascii="Arial" w:hAnsi="Arial" w:cs="Arial"/>
          <w:b/>
          <w:bCs/>
          <w:i/>
          <w:iCs/>
          <w:sz w:val="28"/>
          <w:szCs w:val="28"/>
          <w:lang w:val="kk-KZ"/>
        </w:rPr>
        <w:t>78 086</w:t>
      </w:r>
      <w:r>
        <w:rPr>
          <w:rFonts w:ascii="Arial" w:hAnsi="Arial" w:cs="Arial"/>
          <w:sz w:val="28"/>
          <w:szCs w:val="28"/>
          <w:lang w:val="kk-KZ"/>
        </w:rPr>
        <w:t xml:space="preserve"> оқушы білім алуда. </w:t>
      </w:r>
    </w:p>
    <w:p w:rsidR="00E8444C" w:rsidRDefault="00D5707D"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805386">
        <w:rPr>
          <w:rFonts w:ascii="Arial" w:hAnsi="Arial" w:cs="Arial"/>
          <w:sz w:val="28"/>
          <w:szCs w:val="28"/>
          <w:lang w:val="kk-KZ"/>
        </w:rPr>
        <w:t xml:space="preserve">Білім беру ұйымдарында жалпы </w:t>
      </w:r>
      <w:r w:rsidR="00805386" w:rsidRPr="00040282">
        <w:rPr>
          <w:rFonts w:ascii="Arial" w:hAnsi="Arial" w:cs="Arial"/>
          <w:b/>
          <w:bCs/>
          <w:sz w:val="28"/>
          <w:szCs w:val="28"/>
          <w:lang w:val="kk-KZ"/>
        </w:rPr>
        <w:t xml:space="preserve">8 387 </w:t>
      </w:r>
      <w:r w:rsidR="004E1E82" w:rsidRPr="00040282">
        <w:rPr>
          <w:rFonts w:ascii="Arial" w:hAnsi="Arial" w:cs="Arial"/>
          <w:b/>
          <w:bCs/>
          <w:sz w:val="28"/>
          <w:szCs w:val="28"/>
          <w:lang w:val="kk-KZ"/>
        </w:rPr>
        <w:t>педагог</w:t>
      </w:r>
      <w:r w:rsidR="004E1E82">
        <w:rPr>
          <w:rFonts w:ascii="Arial" w:hAnsi="Arial" w:cs="Arial"/>
          <w:sz w:val="28"/>
          <w:szCs w:val="28"/>
          <w:lang w:val="kk-KZ"/>
        </w:rPr>
        <w:t xml:space="preserve"> еңбек етеді. Оның ішінде:</w:t>
      </w:r>
    </w:p>
    <w:p w:rsidR="004E1E82" w:rsidRPr="00A471BF" w:rsidRDefault="00D5707D" w:rsidP="004E1E82">
      <w:pPr>
        <w:pBdr>
          <w:bottom w:val="single" w:sz="4" w:space="31" w:color="FFFFFF"/>
        </w:pBdr>
        <w:spacing w:after="0" w:line="240" w:lineRule="auto"/>
        <w:jc w:val="both"/>
        <w:rPr>
          <w:rFonts w:ascii="Arial" w:hAnsi="Arial" w:cs="Arial"/>
          <w:i/>
          <w:iCs/>
          <w:sz w:val="28"/>
          <w:szCs w:val="28"/>
          <w:lang w:val="kk-KZ"/>
        </w:rPr>
      </w:pPr>
      <w:r>
        <w:rPr>
          <w:rFonts w:ascii="Arial" w:hAnsi="Arial" w:cs="Arial"/>
          <w:i/>
          <w:iCs/>
          <w:sz w:val="28"/>
          <w:szCs w:val="28"/>
          <w:lang w:val="kk-KZ"/>
        </w:rPr>
        <w:lastRenderedPageBreak/>
        <w:t xml:space="preserve">      </w:t>
      </w:r>
      <w:r w:rsidR="004E1E82" w:rsidRPr="00A471BF">
        <w:rPr>
          <w:rFonts w:ascii="Arial" w:hAnsi="Arial" w:cs="Arial"/>
          <w:i/>
          <w:iCs/>
          <w:sz w:val="28"/>
          <w:szCs w:val="28"/>
          <w:lang w:val="kk-KZ"/>
        </w:rPr>
        <w:t xml:space="preserve">Модератор – </w:t>
      </w:r>
      <w:r w:rsidR="004E1E82" w:rsidRPr="00A471BF">
        <w:rPr>
          <w:rFonts w:ascii="Arial" w:hAnsi="Arial" w:cs="Arial"/>
          <w:b/>
          <w:bCs/>
          <w:i/>
          <w:iCs/>
          <w:sz w:val="28"/>
          <w:szCs w:val="28"/>
          <w:lang w:val="kk-KZ"/>
        </w:rPr>
        <w:t>3 228</w:t>
      </w:r>
      <w:r w:rsidR="004E1E82" w:rsidRPr="00A471BF">
        <w:rPr>
          <w:rFonts w:ascii="Arial" w:hAnsi="Arial" w:cs="Arial"/>
          <w:i/>
          <w:iCs/>
          <w:sz w:val="28"/>
          <w:szCs w:val="28"/>
          <w:lang w:val="kk-KZ"/>
        </w:rPr>
        <w:t xml:space="preserve"> педагог;</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Сарапшы – </w:t>
      </w:r>
      <w:r w:rsidRPr="00A471BF">
        <w:rPr>
          <w:rFonts w:ascii="Arial" w:hAnsi="Arial" w:cs="Arial"/>
          <w:b/>
          <w:bCs/>
          <w:i/>
          <w:iCs/>
          <w:sz w:val="28"/>
          <w:szCs w:val="28"/>
          <w:lang w:val="kk-KZ"/>
        </w:rPr>
        <w:t>1 551</w:t>
      </w:r>
      <w:r w:rsidRPr="00A471BF">
        <w:rPr>
          <w:rFonts w:ascii="Arial" w:hAnsi="Arial" w:cs="Arial"/>
          <w:i/>
          <w:iCs/>
          <w:sz w:val="28"/>
          <w:szCs w:val="28"/>
          <w:lang w:val="kk-KZ"/>
        </w:rPr>
        <w:t xml:space="preserve"> педагог;</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Зерттеуші – </w:t>
      </w:r>
      <w:r w:rsidRPr="00A471BF">
        <w:rPr>
          <w:rFonts w:ascii="Arial" w:hAnsi="Arial" w:cs="Arial"/>
          <w:b/>
          <w:bCs/>
          <w:i/>
          <w:iCs/>
          <w:sz w:val="28"/>
          <w:szCs w:val="28"/>
          <w:lang w:val="kk-KZ"/>
        </w:rPr>
        <w:t>1 077</w:t>
      </w:r>
      <w:r w:rsidRPr="00A471BF">
        <w:rPr>
          <w:rFonts w:ascii="Arial" w:hAnsi="Arial" w:cs="Arial"/>
          <w:i/>
          <w:iCs/>
          <w:sz w:val="28"/>
          <w:szCs w:val="28"/>
          <w:lang w:val="kk-KZ"/>
        </w:rPr>
        <w:t xml:space="preserve"> педагог;</w:t>
      </w:r>
    </w:p>
    <w:p w:rsidR="00805386" w:rsidRPr="00A471BF" w:rsidRDefault="004E1E82" w:rsidP="00605203">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Шебер – </w:t>
      </w:r>
      <w:r w:rsidRPr="00A471BF">
        <w:rPr>
          <w:rFonts w:ascii="Arial" w:hAnsi="Arial" w:cs="Arial"/>
          <w:b/>
          <w:bCs/>
          <w:i/>
          <w:iCs/>
          <w:sz w:val="28"/>
          <w:szCs w:val="28"/>
          <w:lang w:val="kk-KZ"/>
        </w:rPr>
        <w:t>52</w:t>
      </w:r>
      <w:r w:rsidRPr="00A471BF">
        <w:rPr>
          <w:rFonts w:ascii="Arial" w:hAnsi="Arial" w:cs="Arial"/>
          <w:i/>
          <w:iCs/>
          <w:sz w:val="28"/>
          <w:szCs w:val="28"/>
          <w:lang w:val="kk-KZ"/>
        </w:rPr>
        <w:t xml:space="preserve"> педагог. </w:t>
      </w:r>
    </w:p>
    <w:p w:rsidR="005C3A05" w:rsidRDefault="00D5707D"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5C3A05">
        <w:rPr>
          <w:rFonts w:ascii="Arial" w:hAnsi="Arial" w:cs="Arial"/>
          <w:sz w:val="28"/>
          <w:szCs w:val="28"/>
          <w:lang w:val="kk-KZ"/>
        </w:rPr>
        <w:t>Алдағы уақытта апатты деп танылған мектепт</w:t>
      </w:r>
      <w:r w:rsidR="00157DAD">
        <w:rPr>
          <w:rFonts w:ascii="Arial" w:hAnsi="Arial" w:cs="Arial"/>
          <w:sz w:val="28"/>
          <w:szCs w:val="28"/>
          <w:lang w:val="kk-KZ"/>
        </w:rPr>
        <w:t>е</w:t>
      </w:r>
      <w:r w:rsidR="005C3A05">
        <w:rPr>
          <w:rFonts w:ascii="Arial" w:hAnsi="Arial" w:cs="Arial"/>
          <w:sz w:val="28"/>
          <w:szCs w:val="28"/>
          <w:lang w:val="kk-KZ"/>
        </w:rPr>
        <w:t>рдің орнына жаңа білім беру нысандарының құрылысы жоспарланған. Атап айтқанда:</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 xml:space="preserve">    - </w:t>
      </w:r>
      <w:r w:rsidRPr="00157DAD">
        <w:rPr>
          <w:rFonts w:ascii="Arial" w:hAnsi="Arial" w:cs="Arial"/>
          <w:b/>
          <w:bCs/>
          <w:i/>
          <w:iCs/>
          <w:sz w:val="28"/>
          <w:szCs w:val="28"/>
          <w:lang w:val="kk-KZ"/>
        </w:rPr>
        <w:t>№11 Ы.Алтынсарин</w:t>
      </w:r>
      <w:r w:rsidRPr="00157DAD">
        <w:rPr>
          <w:rFonts w:ascii="Arial" w:hAnsi="Arial" w:cs="Arial"/>
          <w:i/>
          <w:iCs/>
          <w:sz w:val="28"/>
          <w:szCs w:val="28"/>
          <w:lang w:val="kk-KZ"/>
        </w:rPr>
        <w:t xml:space="preserve"> атындағы мектептің орнына </w:t>
      </w:r>
      <w:r w:rsidRPr="00157DAD">
        <w:rPr>
          <w:rFonts w:ascii="Arial" w:hAnsi="Arial" w:cs="Arial"/>
          <w:b/>
          <w:bCs/>
          <w:i/>
          <w:iCs/>
          <w:sz w:val="28"/>
          <w:szCs w:val="28"/>
          <w:lang w:val="kk-KZ"/>
        </w:rPr>
        <w:t>1500 орындық</w:t>
      </w:r>
      <w:r w:rsidRPr="00157DAD">
        <w:rPr>
          <w:rFonts w:ascii="Arial" w:hAnsi="Arial" w:cs="Arial"/>
          <w:i/>
          <w:iCs/>
          <w:sz w:val="28"/>
          <w:szCs w:val="28"/>
          <w:lang w:val="kk-KZ"/>
        </w:rPr>
        <w:t xml:space="preserve"> жаңа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 </w:t>
      </w:r>
      <w:r w:rsidRPr="00157DAD">
        <w:rPr>
          <w:rFonts w:ascii="Arial" w:hAnsi="Arial" w:cs="Arial"/>
          <w:b/>
          <w:bCs/>
          <w:i/>
          <w:iCs/>
          <w:sz w:val="28"/>
          <w:szCs w:val="28"/>
          <w:lang w:val="kk-KZ"/>
        </w:rPr>
        <w:t>М.Ломоносов</w:t>
      </w:r>
      <w:r w:rsidRPr="00157DAD">
        <w:rPr>
          <w:rFonts w:ascii="Arial" w:hAnsi="Arial" w:cs="Arial"/>
          <w:i/>
          <w:iCs/>
          <w:sz w:val="28"/>
          <w:szCs w:val="28"/>
          <w:lang w:val="kk-KZ"/>
        </w:rPr>
        <w:t xml:space="preserve"> атындағы орта мектептің орнына </w:t>
      </w:r>
      <w:r w:rsidRPr="00157DAD">
        <w:rPr>
          <w:rFonts w:ascii="Arial" w:hAnsi="Arial" w:cs="Arial"/>
          <w:b/>
          <w:bCs/>
          <w:i/>
          <w:iCs/>
          <w:sz w:val="28"/>
          <w:szCs w:val="28"/>
          <w:lang w:val="kk-KZ"/>
        </w:rPr>
        <w:t>900 орындық</w:t>
      </w:r>
      <w:r w:rsidRPr="00157DAD">
        <w:rPr>
          <w:rFonts w:ascii="Arial" w:hAnsi="Arial" w:cs="Arial"/>
          <w:i/>
          <w:iCs/>
          <w:sz w:val="28"/>
          <w:szCs w:val="28"/>
          <w:lang w:val="kk-KZ"/>
        </w:rPr>
        <w:t xml:space="preserve">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 </w:t>
      </w:r>
      <w:r w:rsidRPr="00157DAD">
        <w:rPr>
          <w:rFonts w:ascii="Arial" w:hAnsi="Arial" w:cs="Arial"/>
          <w:b/>
          <w:bCs/>
          <w:i/>
          <w:iCs/>
          <w:sz w:val="28"/>
          <w:szCs w:val="28"/>
          <w:lang w:val="kk-KZ"/>
        </w:rPr>
        <w:t>№10 орта</w:t>
      </w:r>
      <w:r w:rsidRPr="00157DAD">
        <w:rPr>
          <w:rFonts w:ascii="Arial" w:hAnsi="Arial" w:cs="Arial"/>
          <w:i/>
          <w:iCs/>
          <w:sz w:val="28"/>
          <w:szCs w:val="28"/>
          <w:lang w:val="kk-KZ"/>
        </w:rPr>
        <w:t xml:space="preserve"> мектептің орнына </w:t>
      </w:r>
      <w:r w:rsidRPr="00157DAD">
        <w:rPr>
          <w:rFonts w:ascii="Arial" w:hAnsi="Arial" w:cs="Arial"/>
          <w:b/>
          <w:bCs/>
          <w:i/>
          <w:iCs/>
          <w:sz w:val="28"/>
          <w:szCs w:val="28"/>
          <w:lang w:val="kk-KZ"/>
        </w:rPr>
        <w:t>300 орындық</w:t>
      </w:r>
      <w:r w:rsidRPr="00157DAD">
        <w:rPr>
          <w:rFonts w:ascii="Arial" w:hAnsi="Arial" w:cs="Arial"/>
          <w:i/>
          <w:iCs/>
          <w:sz w:val="28"/>
          <w:szCs w:val="28"/>
          <w:lang w:val="kk-KZ"/>
        </w:rPr>
        <w:t xml:space="preserve">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w:t>
      </w:r>
      <w:r w:rsidRPr="00157DAD">
        <w:rPr>
          <w:rFonts w:ascii="Arial" w:hAnsi="Arial" w:cs="Arial"/>
          <w:b/>
          <w:bCs/>
          <w:i/>
          <w:iCs/>
          <w:sz w:val="28"/>
          <w:szCs w:val="28"/>
          <w:lang w:val="kk-KZ"/>
        </w:rPr>
        <w:t>№30 мектеп</w:t>
      </w:r>
      <w:r w:rsidRPr="00157DAD">
        <w:rPr>
          <w:rFonts w:ascii="Arial" w:hAnsi="Arial" w:cs="Arial"/>
          <w:i/>
          <w:iCs/>
          <w:sz w:val="28"/>
          <w:szCs w:val="28"/>
          <w:lang w:val="kk-KZ"/>
        </w:rPr>
        <w:t xml:space="preserve"> гимназияның орынына </w:t>
      </w:r>
      <w:r w:rsidRPr="00157DAD">
        <w:rPr>
          <w:rFonts w:ascii="Arial" w:hAnsi="Arial" w:cs="Arial"/>
          <w:b/>
          <w:bCs/>
          <w:i/>
          <w:iCs/>
          <w:sz w:val="28"/>
          <w:szCs w:val="28"/>
          <w:lang w:val="kk-KZ"/>
        </w:rPr>
        <w:t>1500 орындық</w:t>
      </w:r>
      <w:r w:rsidRPr="00157DAD">
        <w:rPr>
          <w:rFonts w:ascii="Arial" w:hAnsi="Arial" w:cs="Arial"/>
          <w:i/>
          <w:iCs/>
          <w:sz w:val="28"/>
          <w:szCs w:val="28"/>
          <w:lang w:val="kk-KZ"/>
        </w:rPr>
        <w:t xml:space="preserve"> мектеп салынатын болады. </w:t>
      </w:r>
    </w:p>
    <w:p w:rsidR="00C4496F" w:rsidRDefault="00D5707D"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C4496F">
        <w:rPr>
          <w:rFonts w:ascii="Arial" w:hAnsi="Arial" w:cs="Arial"/>
          <w:sz w:val="28"/>
          <w:szCs w:val="28"/>
          <w:lang w:val="kk-KZ"/>
        </w:rPr>
        <w:t>Сонымен қатар қ</w:t>
      </w:r>
      <w:r w:rsidR="000D42C7">
        <w:rPr>
          <w:rFonts w:ascii="Arial" w:hAnsi="Arial" w:cs="Arial"/>
          <w:sz w:val="28"/>
          <w:szCs w:val="28"/>
          <w:lang w:val="kk-KZ"/>
        </w:rPr>
        <w:t>а</w:t>
      </w:r>
      <w:r w:rsidR="00C4496F">
        <w:rPr>
          <w:rFonts w:ascii="Arial" w:hAnsi="Arial" w:cs="Arial"/>
          <w:sz w:val="28"/>
          <w:szCs w:val="28"/>
          <w:lang w:val="kk-KZ"/>
        </w:rPr>
        <w:t xml:space="preserve">зіргі уақытта </w:t>
      </w:r>
      <w:r w:rsidR="00C4496F" w:rsidRPr="000C595E">
        <w:rPr>
          <w:rFonts w:ascii="Arial" w:hAnsi="Arial" w:cs="Arial"/>
          <w:b/>
          <w:bCs/>
          <w:sz w:val="28"/>
          <w:szCs w:val="28"/>
          <w:lang w:val="kk-KZ"/>
        </w:rPr>
        <w:t>4</w:t>
      </w:r>
      <w:r w:rsidR="00C4496F">
        <w:rPr>
          <w:rFonts w:ascii="Arial" w:hAnsi="Arial" w:cs="Arial"/>
          <w:sz w:val="28"/>
          <w:szCs w:val="28"/>
          <w:lang w:val="kk-KZ"/>
        </w:rPr>
        <w:t xml:space="preserve"> мектепте </w:t>
      </w:r>
      <w:r w:rsidR="00C4496F" w:rsidRPr="000C595E">
        <w:rPr>
          <w:rFonts w:ascii="Arial" w:hAnsi="Arial" w:cs="Arial"/>
          <w:b/>
          <w:bCs/>
          <w:sz w:val="28"/>
          <w:szCs w:val="28"/>
          <w:lang w:val="kk-KZ"/>
        </w:rPr>
        <w:t>250</w:t>
      </w:r>
      <w:r w:rsidR="00C4496F">
        <w:rPr>
          <w:rFonts w:ascii="Arial" w:hAnsi="Arial" w:cs="Arial"/>
          <w:sz w:val="28"/>
          <w:szCs w:val="28"/>
          <w:lang w:val="kk-KZ"/>
        </w:rPr>
        <w:t xml:space="preserve"> орындық жапсаржайлардың құрылысы жүргізілуде: </w:t>
      </w:r>
      <w:r w:rsidR="00C4496F" w:rsidRPr="000C595E">
        <w:rPr>
          <w:rFonts w:ascii="Arial" w:hAnsi="Arial" w:cs="Arial"/>
          <w:b/>
          <w:bCs/>
          <w:i/>
          <w:iCs/>
          <w:sz w:val="28"/>
          <w:szCs w:val="28"/>
          <w:lang w:val="kk-KZ"/>
        </w:rPr>
        <w:t>№24</w:t>
      </w:r>
      <w:r w:rsidR="00C4496F" w:rsidRPr="00C4496F">
        <w:rPr>
          <w:rFonts w:ascii="Arial" w:hAnsi="Arial" w:cs="Arial"/>
          <w:i/>
          <w:iCs/>
          <w:sz w:val="28"/>
          <w:szCs w:val="28"/>
          <w:lang w:val="kk-KZ"/>
        </w:rPr>
        <w:t xml:space="preserve"> орта мектеп, </w:t>
      </w:r>
      <w:r w:rsidR="00C4496F" w:rsidRPr="000C595E">
        <w:rPr>
          <w:rFonts w:ascii="Arial" w:hAnsi="Arial" w:cs="Arial"/>
          <w:b/>
          <w:bCs/>
          <w:i/>
          <w:iCs/>
          <w:sz w:val="28"/>
          <w:szCs w:val="28"/>
          <w:lang w:val="kk-KZ"/>
        </w:rPr>
        <w:t>№31</w:t>
      </w:r>
      <w:r w:rsidR="00C4496F" w:rsidRPr="00C4496F">
        <w:rPr>
          <w:rFonts w:ascii="Arial" w:hAnsi="Arial" w:cs="Arial"/>
          <w:i/>
          <w:iCs/>
          <w:sz w:val="28"/>
          <w:szCs w:val="28"/>
          <w:lang w:val="kk-KZ"/>
        </w:rPr>
        <w:t xml:space="preserve"> мектеп гимназия, </w:t>
      </w:r>
      <w:r w:rsidR="00C4496F" w:rsidRPr="000C595E">
        <w:rPr>
          <w:rFonts w:ascii="Arial" w:hAnsi="Arial" w:cs="Arial"/>
          <w:b/>
          <w:bCs/>
          <w:i/>
          <w:iCs/>
          <w:sz w:val="28"/>
          <w:szCs w:val="28"/>
          <w:lang w:val="kk-KZ"/>
        </w:rPr>
        <w:t>Қ.Смағұлов</w:t>
      </w:r>
      <w:r w:rsidR="00C4496F" w:rsidRPr="00C4496F">
        <w:rPr>
          <w:rFonts w:ascii="Arial" w:hAnsi="Arial" w:cs="Arial"/>
          <w:i/>
          <w:iCs/>
          <w:sz w:val="28"/>
          <w:szCs w:val="28"/>
          <w:lang w:val="kk-KZ"/>
        </w:rPr>
        <w:t xml:space="preserve"> атындағы орта мектеп, </w:t>
      </w:r>
      <w:r w:rsidR="00C4496F" w:rsidRPr="000C595E">
        <w:rPr>
          <w:rFonts w:ascii="Arial" w:hAnsi="Arial" w:cs="Arial"/>
          <w:b/>
          <w:bCs/>
          <w:i/>
          <w:iCs/>
          <w:sz w:val="28"/>
          <w:szCs w:val="28"/>
          <w:lang w:val="kk-KZ"/>
        </w:rPr>
        <w:t>Ф.Оңғарсынова</w:t>
      </w:r>
      <w:r w:rsidR="00C4496F" w:rsidRPr="00C4496F">
        <w:rPr>
          <w:rFonts w:ascii="Arial" w:hAnsi="Arial" w:cs="Arial"/>
          <w:i/>
          <w:iCs/>
          <w:sz w:val="28"/>
          <w:szCs w:val="28"/>
          <w:lang w:val="kk-KZ"/>
        </w:rPr>
        <w:t xml:space="preserve"> атындағы орта мектеп</w:t>
      </w:r>
      <w:r w:rsidR="00C4496F">
        <w:rPr>
          <w:rFonts w:ascii="Arial" w:hAnsi="Arial" w:cs="Arial"/>
          <w:sz w:val="28"/>
          <w:szCs w:val="28"/>
          <w:lang w:val="kk-KZ"/>
        </w:rPr>
        <w:t xml:space="preserve">. </w:t>
      </w:r>
      <w:r w:rsidR="0068549B">
        <w:rPr>
          <w:rFonts w:ascii="Arial" w:hAnsi="Arial" w:cs="Arial"/>
          <w:sz w:val="28"/>
          <w:szCs w:val="28"/>
          <w:lang w:val="kk-KZ"/>
        </w:rPr>
        <w:t xml:space="preserve">Биыл жаңарту (реновация) бағдарламасы аясында </w:t>
      </w:r>
      <w:r w:rsidR="0068549B" w:rsidRPr="0068549B">
        <w:rPr>
          <w:rFonts w:ascii="Arial" w:hAnsi="Arial" w:cs="Arial"/>
          <w:b/>
          <w:bCs/>
          <w:i/>
          <w:iCs/>
          <w:sz w:val="28"/>
          <w:szCs w:val="28"/>
          <w:lang w:val="kk-KZ"/>
        </w:rPr>
        <w:t>Жамбыл атындағы жалпы білім</w:t>
      </w:r>
      <w:r w:rsidR="0068549B">
        <w:rPr>
          <w:rFonts w:ascii="Arial" w:hAnsi="Arial" w:cs="Arial"/>
          <w:sz w:val="28"/>
          <w:szCs w:val="28"/>
          <w:lang w:val="kk-KZ"/>
        </w:rPr>
        <w:t xml:space="preserve"> беретін орта мектепке республикалық бюджеттен қаржы бөлініп, күрделі жөндеу жұмыстары </w:t>
      </w:r>
      <w:r w:rsidR="00D61DCE">
        <w:rPr>
          <w:rFonts w:ascii="Arial" w:hAnsi="Arial" w:cs="Arial"/>
          <w:sz w:val="28"/>
          <w:szCs w:val="28"/>
          <w:lang w:val="kk-KZ"/>
        </w:rPr>
        <w:t>жүргізілуде</w:t>
      </w:r>
      <w:r w:rsidR="0068549B">
        <w:rPr>
          <w:rFonts w:ascii="Arial" w:hAnsi="Arial" w:cs="Arial"/>
          <w:sz w:val="28"/>
          <w:szCs w:val="28"/>
          <w:lang w:val="kk-KZ"/>
        </w:rPr>
        <w:t xml:space="preserve">. </w:t>
      </w:r>
    </w:p>
    <w:p w:rsidR="007F62FB" w:rsidRDefault="007F62FB" w:rsidP="007F62FB">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 xml:space="preserve">Бүгінгі таңда қалада </w:t>
      </w:r>
      <w:r w:rsidRPr="00157DAD">
        <w:rPr>
          <w:rFonts w:ascii="Arial" w:hAnsi="Arial" w:cs="Arial"/>
          <w:b/>
          <w:bCs/>
          <w:sz w:val="28"/>
          <w:szCs w:val="28"/>
          <w:lang w:val="kk-KZ"/>
        </w:rPr>
        <w:t>5</w:t>
      </w:r>
      <w:r>
        <w:rPr>
          <w:rFonts w:ascii="Arial" w:hAnsi="Arial" w:cs="Arial"/>
          <w:sz w:val="28"/>
          <w:szCs w:val="28"/>
          <w:lang w:val="kk-KZ"/>
        </w:rPr>
        <w:t xml:space="preserve"> мектепте </w:t>
      </w:r>
      <w:r w:rsidRPr="00157DAD">
        <w:rPr>
          <w:rFonts w:ascii="Arial" w:hAnsi="Arial" w:cs="Arial"/>
          <w:b/>
          <w:bCs/>
          <w:sz w:val="28"/>
          <w:szCs w:val="28"/>
          <w:lang w:val="kk-KZ"/>
        </w:rPr>
        <w:t>үш ауысымды</w:t>
      </w:r>
      <w:r>
        <w:rPr>
          <w:rFonts w:ascii="Arial" w:hAnsi="Arial" w:cs="Arial"/>
          <w:sz w:val="28"/>
          <w:szCs w:val="28"/>
          <w:lang w:val="kk-KZ"/>
        </w:rPr>
        <w:t xml:space="preserve"> оқыту сақталып отыр. Олар: </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Pr>
          <w:rFonts w:ascii="Arial" w:hAnsi="Arial" w:cs="Arial"/>
          <w:sz w:val="28"/>
          <w:szCs w:val="28"/>
          <w:lang w:val="kk-KZ"/>
        </w:rPr>
        <w:t xml:space="preserve">- </w:t>
      </w:r>
      <w:r w:rsidRPr="00157DAD">
        <w:rPr>
          <w:rFonts w:ascii="Arial" w:hAnsi="Arial" w:cs="Arial"/>
          <w:i/>
          <w:iCs/>
          <w:sz w:val="28"/>
          <w:szCs w:val="28"/>
          <w:lang w:val="kk-KZ"/>
        </w:rPr>
        <w:t>№2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№22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№24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Еркінқала орта мектебі;</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xml:space="preserve">- Т.Амандосов атындағы орта мектеп. </w:t>
      </w:r>
    </w:p>
    <w:p w:rsidR="007F62FB" w:rsidRPr="00635824" w:rsidRDefault="00D5707D" w:rsidP="007F62FB">
      <w:pPr>
        <w:pBdr>
          <w:bottom w:val="single" w:sz="4" w:space="31" w:color="FFFFFF"/>
        </w:pBdr>
        <w:spacing w:after="0" w:line="240" w:lineRule="auto"/>
        <w:jc w:val="both"/>
        <w:rPr>
          <w:rStyle w:val="af1"/>
          <w:rFonts w:ascii="Arial" w:hAnsi="Arial" w:cs="Arial"/>
          <w:b w:val="0"/>
          <w:bCs w:val="0"/>
          <w:sz w:val="28"/>
          <w:szCs w:val="28"/>
          <w:lang w:val="kk-KZ"/>
        </w:rPr>
      </w:pPr>
      <w:r>
        <w:rPr>
          <w:rFonts w:ascii="Arial" w:hAnsi="Arial" w:cs="Arial"/>
          <w:sz w:val="28"/>
          <w:szCs w:val="28"/>
          <w:lang w:val="kk-KZ"/>
        </w:rPr>
        <w:t xml:space="preserve">          </w:t>
      </w:r>
      <w:r w:rsidR="007F62FB">
        <w:rPr>
          <w:rFonts w:ascii="Arial" w:hAnsi="Arial" w:cs="Arial"/>
          <w:sz w:val="28"/>
          <w:szCs w:val="28"/>
          <w:lang w:val="kk-KZ"/>
        </w:rPr>
        <w:t>Бұл мәселені шешу мақсатында «</w:t>
      </w:r>
      <w:r w:rsidR="007F62FB" w:rsidRPr="00157DAD">
        <w:rPr>
          <w:rFonts w:ascii="Arial" w:hAnsi="Arial" w:cs="Arial"/>
          <w:b/>
          <w:bCs/>
          <w:sz w:val="28"/>
          <w:szCs w:val="28"/>
          <w:lang w:val="kk-KZ"/>
        </w:rPr>
        <w:t>Жайлы мектеп</w:t>
      </w:r>
      <w:r w:rsidR="007F62FB">
        <w:rPr>
          <w:rFonts w:ascii="Arial" w:hAnsi="Arial" w:cs="Arial"/>
          <w:sz w:val="28"/>
          <w:szCs w:val="28"/>
          <w:lang w:val="kk-KZ"/>
        </w:rPr>
        <w:t xml:space="preserve">» ұлттық жобасы аясында ауқымды жұмыстар атқарылуда.  </w:t>
      </w:r>
      <w:r w:rsidR="00743FF9">
        <w:rPr>
          <w:rFonts w:ascii="Arial" w:hAnsi="Arial" w:cs="Arial"/>
          <w:sz w:val="28"/>
          <w:szCs w:val="28"/>
          <w:lang w:val="kk-KZ"/>
        </w:rPr>
        <w:t>Бүгінгі күні Еркінқала 2 ж</w:t>
      </w:r>
      <w:r w:rsidR="007F62FB">
        <w:rPr>
          <w:rFonts w:ascii="Arial" w:hAnsi="Arial" w:cs="Arial"/>
          <w:sz w:val="28"/>
          <w:szCs w:val="28"/>
          <w:lang w:val="kk-KZ"/>
        </w:rPr>
        <w:t xml:space="preserve">әне </w:t>
      </w:r>
      <w:r>
        <w:rPr>
          <w:rFonts w:ascii="Arial" w:hAnsi="Arial" w:cs="Arial"/>
          <w:sz w:val="28"/>
          <w:szCs w:val="28"/>
          <w:lang w:val="kk-KZ"/>
        </w:rPr>
        <w:t xml:space="preserve">    </w:t>
      </w:r>
      <w:r w:rsidR="00743FF9">
        <w:rPr>
          <w:rFonts w:ascii="Arial" w:hAnsi="Arial" w:cs="Arial"/>
          <w:sz w:val="28"/>
          <w:szCs w:val="28"/>
          <w:lang w:val="kk-KZ"/>
        </w:rPr>
        <w:t>Көктем елді мекендерінде</w:t>
      </w:r>
      <w:r w:rsidR="003C6C92">
        <w:rPr>
          <w:rFonts w:ascii="Arial" w:hAnsi="Arial" w:cs="Arial"/>
          <w:sz w:val="28"/>
          <w:szCs w:val="28"/>
          <w:lang w:val="kk-KZ"/>
        </w:rPr>
        <w:t xml:space="preserve">,Дамбы ауылында </w:t>
      </w:r>
      <w:r w:rsidR="00743FF9">
        <w:rPr>
          <w:rFonts w:ascii="Arial" w:hAnsi="Arial" w:cs="Arial"/>
          <w:sz w:val="28"/>
          <w:szCs w:val="28"/>
          <w:lang w:val="kk-KZ"/>
        </w:rPr>
        <w:t xml:space="preserve">600 орындық мектептердің құрылысы аяқталып пайдалануға берілді. </w:t>
      </w:r>
      <w:r w:rsidR="003C6C92">
        <w:rPr>
          <w:rFonts w:ascii="Arial" w:hAnsi="Arial" w:cs="Arial"/>
          <w:sz w:val="28"/>
          <w:szCs w:val="28"/>
          <w:lang w:val="kk-KZ"/>
        </w:rPr>
        <w:t xml:space="preserve">Және де </w:t>
      </w:r>
      <w:r w:rsidR="007F62FB">
        <w:rPr>
          <w:rFonts w:ascii="Arial" w:hAnsi="Arial" w:cs="Arial"/>
          <w:sz w:val="28"/>
          <w:szCs w:val="28"/>
          <w:lang w:val="kk-KZ"/>
        </w:rPr>
        <w:t xml:space="preserve"> Тасқала 2, </w:t>
      </w:r>
      <w:r w:rsidR="003C6C92">
        <w:rPr>
          <w:rFonts w:ascii="Arial" w:hAnsi="Arial" w:cs="Arial"/>
          <w:sz w:val="28"/>
          <w:szCs w:val="28"/>
          <w:lang w:val="kk-KZ"/>
        </w:rPr>
        <w:t xml:space="preserve">Бірлік 2 ауылында мектептердің құрылыс жұмыстары жүргізіліп жатыр. </w:t>
      </w:r>
    </w:p>
    <w:p w:rsidR="00605203" w:rsidRPr="009B736A" w:rsidRDefault="00605203" w:rsidP="00605203">
      <w:pPr>
        <w:pBdr>
          <w:bottom w:val="single" w:sz="4" w:space="31" w:color="FFFFFF"/>
        </w:pBdr>
        <w:spacing w:after="0" w:line="240" w:lineRule="auto"/>
        <w:jc w:val="both"/>
        <w:rPr>
          <w:rFonts w:ascii="Arial" w:hAnsi="Arial" w:cs="Arial"/>
          <w:sz w:val="28"/>
          <w:szCs w:val="28"/>
          <w:lang w:val="kk-KZ"/>
        </w:rPr>
      </w:pPr>
      <w:r w:rsidRPr="009B736A">
        <w:rPr>
          <w:rStyle w:val="af1"/>
          <w:rFonts w:ascii="Arial" w:hAnsi="Arial" w:cs="Arial"/>
          <w:b w:val="0"/>
          <w:bCs w:val="0"/>
          <w:sz w:val="28"/>
          <w:szCs w:val="28"/>
          <w:lang w:val="kk-KZ"/>
        </w:rPr>
        <w:t>2025</w:t>
      </w:r>
      <w:r w:rsidR="00DB6E51">
        <w:rPr>
          <w:rStyle w:val="af1"/>
          <w:rFonts w:ascii="Arial" w:hAnsi="Arial" w:cs="Arial"/>
          <w:b w:val="0"/>
          <w:bCs w:val="0"/>
          <w:sz w:val="28"/>
          <w:szCs w:val="28"/>
          <w:lang w:val="kk-KZ"/>
        </w:rPr>
        <w:t>-2026</w:t>
      </w:r>
      <w:r w:rsidRPr="009B736A">
        <w:rPr>
          <w:rStyle w:val="af1"/>
          <w:rFonts w:ascii="Arial" w:hAnsi="Arial" w:cs="Arial"/>
          <w:b w:val="0"/>
          <w:bCs w:val="0"/>
          <w:sz w:val="28"/>
          <w:szCs w:val="28"/>
          <w:lang w:val="kk-KZ"/>
        </w:rPr>
        <w:t xml:space="preserve">  жыл</w:t>
      </w:r>
      <w:r w:rsidR="00040282">
        <w:rPr>
          <w:rStyle w:val="af1"/>
          <w:rFonts w:ascii="Arial" w:hAnsi="Arial" w:cs="Arial"/>
          <w:b w:val="0"/>
          <w:bCs w:val="0"/>
          <w:sz w:val="28"/>
          <w:szCs w:val="28"/>
          <w:lang w:val="kk-KZ"/>
        </w:rPr>
        <w:t xml:space="preserve"> оқу жылының</w:t>
      </w:r>
      <w:r w:rsidRPr="009B736A">
        <w:rPr>
          <w:rStyle w:val="af1"/>
          <w:rFonts w:ascii="Arial" w:hAnsi="Arial" w:cs="Arial"/>
          <w:b w:val="0"/>
          <w:bCs w:val="0"/>
          <w:sz w:val="28"/>
          <w:szCs w:val="28"/>
          <w:lang w:val="kk-KZ"/>
        </w:rPr>
        <w:t xml:space="preserve"> қорытындысы бойынша</w:t>
      </w:r>
      <w:r w:rsidRPr="009B736A">
        <w:rPr>
          <w:rFonts w:ascii="Arial" w:hAnsi="Arial" w:cs="Arial"/>
          <w:sz w:val="28"/>
          <w:szCs w:val="28"/>
          <w:lang w:val="kk-KZ"/>
        </w:rPr>
        <w:t xml:space="preserve"> білім сапасы  </w:t>
      </w:r>
      <w:r w:rsidR="00040282">
        <w:rPr>
          <w:rStyle w:val="af1"/>
          <w:rFonts w:ascii="Arial" w:hAnsi="Arial" w:cs="Arial"/>
          <w:sz w:val="28"/>
          <w:szCs w:val="28"/>
          <w:lang w:val="kk-KZ"/>
        </w:rPr>
        <w:t>57,9</w:t>
      </w:r>
      <w:r w:rsidRPr="009B736A">
        <w:rPr>
          <w:rStyle w:val="af1"/>
          <w:rFonts w:ascii="Arial" w:hAnsi="Arial" w:cs="Arial"/>
          <w:sz w:val="28"/>
          <w:szCs w:val="28"/>
          <w:lang w:val="kk-KZ"/>
        </w:rPr>
        <w:t xml:space="preserve"> пайызды</w:t>
      </w:r>
      <w:r w:rsidRPr="009B736A">
        <w:rPr>
          <w:rFonts w:ascii="Arial" w:hAnsi="Arial" w:cs="Arial"/>
          <w:sz w:val="28"/>
          <w:szCs w:val="28"/>
          <w:lang w:val="kk-KZ"/>
        </w:rPr>
        <w:t xml:space="preserve"> құрады. </w:t>
      </w:r>
      <w:r w:rsidR="003C2B39">
        <w:rPr>
          <w:rFonts w:ascii="Arial" w:hAnsi="Arial" w:cs="Arial"/>
          <w:sz w:val="28"/>
          <w:szCs w:val="28"/>
          <w:lang w:val="kk-KZ"/>
        </w:rPr>
        <w:t xml:space="preserve">2025-2026 оқу жылында </w:t>
      </w:r>
      <w:r w:rsidR="003C2B39" w:rsidRPr="009F0B13">
        <w:rPr>
          <w:rFonts w:ascii="Arial" w:hAnsi="Arial" w:cs="Arial"/>
          <w:b/>
          <w:bCs/>
          <w:sz w:val="28"/>
          <w:szCs w:val="28"/>
          <w:lang w:val="kk-KZ"/>
        </w:rPr>
        <w:t>11-сыныпты 3 217 түлек</w:t>
      </w:r>
      <w:r w:rsidR="003C2B39">
        <w:rPr>
          <w:rFonts w:ascii="Arial" w:hAnsi="Arial" w:cs="Arial"/>
          <w:sz w:val="28"/>
          <w:szCs w:val="28"/>
          <w:lang w:val="kk-KZ"/>
        </w:rPr>
        <w:t xml:space="preserve"> тәмамдады. Оның ішінде </w:t>
      </w:r>
      <w:r w:rsidR="003C2B39" w:rsidRPr="009F0B13">
        <w:rPr>
          <w:rFonts w:ascii="Arial" w:hAnsi="Arial" w:cs="Arial"/>
          <w:b/>
          <w:bCs/>
          <w:sz w:val="28"/>
          <w:szCs w:val="28"/>
          <w:lang w:val="kk-KZ"/>
        </w:rPr>
        <w:t>52</w:t>
      </w:r>
      <w:r w:rsidR="003C2B39">
        <w:rPr>
          <w:rFonts w:ascii="Arial" w:hAnsi="Arial" w:cs="Arial"/>
          <w:sz w:val="28"/>
          <w:szCs w:val="28"/>
          <w:lang w:val="kk-KZ"/>
        </w:rPr>
        <w:t xml:space="preserve"> оқушы </w:t>
      </w:r>
      <w:r w:rsidR="009F0B13">
        <w:rPr>
          <w:rFonts w:ascii="Arial" w:hAnsi="Arial" w:cs="Arial"/>
          <w:sz w:val="28"/>
          <w:szCs w:val="28"/>
          <w:lang w:val="kk-KZ"/>
        </w:rPr>
        <w:t>«</w:t>
      </w:r>
      <w:r w:rsidR="009F0B13" w:rsidRPr="009F0B13">
        <w:rPr>
          <w:rFonts w:ascii="Arial" w:hAnsi="Arial" w:cs="Arial"/>
          <w:b/>
          <w:bCs/>
          <w:sz w:val="28"/>
          <w:szCs w:val="28"/>
          <w:lang w:val="kk-KZ"/>
        </w:rPr>
        <w:t>Алтын белгі</w:t>
      </w:r>
      <w:r w:rsidR="009F0B13">
        <w:rPr>
          <w:rFonts w:ascii="Arial" w:hAnsi="Arial" w:cs="Arial"/>
          <w:sz w:val="28"/>
          <w:szCs w:val="28"/>
          <w:lang w:val="kk-KZ"/>
        </w:rPr>
        <w:t xml:space="preserve">» иегері, </w:t>
      </w:r>
      <w:r w:rsidR="009F0B13" w:rsidRPr="009F0B13">
        <w:rPr>
          <w:rFonts w:ascii="Arial" w:hAnsi="Arial" w:cs="Arial"/>
          <w:b/>
          <w:bCs/>
          <w:sz w:val="28"/>
          <w:szCs w:val="28"/>
          <w:lang w:val="kk-KZ"/>
        </w:rPr>
        <w:t>113</w:t>
      </w:r>
      <w:r w:rsidR="009F0B13">
        <w:rPr>
          <w:rFonts w:ascii="Arial" w:hAnsi="Arial" w:cs="Arial"/>
          <w:sz w:val="28"/>
          <w:szCs w:val="28"/>
          <w:lang w:val="kk-KZ"/>
        </w:rPr>
        <w:t xml:space="preserve"> оқушы «</w:t>
      </w:r>
      <w:r w:rsidR="009F0B13" w:rsidRPr="009F0B13">
        <w:rPr>
          <w:rFonts w:ascii="Arial" w:hAnsi="Arial" w:cs="Arial"/>
          <w:b/>
          <w:bCs/>
          <w:sz w:val="28"/>
          <w:szCs w:val="28"/>
          <w:lang w:val="kk-KZ"/>
        </w:rPr>
        <w:t>Үздік аттестат</w:t>
      </w:r>
      <w:r w:rsidR="009F0B13">
        <w:rPr>
          <w:rFonts w:ascii="Arial" w:hAnsi="Arial" w:cs="Arial"/>
          <w:sz w:val="28"/>
          <w:szCs w:val="28"/>
          <w:lang w:val="kk-KZ"/>
        </w:rPr>
        <w:t xml:space="preserve">» иегері. </w:t>
      </w:r>
    </w:p>
    <w:p w:rsidR="00605203" w:rsidRDefault="00D5707D"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A3309A">
        <w:rPr>
          <w:rFonts w:ascii="Arial" w:hAnsi="Arial" w:cs="Arial"/>
          <w:sz w:val="28"/>
          <w:szCs w:val="28"/>
          <w:lang w:val="kk-KZ"/>
        </w:rPr>
        <w:t>Мектепке дейінгі білім беру саласында қ</w:t>
      </w:r>
      <w:r w:rsidR="00605203" w:rsidRPr="009B736A">
        <w:rPr>
          <w:rFonts w:ascii="Arial" w:hAnsi="Arial" w:cs="Arial"/>
          <w:sz w:val="28"/>
          <w:szCs w:val="28"/>
          <w:lang w:val="kk-KZ"/>
        </w:rPr>
        <w:t>ала</w:t>
      </w:r>
      <w:r w:rsidR="00A3309A">
        <w:rPr>
          <w:rFonts w:ascii="Arial" w:hAnsi="Arial" w:cs="Arial"/>
          <w:sz w:val="28"/>
          <w:szCs w:val="28"/>
          <w:lang w:val="kk-KZ"/>
        </w:rPr>
        <w:t xml:space="preserve"> бойынша </w:t>
      </w:r>
      <w:r w:rsidR="00605203" w:rsidRPr="009B736A">
        <w:rPr>
          <w:rStyle w:val="af1"/>
          <w:rFonts w:ascii="Arial" w:hAnsi="Arial" w:cs="Arial"/>
          <w:sz w:val="28"/>
          <w:szCs w:val="28"/>
          <w:lang w:val="kk-KZ"/>
        </w:rPr>
        <w:t xml:space="preserve">177 </w:t>
      </w:r>
      <w:r w:rsidR="00605203" w:rsidRPr="009B736A">
        <w:rPr>
          <w:rStyle w:val="af1"/>
          <w:rFonts w:ascii="Arial" w:hAnsi="Arial" w:cs="Arial"/>
          <w:b w:val="0"/>
          <w:bCs w:val="0"/>
          <w:sz w:val="28"/>
          <w:szCs w:val="28"/>
          <w:lang w:val="kk-KZ"/>
        </w:rPr>
        <w:t>балабақша</w:t>
      </w:r>
      <w:r w:rsidR="00605203" w:rsidRPr="009B736A">
        <w:rPr>
          <w:rFonts w:ascii="Arial" w:hAnsi="Arial" w:cs="Arial"/>
          <w:sz w:val="28"/>
          <w:szCs w:val="28"/>
          <w:lang w:val="kk-KZ"/>
        </w:rPr>
        <w:t xml:space="preserve"> жұмыс істейді, оның ішінде </w:t>
      </w:r>
      <w:r w:rsidR="00605203" w:rsidRPr="009B736A">
        <w:rPr>
          <w:rStyle w:val="af1"/>
          <w:rFonts w:ascii="Arial" w:hAnsi="Arial" w:cs="Arial"/>
          <w:sz w:val="28"/>
          <w:szCs w:val="28"/>
          <w:lang w:val="kk-KZ"/>
        </w:rPr>
        <w:t xml:space="preserve">47 </w:t>
      </w:r>
      <w:r w:rsidR="00605203" w:rsidRPr="009B736A">
        <w:rPr>
          <w:rStyle w:val="af1"/>
          <w:rFonts w:ascii="Arial" w:hAnsi="Arial" w:cs="Arial"/>
          <w:b w:val="0"/>
          <w:bCs w:val="0"/>
          <w:sz w:val="28"/>
          <w:szCs w:val="28"/>
          <w:lang w:val="kk-KZ"/>
        </w:rPr>
        <w:t>мемлекеттік</w:t>
      </w:r>
      <w:r w:rsidR="00605203" w:rsidRPr="009B736A">
        <w:rPr>
          <w:rFonts w:ascii="Arial" w:hAnsi="Arial" w:cs="Arial"/>
          <w:sz w:val="28"/>
          <w:szCs w:val="28"/>
          <w:lang w:val="kk-KZ"/>
        </w:rPr>
        <w:t xml:space="preserve"> және </w:t>
      </w:r>
      <w:r w:rsidR="00605203" w:rsidRPr="009B736A">
        <w:rPr>
          <w:rStyle w:val="af1"/>
          <w:rFonts w:ascii="Arial" w:hAnsi="Arial" w:cs="Arial"/>
          <w:sz w:val="28"/>
          <w:szCs w:val="28"/>
          <w:lang w:val="kk-KZ"/>
        </w:rPr>
        <w:t xml:space="preserve">130 </w:t>
      </w:r>
      <w:r w:rsidR="00605203" w:rsidRPr="009B736A">
        <w:rPr>
          <w:rStyle w:val="af1"/>
          <w:rFonts w:ascii="Arial" w:hAnsi="Arial" w:cs="Arial"/>
          <w:b w:val="0"/>
          <w:bCs w:val="0"/>
          <w:sz w:val="28"/>
          <w:szCs w:val="28"/>
          <w:lang w:val="kk-KZ"/>
        </w:rPr>
        <w:t>жекеменшік</w:t>
      </w:r>
      <w:r w:rsidR="00605203" w:rsidRPr="009B736A">
        <w:rPr>
          <w:rFonts w:ascii="Arial" w:hAnsi="Arial" w:cs="Arial"/>
          <w:sz w:val="28"/>
          <w:szCs w:val="28"/>
          <w:lang w:val="kk-KZ"/>
        </w:rPr>
        <w:t xml:space="preserve"> балабақша. Балабақшаларда тәрбиеленіп жатқан балалар саны </w:t>
      </w:r>
      <w:r w:rsidR="00605203" w:rsidRPr="009B736A">
        <w:rPr>
          <w:rStyle w:val="af1"/>
          <w:rFonts w:ascii="Arial" w:hAnsi="Arial" w:cs="Arial"/>
          <w:sz w:val="28"/>
          <w:szCs w:val="28"/>
          <w:lang w:val="kk-KZ"/>
        </w:rPr>
        <w:t xml:space="preserve">21583 </w:t>
      </w:r>
      <w:r w:rsidR="00605203" w:rsidRPr="009B736A">
        <w:rPr>
          <w:rFonts w:ascii="Arial" w:hAnsi="Arial" w:cs="Arial"/>
          <w:sz w:val="28"/>
          <w:szCs w:val="28"/>
          <w:lang w:val="kk-KZ"/>
        </w:rPr>
        <w:br/>
      </w:r>
      <w:r w:rsidR="00A3309A">
        <w:rPr>
          <w:rFonts w:ascii="Arial" w:hAnsi="Arial" w:cs="Arial"/>
          <w:sz w:val="28"/>
          <w:szCs w:val="28"/>
          <w:lang w:val="kk-KZ"/>
        </w:rPr>
        <w:t>Балабақша кезегінде</w:t>
      </w:r>
      <w:r w:rsidR="00605203" w:rsidRPr="009B736A">
        <w:rPr>
          <w:rFonts w:ascii="Arial" w:hAnsi="Arial" w:cs="Arial"/>
          <w:sz w:val="28"/>
          <w:szCs w:val="28"/>
          <w:lang w:val="kk-KZ"/>
        </w:rPr>
        <w:t xml:space="preserve"> — </w:t>
      </w:r>
      <w:r w:rsidR="00605203" w:rsidRPr="009B736A">
        <w:rPr>
          <w:rStyle w:val="af1"/>
          <w:rFonts w:ascii="Arial" w:hAnsi="Arial" w:cs="Arial"/>
          <w:sz w:val="28"/>
          <w:szCs w:val="28"/>
          <w:lang w:val="kk-KZ"/>
        </w:rPr>
        <w:t>10</w:t>
      </w:r>
      <w:r w:rsidR="00D75741">
        <w:rPr>
          <w:rStyle w:val="af1"/>
          <w:rFonts w:ascii="Arial" w:hAnsi="Arial" w:cs="Arial"/>
          <w:sz w:val="28"/>
          <w:szCs w:val="28"/>
          <w:lang w:val="kk-KZ"/>
        </w:rPr>
        <w:t> </w:t>
      </w:r>
      <w:r w:rsidR="00605203" w:rsidRPr="009B736A">
        <w:rPr>
          <w:rStyle w:val="af1"/>
          <w:rFonts w:ascii="Arial" w:hAnsi="Arial" w:cs="Arial"/>
          <w:sz w:val="28"/>
          <w:szCs w:val="28"/>
          <w:lang w:val="kk-KZ"/>
        </w:rPr>
        <w:t>177</w:t>
      </w:r>
      <w:r w:rsidR="00A3309A" w:rsidRPr="00A3309A">
        <w:rPr>
          <w:rStyle w:val="af1"/>
          <w:rFonts w:ascii="Arial" w:hAnsi="Arial" w:cs="Arial"/>
          <w:b w:val="0"/>
          <w:bCs w:val="0"/>
          <w:sz w:val="28"/>
          <w:szCs w:val="28"/>
          <w:lang w:val="kk-KZ"/>
        </w:rPr>
        <w:t>бала тұр</w:t>
      </w:r>
      <w:r w:rsidR="00605203" w:rsidRPr="009B736A">
        <w:rPr>
          <w:rFonts w:ascii="Arial" w:hAnsi="Arial" w:cs="Arial"/>
          <w:sz w:val="28"/>
          <w:szCs w:val="28"/>
          <w:lang w:val="kk-KZ"/>
        </w:rPr>
        <w:t>.</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ab/>
        <w:t>2026 жылғы қамту көрсеткіштері:</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ab/>
      </w:r>
      <w:r w:rsidRPr="00157DAD">
        <w:rPr>
          <w:rFonts w:ascii="Arial" w:hAnsi="Arial" w:cs="Arial"/>
          <w:i/>
          <w:iCs/>
          <w:sz w:val="28"/>
          <w:szCs w:val="28"/>
          <w:lang w:val="kk-KZ"/>
        </w:rPr>
        <w:t xml:space="preserve">1-6 жас – </w:t>
      </w:r>
      <w:r w:rsidRPr="00157DAD">
        <w:rPr>
          <w:rFonts w:ascii="Arial" w:hAnsi="Arial" w:cs="Arial"/>
          <w:b/>
          <w:bCs/>
          <w:i/>
          <w:iCs/>
          <w:sz w:val="28"/>
          <w:szCs w:val="28"/>
          <w:lang w:val="kk-KZ"/>
        </w:rPr>
        <w:t>82 %</w:t>
      </w:r>
      <w:r w:rsidRPr="00157DAD">
        <w:rPr>
          <w:rFonts w:ascii="Arial" w:hAnsi="Arial" w:cs="Arial"/>
          <w:i/>
          <w:iCs/>
          <w:sz w:val="28"/>
          <w:szCs w:val="28"/>
          <w:lang w:val="kk-KZ"/>
        </w:rPr>
        <w:t>;</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ab/>
        <w:t xml:space="preserve">2-6 жас – </w:t>
      </w:r>
      <w:r w:rsidRPr="00157DAD">
        <w:rPr>
          <w:rFonts w:ascii="Arial" w:hAnsi="Arial" w:cs="Arial"/>
          <w:b/>
          <w:bCs/>
          <w:i/>
          <w:iCs/>
          <w:sz w:val="28"/>
          <w:szCs w:val="28"/>
          <w:lang w:val="kk-KZ"/>
        </w:rPr>
        <w:t>8</w:t>
      </w:r>
      <w:r w:rsidR="00115FB4">
        <w:rPr>
          <w:rFonts w:ascii="Arial" w:hAnsi="Arial" w:cs="Arial"/>
          <w:b/>
          <w:bCs/>
          <w:i/>
          <w:iCs/>
          <w:sz w:val="28"/>
          <w:szCs w:val="28"/>
          <w:lang w:val="kk-KZ"/>
        </w:rPr>
        <w:t>6</w:t>
      </w:r>
      <w:r w:rsidRPr="00157DAD">
        <w:rPr>
          <w:rFonts w:ascii="Arial" w:hAnsi="Arial" w:cs="Arial"/>
          <w:b/>
          <w:bCs/>
          <w:i/>
          <w:iCs/>
          <w:sz w:val="28"/>
          <w:szCs w:val="28"/>
          <w:lang w:val="kk-KZ"/>
        </w:rPr>
        <w:t xml:space="preserve"> %</w:t>
      </w:r>
      <w:r w:rsidRPr="00157DAD">
        <w:rPr>
          <w:rFonts w:ascii="Arial" w:hAnsi="Arial" w:cs="Arial"/>
          <w:i/>
          <w:iCs/>
          <w:sz w:val="28"/>
          <w:szCs w:val="28"/>
          <w:lang w:val="kk-KZ"/>
        </w:rPr>
        <w:t>;</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sidRPr="00157DAD">
        <w:rPr>
          <w:rFonts w:ascii="Arial" w:hAnsi="Arial" w:cs="Arial"/>
          <w:i/>
          <w:iCs/>
          <w:sz w:val="28"/>
          <w:szCs w:val="28"/>
          <w:lang w:val="kk-KZ"/>
        </w:rPr>
        <w:tab/>
        <w:t xml:space="preserve">3-6 жас - </w:t>
      </w:r>
      <w:r w:rsidRPr="00157DAD">
        <w:rPr>
          <w:rFonts w:ascii="Arial" w:hAnsi="Arial" w:cs="Arial"/>
          <w:b/>
          <w:bCs/>
          <w:i/>
          <w:iCs/>
          <w:sz w:val="28"/>
          <w:szCs w:val="28"/>
          <w:lang w:val="kk-KZ"/>
        </w:rPr>
        <w:t>100 %</w:t>
      </w:r>
      <w:r w:rsidRPr="00157DAD">
        <w:rPr>
          <w:rFonts w:ascii="Arial" w:hAnsi="Arial" w:cs="Arial"/>
          <w:i/>
          <w:iCs/>
          <w:sz w:val="28"/>
          <w:szCs w:val="28"/>
          <w:lang w:val="kk-KZ"/>
        </w:rPr>
        <w:t>.</w:t>
      </w:r>
    </w:p>
    <w:p w:rsidR="00EE27E0" w:rsidRPr="00EE27E0" w:rsidRDefault="00EE27E0" w:rsidP="00EE27E0">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Балабақша кезегін қысқарту мақсатында Өрлеу шағын ауданында </w:t>
      </w:r>
      <w:r w:rsidRPr="00EE27E0">
        <w:rPr>
          <w:rFonts w:ascii="Arial" w:hAnsi="Arial" w:cs="Arial"/>
          <w:b/>
          <w:bCs/>
          <w:i/>
          <w:iCs/>
          <w:sz w:val="28"/>
          <w:szCs w:val="28"/>
          <w:lang w:val="kk-KZ"/>
        </w:rPr>
        <w:t>160 орындық,</w:t>
      </w:r>
      <w:r>
        <w:rPr>
          <w:rFonts w:ascii="Arial" w:hAnsi="Arial" w:cs="Arial"/>
          <w:sz w:val="28"/>
          <w:szCs w:val="28"/>
          <w:lang w:val="kk-KZ"/>
        </w:rPr>
        <w:t xml:space="preserve"> Талғайран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Құрманғазы елді </w:t>
      </w:r>
      <w:r>
        <w:rPr>
          <w:rFonts w:ascii="Arial" w:hAnsi="Arial" w:cs="Arial"/>
          <w:sz w:val="28"/>
          <w:szCs w:val="28"/>
          <w:lang w:val="kk-KZ"/>
        </w:rPr>
        <w:lastRenderedPageBreak/>
        <w:t xml:space="preserve">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w:t>
      </w:r>
      <w:r w:rsidR="00D5707D">
        <w:rPr>
          <w:rFonts w:ascii="Arial" w:hAnsi="Arial" w:cs="Arial"/>
          <w:sz w:val="28"/>
          <w:szCs w:val="28"/>
          <w:lang w:val="kk-KZ"/>
        </w:rPr>
        <w:t xml:space="preserve"> </w:t>
      </w:r>
      <w:r>
        <w:rPr>
          <w:rFonts w:ascii="Arial" w:hAnsi="Arial" w:cs="Arial"/>
          <w:sz w:val="28"/>
          <w:szCs w:val="28"/>
          <w:lang w:val="kk-KZ"/>
        </w:rPr>
        <w:t xml:space="preserve">Жұлдыз 2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Ақсай 2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балабақшалардың құрылысы жүргізілуде. </w:t>
      </w:r>
      <w:r w:rsidR="00976255">
        <w:rPr>
          <w:rFonts w:ascii="Arial" w:hAnsi="Arial" w:cs="Arial"/>
          <w:sz w:val="28"/>
          <w:szCs w:val="28"/>
          <w:lang w:val="kk-KZ"/>
        </w:rPr>
        <w:t xml:space="preserve">Сонымен қатар, </w:t>
      </w:r>
      <w:r w:rsidR="00976255" w:rsidRPr="004A6364">
        <w:rPr>
          <w:rFonts w:ascii="Arial" w:hAnsi="Arial" w:cs="Arial"/>
          <w:b/>
          <w:bCs/>
          <w:i/>
          <w:iCs/>
          <w:sz w:val="28"/>
          <w:szCs w:val="28"/>
          <w:lang w:val="kk-KZ"/>
        </w:rPr>
        <w:t>№48 «Родничок»</w:t>
      </w:r>
      <w:r w:rsidR="00976255">
        <w:rPr>
          <w:rFonts w:ascii="Arial" w:hAnsi="Arial" w:cs="Arial"/>
          <w:sz w:val="28"/>
          <w:szCs w:val="28"/>
          <w:lang w:val="kk-KZ"/>
        </w:rPr>
        <w:t xml:space="preserve">, </w:t>
      </w:r>
      <w:r w:rsidR="004A6364" w:rsidRPr="004A6364">
        <w:rPr>
          <w:rFonts w:ascii="Arial" w:hAnsi="Arial" w:cs="Arial"/>
          <w:b/>
          <w:bCs/>
          <w:i/>
          <w:iCs/>
          <w:sz w:val="28"/>
          <w:szCs w:val="28"/>
          <w:lang w:val="kk-KZ"/>
        </w:rPr>
        <w:t>№28 «Алмагүл»</w:t>
      </w:r>
      <w:r w:rsidR="004A6364">
        <w:rPr>
          <w:rFonts w:ascii="Arial" w:hAnsi="Arial" w:cs="Arial"/>
          <w:sz w:val="28"/>
          <w:szCs w:val="28"/>
          <w:lang w:val="kk-KZ"/>
        </w:rPr>
        <w:t xml:space="preserve"> және </w:t>
      </w:r>
      <w:r w:rsidR="004A6364" w:rsidRPr="004A6364">
        <w:rPr>
          <w:rFonts w:ascii="Arial" w:hAnsi="Arial" w:cs="Arial"/>
          <w:b/>
          <w:bCs/>
          <w:i/>
          <w:iCs/>
          <w:sz w:val="28"/>
          <w:szCs w:val="28"/>
          <w:lang w:val="kk-KZ"/>
        </w:rPr>
        <w:t>№3 «Қарлығаш»</w:t>
      </w:r>
      <w:r w:rsidR="004A6364">
        <w:rPr>
          <w:rFonts w:ascii="Arial" w:hAnsi="Arial" w:cs="Arial"/>
          <w:sz w:val="28"/>
          <w:szCs w:val="28"/>
          <w:lang w:val="kk-KZ"/>
        </w:rPr>
        <w:t xml:space="preserve"> бөбекжай-бақшаларында күрделі жөндеу жұмыстары </w:t>
      </w:r>
      <w:r w:rsidR="00E532EE">
        <w:rPr>
          <w:rFonts w:ascii="Arial" w:hAnsi="Arial" w:cs="Arial"/>
          <w:sz w:val="28"/>
          <w:szCs w:val="28"/>
          <w:lang w:val="kk-KZ"/>
        </w:rPr>
        <w:t>аяқталуы жақын</w:t>
      </w:r>
      <w:r w:rsidR="004A6364">
        <w:rPr>
          <w:rFonts w:ascii="Arial" w:hAnsi="Arial" w:cs="Arial"/>
          <w:sz w:val="28"/>
          <w:szCs w:val="28"/>
          <w:lang w:val="kk-KZ"/>
        </w:rPr>
        <w:t xml:space="preserve">. </w:t>
      </w:r>
    </w:p>
    <w:p w:rsidR="0001226B" w:rsidRDefault="00593E2E" w:rsidP="00DD43BA">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ab/>
      </w:r>
      <w:r w:rsidR="00DD43BA">
        <w:rPr>
          <w:rFonts w:ascii="Arial" w:hAnsi="Arial" w:cs="Arial"/>
          <w:sz w:val="28"/>
          <w:szCs w:val="28"/>
          <w:lang w:val="kk-KZ"/>
        </w:rPr>
        <w:t>Қ</w:t>
      </w:r>
      <w:r w:rsidR="00675BBC">
        <w:rPr>
          <w:rFonts w:ascii="Arial" w:hAnsi="Arial" w:cs="Arial"/>
          <w:sz w:val="28"/>
          <w:szCs w:val="28"/>
          <w:lang w:val="kk-KZ"/>
        </w:rPr>
        <w:t xml:space="preserve">алада қосымша білім беру бағыты да қарқынды дамып келеді. Қазіргі таңда </w:t>
      </w:r>
      <w:r w:rsidR="00675BBC" w:rsidRPr="005460CA">
        <w:rPr>
          <w:rFonts w:ascii="Arial" w:hAnsi="Arial" w:cs="Arial"/>
          <w:b/>
          <w:bCs/>
          <w:sz w:val="28"/>
          <w:szCs w:val="28"/>
          <w:lang w:val="kk-KZ"/>
        </w:rPr>
        <w:t>5 қосымша білім беру ұйымы</w:t>
      </w:r>
      <w:r w:rsidR="00675BBC">
        <w:rPr>
          <w:rFonts w:ascii="Arial" w:hAnsi="Arial" w:cs="Arial"/>
          <w:sz w:val="28"/>
          <w:szCs w:val="28"/>
          <w:lang w:val="kk-KZ"/>
        </w:rPr>
        <w:t xml:space="preserve"> жұмыс істейді. Оның құрамында: 3 балалар саз мектебі, </w:t>
      </w:r>
      <w:r w:rsidR="001D5DBB">
        <w:rPr>
          <w:rFonts w:ascii="Arial" w:hAnsi="Arial" w:cs="Arial"/>
          <w:sz w:val="28"/>
          <w:szCs w:val="28"/>
          <w:lang w:val="kk-KZ"/>
        </w:rPr>
        <w:t xml:space="preserve">2 жасөспірімдер даярлық клубы, №2 психологиялық-педагогикалық түзету кабинеті қызмет көрсетеді. </w:t>
      </w:r>
    </w:p>
    <w:p w:rsidR="00546335" w:rsidRDefault="00546335" w:rsidP="00DD43BA">
      <w:pPr>
        <w:pBdr>
          <w:bottom w:val="single" w:sz="4" w:space="31" w:color="FFFFFF"/>
        </w:pBdr>
        <w:spacing w:after="0" w:line="240" w:lineRule="auto"/>
        <w:jc w:val="both"/>
        <w:rPr>
          <w:rFonts w:ascii="Arial" w:hAnsi="Arial" w:cs="Arial"/>
          <w:sz w:val="20"/>
          <w:szCs w:val="20"/>
          <w:lang w:val="kk-KZ"/>
        </w:rPr>
      </w:pPr>
      <w:r>
        <w:rPr>
          <w:rFonts w:ascii="Arial" w:hAnsi="Arial" w:cs="Arial"/>
          <w:sz w:val="28"/>
          <w:szCs w:val="28"/>
          <w:lang w:val="kk-KZ"/>
        </w:rPr>
        <w:tab/>
        <w:t xml:space="preserve">Балалардың шығармашылық әлеуетін дамыту және бос уақытын тиімді ұйымдастыру мақсатында Еркінқала елді мекенінде </w:t>
      </w:r>
      <w:r w:rsidRPr="005460CA">
        <w:rPr>
          <w:rFonts w:ascii="Arial" w:hAnsi="Arial" w:cs="Arial"/>
          <w:b/>
          <w:bCs/>
          <w:sz w:val="28"/>
          <w:szCs w:val="28"/>
          <w:lang w:val="kk-KZ"/>
        </w:rPr>
        <w:t>150</w:t>
      </w:r>
      <w:r>
        <w:rPr>
          <w:rFonts w:ascii="Arial" w:hAnsi="Arial" w:cs="Arial"/>
          <w:sz w:val="28"/>
          <w:szCs w:val="28"/>
          <w:lang w:val="kk-KZ"/>
        </w:rPr>
        <w:t xml:space="preserve"> орындық өнер мектебі пайдалануға берілді. Сонымен қатар Томарлы елді мекенінде </w:t>
      </w:r>
      <w:r w:rsidRPr="005460CA">
        <w:rPr>
          <w:rFonts w:ascii="Arial" w:hAnsi="Arial" w:cs="Arial"/>
          <w:b/>
          <w:bCs/>
          <w:sz w:val="28"/>
          <w:szCs w:val="28"/>
          <w:lang w:val="kk-KZ"/>
        </w:rPr>
        <w:t>150</w:t>
      </w:r>
      <w:r>
        <w:rPr>
          <w:rFonts w:ascii="Arial" w:hAnsi="Arial" w:cs="Arial"/>
          <w:sz w:val="28"/>
          <w:szCs w:val="28"/>
          <w:lang w:val="kk-KZ"/>
        </w:rPr>
        <w:t xml:space="preserve"> орындық өнер мектебінің </w:t>
      </w:r>
      <w:r w:rsidR="0054071F">
        <w:rPr>
          <w:rFonts w:ascii="Arial" w:hAnsi="Arial" w:cs="Arial"/>
          <w:sz w:val="28"/>
          <w:szCs w:val="28"/>
          <w:lang w:val="kk-KZ"/>
        </w:rPr>
        <w:t xml:space="preserve">құрылысы аяқталу сатысында тұр және жақын уақытта пайдалануға беріледі. </w:t>
      </w:r>
    </w:p>
    <w:p w:rsidR="00B50922" w:rsidRPr="00D75741" w:rsidRDefault="00B50922" w:rsidP="0071055D">
      <w:pPr>
        <w:pBdr>
          <w:bottom w:val="single" w:sz="4" w:space="31" w:color="FFFFFF"/>
        </w:pBdr>
        <w:spacing w:after="0" w:line="240" w:lineRule="auto"/>
        <w:ind w:firstLine="141"/>
        <w:jc w:val="both"/>
        <w:rPr>
          <w:rFonts w:ascii="Arial" w:hAnsi="Arial" w:cs="Arial"/>
          <w:sz w:val="20"/>
          <w:szCs w:val="20"/>
          <w:lang w:val="kk-KZ"/>
        </w:rPr>
      </w:pPr>
    </w:p>
    <w:p w:rsidR="008B6D3C" w:rsidRPr="00C211C4" w:rsidRDefault="00C06A02" w:rsidP="008B6D3C">
      <w:pPr>
        <w:pBdr>
          <w:bottom w:val="single" w:sz="4" w:space="31" w:color="FFFFFF"/>
        </w:pBdr>
        <w:spacing w:after="0" w:line="240" w:lineRule="auto"/>
        <w:ind w:firstLine="141"/>
        <w:jc w:val="both"/>
        <w:rPr>
          <w:rFonts w:ascii="Arial" w:eastAsia="Calibri" w:hAnsi="Arial" w:cs="Arial"/>
          <w:b/>
          <w:sz w:val="28"/>
          <w:szCs w:val="28"/>
          <w:lang w:val="kk-KZ"/>
        </w:rPr>
      </w:pPr>
      <w:r w:rsidRPr="00257DBE">
        <w:rPr>
          <w:rFonts w:ascii="Arial" w:eastAsia="Calibri" w:hAnsi="Arial" w:cs="Arial"/>
          <w:b/>
          <w:sz w:val="28"/>
          <w:szCs w:val="28"/>
          <w:lang w:val="kk-KZ"/>
        </w:rPr>
        <w:t>Жер қатынастары, сәулет жұмыстары</w:t>
      </w:r>
    </w:p>
    <w:p w:rsidR="008B6D3C" w:rsidRPr="00257DBE" w:rsidRDefault="0089338A" w:rsidP="008B6D3C">
      <w:pPr>
        <w:pBdr>
          <w:bottom w:val="single" w:sz="4" w:space="31" w:color="FFFFFF"/>
        </w:pBdr>
        <w:spacing w:after="0" w:line="240" w:lineRule="auto"/>
        <w:ind w:firstLine="708"/>
        <w:jc w:val="both"/>
        <w:rPr>
          <w:rFonts w:ascii="Arial" w:eastAsia="Calibri" w:hAnsi="Arial" w:cs="Arial"/>
          <w:b/>
          <w:sz w:val="28"/>
          <w:szCs w:val="28"/>
          <w:lang w:val="kk-KZ"/>
        </w:rPr>
      </w:pPr>
      <w:r>
        <w:rPr>
          <w:rFonts w:ascii="Arial" w:eastAsia="Calibri" w:hAnsi="Arial" w:cs="Arial"/>
          <w:sz w:val="28"/>
          <w:szCs w:val="28"/>
          <w:lang w:val="kk-KZ"/>
        </w:rPr>
        <w:t>202</w:t>
      </w:r>
      <w:r w:rsidR="002D7780">
        <w:rPr>
          <w:rFonts w:ascii="Arial" w:eastAsia="Calibri" w:hAnsi="Arial" w:cs="Arial"/>
          <w:sz w:val="28"/>
          <w:szCs w:val="28"/>
          <w:lang w:val="kk-KZ"/>
        </w:rPr>
        <w:t>6</w:t>
      </w:r>
      <w:r w:rsidR="00C25786" w:rsidRPr="00257DBE">
        <w:rPr>
          <w:rFonts w:ascii="Arial" w:eastAsia="Calibri" w:hAnsi="Arial" w:cs="Arial"/>
          <w:sz w:val="28"/>
          <w:szCs w:val="28"/>
          <w:lang w:val="kk-KZ"/>
        </w:rPr>
        <w:t xml:space="preserve">  жыл</w:t>
      </w:r>
      <w:r>
        <w:rPr>
          <w:rFonts w:ascii="Arial" w:eastAsia="Calibri" w:hAnsi="Arial" w:cs="Arial"/>
          <w:sz w:val="28"/>
          <w:szCs w:val="28"/>
          <w:lang w:val="kk-KZ"/>
        </w:rPr>
        <w:t xml:space="preserve">дың </w:t>
      </w:r>
      <w:r w:rsidR="00EE07FE">
        <w:rPr>
          <w:rFonts w:ascii="Arial" w:eastAsia="Calibri" w:hAnsi="Arial" w:cs="Arial"/>
          <w:sz w:val="28"/>
          <w:szCs w:val="28"/>
          <w:lang w:val="kk-KZ"/>
        </w:rPr>
        <w:t>қыркүйек</w:t>
      </w:r>
      <w:r>
        <w:rPr>
          <w:rFonts w:ascii="Arial" w:eastAsia="Calibri" w:hAnsi="Arial" w:cs="Arial"/>
          <w:sz w:val="28"/>
          <w:szCs w:val="28"/>
          <w:lang w:val="kk-KZ"/>
        </w:rPr>
        <w:t xml:space="preserve"> айы</w:t>
      </w:r>
      <w:r w:rsidR="00574A00" w:rsidRPr="00257DBE">
        <w:rPr>
          <w:rFonts w:ascii="Arial" w:eastAsia="Calibri" w:hAnsi="Arial" w:cs="Arial"/>
          <w:sz w:val="28"/>
          <w:szCs w:val="28"/>
          <w:lang w:val="kk-KZ"/>
        </w:rPr>
        <w:t>қорытындысымен ж</w:t>
      </w:r>
      <w:r w:rsidR="00C06A02" w:rsidRPr="00257DBE">
        <w:rPr>
          <w:rFonts w:ascii="Arial" w:eastAsia="Calibri" w:hAnsi="Arial" w:cs="Arial"/>
          <w:sz w:val="28"/>
          <w:szCs w:val="28"/>
          <w:lang w:val="kk-KZ"/>
        </w:rPr>
        <w:t xml:space="preserve">ер учаскесінің иелеріне жалға алу </w:t>
      </w:r>
      <w:r w:rsidR="00EE07FE">
        <w:rPr>
          <w:rFonts w:ascii="Arial" w:eastAsia="Calibri" w:hAnsi="Arial" w:cs="Arial"/>
          <w:b/>
          <w:sz w:val="28"/>
          <w:szCs w:val="28"/>
          <w:lang w:val="kk-KZ"/>
        </w:rPr>
        <w:t>1794</w:t>
      </w:r>
      <w:r w:rsidR="00C06A02" w:rsidRPr="00257DBE">
        <w:rPr>
          <w:rFonts w:ascii="Arial" w:eastAsia="Calibri" w:hAnsi="Arial" w:cs="Arial"/>
          <w:sz w:val="28"/>
          <w:szCs w:val="28"/>
          <w:lang w:val="kk-KZ"/>
        </w:rPr>
        <w:t xml:space="preserve"> және меншік құқығын беру туралы </w:t>
      </w:r>
      <w:r w:rsidR="00EE07FE">
        <w:rPr>
          <w:rFonts w:ascii="Arial" w:eastAsia="Calibri" w:hAnsi="Arial" w:cs="Arial"/>
          <w:b/>
          <w:sz w:val="28"/>
          <w:szCs w:val="28"/>
          <w:lang w:val="kk-KZ"/>
        </w:rPr>
        <w:t>180</w:t>
      </w:r>
      <w:r w:rsidR="00C06A02" w:rsidRPr="00257DBE">
        <w:rPr>
          <w:rFonts w:ascii="Arial" w:eastAsia="Calibri" w:hAnsi="Arial" w:cs="Arial"/>
          <w:sz w:val="28"/>
          <w:szCs w:val="28"/>
          <w:lang w:val="kk-KZ"/>
        </w:rPr>
        <w:t xml:space="preserve"> келісім–шарттары тіркелді және бір жақты келісім шарттарын бұзу бойынша </w:t>
      </w:r>
      <w:r w:rsidR="00EE07FE">
        <w:rPr>
          <w:rFonts w:ascii="Arial" w:eastAsia="Calibri" w:hAnsi="Arial" w:cs="Arial"/>
          <w:b/>
          <w:bCs/>
          <w:sz w:val="28"/>
          <w:szCs w:val="28"/>
          <w:lang w:val="kk-KZ"/>
        </w:rPr>
        <w:t xml:space="preserve">446 </w:t>
      </w:r>
      <w:r w:rsidR="00C06A02" w:rsidRPr="00257DBE">
        <w:rPr>
          <w:rFonts w:ascii="Arial" w:eastAsia="Calibri" w:hAnsi="Arial" w:cs="Arial"/>
          <w:sz w:val="28"/>
          <w:szCs w:val="28"/>
          <w:lang w:val="kk-KZ"/>
        </w:rPr>
        <w:t>келісім – шарт жасақталды.Мемлекет қазынасына жер уча</w:t>
      </w:r>
      <w:r w:rsidR="008610AA" w:rsidRPr="00257DBE">
        <w:rPr>
          <w:rFonts w:ascii="Arial" w:eastAsia="Calibri" w:hAnsi="Arial" w:cs="Arial"/>
          <w:sz w:val="28"/>
          <w:szCs w:val="28"/>
          <w:lang w:val="kk-KZ"/>
        </w:rPr>
        <w:t xml:space="preserve">скесін сатып алу бойынша </w:t>
      </w:r>
      <w:r w:rsidR="00500DE1">
        <w:rPr>
          <w:rFonts w:ascii="Arial" w:eastAsia="Calibri" w:hAnsi="Arial" w:cs="Arial"/>
          <w:sz w:val="28"/>
          <w:szCs w:val="28"/>
          <w:lang w:val="kk-KZ"/>
        </w:rPr>
        <w:t>тамыз</w:t>
      </w:r>
      <w:r w:rsidR="00C06A02" w:rsidRPr="00257DBE">
        <w:rPr>
          <w:rFonts w:ascii="Arial" w:eastAsia="Calibri" w:hAnsi="Arial" w:cs="Arial"/>
          <w:sz w:val="28"/>
          <w:szCs w:val="28"/>
          <w:lang w:val="kk-KZ"/>
        </w:rPr>
        <w:t xml:space="preserve">айы </w:t>
      </w:r>
      <w:r w:rsidR="00C25786" w:rsidRPr="00257DBE">
        <w:rPr>
          <w:rFonts w:ascii="Arial" w:eastAsia="Calibri" w:hAnsi="Arial" w:cs="Arial"/>
          <w:sz w:val="28"/>
          <w:szCs w:val="28"/>
          <w:lang w:val="kk-KZ"/>
        </w:rPr>
        <w:t>қорытындысымен</w:t>
      </w:r>
      <w:r w:rsidR="00EE07FE">
        <w:rPr>
          <w:rFonts w:ascii="Arial" w:hAnsi="Arial" w:cs="Arial"/>
          <w:b/>
          <w:bCs/>
          <w:i/>
          <w:iCs/>
          <w:sz w:val="28"/>
          <w:szCs w:val="28"/>
          <w:lang w:val="kk-KZ"/>
        </w:rPr>
        <w:t>492 830 303,85</w:t>
      </w:r>
      <w:r w:rsidR="00C06A02" w:rsidRPr="00257DBE">
        <w:rPr>
          <w:rFonts w:ascii="Arial" w:eastAsia="Calibri" w:hAnsi="Arial" w:cs="Arial"/>
          <w:sz w:val="28"/>
          <w:szCs w:val="28"/>
          <w:lang w:val="kk-KZ"/>
        </w:rPr>
        <w:t>теңге көлемінде қаражат түсті.</w:t>
      </w:r>
    </w:p>
    <w:p w:rsidR="008B6D3C" w:rsidRDefault="0089338A"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202</w:t>
      </w:r>
      <w:r w:rsidR="002D7780">
        <w:rPr>
          <w:rFonts w:ascii="Arial" w:eastAsia="Calibri" w:hAnsi="Arial" w:cs="Arial"/>
          <w:sz w:val="28"/>
          <w:szCs w:val="28"/>
          <w:lang w:val="kk-KZ" w:eastAsia="ko-KR"/>
        </w:rPr>
        <w:t>6</w:t>
      </w:r>
      <w:r w:rsidR="001E7144" w:rsidRPr="00257DBE">
        <w:rPr>
          <w:rFonts w:ascii="Arial" w:eastAsia="Calibri" w:hAnsi="Arial" w:cs="Arial"/>
          <w:sz w:val="28"/>
          <w:szCs w:val="28"/>
          <w:lang w:val="kk-KZ" w:eastAsia="ko-KR"/>
        </w:rPr>
        <w:t xml:space="preserve"> жылдың </w:t>
      </w:r>
      <w:r w:rsidR="00500DE1">
        <w:rPr>
          <w:rFonts w:ascii="Arial" w:eastAsia="Calibri" w:hAnsi="Arial" w:cs="Arial"/>
          <w:sz w:val="28"/>
          <w:szCs w:val="28"/>
          <w:lang w:val="kk-KZ" w:eastAsia="ko-KR"/>
        </w:rPr>
        <w:t>қыркүйек</w:t>
      </w:r>
      <w:r w:rsidR="002D7780">
        <w:rPr>
          <w:rFonts w:ascii="Arial" w:eastAsia="Calibri" w:hAnsi="Arial" w:cs="Arial"/>
          <w:sz w:val="28"/>
          <w:szCs w:val="28"/>
          <w:lang w:val="kk-KZ" w:eastAsia="ko-KR"/>
        </w:rPr>
        <w:t xml:space="preserve"> айын</w:t>
      </w:r>
      <w:r w:rsidR="00EE07FE">
        <w:rPr>
          <w:rFonts w:ascii="Arial" w:eastAsia="Calibri" w:hAnsi="Arial" w:cs="Arial"/>
          <w:sz w:val="28"/>
          <w:szCs w:val="28"/>
          <w:lang w:val="kk-KZ" w:eastAsia="ko-KR"/>
        </w:rPr>
        <w:t>д</w:t>
      </w:r>
      <w:r w:rsidR="002D7780">
        <w:rPr>
          <w:rFonts w:ascii="Arial" w:eastAsia="Calibri" w:hAnsi="Arial" w:cs="Arial"/>
          <w:sz w:val="28"/>
          <w:szCs w:val="28"/>
          <w:lang w:val="kk-KZ" w:eastAsia="ko-KR"/>
        </w:rPr>
        <w:t xml:space="preserve">а дейінгі аралықта </w:t>
      </w:r>
      <w:r w:rsidR="00C25786" w:rsidRPr="00257DBE">
        <w:rPr>
          <w:rFonts w:ascii="Arial" w:eastAsia="Calibri" w:hAnsi="Arial" w:cs="Arial"/>
          <w:i/>
          <w:sz w:val="28"/>
          <w:szCs w:val="28"/>
          <w:lang w:val="kk-KZ" w:eastAsia="ko-KR"/>
        </w:rPr>
        <w:t>(1999 жылдан бастап 202</w:t>
      </w:r>
      <w:r w:rsidR="002D7780">
        <w:rPr>
          <w:rFonts w:ascii="Arial" w:eastAsia="Calibri" w:hAnsi="Arial" w:cs="Arial"/>
          <w:i/>
          <w:sz w:val="28"/>
          <w:szCs w:val="28"/>
          <w:lang w:val="kk-KZ" w:eastAsia="ko-KR"/>
        </w:rPr>
        <w:t>6</w:t>
      </w:r>
      <w:r w:rsidR="00530FB0" w:rsidRPr="00257DBE">
        <w:rPr>
          <w:rFonts w:ascii="Arial" w:eastAsia="Calibri" w:hAnsi="Arial" w:cs="Arial"/>
          <w:i/>
          <w:sz w:val="28"/>
          <w:szCs w:val="28"/>
          <w:lang w:val="kk-KZ" w:eastAsia="ko-KR"/>
        </w:rPr>
        <w:t xml:space="preserve"> жылдың </w:t>
      </w:r>
      <w:r w:rsidR="00C25786" w:rsidRPr="00257DBE">
        <w:rPr>
          <w:rFonts w:ascii="Arial" w:eastAsia="Calibri" w:hAnsi="Arial" w:cs="Arial"/>
          <w:i/>
          <w:sz w:val="28"/>
          <w:szCs w:val="28"/>
          <w:lang w:val="kk-KZ" w:eastAsia="ko-KR"/>
        </w:rPr>
        <w:t xml:space="preserve">1 </w:t>
      </w:r>
      <w:r w:rsidR="00EE07FE">
        <w:rPr>
          <w:rFonts w:ascii="Arial" w:eastAsia="Calibri" w:hAnsi="Arial" w:cs="Arial"/>
          <w:i/>
          <w:sz w:val="28"/>
          <w:szCs w:val="28"/>
          <w:lang w:val="kk-KZ" w:eastAsia="ko-KR"/>
        </w:rPr>
        <w:t>қазанға</w:t>
      </w:r>
      <w:r w:rsidR="00530FB0" w:rsidRPr="00257DBE">
        <w:rPr>
          <w:rFonts w:ascii="Arial" w:eastAsia="Calibri" w:hAnsi="Arial" w:cs="Arial"/>
          <w:i/>
          <w:sz w:val="28"/>
          <w:szCs w:val="28"/>
          <w:lang w:val="kk-KZ" w:eastAsia="ko-KR"/>
        </w:rPr>
        <w:t xml:space="preserve"> дейін) </w:t>
      </w:r>
      <w:r w:rsidR="00530FB0" w:rsidRPr="00257DBE">
        <w:rPr>
          <w:rFonts w:ascii="Arial" w:eastAsia="Calibri" w:hAnsi="Arial" w:cs="Arial"/>
          <w:sz w:val="28"/>
          <w:szCs w:val="28"/>
          <w:lang w:val="kk-KZ" w:eastAsia="ko-KR"/>
        </w:rPr>
        <w:t xml:space="preserve">тұрғын үй құрылысын салу үшін жер учаскесін беру жөнінде </w:t>
      </w:r>
      <w:r w:rsidR="00EE07FE">
        <w:rPr>
          <w:rFonts w:ascii="Arial" w:eastAsia="Calibri" w:hAnsi="Arial" w:cs="Arial"/>
          <w:b/>
          <w:i/>
          <w:iCs/>
          <w:sz w:val="28"/>
          <w:szCs w:val="28"/>
          <w:lang w:val="kk-KZ" w:eastAsia="ko-KR"/>
        </w:rPr>
        <w:t>152268</w:t>
      </w:r>
      <w:r w:rsidR="00D5707D">
        <w:rPr>
          <w:rFonts w:ascii="Arial" w:eastAsia="Calibri" w:hAnsi="Arial" w:cs="Arial"/>
          <w:b/>
          <w:i/>
          <w:iCs/>
          <w:sz w:val="28"/>
          <w:szCs w:val="28"/>
          <w:lang w:val="kk-KZ" w:eastAsia="ko-KR"/>
        </w:rPr>
        <w:t xml:space="preserve"> </w:t>
      </w:r>
      <w:r w:rsidR="00530FB0" w:rsidRPr="00257DBE">
        <w:rPr>
          <w:rFonts w:ascii="Arial" w:eastAsia="Calibri" w:hAnsi="Arial" w:cs="Arial"/>
          <w:sz w:val="28"/>
          <w:szCs w:val="28"/>
          <w:lang w:val="kk-KZ" w:eastAsia="ko-KR"/>
        </w:rPr>
        <w:t xml:space="preserve"> азамат кезекке тіркелген.Ағымдағы жылдың</w:t>
      </w:r>
      <w:r w:rsidR="00EE07FE">
        <w:rPr>
          <w:rFonts w:ascii="Arial" w:eastAsia="Calibri" w:hAnsi="Arial" w:cs="Arial"/>
          <w:sz w:val="28"/>
          <w:szCs w:val="28"/>
          <w:lang w:val="kk-KZ" w:eastAsia="ko-KR"/>
        </w:rPr>
        <w:t>қыркүйек</w:t>
      </w:r>
      <w:r w:rsidR="008610AA" w:rsidRPr="00257DBE">
        <w:rPr>
          <w:rFonts w:ascii="Arial" w:eastAsia="Calibri" w:hAnsi="Arial" w:cs="Arial"/>
          <w:sz w:val="28"/>
          <w:szCs w:val="28"/>
          <w:lang w:val="kk-KZ" w:eastAsia="ko-KR"/>
        </w:rPr>
        <w:t xml:space="preserve">айы </w:t>
      </w:r>
      <w:r w:rsidR="00530FB0" w:rsidRPr="00257DBE">
        <w:rPr>
          <w:rFonts w:ascii="Arial" w:eastAsia="Calibri" w:hAnsi="Arial" w:cs="Arial"/>
          <w:sz w:val="28"/>
          <w:szCs w:val="28"/>
          <w:lang w:val="kk-KZ" w:eastAsia="ko-KR"/>
        </w:rPr>
        <w:t xml:space="preserve">қорытындысы бойынша </w:t>
      </w:r>
      <w:r w:rsidR="001E7144" w:rsidRPr="00257DBE">
        <w:rPr>
          <w:rFonts w:ascii="Arial" w:eastAsia="Calibri" w:hAnsi="Arial" w:cs="Arial"/>
          <w:sz w:val="28"/>
          <w:szCs w:val="28"/>
          <w:lang w:val="kk-KZ" w:eastAsia="ko-KR"/>
        </w:rPr>
        <w:t xml:space="preserve"> тұрғын үй құрылысын салу</w:t>
      </w:r>
      <w:r w:rsidR="004C6983" w:rsidRPr="00257DBE">
        <w:rPr>
          <w:rFonts w:ascii="Arial" w:eastAsia="Calibri" w:hAnsi="Arial" w:cs="Arial"/>
          <w:sz w:val="28"/>
          <w:szCs w:val="28"/>
          <w:lang w:val="kk-KZ" w:eastAsia="ko-KR"/>
        </w:rPr>
        <w:t>ға</w:t>
      </w:r>
      <w:r w:rsidR="00D5707D">
        <w:rPr>
          <w:rFonts w:ascii="Arial" w:eastAsia="Calibri" w:hAnsi="Arial" w:cs="Arial"/>
          <w:sz w:val="28"/>
          <w:szCs w:val="28"/>
          <w:lang w:val="kk-KZ" w:eastAsia="ko-KR"/>
        </w:rPr>
        <w:t xml:space="preserve"> </w:t>
      </w:r>
      <w:r w:rsidR="00EE07FE">
        <w:rPr>
          <w:rFonts w:ascii="Arial" w:eastAsia="Calibri" w:hAnsi="Arial" w:cs="Arial"/>
          <w:b/>
          <w:sz w:val="28"/>
          <w:szCs w:val="28"/>
          <w:lang w:val="kk-KZ" w:eastAsia="ko-KR"/>
        </w:rPr>
        <w:t>10992</w:t>
      </w:r>
      <w:r w:rsidR="00D5707D">
        <w:rPr>
          <w:rFonts w:ascii="Arial" w:eastAsia="Calibri" w:hAnsi="Arial" w:cs="Arial"/>
          <w:b/>
          <w:sz w:val="28"/>
          <w:szCs w:val="28"/>
          <w:lang w:val="kk-KZ" w:eastAsia="ko-KR"/>
        </w:rPr>
        <w:t xml:space="preserve"> </w:t>
      </w:r>
      <w:r w:rsidR="001E7144" w:rsidRPr="00257DBE">
        <w:rPr>
          <w:rFonts w:ascii="Arial" w:eastAsia="Calibri" w:hAnsi="Arial" w:cs="Arial"/>
          <w:sz w:val="28"/>
          <w:szCs w:val="28"/>
          <w:lang w:val="kk-KZ" w:eastAsia="ko-KR"/>
        </w:rPr>
        <w:t xml:space="preserve">азамат </w:t>
      </w:r>
      <w:r w:rsidR="00530FB0" w:rsidRPr="00257DBE">
        <w:rPr>
          <w:rFonts w:ascii="Arial" w:eastAsia="Calibri" w:hAnsi="Arial" w:cs="Arial"/>
          <w:sz w:val="28"/>
          <w:szCs w:val="28"/>
          <w:lang w:val="kk-KZ" w:eastAsia="ko-KR"/>
        </w:rPr>
        <w:t>өтініш білдірді</w:t>
      </w:r>
      <w:r w:rsidR="000935F0">
        <w:rPr>
          <w:rFonts w:ascii="Arial" w:eastAsia="Calibri" w:hAnsi="Arial" w:cs="Arial"/>
          <w:sz w:val="28"/>
          <w:szCs w:val="28"/>
          <w:lang w:val="kk-KZ" w:eastAsia="ko-KR"/>
        </w:rPr>
        <w:t>.</w:t>
      </w:r>
    </w:p>
    <w:p w:rsidR="00794AD9" w:rsidRDefault="00794AD9"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2026 жылы жеке тұрғын үй үшін жер учаскесін бөлу кезегінде тұрған азаматтарға (</w:t>
      </w:r>
      <w:r w:rsidRPr="00794AD9">
        <w:rPr>
          <w:rFonts w:ascii="Arial" w:eastAsia="Calibri" w:hAnsi="Arial" w:cs="Arial"/>
          <w:i/>
          <w:iCs/>
          <w:szCs w:val="24"/>
          <w:lang w:val="kk-KZ" w:eastAsia="ko-KR"/>
        </w:rPr>
        <w:t>1999-2007 жылдар аралығы</w:t>
      </w:r>
      <w:r>
        <w:rPr>
          <w:rFonts w:ascii="Arial" w:eastAsia="Calibri" w:hAnsi="Arial" w:cs="Arial"/>
          <w:sz w:val="28"/>
          <w:szCs w:val="28"/>
          <w:lang w:val="kk-KZ" w:eastAsia="ko-KR"/>
        </w:rPr>
        <w:t xml:space="preserve">) - </w:t>
      </w:r>
      <w:r w:rsidR="001011AF">
        <w:rPr>
          <w:rFonts w:ascii="Arial" w:eastAsia="Calibri" w:hAnsi="Arial" w:cs="Arial"/>
          <w:b/>
          <w:bCs/>
          <w:sz w:val="28"/>
          <w:szCs w:val="28"/>
          <w:lang w:val="kk-KZ" w:eastAsia="ko-KR"/>
        </w:rPr>
        <w:t>117</w:t>
      </w:r>
      <w:r>
        <w:rPr>
          <w:rFonts w:ascii="Arial" w:eastAsia="Calibri" w:hAnsi="Arial" w:cs="Arial"/>
          <w:sz w:val="28"/>
          <w:szCs w:val="28"/>
          <w:lang w:val="kk-KZ" w:eastAsia="ko-KR"/>
        </w:rPr>
        <w:t xml:space="preserve">, ал әлеуметтік қоғамдық мақсатта – </w:t>
      </w:r>
      <w:r w:rsidR="00D03FAB">
        <w:rPr>
          <w:rFonts w:ascii="Arial" w:eastAsia="Calibri" w:hAnsi="Arial" w:cs="Arial"/>
          <w:b/>
          <w:bCs/>
          <w:sz w:val="28"/>
          <w:szCs w:val="28"/>
          <w:lang w:val="kk-KZ" w:eastAsia="ko-KR"/>
        </w:rPr>
        <w:t>3</w:t>
      </w:r>
      <w:r w:rsidR="001011AF">
        <w:rPr>
          <w:rFonts w:ascii="Arial" w:eastAsia="Calibri" w:hAnsi="Arial" w:cs="Arial"/>
          <w:b/>
          <w:bCs/>
          <w:sz w:val="28"/>
          <w:szCs w:val="28"/>
          <w:lang w:val="kk-KZ" w:eastAsia="ko-KR"/>
        </w:rPr>
        <w:t>78</w:t>
      </w:r>
      <w:r>
        <w:rPr>
          <w:rFonts w:ascii="Arial" w:eastAsia="Calibri" w:hAnsi="Arial" w:cs="Arial"/>
          <w:sz w:val="28"/>
          <w:szCs w:val="28"/>
          <w:lang w:val="kk-KZ" w:eastAsia="ko-KR"/>
        </w:rPr>
        <w:t xml:space="preserve"> жер телімдері рәсімделген. Инвестициялық жобаға </w:t>
      </w:r>
      <w:r w:rsidR="001011AF">
        <w:rPr>
          <w:rFonts w:ascii="Arial" w:eastAsia="Calibri" w:hAnsi="Arial" w:cs="Arial"/>
          <w:b/>
          <w:bCs/>
          <w:sz w:val="28"/>
          <w:szCs w:val="28"/>
          <w:lang w:val="kk-KZ" w:eastAsia="ko-KR"/>
        </w:rPr>
        <w:t>6</w:t>
      </w:r>
      <w:r>
        <w:rPr>
          <w:rFonts w:ascii="Arial" w:eastAsia="Calibri" w:hAnsi="Arial" w:cs="Arial"/>
          <w:sz w:val="28"/>
          <w:szCs w:val="28"/>
          <w:lang w:val="kk-KZ" w:eastAsia="ko-KR"/>
        </w:rPr>
        <w:t xml:space="preserve"> жер учаскесі берілді. </w:t>
      </w:r>
    </w:p>
    <w:p w:rsidR="00794AD9" w:rsidRDefault="00794AD9" w:rsidP="0089338A">
      <w:pPr>
        <w:pBdr>
          <w:bottom w:val="single" w:sz="4" w:space="31" w:color="FFFFFF"/>
        </w:pBdr>
        <w:spacing w:after="0" w:line="240" w:lineRule="auto"/>
        <w:ind w:firstLine="708"/>
        <w:jc w:val="both"/>
        <w:rPr>
          <w:rFonts w:ascii="Arial" w:hAnsi="Arial" w:cs="Arial"/>
          <w:color w:val="000000"/>
          <w:sz w:val="20"/>
          <w:szCs w:val="20"/>
          <w:lang w:val="kk-KZ"/>
        </w:rPr>
      </w:pPr>
      <w:r>
        <w:rPr>
          <w:rFonts w:ascii="Arial" w:eastAsia="Calibri" w:hAnsi="Arial" w:cs="Arial"/>
          <w:sz w:val="28"/>
          <w:szCs w:val="28"/>
          <w:lang w:val="kk-KZ" w:eastAsia="ko-KR"/>
        </w:rPr>
        <w:t xml:space="preserve">Аукцион арқылы </w:t>
      </w:r>
      <w:r w:rsidR="001011AF">
        <w:rPr>
          <w:rFonts w:ascii="Arial" w:eastAsia="Calibri" w:hAnsi="Arial" w:cs="Arial"/>
          <w:b/>
          <w:bCs/>
          <w:sz w:val="28"/>
          <w:szCs w:val="28"/>
          <w:lang w:val="kk-KZ" w:eastAsia="ko-KR"/>
        </w:rPr>
        <w:t>21</w:t>
      </w:r>
      <w:r>
        <w:rPr>
          <w:rFonts w:ascii="Arial" w:eastAsia="Calibri" w:hAnsi="Arial" w:cs="Arial"/>
          <w:sz w:val="28"/>
          <w:szCs w:val="28"/>
          <w:lang w:val="kk-KZ" w:eastAsia="ko-KR"/>
        </w:rPr>
        <w:t xml:space="preserve"> жер учаскесі сатуға ұсынылып, </w:t>
      </w:r>
      <w:r w:rsidR="001011AF">
        <w:rPr>
          <w:rFonts w:ascii="Arial" w:eastAsia="Calibri" w:hAnsi="Arial" w:cs="Arial"/>
          <w:b/>
          <w:bCs/>
          <w:sz w:val="28"/>
          <w:szCs w:val="28"/>
          <w:lang w:val="kk-KZ" w:eastAsia="ko-KR"/>
        </w:rPr>
        <w:t>21</w:t>
      </w:r>
      <w:r>
        <w:rPr>
          <w:rFonts w:ascii="Arial" w:eastAsia="Calibri" w:hAnsi="Arial" w:cs="Arial"/>
          <w:sz w:val="28"/>
          <w:szCs w:val="28"/>
          <w:lang w:val="kk-KZ" w:eastAsia="ko-KR"/>
        </w:rPr>
        <w:t xml:space="preserve"> жер учаскесі бүгінгі күні </w:t>
      </w:r>
      <w:r w:rsidR="001011AF">
        <w:rPr>
          <w:rFonts w:ascii="Arial" w:eastAsia="Calibri" w:hAnsi="Arial" w:cs="Arial"/>
          <w:b/>
          <w:bCs/>
          <w:i/>
          <w:iCs/>
          <w:sz w:val="28"/>
          <w:szCs w:val="28"/>
          <w:lang w:val="kk-KZ" w:eastAsia="ko-KR"/>
        </w:rPr>
        <w:t>413 813 515,0</w:t>
      </w:r>
      <w:r>
        <w:rPr>
          <w:rFonts w:ascii="Arial" w:eastAsia="Calibri" w:hAnsi="Arial" w:cs="Arial"/>
          <w:sz w:val="28"/>
          <w:szCs w:val="28"/>
          <w:lang w:val="kk-KZ" w:eastAsia="ko-KR"/>
        </w:rPr>
        <w:t xml:space="preserve"> теңгеге сатылды. </w:t>
      </w:r>
    </w:p>
    <w:p w:rsidR="00FE10E3" w:rsidRPr="00257DBE" w:rsidRDefault="00FE10E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FC1922" w:rsidRPr="009B736A" w:rsidRDefault="00FC1922" w:rsidP="00FC1922">
      <w:pPr>
        <w:pBdr>
          <w:bottom w:val="single" w:sz="4" w:space="31" w:color="FFFFFF"/>
        </w:pBdr>
        <w:spacing w:after="0" w:line="240" w:lineRule="auto"/>
        <w:jc w:val="both"/>
        <w:rPr>
          <w:rFonts w:ascii="Arial" w:eastAsia="Calibri" w:hAnsi="Arial" w:cs="Arial"/>
          <w:b/>
          <w:sz w:val="28"/>
          <w:szCs w:val="28"/>
          <w:lang w:val="kk-KZ"/>
        </w:rPr>
      </w:pPr>
      <w:r w:rsidRPr="009B736A">
        <w:rPr>
          <w:rFonts w:ascii="Arial" w:eastAsia="Calibri" w:hAnsi="Arial" w:cs="Arial"/>
          <w:b/>
          <w:sz w:val="28"/>
          <w:szCs w:val="28"/>
          <w:lang w:val="kk-KZ"/>
        </w:rPr>
        <w:t>Құқықтық  тәртіп</w:t>
      </w:r>
    </w:p>
    <w:p w:rsidR="00FC1922" w:rsidRPr="009B736A" w:rsidRDefault="00FC1922" w:rsidP="00FC1922">
      <w:pPr>
        <w:pBdr>
          <w:bottom w:val="single" w:sz="4" w:space="31" w:color="FFFFFF"/>
        </w:pBdr>
        <w:spacing w:after="0" w:line="240" w:lineRule="auto"/>
        <w:jc w:val="both"/>
        <w:rPr>
          <w:rFonts w:ascii="Arial" w:hAnsi="Arial" w:cs="Arial"/>
          <w:bCs/>
          <w:color w:val="0C0000"/>
          <w:sz w:val="28"/>
          <w:szCs w:val="28"/>
          <w:lang w:val="kk-KZ"/>
        </w:rPr>
      </w:pPr>
      <w:r w:rsidRPr="009B736A">
        <w:rPr>
          <w:rFonts w:ascii="Arial" w:hAnsi="Arial" w:cs="Arial"/>
          <w:sz w:val="28"/>
          <w:szCs w:val="28"/>
          <w:shd w:val="clear" w:color="auto" w:fill="FFFFFF"/>
          <w:lang w:val="kk-KZ"/>
        </w:rPr>
        <w:t xml:space="preserve">         202</w:t>
      </w:r>
      <w:r w:rsidR="00B9112F">
        <w:rPr>
          <w:rFonts w:ascii="Arial" w:hAnsi="Arial" w:cs="Arial"/>
          <w:sz w:val="28"/>
          <w:szCs w:val="28"/>
          <w:shd w:val="clear" w:color="auto" w:fill="FFFFFF"/>
          <w:lang w:val="kk-KZ"/>
        </w:rPr>
        <w:t>6</w:t>
      </w:r>
      <w:r w:rsidR="00D5707D">
        <w:rPr>
          <w:rFonts w:ascii="Arial" w:hAnsi="Arial" w:cs="Arial"/>
          <w:sz w:val="28"/>
          <w:szCs w:val="28"/>
          <w:shd w:val="clear" w:color="auto" w:fill="FFFFFF"/>
          <w:lang w:val="kk-KZ"/>
        </w:rPr>
        <w:t xml:space="preserve"> </w:t>
      </w:r>
      <w:r w:rsidRPr="009B736A">
        <w:rPr>
          <w:rFonts w:ascii="Arial" w:hAnsi="Arial" w:cs="Arial"/>
          <w:sz w:val="28"/>
          <w:szCs w:val="28"/>
          <w:shd w:val="clear" w:color="auto" w:fill="FFFFFF"/>
          <w:lang w:val="kk-KZ"/>
        </w:rPr>
        <w:t xml:space="preserve"> жылдың </w:t>
      </w:r>
      <w:r w:rsidR="00D5707D">
        <w:rPr>
          <w:rFonts w:ascii="Arial" w:hAnsi="Arial" w:cs="Arial"/>
          <w:sz w:val="28"/>
          <w:szCs w:val="28"/>
          <w:shd w:val="clear" w:color="auto" w:fill="FFFFFF"/>
          <w:lang w:val="kk-KZ"/>
        </w:rPr>
        <w:t xml:space="preserve"> </w:t>
      </w:r>
      <w:r w:rsidR="00FA60EA">
        <w:rPr>
          <w:rFonts w:ascii="Arial" w:hAnsi="Arial" w:cs="Arial"/>
          <w:sz w:val="28"/>
          <w:szCs w:val="28"/>
          <w:shd w:val="clear" w:color="auto" w:fill="FFFFFF"/>
          <w:lang w:val="kk-KZ"/>
        </w:rPr>
        <w:t>қыркүйек</w:t>
      </w:r>
      <w:r w:rsidR="00D5707D">
        <w:rPr>
          <w:rFonts w:ascii="Arial" w:hAnsi="Arial" w:cs="Arial"/>
          <w:sz w:val="28"/>
          <w:szCs w:val="28"/>
          <w:shd w:val="clear" w:color="auto" w:fill="FFFFFF"/>
          <w:lang w:val="kk-KZ"/>
        </w:rPr>
        <w:t xml:space="preserve"> </w:t>
      </w:r>
      <w:r w:rsidRPr="009B736A">
        <w:rPr>
          <w:rFonts w:ascii="Arial" w:hAnsi="Arial" w:cs="Arial"/>
          <w:sz w:val="28"/>
          <w:szCs w:val="28"/>
          <w:shd w:val="clear" w:color="auto" w:fill="FFFFFF"/>
          <w:lang w:val="kk-KZ"/>
        </w:rPr>
        <w:t xml:space="preserve"> айына барлық қылмыстық түрлері бойынша </w:t>
      </w:r>
      <w:r w:rsidR="00EA4165">
        <w:rPr>
          <w:rFonts w:ascii="Arial" w:hAnsi="Arial" w:cs="Arial"/>
          <w:b/>
          <w:color w:val="0C0000"/>
          <w:sz w:val="28"/>
          <w:szCs w:val="28"/>
          <w:lang w:val="kk-KZ"/>
        </w:rPr>
        <w:t>16</w:t>
      </w:r>
      <w:r w:rsidR="009B2AEC">
        <w:rPr>
          <w:rFonts w:ascii="Arial" w:hAnsi="Arial" w:cs="Arial"/>
          <w:b/>
          <w:color w:val="0C0000"/>
          <w:sz w:val="28"/>
          <w:szCs w:val="28"/>
          <w:lang w:val="kk-KZ"/>
        </w:rPr>
        <w:t>99</w:t>
      </w:r>
      <w:r w:rsidR="00EA4165">
        <w:rPr>
          <w:rFonts w:ascii="Arial" w:hAnsi="Arial" w:cs="Arial"/>
          <w:b/>
          <w:color w:val="0C0000"/>
          <w:sz w:val="28"/>
          <w:szCs w:val="28"/>
          <w:lang w:val="kk-KZ"/>
        </w:rPr>
        <w:t xml:space="preserve"> </w:t>
      </w:r>
      <w:r w:rsidRPr="009B736A">
        <w:rPr>
          <w:rFonts w:ascii="Arial" w:hAnsi="Arial" w:cs="Arial"/>
          <w:bCs/>
          <w:color w:val="0C0000"/>
          <w:sz w:val="28"/>
          <w:szCs w:val="28"/>
          <w:lang w:val="kk-KZ"/>
        </w:rPr>
        <w:t>қылмыстық құқық бұзушылық тіркелді, бұл 202</w:t>
      </w:r>
      <w:r w:rsidR="00B9112F">
        <w:rPr>
          <w:rFonts w:ascii="Arial" w:hAnsi="Arial" w:cs="Arial"/>
          <w:bCs/>
          <w:color w:val="0C0000"/>
          <w:sz w:val="28"/>
          <w:szCs w:val="28"/>
          <w:lang w:val="kk-KZ"/>
        </w:rPr>
        <w:t>5</w:t>
      </w:r>
      <w:r w:rsidRPr="009B736A">
        <w:rPr>
          <w:rFonts w:ascii="Arial" w:hAnsi="Arial" w:cs="Arial"/>
          <w:bCs/>
          <w:color w:val="0C0000"/>
          <w:sz w:val="28"/>
          <w:szCs w:val="28"/>
          <w:lang w:val="kk-KZ"/>
        </w:rPr>
        <w:t xml:space="preserve"> жылдың кезеңімен салыстырғанда </w:t>
      </w:r>
      <w:r w:rsidR="009B2AEC">
        <w:rPr>
          <w:rFonts w:ascii="Arial" w:hAnsi="Arial" w:cs="Arial"/>
          <w:bCs/>
          <w:color w:val="0C0000"/>
          <w:sz w:val="28"/>
          <w:szCs w:val="28"/>
          <w:lang w:val="kk-KZ"/>
        </w:rPr>
        <w:t>19,4</w:t>
      </w:r>
      <w:r w:rsidRPr="009B736A">
        <w:rPr>
          <w:rStyle w:val="af3"/>
          <w:rFonts w:ascii="Arial" w:hAnsi="Arial" w:cs="Arial"/>
          <w:sz w:val="28"/>
          <w:szCs w:val="28"/>
          <w:lang w:val="kk-KZ"/>
        </w:rPr>
        <w:t>% құрайды. (</w:t>
      </w:r>
      <w:r w:rsidRPr="009B736A">
        <w:rPr>
          <w:rStyle w:val="af3"/>
          <w:rFonts w:ascii="Arial" w:hAnsi="Arial" w:cs="Arial"/>
          <w:szCs w:val="24"/>
          <w:lang w:val="kk-KZ"/>
        </w:rPr>
        <w:t>202</w:t>
      </w:r>
      <w:r w:rsidR="00B9112F">
        <w:rPr>
          <w:rStyle w:val="af3"/>
          <w:rFonts w:ascii="Arial" w:hAnsi="Arial" w:cs="Arial"/>
          <w:szCs w:val="24"/>
          <w:lang w:val="kk-KZ"/>
        </w:rPr>
        <w:t>5</w:t>
      </w:r>
      <w:r w:rsidRPr="009B736A">
        <w:rPr>
          <w:rStyle w:val="af3"/>
          <w:rFonts w:ascii="Arial" w:hAnsi="Arial" w:cs="Arial"/>
          <w:szCs w:val="24"/>
          <w:lang w:val="kk-KZ"/>
        </w:rPr>
        <w:t xml:space="preserve"> жылы – </w:t>
      </w:r>
      <w:r w:rsidR="009B2AEC">
        <w:rPr>
          <w:rStyle w:val="af3"/>
          <w:rFonts w:ascii="Arial" w:hAnsi="Arial" w:cs="Arial"/>
          <w:szCs w:val="24"/>
          <w:lang w:val="kk-KZ"/>
        </w:rPr>
        <w:t>2109</w:t>
      </w:r>
      <w:r w:rsidRPr="009B736A">
        <w:rPr>
          <w:rStyle w:val="af3"/>
          <w:rFonts w:ascii="Arial" w:hAnsi="Arial" w:cs="Arial"/>
          <w:sz w:val="28"/>
          <w:szCs w:val="28"/>
          <w:lang w:val="kk-KZ"/>
        </w:rPr>
        <w:t xml:space="preserve">). Олардың ішінде аса ауыр қылмыстар – </w:t>
      </w:r>
      <w:r w:rsidR="009B2AEC">
        <w:rPr>
          <w:rStyle w:val="af3"/>
          <w:rFonts w:ascii="Arial" w:hAnsi="Arial" w:cs="Arial"/>
          <w:b/>
          <w:bCs/>
          <w:sz w:val="28"/>
          <w:szCs w:val="28"/>
          <w:lang w:val="kk-KZ"/>
        </w:rPr>
        <w:t>15</w:t>
      </w:r>
      <w:r w:rsidRPr="009B736A">
        <w:rPr>
          <w:rStyle w:val="af3"/>
          <w:rFonts w:ascii="Arial" w:hAnsi="Arial" w:cs="Arial"/>
          <w:sz w:val="28"/>
          <w:szCs w:val="28"/>
          <w:lang w:val="kk-KZ"/>
        </w:rPr>
        <w:t xml:space="preserve">, ауыр қылымыстар – </w:t>
      </w:r>
      <w:r w:rsidR="009B2AEC">
        <w:rPr>
          <w:rStyle w:val="af3"/>
          <w:rFonts w:ascii="Arial" w:hAnsi="Arial" w:cs="Arial"/>
          <w:b/>
          <w:bCs/>
          <w:sz w:val="28"/>
          <w:szCs w:val="28"/>
          <w:lang w:val="kk-KZ"/>
        </w:rPr>
        <w:t>529</w:t>
      </w:r>
      <w:r w:rsidRPr="009B736A">
        <w:rPr>
          <w:rStyle w:val="af3"/>
          <w:rFonts w:ascii="Arial" w:hAnsi="Arial" w:cs="Arial"/>
          <w:sz w:val="28"/>
          <w:szCs w:val="28"/>
          <w:lang w:val="kk-KZ"/>
        </w:rPr>
        <w:t xml:space="preserve">, орташа ауырлықтағы қылмыстар – </w:t>
      </w:r>
      <w:r w:rsidR="009B2AEC">
        <w:rPr>
          <w:rStyle w:val="af3"/>
          <w:rFonts w:ascii="Arial" w:hAnsi="Arial" w:cs="Arial"/>
          <w:b/>
          <w:bCs/>
          <w:sz w:val="28"/>
          <w:szCs w:val="28"/>
          <w:lang w:val="kk-KZ"/>
        </w:rPr>
        <w:t>551</w:t>
      </w:r>
      <w:r w:rsidRPr="009B736A">
        <w:rPr>
          <w:rStyle w:val="af3"/>
          <w:rFonts w:ascii="Arial" w:hAnsi="Arial" w:cs="Arial"/>
          <w:sz w:val="28"/>
          <w:szCs w:val="28"/>
          <w:lang w:val="kk-KZ"/>
        </w:rPr>
        <w:t xml:space="preserve">, жеңіл  қылмыстар – </w:t>
      </w:r>
      <w:r w:rsidR="009B2AEC">
        <w:rPr>
          <w:rStyle w:val="af3"/>
          <w:rFonts w:ascii="Arial" w:hAnsi="Arial" w:cs="Arial"/>
          <w:b/>
          <w:bCs/>
          <w:sz w:val="28"/>
          <w:szCs w:val="28"/>
          <w:lang w:val="kk-KZ"/>
        </w:rPr>
        <w:t>261</w:t>
      </w:r>
      <w:r w:rsidRPr="009B736A">
        <w:rPr>
          <w:rStyle w:val="af3"/>
          <w:rFonts w:ascii="Arial" w:hAnsi="Arial" w:cs="Arial"/>
          <w:b/>
          <w:bCs/>
          <w:sz w:val="28"/>
          <w:szCs w:val="28"/>
          <w:lang w:val="kk-KZ"/>
        </w:rPr>
        <w:t>.</w:t>
      </w:r>
    </w:p>
    <w:p w:rsidR="0017675C" w:rsidRPr="009B2AEC" w:rsidRDefault="00FC1922" w:rsidP="009B2AEC">
      <w:pPr>
        <w:pBdr>
          <w:bottom w:val="single" w:sz="4" w:space="31" w:color="FFFFFF"/>
        </w:pBdr>
        <w:spacing w:after="0" w:line="240" w:lineRule="auto"/>
        <w:ind w:firstLine="708"/>
        <w:jc w:val="both"/>
        <w:rPr>
          <w:rFonts w:ascii="Arial" w:eastAsiaTheme="majorEastAsia" w:hAnsi="Arial" w:cs="Arial"/>
          <w:i/>
          <w:iCs/>
          <w:sz w:val="28"/>
          <w:szCs w:val="28"/>
          <w:lang w:val="kk-KZ"/>
        </w:rPr>
      </w:pPr>
      <w:r w:rsidRPr="009B736A">
        <w:rPr>
          <w:rStyle w:val="af3"/>
          <w:rFonts w:ascii="Arial" w:eastAsiaTheme="majorEastAsia" w:hAnsi="Arial" w:cs="Arial"/>
          <w:sz w:val="28"/>
          <w:szCs w:val="28"/>
          <w:lang w:val="kk-KZ"/>
        </w:rPr>
        <w:t xml:space="preserve">Есепті кезең барысында </w:t>
      </w:r>
      <w:r w:rsidRPr="009B736A">
        <w:rPr>
          <w:rFonts w:ascii="Arial" w:hAnsi="Arial" w:cs="Arial"/>
          <w:sz w:val="28"/>
          <w:szCs w:val="28"/>
          <w:lang w:val="kk-KZ"/>
        </w:rPr>
        <w:t>қоғамдық орындарда жасалған әкімшілік құқық бұзушылықтар «Мүлдем төзбеушілік» қағидаты бойынша</w:t>
      </w:r>
      <w:r w:rsidR="009B2AEC">
        <w:rPr>
          <w:rFonts w:ascii="Arial" w:hAnsi="Arial" w:cs="Arial"/>
          <w:sz w:val="28"/>
          <w:szCs w:val="28"/>
          <w:lang w:val="kk-KZ"/>
        </w:rPr>
        <w:t xml:space="preserve"> </w:t>
      </w:r>
      <w:r w:rsidR="004C1EC3">
        <w:rPr>
          <w:rStyle w:val="af3"/>
          <w:rFonts w:ascii="Arial" w:eastAsiaTheme="majorEastAsia" w:hAnsi="Arial" w:cs="Arial"/>
          <w:sz w:val="28"/>
          <w:szCs w:val="28"/>
          <w:lang w:val="kk-KZ"/>
        </w:rPr>
        <w:t>15973</w:t>
      </w:r>
      <w:r w:rsidR="009B2AEC">
        <w:rPr>
          <w:rStyle w:val="af3"/>
          <w:rFonts w:ascii="Arial" w:eastAsiaTheme="majorEastAsia" w:hAnsi="Arial" w:cs="Arial"/>
          <w:sz w:val="28"/>
          <w:szCs w:val="28"/>
          <w:lang w:val="kk-KZ"/>
        </w:rPr>
        <w:t xml:space="preserve"> </w:t>
      </w:r>
      <w:r w:rsidRPr="009B736A">
        <w:rPr>
          <w:rStyle w:val="af3"/>
          <w:rFonts w:ascii="Arial" w:eastAsiaTheme="majorEastAsia" w:hAnsi="Arial" w:cs="Arial"/>
          <w:sz w:val="28"/>
          <w:szCs w:val="28"/>
          <w:lang w:val="kk-KZ"/>
        </w:rPr>
        <w:t>әкімшілік хаттама толтырылып, оның қ</w:t>
      </w:r>
      <w:r w:rsidRPr="009B736A">
        <w:rPr>
          <w:rFonts w:ascii="Arial" w:hAnsi="Arial" w:cs="Arial"/>
          <w:i/>
          <w:iCs/>
          <w:sz w:val="28"/>
          <w:szCs w:val="28"/>
          <w:lang w:val="kk-KZ"/>
        </w:rPr>
        <w:t xml:space="preserve">оғамдық қауіпсіздік </w:t>
      </w:r>
      <w:r w:rsidRPr="009B736A">
        <w:rPr>
          <w:rStyle w:val="af3"/>
          <w:rFonts w:ascii="Arial" w:eastAsiaTheme="majorEastAsia" w:hAnsi="Arial" w:cs="Arial"/>
          <w:sz w:val="28"/>
          <w:szCs w:val="28"/>
          <w:lang w:val="kk-KZ"/>
        </w:rPr>
        <w:t xml:space="preserve">бөлімімен </w:t>
      </w:r>
      <w:r w:rsidRPr="009B736A">
        <w:rPr>
          <w:rStyle w:val="af3"/>
          <w:rFonts w:ascii="Arial" w:eastAsiaTheme="majorEastAsia" w:hAnsi="Arial" w:cs="Arial"/>
          <w:sz w:val="28"/>
          <w:szCs w:val="28"/>
          <w:lang w:val="kk-KZ"/>
        </w:rPr>
        <w:lastRenderedPageBreak/>
        <w:t>ҚР ӘҚБтК-нің 4</w:t>
      </w:r>
      <w:r w:rsidR="00E4429B">
        <w:rPr>
          <w:rStyle w:val="af3"/>
          <w:rFonts w:ascii="Arial" w:eastAsiaTheme="majorEastAsia" w:hAnsi="Arial" w:cs="Arial"/>
          <w:sz w:val="28"/>
          <w:szCs w:val="28"/>
          <w:lang w:val="kk-KZ"/>
        </w:rPr>
        <w:t>40</w:t>
      </w:r>
      <w:r w:rsidRPr="009B736A">
        <w:rPr>
          <w:rStyle w:val="af3"/>
          <w:rFonts w:ascii="Arial" w:eastAsiaTheme="majorEastAsia" w:hAnsi="Arial" w:cs="Arial"/>
          <w:sz w:val="28"/>
          <w:szCs w:val="28"/>
          <w:lang w:val="kk-KZ"/>
        </w:rPr>
        <w:t xml:space="preserve"> бабымен қоғамдық орындарда және көшелерде маскүйінде жүргендері үшін </w:t>
      </w:r>
      <w:r w:rsidR="004C1EC3">
        <w:rPr>
          <w:rStyle w:val="af3"/>
          <w:rFonts w:ascii="Arial" w:eastAsiaTheme="majorEastAsia" w:hAnsi="Arial" w:cs="Arial"/>
          <w:sz w:val="28"/>
          <w:szCs w:val="28"/>
          <w:lang w:val="kk-KZ"/>
        </w:rPr>
        <w:t>2301</w:t>
      </w:r>
      <w:r w:rsidRPr="009B736A">
        <w:rPr>
          <w:rStyle w:val="af3"/>
          <w:rFonts w:ascii="Arial" w:eastAsiaTheme="majorEastAsia" w:hAnsi="Arial" w:cs="Arial"/>
          <w:sz w:val="28"/>
          <w:szCs w:val="28"/>
          <w:lang w:val="kk-KZ"/>
        </w:rPr>
        <w:t xml:space="preserve"> хат</w:t>
      </w:r>
      <w:r w:rsidR="00B6441D">
        <w:rPr>
          <w:rStyle w:val="af3"/>
          <w:rFonts w:ascii="Arial" w:eastAsiaTheme="majorEastAsia" w:hAnsi="Arial" w:cs="Arial"/>
          <w:sz w:val="28"/>
          <w:szCs w:val="28"/>
          <w:lang w:val="kk-KZ"/>
        </w:rPr>
        <w:t>т</w:t>
      </w:r>
      <w:r w:rsidRPr="009B736A">
        <w:rPr>
          <w:rStyle w:val="af3"/>
          <w:rFonts w:ascii="Arial" w:eastAsiaTheme="majorEastAsia" w:hAnsi="Arial" w:cs="Arial"/>
          <w:sz w:val="28"/>
          <w:szCs w:val="28"/>
          <w:lang w:val="kk-KZ"/>
        </w:rPr>
        <w:t xml:space="preserve">ама толтырылып, </w:t>
      </w:r>
      <w:r w:rsidR="00F34831">
        <w:rPr>
          <w:rStyle w:val="af3"/>
          <w:rFonts w:ascii="Arial" w:eastAsiaTheme="majorEastAsia" w:hAnsi="Arial" w:cs="Arial"/>
          <w:sz w:val="28"/>
          <w:szCs w:val="28"/>
          <w:lang w:val="kk-KZ"/>
        </w:rPr>
        <w:t>1,</w:t>
      </w:r>
      <w:r w:rsidR="004C1EC3">
        <w:rPr>
          <w:rStyle w:val="af3"/>
          <w:rFonts w:ascii="Arial" w:eastAsiaTheme="majorEastAsia" w:hAnsi="Arial" w:cs="Arial"/>
          <w:sz w:val="28"/>
          <w:szCs w:val="28"/>
          <w:lang w:val="kk-KZ"/>
        </w:rPr>
        <w:t>23</w:t>
      </w:r>
      <w:r w:rsidRPr="009B736A">
        <w:rPr>
          <w:rStyle w:val="af3"/>
          <w:rFonts w:ascii="Arial" w:eastAsiaTheme="majorEastAsia" w:hAnsi="Arial" w:cs="Arial"/>
          <w:sz w:val="28"/>
          <w:szCs w:val="28"/>
          <w:lang w:val="kk-KZ"/>
        </w:rPr>
        <w:t xml:space="preserve">%-ға өсіп отыр.  </w:t>
      </w:r>
    </w:p>
    <w:p w:rsidR="000E0630" w:rsidRPr="000E0630" w:rsidRDefault="000E0630" w:rsidP="000E0630">
      <w:pPr>
        <w:autoSpaceDE w:val="0"/>
        <w:autoSpaceDN w:val="0"/>
        <w:adjustRightInd w:val="0"/>
        <w:spacing w:after="0"/>
        <w:jc w:val="both"/>
        <w:rPr>
          <w:rFonts w:ascii="Arial" w:hAnsi="Arial" w:cs="Arial"/>
          <w:b/>
          <w:bCs/>
          <w:sz w:val="28"/>
          <w:szCs w:val="28"/>
          <w:lang w:val="kk-KZ"/>
        </w:rPr>
      </w:pPr>
      <w:r w:rsidRPr="000E0630">
        <w:rPr>
          <w:rFonts w:ascii="Arial" w:hAnsi="Arial" w:cs="Arial"/>
          <w:b/>
          <w:bCs/>
          <w:sz w:val="28"/>
          <w:szCs w:val="28"/>
          <w:lang w:val="kk-KZ"/>
        </w:rPr>
        <w:t>Жастар саясаты</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sz w:val="28"/>
          <w:szCs w:val="28"/>
          <w:lang w:val="kk-KZ"/>
        </w:rPr>
        <w:t xml:space="preserve">Қазақстан Республикасындағы 2030 жылға дейінгі отбасылық және гендерлік саясат тұжырымдамасын іске асыру жөніндегі іс-қимыл жоспарын Атырау қаласында жүзеге асыру мақсатында 2026 жылға </w:t>
      </w:r>
      <w:r w:rsidRPr="00862BF7">
        <w:rPr>
          <w:rFonts w:ascii="Arial" w:hAnsi="Arial" w:cs="Arial"/>
          <w:b/>
          <w:bCs/>
          <w:sz w:val="28"/>
          <w:szCs w:val="28"/>
          <w:lang w:val="kk-KZ"/>
        </w:rPr>
        <w:t xml:space="preserve">3 </w:t>
      </w:r>
      <w:r w:rsidRPr="000E0630">
        <w:rPr>
          <w:rFonts w:ascii="Arial" w:hAnsi="Arial" w:cs="Arial"/>
          <w:sz w:val="28"/>
          <w:szCs w:val="28"/>
          <w:lang w:val="kk-KZ"/>
        </w:rPr>
        <w:t xml:space="preserve">жоба жоспарланып, </w:t>
      </w:r>
      <w:r w:rsidRPr="00862BF7">
        <w:rPr>
          <w:rFonts w:ascii="Arial" w:hAnsi="Arial" w:cs="Arial"/>
          <w:b/>
          <w:bCs/>
          <w:sz w:val="28"/>
          <w:szCs w:val="28"/>
          <w:lang w:val="kk-KZ"/>
        </w:rPr>
        <w:t>2</w:t>
      </w:r>
      <w:r w:rsidRPr="000E0630">
        <w:rPr>
          <w:rFonts w:ascii="Arial" w:hAnsi="Arial" w:cs="Arial"/>
          <w:sz w:val="28"/>
          <w:szCs w:val="28"/>
          <w:lang w:val="kk-KZ"/>
        </w:rPr>
        <w:t xml:space="preserve"> жоба</w:t>
      </w:r>
      <w:r w:rsidR="005473E8">
        <w:rPr>
          <w:rFonts w:ascii="Arial" w:hAnsi="Arial" w:cs="Arial"/>
          <w:sz w:val="28"/>
          <w:szCs w:val="28"/>
          <w:lang w:val="kk-KZ"/>
        </w:rPr>
        <w:t xml:space="preserve"> (</w:t>
      </w:r>
      <w:r w:rsidR="005473E8" w:rsidRPr="005473E8">
        <w:rPr>
          <w:rFonts w:ascii="Arial" w:hAnsi="Arial" w:cs="Arial"/>
          <w:i/>
          <w:iCs/>
          <w:sz w:val="22"/>
          <w:lang w:val="kk-KZ"/>
        </w:rPr>
        <w:t>Атырау қаласында отбасылық демографиялық және гендерлік саясатты жүзеге асыру «Атырау журналисттер одағы» қоғамдық бірлестігі, Атырау қаласында зорлық зомбылықтың алдын алу «Жаныңдамын!» қоғамдық қоры</w:t>
      </w:r>
      <w:r w:rsidR="005473E8">
        <w:rPr>
          <w:rFonts w:ascii="Arial" w:hAnsi="Arial" w:cs="Arial"/>
          <w:sz w:val="28"/>
          <w:szCs w:val="28"/>
          <w:lang w:val="kk-KZ"/>
        </w:rPr>
        <w:t xml:space="preserve">) </w:t>
      </w:r>
      <w:r w:rsidRPr="000E0630">
        <w:rPr>
          <w:rFonts w:ascii="Arial" w:hAnsi="Arial" w:cs="Arial"/>
          <w:sz w:val="28"/>
          <w:szCs w:val="28"/>
          <w:lang w:val="kk-KZ"/>
        </w:rPr>
        <w:t xml:space="preserve"> бойынша келісім шарт жасақталды.</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iCs/>
          <w:sz w:val="28"/>
          <w:szCs w:val="28"/>
          <w:lang w:val="kk-KZ"/>
        </w:rPr>
        <w:tab/>
        <w:t xml:space="preserve">Атырау қаласында </w:t>
      </w:r>
      <w:r w:rsidRPr="000E0630">
        <w:rPr>
          <w:rFonts w:ascii="Arial" w:hAnsi="Arial" w:cs="Arial"/>
          <w:b/>
          <w:bCs/>
          <w:iCs/>
          <w:sz w:val="28"/>
          <w:szCs w:val="28"/>
          <w:lang w:val="kk-KZ"/>
        </w:rPr>
        <w:t>14-35 жас</w:t>
      </w:r>
      <w:r w:rsidRPr="000E0630">
        <w:rPr>
          <w:rFonts w:ascii="Arial" w:hAnsi="Arial" w:cs="Arial"/>
          <w:iCs/>
          <w:sz w:val="28"/>
          <w:szCs w:val="28"/>
          <w:lang w:val="kk-KZ"/>
        </w:rPr>
        <w:t xml:space="preserve"> аралығындағы жастар саны </w:t>
      </w:r>
      <w:r w:rsidRPr="000E0630">
        <w:rPr>
          <w:rFonts w:ascii="Arial" w:hAnsi="Arial" w:cs="Arial"/>
          <w:b/>
          <w:bCs/>
          <w:iCs/>
          <w:sz w:val="28"/>
          <w:szCs w:val="28"/>
          <w:lang w:val="kk-KZ"/>
        </w:rPr>
        <w:t>125 028</w:t>
      </w:r>
      <w:r w:rsidRPr="000E0630">
        <w:rPr>
          <w:rFonts w:ascii="Arial" w:hAnsi="Arial" w:cs="Arial"/>
          <w:iCs/>
          <w:sz w:val="28"/>
          <w:szCs w:val="28"/>
          <w:lang w:val="kk-KZ"/>
        </w:rPr>
        <w:t xml:space="preserve"> адамды құрайды. Оның ішінде </w:t>
      </w:r>
      <w:r w:rsidRPr="000E0630">
        <w:rPr>
          <w:rFonts w:ascii="Arial" w:hAnsi="Arial" w:cs="Arial"/>
          <w:b/>
          <w:bCs/>
          <w:iCs/>
          <w:sz w:val="28"/>
          <w:szCs w:val="28"/>
          <w:lang w:val="kk-KZ"/>
        </w:rPr>
        <w:t>10 437</w:t>
      </w:r>
      <w:r w:rsidRPr="000E0630">
        <w:rPr>
          <w:rFonts w:ascii="Arial" w:hAnsi="Arial" w:cs="Arial"/>
          <w:iCs/>
          <w:sz w:val="28"/>
          <w:szCs w:val="28"/>
          <w:lang w:val="kk-KZ"/>
        </w:rPr>
        <w:t xml:space="preserve"> жоғары оқу орындарының студенттері, </w:t>
      </w:r>
      <w:r w:rsidRPr="000E0630">
        <w:rPr>
          <w:rFonts w:ascii="Arial" w:hAnsi="Arial" w:cs="Arial"/>
          <w:b/>
          <w:bCs/>
          <w:iCs/>
          <w:sz w:val="28"/>
          <w:szCs w:val="28"/>
          <w:lang w:val="kk-KZ"/>
        </w:rPr>
        <w:t>17 912</w:t>
      </w:r>
      <w:r w:rsidRPr="000E0630">
        <w:rPr>
          <w:rFonts w:ascii="Arial" w:hAnsi="Arial" w:cs="Arial"/>
          <w:iCs/>
          <w:sz w:val="28"/>
          <w:szCs w:val="28"/>
          <w:lang w:val="kk-KZ"/>
        </w:rPr>
        <w:t xml:space="preserve"> техникалық және кәсіптік білім беру ұйымдарының студенттері. Қала бойынша NEET санатындағы жастар саны </w:t>
      </w:r>
      <w:r w:rsidRPr="000E0630">
        <w:rPr>
          <w:rFonts w:ascii="Arial" w:hAnsi="Arial" w:cs="Arial"/>
          <w:b/>
          <w:bCs/>
          <w:iCs/>
          <w:sz w:val="28"/>
          <w:szCs w:val="28"/>
          <w:lang w:val="kk-KZ"/>
        </w:rPr>
        <w:t>1 977</w:t>
      </w:r>
      <w:r w:rsidRPr="000E0630">
        <w:rPr>
          <w:rFonts w:ascii="Arial" w:hAnsi="Arial" w:cs="Arial"/>
          <w:iCs/>
          <w:sz w:val="28"/>
          <w:szCs w:val="28"/>
          <w:lang w:val="kk-KZ"/>
        </w:rPr>
        <w:t xml:space="preserve"> адамды құрайды, бұл жастарды жұмыспен қамту, кәсіптік бағдарлау және әлеуметтік бейімдеу бағытындағы жұмысты күшейтуді талап етеді.</w:t>
      </w:r>
    </w:p>
    <w:p w:rsidR="00E16913" w:rsidRDefault="000E0630" w:rsidP="00343E2E">
      <w:pPr>
        <w:spacing w:after="0"/>
        <w:ind w:firstLine="567"/>
        <w:jc w:val="both"/>
        <w:rPr>
          <w:rFonts w:ascii="Arial" w:hAnsi="Arial" w:cs="Arial"/>
          <w:i/>
          <w:lang w:val="kk-KZ"/>
        </w:rPr>
      </w:pPr>
      <w:r w:rsidRPr="000E0630">
        <w:rPr>
          <w:rFonts w:ascii="Arial" w:hAnsi="Arial" w:cs="Arial"/>
          <w:sz w:val="28"/>
          <w:szCs w:val="28"/>
          <w:lang w:val="kk-KZ"/>
        </w:rPr>
        <w:t xml:space="preserve">Жастар саясаты мен балалар бастамаларын қолдау бағытында 2026 жылға үкіметтік емес ұйымдарға арналған грантқа </w:t>
      </w:r>
      <w:r w:rsidRPr="000E0630">
        <w:rPr>
          <w:rFonts w:ascii="Arial" w:hAnsi="Arial" w:cs="Arial"/>
          <w:b/>
          <w:bCs/>
          <w:sz w:val="28"/>
          <w:szCs w:val="28"/>
          <w:lang w:val="kk-KZ"/>
        </w:rPr>
        <w:t>7 жоба</w:t>
      </w:r>
      <w:r w:rsidRPr="000E0630">
        <w:rPr>
          <w:rFonts w:ascii="Arial" w:hAnsi="Arial" w:cs="Arial"/>
          <w:sz w:val="28"/>
          <w:szCs w:val="28"/>
          <w:lang w:val="kk-KZ"/>
        </w:rPr>
        <w:t xml:space="preserve"> жоспарланып,  </w:t>
      </w:r>
      <w:r w:rsidRPr="000E0630">
        <w:rPr>
          <w:rFonts w:ascii="Arial" w:hAnsi="Arial" w:cs="Arial"/>
          <w:b/>
          <w:bCs/>
          <w:sz w:val="28"/>
          <w:szCs w:val="28"/>
          <w:lang w:val="kk-KZ"/>
        </w:rPr>
        <w:t>5 жоба</w:t>
      </w:r>
      <w:r w:rsidRPr="000E0630">
        <w:rPr>
          <w:rFonts w:ascii="Arial" w:hAnsi="Arial" w:cs="Arial"/>
          <w:sz w:val="28"/>
          <w:szCs w:val="28"/>
          <w:lang w:val="kk-KZ"/>
        </w:rPr>
        <w:t xml:space="preserve"> бойынша келісім шарт жасақталды</w:t>
      </w:r>
      <w:r w:rsidRPr="000E0630">
        <w:rPr>
          <w:rFonts w:ascii="Arial" w:hAnsi="Arial" w:cs="Arial"/>
          <w:b/>
          <w:bCs/>
          <w:lang w:val="kk-KZ"/>
        </w:rPr>
        <w:t>(«</w:t>
      </w:r>
      <w:r w:rsidRPr="000E0630">
        <w:rPr>
          <w:rFonts w:ascii="Arial" w:hAnsi="Arial" w:cs="Arial"/>
          <w:bCs/>
          <w:i/>
          <w:lang w:val="kk-KZ"/>
        </w:rPr>
        <w:t>Жастарды уақытша маусымдық жұмысқа орналастыру бойынша «</w:t>
      </w:r>
      <w:r>
        <w:rPr>
          <w:rFonts w:ascii="Arial" w:hAnsi="Arial" w:cs="Arial"/>
          <w:bCs/>
          <w:i/>
          <w:lang w:val="kk-KZ"/>
        </w:rPr>
        <w:t>Ж</w:t>
      </w:r>
      <w:r w:rsidRPr="000E0630">
        <w:rPr>
          <w:rFonts w:ascii="Arial" w:hAnsi="Arial" w:cs="Arial"/>
          <w:bCs/>
          <w:i/>
          <w:lang w:val="kk-KZ"/>
        </w:rPr>
        <w:t xml:space="preserve">асыл ел» жобасын іске асыру бойынша қызметтер» жобасына </w:t>
      </w:r>
      <w:r>
        <w:rPr>
          <w:rFonts w:ascii="Arial" w:hAnsi="Arial" w:cs="Arial"/>
          <w:bCs/>
          <w:i/>
          <w:lang w:val="kk-KZ"/>
        </w:rPr>
        <w:t>қаражат</w:t>
      </w:r>
      <w:r w:rsidRPr="000E0630">
        <w:rPr>
          <w:rFonts w:ascii="Arial" w:hAnsi="Arial" w:cs="Arial"/>
          <w:bCs/>
          <w:i/>
          <w:lang w:val="kk-KZ"/>
        </w:rPr>
        <w:t xml:space="preserve"> бөлініп, «Жеті Жарғы» қоғамдық қорымен </w:t>
      </w:r>
      <w:r w:rsidRPr="000E0630">
        <w:rPr>
          <w:rFonts w:ascii="Arial" w:hAnsi="Arial" w:cs="Arial"/>
          <w:i/>
          <w:lang w:val="kk-KZ"/>
        </w:rPr>
        <w:t xml:space="preserve">келісімшарт жасалды. «Жасыл ел» бағдарламасы аясында жастарды маусымдық жұмыспен қамту жұмыстары жалғасуда. Маусым айында еңбек жасағына </w:t>
      </w:r>
      <w:r w:rsidRPr="000E0630">
        <w:rPr>
          <w:rFonts w:ascii="Arial" w:hAnsi="Arial" w:cs="Arial"/>
          <w:b/>
          <w:bCs/>
          <w:i/>
          <w:lang w:val="kk-KZ"/>
        </w:rPr>
        <w:t>30</w:t>
      </w:r>
      <w:r w:rsidRPr="000E0630">
        <w:rPr>
          <w:rFonts w:ascii="Arial" w:hAnsi="Arial" w:cs="Arial"/>
          <w:i/>
          <w:lang w:val="kk-KZ"/>
        </w:rPr>
        <w:t xml:space="preserve"> жас қабылданса, шілде айында  </w:t>
      </w:r>
      <w:r w:rsidRPr="000E0630">
        <w:rPr>
          <w:rFonts w:ascii="Arial" w:hAnsi="Arial" w:cs="Arial"/>
          <w:b/>
          <w:bCs/>
          <w:i/>
          <w:lang w:val="kk-KZ"/>
        </w:rPr>
        <w:t>42</w:t>
      </w:r>
      <w:r w:rsidRPr="000E0630">
        <w:rPr>
          <w:rFonts w:ascii="Arial" w:hAnsi="Arial" w:cs="Arial"/>
          <w:i/>
          <w:lang w:val="kk-KZ"/>
        </w:rPr>
        <w:t xml:space="preserve"> жас жұмысқа кірісті. Осылайша, бүгінгі таңда жоспарланған </w:t>
      </w:r>
      <w:r w:rsidRPr="000E0630">
        <w:rPr>
          <w:rFonts w:ascii="Arial" w:hAnsi="Arial" w:cs="Arial"/>
          <w:b/>
          <w:bCs/>
          <w:i/>
          <w:lang w:val="kk-KZ"/>
        </w:rPr>
        <w:t>100</w:t>
      </w:r>
      <w:r w:rsidRPr="000E0630">
        <w:rPr>
          <w:rFonts w:ascii="Arial" w:hAnsi="Arial" w:cs="Arial"/>
          <w:i/>
          <w:lang w:val="kk-KZ"/>
        </w:rPr>
        <w:t xml:space="preserve"> «Жасыл ел» еңбек жасағының сарбазының </w:t>
      </w:r>
      <w:r w:rsidRPr="000E0630">
        <w:rPr>
          <w:rFonts w:ascii="Arial" w:hAnsi="Arial" w:cs="Arial"/>
          <w:b/>
          <w:bCs/>
          <w:i/>
          <w:lang w:val="kk-KZ"/>
        </w:rPr>
        <w:t>72-сі</w:t>
      </w:r>
      <w:r w:rsidRPr="000E0630">
        <w:rPr>
          <w:rFonts w:ascii="Arial" w:hAnsi="Arial" w:cs="Arial"/>
          <w:i/>
          <w:lang w:val="kk-KZ"/>
        </w:rPr>
        <w:t xml:space="preserve"> жұмыспен қамтылды. Бағдарламаға қатысушылар қаланы абаттандыру, көгалдандыру және санитарлық тазалық жұмыстарын жүргізуге белсенді атсалысуда. Қалған қатысушыларды жұмысқа тарту жұмыстары кезең-кезеңімен жалғасуда.).</w:t>
      </w: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28766E" w:rsidRPr="00343E2E" w:rsidRDefault="0028766E" w:rsidP="00343E2E">
      <w:pPr>
        <w:spacing w:after="0"/>
        <w:ind w:firstLine="567"/>
        <w:jc w:val="both"/>
        <w:rPr>
          <w:rFonts w:ascii="Arial" w:hAnsi="Arial" w:cs="Arial"/>
          <w:color w:val="000000"/>
          <w:lang w:val="kk-KZ"/>
        </w:rPr>
      </w:pPr>
    </w:p>
    <w:sectPr w:rsidR="0028766E" w:rsidRPr="00343E2E" w:rsidSect="00507630">
      <w:headerReference w:type="even" r:id="rId8"/>
      <w:headerReference w:type="default" r:id="rId9"/>
      <w:pgSz w:w="11906" w:h="16838"/>
      <w:pgMar w:top="709" w:right="1077" w:bottom="709" w:left="107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364" w:rsidRDefault="00616364">
      <w:pPr>
        <w:spacing w:after="0" w:line="240" w:lineRule="auto"/>
      </w:pPr>
      <w:r>
        <w:separator/>
      </w:r>
    </w:p>
  </w:endnote>
  <w:endnote w:type="continuationSeparator" w:id="1">
    <w:p w:rsidR="00616364" w:rsidRDefault="0061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364" w:rsidRDefault="00616364">
      <w:pPr>
        <w:spacing w:after="0" w:line="240" w:lineRule="auto"/>
      </w:pPr>
      <w:r>
        <w:separator/>
      </w:r>
    </w:p>
  </w:footnote>
  <w:footnote w:type="continuationSeparator" w:id="1">
    <w:p w:rsidR="00616364" w:rsidRDefault="0061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080F65">
    <w:pPr>
      <w:pStyle w:val="a7"/>
      <w:jc w:val="center"/>
    </w:pPr>
    <w:r>
      <w:rPr>
        <w:lang w:val="en-US"/>
      </w:rPr>
      <w:t>3</w:t>
    </w:r>
  </w:p>
  <w:p w:rsidR="00080F65" w:rsidRPr="00A01C2D" w:rsidRDefault="00080F65">
    <w:pPr>
      <w:pStyle w:val="a7"/>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577E12">
    <w:pPr>
      <w:pStyle w:val="a7"/>
      <w:jc w:val="center"/>
    </w:pPr>
    <w:r>
      <w:fldChar w:fldCharType="begin"/>
    </w:r>
    <w:r w:rsidR="00B018A0">
      <w:instrText xml:space="preserve"> PAGE   \* MERGEFORMAT </w:instrText>
    </w:r>
    <w:r>
      <w:fldChar w:fldCharType="separate"/>
    </w:r>
    <w:r w:rsidR="009B2AEC">
      <w:rPr>
        <w:noProof/>
      </w:rPr>
      <w:t>12</w:t>
    </w:r>
    <w:r>
      <w:rPr>
        <w:noProof/>
      </w:rPr>
      <w:fldChar w:fldCharType="end"/>
    </w:r>
  </w:p>
  <w:p w:rsidR="00080F65" w:rsidRPr="007D1138" w:rsidRDefault="00080F65">
    <w:pPr>
      <w:pStyle w:val="a7"/>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5A53"/>
    <w:multiLevelType w:val="hybridMultilevel"/>
    <w:tmpl w:val="CD90ACD6"/>
    <w:lvl w:ilvl="0" w:tplc="C5169724">
      <w:start w:val="3"/>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990639"/>
    <w:multiLevelType w:val="multilevel"/>
    <w:tmpl w:val="CFB8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F80538"/>
    <w:multiLevelType w:val="hybridMultilevel"/>
    <w:tmpl w:val="576ADB4C"/>
    <w:lvl w:ilvl="0" w:tplc="38EE6962">
      <w:start w:val="3"/>
      <w:numFmt w:val="bullet"/>
      <w:lvlText w:val="-"/>
      <w:lvlJc w:val="left"/>
      <w:pPr>
        <w:ind w:left="1056" w:hanging="360"/>
      </w:pPr>
      <w:rPr>
        <w:rFonts w:ascii="Arial" w:eastAsiaTheme="minorHAnsi" w:hAnsi="Arial" w:cs="Arial" w:hint="default"/>
      </w:rPr>
    </w:lvl>
    <w:lvl w:ilvl="1" w:tplc="04190003" w:tentative="1">
      <w:start w:val="1"/>
      <w:numFmt w:val="bullet"/>
      <w:lvlText w:val="o"/>
      <w:lvlJc w:val="left"/>
      <w:pPr>
        <w:ind w:left="1776" w:hanging="360"/>
      </w:pPr>
      <w:rPr>
        <w:rFonts w:ascii="Courier New" w:hAnsi="Courier New" w:cs="Courier New" w:hint="default"/>
      </w:rPr>
    </w:lvl>
    <w:lvl w:ilvl="2" w:tplc="04190005" w:tentative="1">
      <w:start w:val="1"/>
      <w:numFmt w:val="bullet"/>
      <w:lvlText w:val=""/>
      <w:lvlJc w:val="left"/>
      <w:pPr>
        <w:ind w:left="2496" w:hanging="360"/>
      </w:pPr>
      <w:rPr>
        <w:rFonts w:ascii="Wingdings" w:hAnsi="Wingdings" w:hint="default"/>
      </w:rPr>
    </w:lvl>
    <w:lvl w:ilvl="3" w:tplc="04190001" w:tentative="1">
      <w:start w:val="1"/>
      <w:numFmt w:val="bullet"/>
      <w:lvlText w:val=""/>
      <w:lvlJc w:val="left"/>
      <w:pPr>
        <w:ind w:left="3216" w:hanging="360"/>
      </w:pPr>
      <w:rPr>
        <w:rFonts w:ascii="Symbol" w:hAnsi="Symbol" w:hint="default"/>
      </w:rPr>
    </w:lvl>
    <w:lvl w:ilvl="4" w:tplc="04190003" w:tentative="1">
      <w:start w:val="1"/>
      <w:numFmt w:val="bullet"/>
      <w:lvlText w:val="o"/>
      <w:lvlJc w:val="left"/>
      <w:pPr>
        <w:ind w:left="3936" w:hanging="360"/>
      </w:pPr>
      <w:rPr>
        <w:rFonts w:ascii="Courier New" w:hAnsi="Courier New" w:cs="Courier New" w:hint="default"/>
      </w:rPr>
    </w:lvl>
    <w:lvl w:ilvl="5" w:tplc="04190005" w:tentative="1">
      <w:start w:val="1"/>
      <w:numFmt w:val="bullet"/>
      <w:lvlText w:val=""/>
      <w:lvlJc w:val="left"/>
      <w:pPr>
        <w:ind w:left="4656" w:hanging="360"/>
      </w:pPr>
      <w:rPr>
        <w:rFonts w:ascii="Wingdings" w:hAnsi="Wingdings" w:hint="default"/>
      </w:rPr>
    </w:lvl>
    <w:lvl w:ilvl="6" w:tplc="04190001" w:tentative="1">
      <w:start w:val="1"/>
      <w:numFmt w:val="bullet"/>
      <w:lvlText w:val=""/>
      <w:lvlJc w:val="left"/>
      <w:pPr>
        <w:ind w:left="5376" w:hanging="360"/>
      </w:pPr>
      <w:rPr>
        <w:rFonts w:ascii="Symbol" w:hAnsi="Symbol" w:hint="default"/>
      </w:rPr>
    </w:lvl>
    <w:lvl w:ilvl="7" w:tplc="04190003" w:tentative="1">
      <w:start w:val="1"/>
      <w:numFmt w:val="bullet"/>
      <w:lvlText w:val="o"/>
      <w:lvlJc w:val="left"/>
      <w:pPr>
        <w:ind w:left="6096" w:hanging="360"/>
      </w:pPr>
      <w:rPr>
        <w:rFonts w:ascii="Courier New" w:hAnsi="Courier New" w:cs="Courier New" w:hint="default"/>
      </w:rPr>
    </w:lvl>
    <w:lvl w:ilvl="8" w:tplc="04190005" w:tentative="1">
      <w:start w:val="1"/>
      <w:numFmt w:val="bullet"/>
      <w:lvlText w:val=""/>
      <w:lvlJc w:val="left"/>
      <w:pPr>
        <w:ind w:left="6816" w:hanging="360"/>
      </w:pPr>
      <w:rPr>
        <w:rFonts w:ascii="Wingdings" w:hAnsi="Wingdings" w:hint="default"/>
      </w:rPr>
    </w:lvl>
  </w:abstractNum>
  <w:abstractNum w:abstractNumId="3">
    <w:nsid w:val="352B68FD"/>
    <w:multiLevelType w:val="hybridMultilevel"/>
    <w:tmpl w:val="6A4A2AB0"/>
    <w:lvl w:ilvl="0" w:tplc="66925B9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nsid w:val="5CF157EB"/>
    <w:multiLevelType w:val="hybridMultilevel"/>
    <w:tmpl w:val="EA7642D8"/>
    <w:lvl w:ilvl="0" w:tplc="D9DA004E">
      <w:start w:val="2022"/>
      <w:numFmt w:val="bullet"/>
      <w:lvlText w:val="-"/>
      <w:lvlJc w:val="left"/>
      <w:pPr>
        <w:ind w:left="1065" w:hanging="360"/>
      </w:pPr>
      <w:rPr>
        <w:rFonts w:ascii="Times New Roman" w:eastAsia="Times New Roman" w:hAnsi="Times New Roman" w:cs="Times New Roman" w:hint="default"/>
        <w:b/>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77129DA"/>
    <w:multiLevelType w:val="multilevel"/>
    <w:tmpl w:val="7E62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0E6C16"/>
    <w:multiLevelType w:val="hybridMultilevel"/>
    <w:tmpl w:val="C8306EEE"/>
    <w:lvl w:ilvl="0" w:tplc="B560BCAC">
      <w:start w:val="2021"/>
      <w:numFmt w:val="bullet"/>
      <w:lvlText w:val="-"/>
      <w:lvlJc w:val="left"/>
      <w:pPr>
        <w:ind w:left="720" w:hanging="360"/>
      </w:pPr>
      <w:rPr>
        <w:rFonts w:ascii="Calibri" w:eastAsiaTheme="minorHAnsi" w:hAnsi="Calibri" w:cstheme="minorBid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19E04CF"/>
    <w:multiLevelType w:val="hybridMultilevel"/>
    <w:tmpl w:val="6AC444B6"/>
    <w:lvl w:ilvl="0" w:tplc="93D03486">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7B7347AD"/>
    <w:multiLevelType w:val="hybridMultilevel"/>
    <w:tmpl w:val="8C2E5596"/>
    <w:lvl w:ilvl="0" w:tplc="58F63F5E">
      <w:start w:val="1"/>
      <w:numFmt w:val="bullet"/>
      <w:lvlText w:val="-"/>
      <w:lvlJc w:val="left"/>
      <w:pPr>
        <w:ind w:left="744" w:hanging="360"/>
      </w:pPr>
      <w:rPr>
        <w:rFonts w:ascii="Arial" w:eastAsiaTheme="minorHAnsi" w:hAnsi="Arial" w:cs="Aria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num w:numId="1">
    <w:abstractNumId w:val="7"/>
  </w:num>
  <w:num w:numId="2">
    <w:abstractNumId w:val="4"/>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0"/>
  </w:num>
  <w:num w:numId="7">
    <w:abstractNumId w:val="2"/>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C15E5"/>
    <w:rsid w:val="0000064B"/>
    <w:rsid w:val="00000B33"/>
    <w:rsid w:val="0000168B"/>
    <w:rsid w:val="00004C08"/>
    <w:rsid w:val="000052B6"/>
    <w:rsid w:val="000057D0"/>
    <w:rsid w:val="00005D14"/>
    <w:rsid w:val="000061EC"/>
    <w:rsid w:val="00006754"/>
    <w:rsid w:val="00006BC6"/>
    <w:rsid w:val="00006D0B"/>
    <w:rsid w:val="00006E31"/>
    <w:rsid w:val="00007137"/>
    <w:rsid w:val="000072C9"/>
    <w:rsid w:val="00010163"/>
    <w:rsid w:val="00010282"/>
    <w:rsid w:val="00011335"/>
    <w:rsid w:val="0001226B"/>
    <w:rsid w:val="000126D6"/>
    <w:rsid w:val="0001307D"/>
    <w:rsid w:val="0001335C"/>
    <w:rsid w:val="0001395A"/>
    <w:rsid w:val="000144BF"/>
    <w:rsid w:val="0001475E"/>
    <w:rsid w:val="000165F1"/>
    <w:rsid w:val="00016A09"/>
    <w:rsid w:val="00016D8F"/>
    <w:rsid w:val="00020563"/>
    <w:rsid w:val="00020B37"/>
    <w:rsid w:val="0002164F"/>
    <w:rsid w:val="00021D0F"/>
    <w:rsid w:val="0002213C"/>
    <w:rsid w:val="00022C2F"/>
    <w:rsid w:val="0002328B"/>
    <w:rsid w:val="000233B9"/>
    <w:rsid w:val="00024D95"/>
    <w:rsid w:val="000250D1"/>
    <w:rsid w:val="0002626D"/>
    <w:rsid w:val="00026894"/>
    <w:rsid w:val="00026FA2"/>
    <w:rsid w:val="00030191"/>
    <w:rsid w:val="00030791"/>
    <w:rsid w:val="000307F2"/>
    <w:rsid w:val="00032383"/>
    <w:rsid w:val="0003360F"/>
    <w:rsid w:val="00034128"/>
    <w:rsid w:val="00034168"/>
    <w:rsid w:val="0003545B"/>
    <w:rsid w:val="00035CF4"/>
    <w:rsid w:val="000362F4"/>
    <w:rsid w:val="00036367"/>
    <w:rsid w:val="00036AD5"/>
    <w:rsid w:val="0003765A"/>
    <w:rsid w:val="00040282"/>
    <w:rsid w:val="0004049E"/>
    <w:rsid w:val="00040AFC"/>
    <w:rsid w:val="00040D03"/>
    <w:rsid w:val="00041C5C"/>
    <w:rsid w:val="000427CB"/>
    <w:rsid w:val="00042928"/>
    <w:rsid w:val="00044EB8"/>
    <w:rsid w:val="00045DCB"/>
    <w:rsid w:val="00046396"/>
    <w:rsid w:val="00046768"/>
    <w:rsid w:val="00046982"/>
    <w:rsid w:val="00046B62"/>
    <w:rsid w:val="00047A4D"/>
    <w:rsid w:val="00047AFB"/>
    <w:rsid w:val="00050889"/>
    <w:rsid w:val="00050C0C"/>
    <w:rsid w:val="00050ED0"/>
    <w:rsid w:val="00051C95"/>
    <w:rsid w:val="000524A6"/>
    <w:rsid w:val="00052CDB"/>
    <w:rsid w:val="00053FD9"/>
    <w:rsid w:val="000542AC"/>
    <w:rsid w:val="00054C70"/>
    <w:rsid w:val="000569F5"/>
    <w:rsid w:val="000573C5"/>
    <w:rsid w:val="000610AE"/>
    <w:rsid w:val="0006118A"/>
    <w:rsid w:val="000619EB"/>
    <w:rsid w:val="00061DA1"/>
    <w:rsid w:val="00063071"/>
    <w:rsid w:val="00063402"/>
    <w:rsid w:val="00063D93"/>
    <w:rsid w:val="000644C6"/>
    <w:rsid w:val="00064FC7"/>
    <w:rsid w:val="0006508E"/>
    <w:rsid w:val="000656F5"/>
    <w:rsid w:val="00065DFB"/>
    <w:rsid w:val="00066587"/>
    <w:rsid w:val="00066712"/>
    <w:rsid w:val="00066C88"/>
    <w:rsid w:val="00066FAC"/>
    <w:rsid w:val="000679E6"/>
    <w:rsid w:val="00067F1B"/>
    <w:rsid w:val="000704B3"/>
    <w:rsid w:val="00070DA3"/>
    <w:rsid w:val="00071394"/>
    <w:rsid w:val="00071554"/>
    <w:rsid w:val="00072306"/>
    <w:rsid w:val="00073360"/>
    <w:rsid w:val="0007444B"/>
    <w:rsid w:val="000746C6"/>
    <w:rsid w:val="00074A1D"/>
    <w:rsid w:val="00075CA6"/>
    <w:rsid w:val="00076354"/>
    <w:rsid w:val="00076459"/>
    <w:rsid w:val="00076543"/>
    <w:rsid w:val="00077189"/>
    <w:rsid w:val="00077787"/>
    <w:rsid w:val="000808BC"/>
    <w:rsid w:val="00080D81"/>
    <w:rsid w:val="00080F65"/>
    <w:rsid w:val="000817EE"/>
    <w:rsid w:val="000826E1"/>
    <w:rsid w:val="00082DC6"/>
    <w:rsid w:val="00083CF1"/>
    <w:rsid w:val="000866B0"/>
    <w:rsid w:val="0008678B"/>
    <w:rsid w:val="00086E12"/>
    <w:rsid w:val="00087625"/>
    <w:rsid w:val="00087FEF"/>
    <w:rsid w:val="00090039"/>
    <w:rsid w:val="000905CE"/>
    <w:rsid w:val="00091BF9"/>
    <w:rsid w:val="00091FE3"/>
    <w:rsid w:val="00092477"/>
    <w:rsid w:val="00092526"/>
    <w:rsid w:val="0009258B"/>
    <w:rsid w:val="000928B2"/>
    <w:rsid w:val="000935F0"/>
    <w:rsid w:val="00093AFA"/>
    <w:rsid w:val="00093F1D"/>
    <w:rsid w:val="000941E5"/>
    <w:rsid w:val="0009496F"/>
    <w:rsid w:val="0009508C"/>
    <w:rsid w:val="00095FB5"/>
    <w:rsid w:val="0009666A"/>
    <w:rsid w:val="00096955"/>
    <w:rsid w:val="000972CD"/>
    <w:rsid w:val="00097773"/>
    <w:rsid w:val="000A1355"/>
    <w:rsid w:val="000A3A68"/>
    <w:rsid w:val="000A4798"/>
    <w:rsid w:val="000A4D10"/>
    <w:rsid w:val="000A4F3D"/>
    <w:rsid w:val="000A5056"/>
    <w:rsid w:val="000A50FD"/>
    <w:rsid w:val="000A55CA"/>
    <w:rsid w:val="000A5F8B"/>
    <w:rsid w:val="000A7FE1"/>
    <w:rsid w:val="000B0095"/>
    <w:rsid w:val="000B0864"/>
    <w:rsid w:val="000B20A4"/>
    <w:rsid w:val="000B2255"/>
    <w:rsid w:val="000B278D"/>
    <w:rsid w:val="000B293D"/>
    <w:rsid w:val="000B3085"/>
    <w:rsid w:val="000B3B10"/>
    <w:rsid w:val="000B542C"/>
    <w:rsid w:val="000B5A3E"/>
    <w:rsid w:val="000B76B7"/>
    <w:rsid w:val="000B7CC2"/>
    <w:rsid w:val="000C043C"/>
    <w:rsid w:val="000C0F62"/>
    <w:rsid w:val="000C1D66"/>
    <w:rsid w:val="000C1DC3"/>
    <w:rsid w:val="000C1E68"/>
    <w:rsid w:val="000C2B35"/>
    <w:rsid w:val="000C2C33"/>
    <w:rsid w:val="000C30E5"/>
    <w:rsid w:val="000C3704"/>
    <w:rsid w:val="000C4930"/>
    <w:rsid w:val="000C5902"/>
    <w:rsid w:val="000C595E"/>
    <w:rsid w:val="000C5D11"/>
    <w:rsid w:val="000C66FC"/>
    <w:rsid w:val="000C69D9"/>
    <w:rsid w:val="000C7591"/>
    <w:rsid w:val="000D0334"/>
    <w:rsid w:val="000D0D26"/>
    <w:rsid w:val="000D0E35"/>
    <w:rsid w:val="000D0ECC"/>
    <w:rsid w:val="000D1377"/>
    <w:rsid w:val="000D1E98"/>
    <w:rsid w:val="000D42C7"/>
    <w:rsid w:val="000D669E"/>
    <w:rsid w:val="000D693A"/>
    <w:rsid w:val="000D7116"/>
    <w:rsid w:val="000D7A46"/>
    <w:rsid w:val="000D7CAC"/>
    <w:rsid w:val="000E01DF"/>
    <w:rsid w:val="000E0630"/>
    <w:rsid w:val="000E1032"/>
    <w:rsid w:val="000E1858"/>
    <w:rsid w:val="000E26F6"/>
    <w:rsid w:val="000E403D"/>
    <w:rsid w:val="000E58D9"/>
    <w:rsid w:val="000E65B4"/>
    <w:rsid w:val="000E7856"/>
    <w:rsid w:val="000F096B"/>
    <w:rsid w:val="000F0BAB"/>
    <w:rsid w:val="000F1A88"/>
    <w:rsid w:val="000F1DEA"/>
    <w:rsid w:val="000F41EF"/>
    <w:rsid w:val="000F53C4"/>
    <w:rsid w:val="000F6AF4"/>
    <w:rsid w:val="000F7802"/>
    <w:rsid w:val="000F7C8F"/>
    <w:rsid w:val="000F7D36"/>
    <w:rsid w:val="00100FB4"/>
    <w:rsid w:val="00101003"/>
    <w:rsid w:val="0010105B"/>
    <w:rsid w:val="001011AF"/>
    <w:rsid w:val="001011BB"/>
    <w:rsid w:val="00103481"/>
    <w:rsid w:val="0010362C"/>
    <w:rsid w:val="0010400F"/>
    <w:rsid w:val="00104249"/>
    <w:rsid w:val="0010556C"/>
    <w:rsid w:val="00105D7C"/>
    <w:rsid w:val="00107A52"/>
    <w:rsid w:val="0011043B"/>
    <w:rsid w:val="001105D5"/>
    <w:rsid w:val="00112022"/>
    <w:rsid w:val="0011225E"/>
    <w:rsid w:val="00113FDB"/>
    <w:rsid w:val="001148A3"/>
    <w:rsid w:val="00114FE7"/>
    <w:rsid w:val="00115675"/>
    <w:rsid w:val="00115FB4"/>
    <w:rsid w:val="0011640B"/>
    <w:rsid w:val="0011689F"/>
    <w:rsid w:val="00116A61"/>
    <w:rsid w:val="00117410"/>
    <w:rsid w:val="001178C5"/>
    <w:rsid w:val="001214A1"/>
    <w:rsid w:val="00121682"/>
    <w:rsid w:val="001222CE"/>
    <w:rsid w:val="00122844"/>
    <w:rsid w:val="00123CBA"/>
    <w:rsid w:val="00124EC5"/>
    <w:rsid w:val="0012510A"/>
    <w:rsid w:val="001266A7"/>
    <w:rsid w:val="001266D8"/>
    <w:rsid w:val="00126B38"/>
    <w:rsid w:val="0012755E"/>
    <w:rsid w:val="00127687"/>
    <w:rsid w:val="0013098E"/>
    <w:rsid w:val="0013281E"/>
    <w:rsid w:val="001328BB"/>
    <w:rsid w:val="00132B4A"/>
    <w:rsid w:val="001331EC"/>
    <w:rsid w:val="001341D9"/>
    <w:rsid w:val="00134768"/>
    <w:rsid w:val="00134AC7"/>
    <w:rsid w:val="00134B91"/>
    <w:rsid w:val="00135CC0"/>
    <w:rsid w:val="0013652A"/>
    <w:rsid w:val="0013779D"/>
    <w:rsid w:val="00137B99"/>
    <w:rsid w:val="001400FF"/>
    <w:rsid w:val="0014049E"/>
    <w:rsid w:val="0014056B"/>
    <w:rsid w:val="00141848"/>
    <w:rsid w:val="001422E1"/>
    <w:rsid w:val="001422EB"/>
    <w:rsid w:val="001429A6"/>
    <w:rsid w:val="00143E2D"/>
    <w:rsid w:val="00143F5B"/>
    <w:rsid w:val="001446DF"/>
    <w:rsid w:val="0014548A"/>
    <w:rsid w:val="00145B09"/>
    <w:rsid w:val="00145F48"/>
    <w:rsid w:val="00146B39"/>
    <w:rsid w:val="00146D30"/>
    <w:rsid w:val="00147ACD"/>
    <w:rsid w:val="00147C2B"/>
    <w:rsid w:val="00153ED3"/>
    <w:rsid w:val="0015598B"/>
    <w:rsid w:val="00155F48"/>
    <w:rsid w:val="00155F58"/>
    <w:rsid w:val="00156605"/>
    <w:rsid w:val="00156B3A"/>
    <w:rsid w:val="00157DAD"/>
    <w:rsid w:val="001604CC"/>
    <w:rsid w:val="00162773"/>
    <w:rsid w:val="00162F71"/>
    <w:rsid w:val="0016504D"/>
    <w:rsid w:val="00165D12"/>
    <w:rsid w:val="001661E9"/>
    <w:rsid w:val="001662D3"/>
    <w:rsid w:val="00166871"/>
    <w:rsid w:val="00166A46"/>
    <w:rsid w:val="001672B6"/>
    <w:rsid w:val="00167779"/>
    <w:rsid w:val="00167E67"/>
    <w:rsid w:val="00167F85"/>
    <w:rsid w:val="00170454"/>
    <w:rsid w:val="00170E87"/>
    <w:rsid w:val="00171E10"/>
    <w:rsid w:val="00171E87"/>
    <w:rsid w:val="0017231C"/>
    <w:rsid w:val="00172C1A"/>
    <w:rsid w:val="00172C1E"/>
    <w:rsid w:val="00172F92"/>
    <w:rsid w:val="0017349F"/>
    <w:rsid w:val="00175242"/>
    <w:rsid w:val="001753A3"/>
    <w:rsid w:val="00175DE5"/>
    <w:rsid w:val="00175FD4"/>
    <w:rsid w:val="0017675C"/>
    <w:rsid w:val="00176EEF"/>
    <w:rsid w:val="0017720E"/>
    <w:rsid w:val="0018014B"/>
    <w:rsid w:val="0018016A"/>
    <w:rsid w:val="00180F00"/>
    <w:rsid w:val="00182A92"/>
    <w:rsid w:val="001836CA"/>
    <w:rsid w:val="00183A67"/>
    <w:rsid w:val="001841DE"/>
    <w:rsid w:val="0018433D"/>
    <w:rsid w:val="00184DA7"/>
    <w:rsid w:val="0018526F"/>
    <w:rsid w:val="00185695"/>
    <w:rsid w:val="00185A49"/>
    <w:rsid w:val="001869FD"/>
    <w:rsid w:val="001901EA"/>
    <w:rsid w:val="00190293"/>
    <w:rsid w:val="001905C0"/>
    <w:rsid w:val="00190BA1"/>
    <w:rsid w:val="00190BA7"/>
    <w:rsid w:val="00190DE3"/>
    <w:rsid w:val="001915CB"/>
    <w:rsid w:val="00191FF4"/>
    <w:rsid w:val="00192938"/>
    <w:rsid w:val="00193332"/>
    <w:rsid w:val="0019373E"/>
    <w:rsid w:val="00193DF6"/>
    <w:rsid w:val="00195E4E"/>
    <w:rsid w:val="00196616"/>
    <w:rsid w:val="00197CFB"/>
    <w:rsid w:val="001A00E1"/>
    <w:rsid w:val="001A0C46"/>
    <w:rsid w:val="001A3AA3"/>
    <w:rsid w:val="001A565E"/>
    <w:rsid w:val="001A596F"/>
    <w:rsid w:val="001B01EC"/>
    <w:rsid w:val="001B0C55"/>
    <w:rsid w:val="001B1744"/>
    <w:rsid w:val="001B1D2F"/>
    <w:rsid w:val="001B25D7"/>
    <w:rsid w:val="001B3041"/>
    <w:rsid w:val="001B376C"/>
    <w:rsid w:val="001B40A8"/>
    <w:rsid w:val="001B466B"/>
    <w:rsid w:val="001B54C3"/>
    <w:rsid w:val="001B604B"/>
    <w:rsid w:val="001B622C"/>
    <w:rsid w:val="001B766D"/>
    <w:rsid w:val="001B7D48"/>
    <w:rsid w:val="001C0318"/>
    <w:rsid w:val="001C1494"/>
    <w:rsid w:val="001C15E5"/>
    <w:rsid w:val="001C1715"/>
    <w:rsid w:val="001C1878"/>
    <w:rsid w:val="001C1B97"/>
    <w:rsid w:val="001C332D"/>
    <w:rsid w:val="001C33B4"/>
    <w:rsid w:val="001C3410"/>
    <w:rsid w:val="001C361D"/>
    <w:rsid w:val="001C3E91"/>
    <w:rsid w:val="001C4449"/>
    <w:rsid w:val="001C51E3"/>
    <w:rsid w:val="001C6DA2"/>
    <w:rsid w:val="001C738A"/>
    <w:rsid w:val="001C7643"/>
    <w:rsid w:val="001D1A0B"/>
    <w:rsid w:val="001D1D31"/>
    <w:rsid w:val="001D25FB"/>
    <w:rsid w:val="001D277C"/>
    <w:rsid w:val="001D3E2B"/>
    <w:rsid w:val="001D3F6A"/>
    <w:rsid w:val="001D4BE7"/>
    <w:rsid w:val="001D55A1"/>
    <w:rsid w:val="001D5DBB"/>
    <w:rsid w:val="001D6273"/>
    <w:rsid w:val="001D65B9"/>
    <w:rsid w:val="001D6A84"/>
    <w:rsid w:val="001D75EA"/>
    <w:rsid w:val="001D7A31"/>
    <w:rsid w:val="001E047E"/>
    <w:rsid w:val="001E16A1"/>
    <w:rsid w:val="001E335A"/>
    <w:rsid w:val="001E4282"/>
    <w:rsid w:val="001E4DDB"/>
    <w:rsid w:val="001E50C6"/>
    <w:rsid w:val="001E59C9"/>
    <w:rsid w:val="001E6700"/>
    <w:rsid w:val="001E6CDD"/>
    <w:rsid w:val="001E6D42"/>
    <w:rsid w:val="001E7144"/>
    <w:rsid w:val="001F02D8"/>
    <w:rsid w:val="001F096A"/>
    <w:rsid w:val="001F15D8"/>
    <w:rsid w:val="001F1708"/>
    <w:rsid w:val="001F322E"/>
    <w:rsid w:val="001F32B6"/>
    <w:rsid w:val="001F35DF"/>
    <w:rsid w:val="001F3D93"/>
    <w:rsid w:val="001F3E6A"/>
    <w:rsid w:val="001F5620"/>
    <w:rsid w:val="001F59E0"/>
    <w:rsid w:val="001F5BDB"/>
    <w:rsid w:val="001F5D49"/>
    <w:rsid w:val="001F6887"/>
    <w:rsid w:val="001F722A"/>
    <w:rsid w:val="0020009E"/>
    <w:rsid w:val="0020083A"/>
    <w:rsid w:val="00200FB5"/>
    <w:rsid w:val="00200FFD"/>
    <w:rsid w:val="00202260"/>
    <w:rsid w:val="00206148"/>
    <w:rsid w:val="00206C8D"/>
    <w:rsid w:val="00206D2C"/>
    <w:rsid w:val="0020705B"/>
    <w:rsid w:val="00210647"/>
    <w:rsid w:val="00210C19"/>
    <w:rsid w:val="00211146"/>
    <w:rsid w:val="0021124F"/>
    <w:rsid w:val="00211670"/>
    <w:rsid w:val="00211F55"/>
    <w:rsid w:val="00212ADE"/>
    <w:rsid w:val="00212E3C"/>
    <w:rsid w:val="002135E7"/>
    <w:rsid w:val="0021367E"/>
    <w:rsid w:val="00213F70"/>
    <w:rsid w:val="00214814"/>
    <w:rsid w:val="00216ED0"/>
    <w:rsid w:val="00217B6F"/>
    <w:rsid w:val="00217CC0"/>
    <w:rsid w:val="00217DA1"/>
    <w:rsid w:val="002202B6"/>
    <w:rsid w:val="00220E89"/>
    <w:rsid w:val="00220EE3"/>
    <w:rsid w:val="00221ECE"/>
    <w:rsid w:val="00223941"/>
    <w:rsid w:val="00224394"/>
    <w:rsid w:val="002247E7"/>
    <w:rsid w:val="00226C6E"/>
    <w:rsid w:val="002271C6"/>
    <w:rsid w:val="0022742E"/>
    <w:rsid w:val="002276A5"/>
    <w:rsid w:val="00227B56"/>
    <w:rsid w:val="00230790"/>
    <w:rsid w:val="0023244D"/>
    <w:rsid w:val="0023286C"/>
    <w:rsid w:val="00232933"/>
    <w:rsid w:val="0023402C"/>
    <w:rsid w:val="00234758"/>
    <w:rsid w:val="002352AD"/>
    <w:rsid w:val="00235789"/>
    <w:rsid w:val="00235835"/>
    <w:rsid w:val="002364D8"/>
    <w:rsid w:val="00236AD8"/>
    <w:rsid w:val="0024039E"/>
    <w:rsid w:val="00241A50"/>
    <w:rsid w:val="002421F0"/>
    <w:rsid w:val="00242222"/>
    <w:rsid w:val="00244651"/>
    <w:rsid w:val="00244A48"/>
    <w:rsid w:val="00246260"/>
    <w:rsid w:val="002466E6"/>
    <w:rsid w:val="00246B6A"/>
    <w:rsid w:val="00246B93"/>
    <w:rsid w:val="002471FD"/>
    <w:rsid w:val="00247B4B"/>
    <w:rsid w:val="0025049A"/>
    <w:rsid w:val="00250A99"/>
    <w:rsid w:val="00253C07"/>
    <w:rsid w:val="00254070"/>
    <w:rsid w:val="00254730"/>
    <w:rsid w:val="00254842"/>
    <w:rsid w:val="0025554E"/>
    <w:rsid w:val="0025753D"/>
    <w:rsid w:val="00257DBE"/>
    <w:rsid w:val="00261355"/>
    <w:rsid w:val="00261A83"/>
    <w:rsid w:val="002625DF"/>
    <w:rsid w:val="00262786"/>
    <w:rsid w:val="00266266"/>
    <w:rsid w:val="00267265"/>
    <w:rsid w:val="002703F7"/>
    <w:rsid w:val="002705E0"/>
    <w:rsid w:val="00270B93"/>
    <w:rsid w:val="00272230"/>
    <w:rsid w:val="00272376"/>
    <w:rsid w:val="00273F8F"/>
    <w:rsid w:val="00274E53"/>
    <w:rsid w:val="00275C96"/>
    <w:rsid w:val="00276D68"/>
    <w:rsid w:val="00276DF9"/>
    <w:rsid w:val="00280357"/>
    <w:rsid w:val="0028075E"/>
    <w:rsid w:val="00280BF3"/>
    <w:rsid w:val="00280D88"/>
    <w:rsid w:val="002811AB"/>
    <w:rsid w:val="00281AC0"/>
    <w:rsid w:val="0028247B"/>
    <w:rsid w:val="0028438C"/>
    <w:rsid w:val="002844A2"/>
    <w:rsid w:val="00284958"/>
    <w:rsid w:val="002865E0"/>
    <w:rsid w:val="0028664E"/>
    <w:rsid w:val="002866AA"/>
    <w:rsid w:val="0028766E"/>
    <w:rsid w:val="0029089A"/>
    <w:rsid w:val="002909D2"/>
    <w:rsid w:val="002916E7"/>
    <w:rsid w:val="00292AFA"/>
    <w:rsid w:val="002933AE"/>
    <w:rsid w:val="00293920"/>
    <w:rsid w:val="002939F4"/>
    <w:rsid w:val="00294962"/>
    <w:rsid w:val="00294AF9"/>
    <w:rsid w:val="00296BC1"/>
    <w:rsid w:val="00297049"/>
    <w:rsid w:val="002977D4"/>
    <w:rsid w:val="002A095C"/>
    <w:rsid w:val="002A2107"/>
    <w:rsid w:val="002A2246"/>
    <w:rsid w:val="002A27F1"/>
    <w:rsid w:val="002A2818"/>
    <w:rsid w:val="002A3A2A"/>
    <w:rsid w:val="002A4740"/>
    <w:rsid w:val="002A4D31"/>
    <w:rsid w:val="002A5073"/>
    <w:rsid w:val="002A55F4"/>
    <w:rsid w:val="002A5FED"/>
    <w:rsid w:val="002A74EB"/>
    <w:rsid w:val="002A7796"/>
    <w:rsid w:val="002A7A47"/>
    <w:rsid w:val="002A7B6D"/>
    <w:rsid w:val="002A7B82"/>
    <w:rsid w:val="002A7F7D"/>
    <w:rsid w:val="002B04C3"/>
    <w:rsid w:val="002B12C1"/>
    <w:rsid w:val="002B16A1"/>
    <w:rsid w:val="002B204F"/>
    <w:rsid w:val="002B2B1B"/>
    <w:rsid w:val="002B2B40"/>
    <w:rsid w:val="002B3975"/>
    <w:rsid w:val="002B3E43"/>
    <w:rsid w:val="002B4180"/>
    <w:rsid w:val="002B5FE6"/>
    <w:rsid w:val="002B6E7F"/>
    <w:rsid w:val="002B774B"/>
    <w:rsid w:val="002C0764"/>
    <w:rsid w:val="002C113C"/>
    <w:rsid w:val="002C16FA"/>
    <w:rsid w:val="002C17AB"/>
    <w:rsid w:val="002C1994"/>
    <w:rsid w:val="002C2380"/>
    <w:rsid w:val="002C2650"/>
    <w:rsid w:val="002C2B3D"/>
    <w:rsid w:val="002C2C06"/>
    <w:rsid w:val="002C2F70"/>
    <w:rsid w:val="002C47BE"/>
    <w:rsid w:val="002C5334"/>
    <w:rsid w:val="002C54EA"/>
    <w:rsid w:val="002C67B3"/>
    <w:rsid w:val="002C70E4"/>
    <w:rsid w:val="002D05B9"/>
    <w:rsid w:val="002D1E20"/>
    <w:rsid w:val="002D2517"/>
    <w:rsid w:val="002D2AEF"/>
    <w:rsid w:val="002D4B76"/>
    <w:rsid w:val="002D5275"/>
    <w:rsid w:val="002D5700"/>
    <w:rsid w:val="002D7780"/>
    <w:rsid w:val="002D7DC7"/>
    <w:rsid w:val="002E071A"/>
    <w:rsid w:val="002E0C76"/>
    <w:rsid w:val="002E1B3D"/>
    <w:rsid w:val="002E379F"/>
    <w:rsid w:val="002E3935"/>
    <w:rsid w:val="002E3CF8"/>
    <w:rsid w:val="002E4096"/>
    <w:rsid w:val="002E5188"/>
    <w:rsid w:val="002E5AC4"/>
    <w:rsid w:val="002E6400"/>
    <w:rsid w:val="002E6984"/>
    <w:rsid w:val="002F07AE"/>
    <w:rsid w:val="002F0C0F"/>
    <w:rsid w:val="002F0DAF"/>
    <w:rsid w:val="002F0FE8"/>
    <w:rsid w:val="002F13D5"/>
    <w:rsid w:val="002F145F"/>
    <w:rsid w:val="002F1A4A"/>
    <w:rsid w:val="002F20FE"/>
    <w:rsid w:val="002F2522"/>
    <w:rsid w:val="002F2DC5"/>
    <w:rsid w:val="002F31E7"/>
    <w:rsid w:val="002F36CC"/>
    <w:rsid w:val="002F3786"/>
    <w:rsid w:val="002F4D8B"/>
    <w:rsid w:val="002F65F9"/>
    <w:rsid w:val="002F6643"/>
    <w:rsid w:val="002F7862"/>
    <w:rsid w:val="002F7BD3"/>
    <w:rsid w:val="00301661"/>
    <w:rsid w:val="00302883"/>
    <w:rsid w:val="00302AAE"/>
    <w:rsid w:val="00302B40"/>
    <w:rsid w:val="00304015"/>
    <w:rsid w:val="00304878"/>
    <w:rsid w:val="00304FDA"/>
    <w:rsid w:val="00305CFF"/>
    <w:rsid w:val="00306064"/>
    <w:rsid w:val="00307F56"/>
    <w:rsid w:val="00310C2F"/>
    <w:rsid w:val="0031102B"/>
    <w:rsid w:val="0031185D"/>
    <w:rsid w:val="003120FB"/>
    <w:rsid w:val="0031227E"/>
    <w:rsid w:val="0031298E"/>
    <w:rsid w:val="00314465"/>
    <w:rsid w:val="00314A95"/>
    <w:rsid w:val="00314AF9"/>
    <w:rsid w:val="00316AC4"/>
    <w:rsid w:val="00317527"/>
    <w:rsid w:val="003177A3"/>
    <w:rsid w:val="00317AD9"/>
    <w:rsid w:val="00317E48"/>
    <w:rsid w:val="00320B6B"/>
    <w:rsid w:val="00322052"/>
    <w:rsid w:val="003246EB"/>
    <w:rsid w:val="00324A76"/>
    <w:rsid w:val="003255C7"/>
    <w:rsid w:val="00325BFB"/>
    <w:rsid w:val="00326D34"/>
    <w:rsid w:val="00326E41"/>
    <w:rsid w:val="0032712C"/>
    <w:rsid w:val="00327181"/>
    <w:rsid w:val="00327211"/>
    <w:rsid w:val="00327299"/>
    <w:rsid w:val="003278D0"/>
    <w:rsid w:val="00327A43"/>
    <w:rsid w:val="00327FFB"/>
    <w:rsid w:val="00330988"/>
    <w:rsid w:val="003319A3"/>
    <w:rsid w:val="00331A88"/>
    <w:rsid w:val="00331CB4"/>
    <w:rsid w:val="00333E3C"/>
    <w:rsid w:val="0033400A"/>
    <w:rsid w:val="0033471D"/>
    <w:rsid w:val="00335033"/>
    <w:rsid w:val="00335E41"/>
    <w:rsid w:val="0034027A"/>
    <w:rsid w:val="003405AC"/>
    <w:rsid w:val="0034072A"/>
    <w:rsid w:val="00340C39"/>
    <w:rsid w:val="00342BBC"/>
    <w:rsid w:val="00342D42"/>
    <w:rsid w:val="00343242"/>
    <w:rsid w:val="0034382C"/>
    <w:rsid w:val="00343AF7"/>
    <w:rsid w:val="00343C90"/>
    <w:rsid w:val="00343D59"/>
    <w:rsid w:val="00343E2E"/>
    <w:rsid w:val="00343E3B"/>
    <w:rsid w:val="00344A0E"/>
    <w:rsid w:val="00344BE9"/>
    <w:rsid w:val="003450A1"/>
    <w:rsid w:val="00345136"/>
    <w:rsid w:val="00345422"/>
    <w:rsid w:val="00347458"/>
    <w:rsid w:val="00350645"/>
    <w:rsid w:val="00351C07"/>
    <w:rsid w:val="00353516"/>
    <w:rsid w:val="00353948"/>
    <w:rsid w:val="00353A1A"/>
    <w:rsid w:val="003543CC"/>
    <w:rsid w:val="00354570"/>
    <w:rsid w:val="003546C1"/>
    <w:rsid w:val="00354987"/>
    <w:rsid w:val="00354BF2"/>
    <w:rsid w:val="00355A49"/>
    <w:rsid w:val="00356A54"/>
    <w:rsid w:val="00356D71"/>
    <w:rsid w:val="003572AA"/>
    <w:rsid w:val="00357A72"/>
    <w:rsid w:val="00362CE6"/>
    <w:rsid w:val="003637D4"/>
    <w:rsid w:val="00364063"/>
    <w:rsid w:val="00364FEC"/>
    <w:rsid w:val="003669A0"/>
    <w:rsid w:val="00366BA6"/>
    <w:rsid w:val="00366BB7"/>
    <w:rsid w:val="00366ED4"/>
    <w:rsid w:val="00367254"/>
    <w:rsid w:val="00370360"/>
    <w:rsid w:val="00371222"/>
    <w:rsid w:val="003712A8"/>
    <w:rsid w:val="003712D2"/>
    <w:rsid w:val="00372364"/>
    <w:rsid w:val="00373146"/>
    <w:rsid w:val="003735F0"/>
    <w:rsid w:val="00373BA8"/>
    <w:rsid w:val="0037482C"/>
    <w:rsid w:val="00375083"/>
    <w:rsid w:val="00375199"/>
    <w:rsid w:val="0037549D"/>
    <w:rsid w:val="00375B89"/>
    <w:rsid w:val="00376128"/>
    <w:rsid w:val="003765AA"/>
    <w:rsid w:val="00380784"/>
    <w:rsid w:val="003817AF"/>
    <w:rsid w:val="003817BF"/>
    <w:rsid w:val="00381C9C"/>
    <w:rsid w:val="00382BD3"/>
    <w:rsid w:val="00383E0E"/>
    <w:rsid w:val="00385885"/>
    <w:rsid w:val="00386296"/>
    <w:rsid w:val="003862FF"/>
    <w:rsid w:val="00386360"/>
    <w:rsid w:val="003871D4"/>
    <w:rsid w:val="003872D2"/>
    <w:rsid w:val="003900C5"/>
    <w:rsid w:val="00390206"/>
    <w:rsid w:val="0039049F"/>
    <w:rsid w:val="003907DA"/>
    <w:rsid w:val="00390CFC"/>
    <w:rsid w:val="00390D65"/>
    <w:rsid w:val="003918E6"/>
    <w:rsid w:val="003921E2"/>
    <w:rsid w:val="003928B5"/>
    <w:rsid w:val="00392E69"/>
    <w:rsid w:val="00392F5A"/>
    <w:rsid w:val="003932C8"/>
    <w:rsid w:val="00393FA4"/>
    <w:rsid w:val="00394DD8"/>
    <w:rsid w:val="00396DF0"/>
    <w:rsid w:val="00396F03"/>
    <w:rsid w:val="00397097"/>
    <w:rsid w:val="003A04F7"/>
    <w:rsid w:val="003A084F"/>
    <w:rsid w:val="003A0A23"/>
    <w:rsid w:val="003A0A58"/>
    <w:rsid w:val="003A0D97"/>
    <w:rsid w:val="003A25BB"/>
    <w:rsid w:val="003A26C3"/>
    <w:rsid w:val="003A2B0E"/>
    <w:rsid w:val="003A31F4"/>
    <w:rsid w:val="003A3277"/>
    <w:rsid w:val="003A3433"/>
    <w:rsid w:val="003A4CE5"/>
    <w:rsid w:val="003A58A4"/>
    <w:rsid w:val="003A5EC1"/>
    <w:rsid w:val="003A68E1"/>
    <w:rsid w:val="003A69CD"/>
    <w:rsid w:val="003A79BB"/>
    <w:rsid w:val="003B05AA"/>
    <w:rsid w:val="003B05D2"/>
    <w:rsid w:val="003B1831"/>
    <w:rsid w:val="003B1D0D"/>
    <w:rsid w:val="003B22BB"/>
    <w:rsid w:val="003B305D"/>
    <w:rsid w:val="003B3BBB"/>
    <w:rsid w:val="003B44A8"/>
    <w:rsid w:val="003B5BEF"/>
    <w:rsid w:val="003B5CFB"/>
    <w:rsid w:val="003B61F2"/>
    <w:rsid w:val="003B64FF"/>
    <w:rsid w:val="003B67C7"/>
    <w:rsid w:val="003B68F4"/>
    <w:rsid w:val="003B69A4"/>
    <w:rsid w:val="003B73B1"/>
    <w:rsid w:val="003B74F4"/>
    <w:rsid w:val="003C06E5"/>
    <w:rsid w:val="003C0893"/>
    <w:rsid w:val="003C2B39"/>
    <w:rsid w:val="003C2B77"/>
    <w:rsid w:val="003C30BE"/>
    <w:rsid w:val="003C41CC"/>
    <w:rsid w:val="003C4C31"/>
    <w:rsid w:val="003C4E11"/>
    <w:rsid w:val="003C53AE"/>
    <w:rsid w:val="003C623B"/>
    <w:rsid w:val="003C6C92"/>
    <w:rsid w:val="003C6EBB"/>
    <w:rsid w:val="003C7DD8"/>
    <w:rsid w:val="003C7E9C"/>
    <w:rsid w:val="003D1332"/>
    <w:rsid w:val="003D1396"/>
    <w:rsid w:val="003D20B8"/>
    <w:rsid w:val="003D2219"/>
    <w:rsid w:val="003D28FC"/>
    <w:rsid w:val="003D34BE"/>
    <w:rsid w:val="003D3646"/>
    <w:rsid w:val="003D3FCA"/>
    <w:rsid w:val="003D41C8"/>
    <w:rsid w:val="003D4D7D"/>
    <w:rsid w:val="003D6BB2"/>
    <w:rsid w:val="003D6C18"/>
    <w:rsid w:val="003D6CE3"/>
    <w:rsid w:val="003D6D48"/>
    <w:rsid w:val="003D75D2"/>
    <w:rsid w:val="003D76EB"/>
    <w:rsid w:val="003D7A7D"/>
    <w:rsid w:val="003D7B7D"/>
    <w:rsid w:val="003E16A1"/>
    <w:rsid w:val="003E18AF"/>
    <w:rsid w:val="003E1911"/>
    <w:rsid w:val="003E1E5F"/>
    <w:rsid w:val="003E2397"/>
    <w:rsid w:val="003E295A"/>
    <w:rsid w:val="003E30E6"/>
    <w:rsid w:val="003E323F"/>
    <w:rsid w:val="003E3515"/>
    <w:rsid w:val="003E40F3"/>
    <w:rsid w:val="003E487B"/>
    <w:rsid w:val="003E488C"/>
    <w:rsid w:val="003E4D96"/>
    <w:rsid w:val="003E548A"/>
    <w:rsid w:val="003E5581"/>
    <w:rsid w:val="003E56D6"/>
    <w:rsid w:val="003E5ADE"/>
    <w:rsid w:val="003E6A22"/>
    <w:rsid w:val="003E7E63"/>
    <w:rsid w:val="003F0110"/>
    <w:rsid w:val="003F21E6"/>
    <w:rsid w:val="003F2561"/>
    <w:rsid w:val="003F3104"/>
    <w:rsid w:val="003F3D80"/>
    <w:rsid w:val="003F4307"/>
    <w:rsid w:val="003F5376"/>
    <w:rsid w:val="003F6465"/>
    <w:rsid w:val="003F761B"/>
    <w:rsid w:val="0040083A"/>
    <w:rsid w:val="00400B2A"/>
    <w:rsid w:val="00402372"/>
    <w:rsid w:val="00403094"/>
    <w:rsid w:val="00403167"/>
    <w:rsid w:val="004041CF"/>
    <w:rsid w:val="00405434"/>
    <w:rsid w:val="00405ADE"/>
    <w:rsid w:val="0040686A"/>
    <w:rsid w:val="00407253"/>
    <w:rsid w:val="004077E8"/>
    <w:rsid w:val="00410E0E"/>
    <w:rsid w:val="004114BB"/>
    <w:rsid w:val="004120BB"/>
    <w:rsid w:val="0041232C"/>
    <w:rsid w:val="00412555"/>
    <w:rsid w:val="00412C8F"/>
    <w:rsid w:val="00412E6E"/>
    <w:rsid w:val="004138E1"/>
    <w:rsid w:val="00413ACE"/>
    <w:rsid w:val="00413B77"/>
    <w:rsid w:val="00413CC3"/>
    <w:rsid w:val="00414CBC"/>
    <w:rsid w:val="004153A4"/>
    <w:rsid w:val="00415D26"/>
    <w:rsid w:val="00416706"/>
    <w:rsid w:val="004168E8"/>
    <w:rsid w:val="004178E6"/>
    <w:rsid w:val="00417ACB"/>
    <w:rsid w:val="00417BF1"/>
    <w:rsid w:val="00417C1A"/>
    <w:rsid w:val="00417F9D"/>
    <w:rsid w:val="00420CF9"/>
    <w:rsid w:val="00420DD6"/>
    <w:rsid w:val="00421984"/>
    <w:rsid w:val="00422A69"/>
    <w:rsid w:val="00423676"/>
    <w:rsid w:val="004248B5"/>
    <w:rsid w:val="00424CA9"/>
    <w:rsid w:val="00425154"/>
    <w:rsid w:val="0042589C"/>
    <w:rsid w:val="004259B9"/>
    <w:rsid w:val="00425A83"/>
    <w:rsid w:val="00426CBD"/>
    <w:rsid w:val="00426CC5"/>
    <w:rsid w:val="00427531"/>
    <w:rsid w:val="00430960"/>
    <w:rsid w:val="00431691"/>
    <w:rsid w:val="00431D41"/>
    <w:rsid w:val="004322FF"/>
    <w:rsid w:val="0043279A"/>
    <w:rsid w:val="0043291C"/>
    <w:rsid w:val="00432C99"/>
    <w:rsid w:val="004338B9"/>
    <w:rsid w:val="0043446F"/>
    <w:rsid w:val="00434935"/>
    <w:rsid w:val="0043502E"/>
    <w:rsid w:val="004350D5"/>
    <w:rsid w:val="00436C6E"/>
    <w:rsid w:val="00436DC7"/>
    <w:rsid w:val="00440704"/>
    <w:rsid w:val="00440949"/>
    <w:rsid w:val="0044222D"/>
    <w:rsid w:val="00442485"/>
    <w:rsid w:val="00442E24"/>
    <w:rsid w:val="00443609"/>
    <w:rsid w:val="004459B0"/>
    <w:rsid w:val="004468BD"/>
    <w:rsid w:val="0044694E"/>
    <w:rsid w:val="004473F9"/>
    <w:rsid w:val="004479E6"/>
    <w:rsid w:val="00447F7E"/>
    <w:rsid w:val="0045004F"/>
    <w:rsid w:val="00452E0D"/>
    <w:rsid w:val="00452F6C"/>
    <w:rsid w:val="004530CD"/>
    <w:rsid w:val="00453858"/>
    <w:rsid w:val="004538E6"/>
    <w:rsid w:val="004541F2"/>
    <w:rsid w:val="0045474D"/>
    <w:rsid w:val="00454C16"/>
    <w:rsid w:val="00454E8D"/>
    <w:rsid w:val="00454FB8"/>
    <w:rsid w:val="00455F53"/>
    <w:rsid w:val="004564CB"/>
    <w:rsid w:val="0045758C"/>
    <w:rsid w:val="00461257"/>
    <w:rsid w:val="00462118"/>
    <w:rsid w:val="0046224F"/>
    <w:rsid w:val="0046246C"/>
    <w:rsid w:val="00464BB0"/>
    <w:rsid w:val="00464D65"/>
    <w:rsid w:val="0046591A"/>
    <w:rsid w:val="004704F9"/>
    <w:rsid w:val="00470E23"/>
    <w:rsid w:val="00470E69"/>
    <w:rsid w:val="00471988"/>
    <w:rsid w:val="00473FE5"/>
    <w:rsid w:val="00474215"/>
    <w:rsid w:val="004751F0"/>
    <w:rsid w:val="00475400"/>
    <w:rsid w:val="0047540A"/>
    <w:rsid w:val="004760B8"/>
    <w:rsid w:val="00480C93"/>
    <w:rsid w:val="00480CFD"/>
    <w:rsid w:val="00481299"/>
    <w:rsid w:val="00481637"/>
    <w:rsid w:val="004826F8"/>
    <w:rsid w:val="004830BA"/>
    <w:rsid w:val="00483EB7"/>
    <w:rsid w:val="0048524E"/>
    <w:rsid w:val="004854BE"/>
    <w:rsid w:val="00486140"/>
    <w:rsid w:val="0048637D"/>
    <w:rsid w:val="00486AD5"/>
    <w:rsid w:val="0048797D"/>
    <w:rsid w:val="00487E32"/>
    <w:rsid w:val="004904B8"/>
    <w:rsid w:val="00491329"/>
    <w:rsid w:val="00492222"/>
    <w:rsid w:val="00492FDD"/>
    <w:rsid w:val="00493589"/>
    <w:rsid w:val="004942A9"/>
    <w:rsid w:val="0049449A"/>
    <w:rsid w:val="00494E0D"/>
    <w:rsid w:val="0049582E"/>
    <w:rsid w:val="00495BA7"/>
    <w:rsid w:val="0049654F"/>
    <w:rsid w:val="00496680"/>
    <w:rsid w:val="004968A5"/>
    <w:rsid w:val="00496B05"/>
    <w:rsid w:val="004A118B"/>
    <w:rsid w:val="004A1282"/>
    <w:rsid w:val="004A150E"/>
    <w:rsid w:val="004A198C"/>
    <w:rsid w:val="004A1A9F"/>
    <w:rsid w:val="004A1CAE"/>
    <w:rsid w:val="004A247D"/>
    <w:rsid w:val="004A2B6C"/>
    <w:rsid w:val="004A3467"/>
    <w:rsid w:val="004A3918"/>
    <w:rsid w:val="004A4009"/>
    <w:rsid w:val="004A4605"/>
    <w:rsid w:val="004A4606"/>
    <w:rsid w:val="004A5F89"/>
    <w:rsid w:val="004A6364"/>
    <w:rsid w:val="004A64A4"/>
    <w:rsid w:val="004A6953"/>
    <w:rsid w:val="004A75D7"/>
    <w:rsid w:val="004A7AA6"/>
    <w:rsid w:val="004A7EE1"/>
    <w:rsid w:val="004B014D"/>
    <w:rsid w:val="004B03DB"/>
    <w:rsid w:val="004B0D3A"/>
    <w:rsid w:val="004B1031"/>
    <w:rsid w:val="004B113C"/>
    <w:rsid w:val="004B2126"/>
    <w:rsid w:val="004B2E28"/>
    <w:rsid w:val="004B407A"/>
    <w:rsid w:val="004B42E4"/>
    <w:rsid w:val="004B4BAB"/>
    <w:rsid w:val="004B5128"/>
    <w:rsid w:val="004B5515"/>
    <w:rsid w:val="004B6B6D"/>
    <w:rsid w:val="004B7AFD"/>
    <w:rsid w:val="004C0E4D"/>
    <w:rsid w:val="004C1AF4"/>
    <w:rsid w:val="004C1EC3"/>
    <w:rsid w:val="004C2552"/>
    <w:rsid w:val="004C2E2C"/>
    <w:rsid w:val="004C363F"/>
    <w:rsid w:val="004C37B5"/>
    <w:rsid w:val="004C38FD"/>
    <w:rsid w:val="004C3B41"/>
    <w:rsid w:val="004C3B86"/>
    <w:rsid w:val="004C3F18"/>
    <w:rsid w:val="004C472D"/>
    <w:rsid w:val="004C50AB"/>
    <w:rsid w:val="004C518D"/>
    <w:rsid w:val="004C6983"/>
    <w:rsid w:val="004C6CCA"/>
    <w:rsid w:val="004C6D9E"/>
    <w:rsid w:val="004C781F"/>
    <w:rsid w:val="004C7821"/>
    <w:rsid w:val="004C7842"/>
    <w:rsid w:val="004D01D7"/>
    <w:rsid w:val="004D0C05"/>
    <w:rsid w:val="004D1EC5"/>
    <w:rsid w:val="004D2F42"/>
    <w:rsid w:val="004D3861"/>
    <w:rsid w:val="004D5260"/>
    <w:rsid w:val="004D59B8"/>
    <w:rsid w:val="004D5ED7"/>
    <w:rsid w:val="004D6E2C"/>
    <w:rsid w:val="004D7644"/>
    <w:rsid w:val="004D7C7F"/>
    <w:rsid w:val="004D7D5F"/>
    <w:rsid w:val="004E0418"/>
    <w:rsid w:val="004E1E82"/>
    <w:rsid w:val="004E335E"/>
    <w:rsid w:val="004E5176"/>
    <w:rsid w:val="004E530E"/>
    <w:rsid w:val="004E5389"/>
    <w:rsid w:val="004E6542"/>
    <w:rsid w:val="004E6CCC"/>
    <w:rsid w:val="004E7119"/>
    <w:rsid w:val="004E7919"/>
    <w:rsid w:val="004E7C7D"/>
    <w:rsid w:val="004F0562"/>
    <w:rsid w:val="004F1AF9"/>
    <w:rsid w:val="004F4A8A"/>
    <w:rsid w:val="004F6F02"/>
    <w:rsid w:val="004F6FEC"/>
    <w:rsid w:val="004F7741"/>
    <w:rsid w:val="005000F0"/>
    <w:rsid w:val="00500201"/>
    <w:rsid w:val="0050033D"/>
    <w:rsid w:val="00500350"/>
    <w:rsid w:val="00500DE1"/>
    <w:rsid w:val="005031F2"/>
    <w:rsid w:val="00503B86"/>
    <w:rsid w:val="00503ECC"/>
    <w:rsid w:val="00504500"/>
    <w:rsid w:val="00504E63"/>
    <w:rsid w:val="00506366"/>
    <w:rsid w:val="00506459"/>
    <w:rsid w:val="0050658E"/>
    <w:rsid w:val="0050698C"/>
    <w:rsid w:val="00506996"/>
    <w:rsid w:val="00507388"/>
    <w:rsid w:val="00507630"/>
    <w:rsid w:val="00507847"/>
    <w:rsid w:val="00507A8B"/>
    <w:rsid w:val="00510C6E"/>
    <w:rsid w:val="0051163F"/>
    <w:rsid w:val="00511B77"/>
    <w:rsid w:val="00511BB7"/>
    <w:rsid w:val="00512DF4"/>
    <w:rsid w:val="00512E0B"/>
    <w:rsid w:val="0051475C"/>
    <w:rsid w:val="00515986"/>
    <w:rsid w:val="00515BAC"/>
    <w:rsid w:val="00515CFF"/>
    <w:rsid w:val="005160C5"/>
    <w:rsid w:val="00516179"/>
    <w:rsid w:val="005167C9"/>
    <w:rsid w:val="00521673"/>
    <w:rsid w:val="00522F89"/>
    <w:rsid w:val="0052402C"/>
    <w:rsid w:val="00525CFB"/>
    <w:rsid w:val="005261BE"/>
    <w:rsid w:val="005278CB"/>
    <w:rsid w:val="00527A2A"/>
    <w:rsid w:val="00527C17"/>
    <w:rsid w:val="00527CA2"/>
    <w:rsid w:val="00530BF1"/>
    <w:rsid w:val="00530FB0"/>
    <w:rsid w:val="00530FDE"/>
    <w:rsid w:val="00531B3F"/>
    <w:rsid w:val="00532B63"/>
    <w:rsid w:val="00532C35"/>
    <w:rsid w:val="0053362D"/>
    <w:rsid w:val="00533738"/>
    <w:rsid w:val="00534768"/>
    <w:rsid w:val="00534B76"/>
    <w:rsid w:val="00534B82"/>
    <w:rsid w:val="0053528D"/>
    <w:rsid w:val="0053559C"/>
    <w:rsid w:val="0053793B"/>
    <w:rsid w:val="0054071F"/>
    <w:rsid w:val="005410EB"/>
    <w:rsid w:val="00541C0D"/>
    <w:rsid w:val="0054361A"/>
    <w:rsid w:val="00543835"/>
    <w:rsid w:val="005439E4"/>
    <w:rsid w:val="005440F0"/>
    <w:rsid w:val="00544C4A"/>
    <w:rsid w:val="005460CA"/>
    <w:rsid w:val="0054626B"/>
    <w:rsid w:val="00546335"/>
    <w:rsid w:val="00546C8E"/>
    <w:rsid w:val="00546F28"/>
    <w:rsid w:val="005473E8"/>
    <w:rsid w:val="00547983"/>
    <w:rsid w:val="005505E0"/>
    <w:rsid w:val="005509FC"/>
    <w:rsid w:val="00552259"/>
    <w:rsid w:val="0055248F"/>
    <w:rsid w:val="005525CE"/>
    <w:rsid w:val="00552945"/>
    <w:rsid w:val="00552FD7"/>
    <w:rsid w:val="00554818"/>
    <w:rsid w:val="00554A10"/>
    <w:rsid w:val="00554A53"/>
    <w:rsid w:val="00555EC3"/>
    <w:rsid w:val="00556180"/>
    <w:rsid w:val="005562D8"/>
    <w:rsid w:val="0055724A"/>
    <w:rsid w:val="00557297"/>
    <w:rsid w:val="005574C9"/>
    <w:rsid w:val="005577A1"/>
    <w:rsid w:val="005577E2"/>
    <w:rsid w:val="0055793B"/>
    <w:rsid w:val="00557D38"/>
    <w:rsid w:val="00557DAA"/>
    <w:rsid w:val="005601BF"/>
    <w:rsid w:val="00560E3A"/>
    <w:rsid w:val="0056113C"/>
    <w:rsid w:val="0056148D"/>
    <w:rsid w:val="00561929"/>
    <w:rsid w:val="005641A2"/>
    <w:rsid w:val="00564B66"/>
    <w:rsid w:val="005671C5"/>
    <w:rsid w:val="005679FD"/>
    <w:rsid w:val="00567E51"/>
    <w:rsid w:val="00570576"/>
    <w:rsid w:val="005707BE"/>
    <w:rsid w:val="005709B4"/>
    <w:rsid w:val="005709E6"/>
    <w:rsid w:val="00570A4A"/>
    <w:rsid w:val="00570AA6"/>
    <w:rsid w:val="005712BF"/>
    <w:rsid w:val="0057167A"/>
    <w:rsid w:val="00571970"/>
    <w:rsid w:val="00571AF1"/>
    <w:rsid w:val="005720FB"/>
    <w:rsid w:val="00572C88"/>
    <w:rsid w:val="00574A00"/>
    <w:rsid w:val="00574B9D"/>
    <w:rsid w:val="00574F70"/>
    <w:rsid w:val="005753D8"/>
    <w:rsid w:val="00575829"/>
    <w:rsid w:val="00576DC0"/>
    <w:rsid w:val="00576E49"/>
    <w:rsid w:val="005777FA"/>
    <w:rsid w:val="00577E12"/>
    <w:rsid w:val="00577E33"/>
    <w:rsid w:val="00581F1F"/>
    <w:rsid w:val="00582203"/>
    <w:rsid w:val="005834E3"/>
    <w:rsid w:val="0058399A"/>
    <w:rsid w:val="00583E45"/>
    <w:rsid w:val="00584050"/>
    <w:rsid w:val="005847F3"/>
    <w:rsid w:val="00585010"/>
    <w:rsid w:val="00586422"/>
    <w:rsid w:val="005866C9"/>
    <w:rsid w:val="00590ADC"/>
    <w:rsid w:val="005922CB"/>
    <w:rsid w:val="005922E1"/>
    <w:rsid w:val="005924E2"/>
    <w:rsid w:val="005927D3"/>
    <w:rsid w:val="0059390C"/>
    <w:rsid w:val="00593AD0"/>
    <w:rsid w:val="00593E2E"/>
    <w:rsid w:val="00593E9C"/>
    <w:rsid w:val="00593E9D"/>
    <w:rsid w:val="00594837"/>
    <w:rsid w:val="00596E37"/>
    <w:rsid w:val="005A0D8B"/>
    <w:rsid w:val="005A1069"/>
    <w:rsid w:val="005A110E"/>
    <w:rsid w:val="005A146F"/>
    <w:rsid w:val="005A19EB"/>
    <w:rsid w:val="005A2B9B"/>
    <w:rsid w:val="005A3004"/>
    <w:rsid w:val="005A346E"/>
    <w:rsid w:val="005A48E5"/>
    <w:rsid w:val="005A5993"/>
    <w:rsid w:val="005A5CFC"/>
    <w:rsid w:val="005A6CF3"/>
    <w:rsid w:val="005A76C0"/>
    <w:rsid w:val="005B1C35"/>
    <w:rsid w:val="005B2C5F"/>
    <w:rsid w:val="005B34A8"/>
    <w:rsid w:val="005B3E49"/>
    <w:rsid w:val="005B47AC"/>
    <w:rsid w:val="005B52CD"/>
    <w:rsid w:val="005B5385"/>
    <w:rsid w:val="005B5837"/>
    <w:rsid w:val="005B58BD"/>
    <w:rsid w:val="005B5968"/>
    <w:rsid w:val="005B61DF"/>
    <w:rsid w:val="005B6D20"/>
    <w:rsid w:val="005B724B"/>
    <w:rsid w:val="005B769C"/>
    <w:rsid w:val="005C03B8"/>
    <w:rsid w:val="005C09C0"/>
    <w:rsid w:val="005C0F48"/>
    <w:rsid w:val="005C273F"/>
    <w:rsid w:val="005C2CF4"/>
    <w:rsid w:val="005C3A05"/>
    <w:rsid w:val="005C4232"/>
    <w:rsid w:val="005C424A"/>
    <w:rsid w:val="005C7964"/>
    <w:rsid w:val="005C79B5"/>
    <w:rsid w:val="005C7A0A"/>
    <w:rsid w:val="005C7B3E"/>
    <w:rsid w:val="005C7DFA"/>
    <w:rsid w:val="005D06B1"/>
    <w:rsid w:val="005D1473"/>
    <w:rsid w:val="005D189B"/>
    <w:rsid w:val="005D419D"/>
    <w:rsid w:val="005D4445"/>
    <w:rsid w:val="005D4EC0"/>
    <w:rsid w:val="005D5148"/>
    <w:rsid w:val="005D5D63"/>
    <w:rsid w:val="005D664A"/>
    <w:rsid w:val="005D69BF"/>
    <w:rsid w:val="005D7AD9"/>
    <w:rsid w:val="005D7E22"/>
    <w:rsid w:val="005E0275"/>
    <w:rsid w:val="005E0A26"/>
    <w:rsid w:val="005E1537"/>
    <w:rsid w:val="005E18E7"/>
    <w:rsid w:val="005E487D"/>
    <w:rsid w:val="005E49C9"/>
    <w:rsid w:val="005E6701"/>
    <w:rsid w:val="005E7850"/>
    <w:rsid w:val="005F07E5"/>
    <w:rsid w:val="005F1882"/>
    <w:rsid w:val="005F221E"/>
    <w:rsid w:val="005F2221"/>
    <w:rsid w:val="005F2EF2"/>
    <w:rsid w:val="005F3D90"/>
    <w:rsid w:val="005F41F1"/>
    <w:rsid w:val="005F4287"/>
    <w:rsid w:val="005F611D"/>
    <w:rsid w:val="005F6677"/>
    <w:rsid w:val="005F6C08"/>
    <w:rsid w:val="00600B7D"/>
    <w:rsid w:val="00601CD1"/>
    <w:rsid w:val="00601E33"/>
    <w:rsid w:val="00601F13"/>
    <w:rsid w:val="006028D7"/>
    <w:rsid w:val="00602B99"/>
    <w:rsid w:val="00602D33"/>
    <w:rsid w:val="00603EDC"/>
    <w:rsid w:val="0060432A"/>
    <w:rsid w:val="00604478"/>
    <w:rsid w:val="00605203"/>
    <w:rsid w:val="00605EDF"/>
    <w:rsid w:val="00605EFF"/>
    <w:rsid w:val="006060E8"/>
    <w:rsid w:val="00606C51"/>
    <w:rsid w:val="00606CDC"/>
    <w:rsid w:val="00606E08"/>
    <w:rsid w:val="00607C6B"/>
    <w:rsid w:val="0061069E"/>
    <w:rsid w:val="00610815"/>
    <w:rsid w:val="00610C75"/>
    <w:rsid w:val="00611B20"/>
    <w:rsid w:val="00611F2A"/>
    <w:rsid w:val="006135B9"/>
    <w:rsid w:val="00613E91"/>
    <w:rsid w:val="00613F7C"/>
    <w:rsid w:val="0061415D"/>
    <w:rsid w:val="006158B5"/>
    <w:rsid w:val="00615BB5"/>
    <w:rsid w:val="00615F53"/>
    <w:rsid w:val="0061601D"/>
    <w:rsid w:val="00616364"/>
    <w:rsid w:val="00616763"/>
    <w:rsid w:val="00616C42"/>
    <w:rsid w:val="0061721C"/>
    <w:rsid w:val="006172CC"/>
    <w:rsid w:val="006179C8"/>
    <w:rsid w:val="00617B6A"/>
    <w:rsid w:val="006202AD"/>
    <w:rsid w:val="006208B9"/>
    <w:rsid w:val="00621165"/>
    <w:rsid w:val="006223B6"/>
    <w:rsid w:val="006225E7"/>
    <w:rsid w:val="006238AF"/>
    <w:rsid w:val="006257D9"/>
    <w:rsid w:val="00625D69"/>
    <w:rsid w:val="0062697C"/>
    <w:rsid w:val="00627B88"/>
    <w:rsid w:val="0063046C"/>
    <w:rsid w:val="006304E1"/>
    <w:rsid w:val="006308B1"/>
    <w:rsid w:val="00630F7F"/>
    <w:rsid w:val="00631143"/>
    <w:rsid w:val="006321D1"/>
    <w:rsid w:val="006331D5"/>
    <w:rsid w:val="00633ADE"/>
    <w:rsid w:val="00634298"/>
    <w:rsid w:val="00634419"/>
    <w:rsid w:val="006345AF"/>
    <w:rsid w:val="00634B67"/>
    <w:rsid w:val="00635824"/>
    <w:rsid w:val="00635BB9"/>
    <w:rsid w:val="00637095"/>
    <w:rsid w:val="00637171"/>
    <w:rsid w:val="00637C88"/>
    <w:rsid w:val="006419A1"/>
    <w:rsid w:val="006424F4"/>
    <w:rsid w:val="0064298F"/>
    <w:rsid w:val="006429D1"/>
    <w:rsid w:val="00642F6D"/>
    <w:rsid w:val="0064389F"/>
    <w:rsid w:val="006447A5"/>
    <w:rsid w:val="00644942"/>
    <w:rsid w:val="00644A18"/>
    <w:rsid w:val="00644A88"/>
    <w:rsid w:val="00646910"/>
    <w:rsid w:val="00646DBE"/>
    <w:rsid w:val="00646DCD"/>
    <w:rsid w:val="00647296"/>
    <w:rsid w:val="00647353"/>
    <w:rsid w:val="00651410"/>
    <w:rsid w:val="00651EC4"/>
    <w:rsid w:val="00652D48"/>
    <w:rsid w:val="006532BB"/>
    <w:rsid w:val="00653691"/>
    <w:rsid w:val="00654E61"/>
    <w:rsid w:val="00654FF0"/>
    <w:rsid w:val="00655F1C"/>
    <w:rsid w:val="006562E2"/>
    <w:rsid w:val="006574B5"/>
    <w:rsid w:val="0065762D"/>
    <w:rsid w:val="00661335"/>
    <w:rsid w:val="006630F3"/>
    <w:rsid w:val="00663C02"/>
    <w:rsid w:val="00664851"/>
    <w:rsid w:val="00665004"/>
    <w:rsid w:val="00665C8A"/>
    <w:rsid w:val="006660F0"/>
    <w:rsid w:val="006677E1"/>
    <w:rsid w:val="00667A7B"/>
    <w:rsid w:val="00667D02"/>
    <w:rsid w:val="00670B40"/>
    <w:rsid w:val="00670BFA"/>
    <w:rsid w:val="00670CBA"/>
    <w:rsid w:val="006714DC"/>
    <w:rsid w:val="00675652"/>
    <w:rsid w:val="00675BBC"/>
    <w:rsid w:val="0068080A"/>
    <w:rsid w:val="00681C4C"/>
    <w:rsid w:val="00682C0D"/>
    <w:rsid w:val="0068348E"/>
    <w:rsid w:val="006839E2"/>
    <w:rsid w:val="00683A82"/>
    <w:rsid w:val="006848DD"/>
    <w:rsid w:val="00684E31"/>
    <w:rsid w:val="006852EB"/>
    <w:rsid w:val="0068549B"/>
    <w:rsid w:val="006855F6"/>
    <w:rsid w:val="00685644"/>
    <w:rsid w:val="00686197"/>
    <w:rsid w:val="006870CB"/>
    <w:rsid w:val="00687FF2"/>
    <w:rsid w:val="00690FF1"/>
    <w:rsid w:val="00691DBA"/>
    <w:rsid w:val="00692FB2"/>
    <w:rsid w:val="0069426D"/>
    <w:rsid w:val="00694847"/>
    <w:rsid w:val="00695E18"/>
    <w:rsid w:val="00697705"/>
    <w:rsid w:val="00697AF1"/>
    <w:rsid w:val="006A042A"/>
    <w:rsid w:val="006A0B90"/>
    <w:rsid w:val="006A0CCE"/>
    <w:rsid w:val="006A0D1D"/>
    <w:rsid w:val="006A0E8D"/>
    <w:rsid w:val="006A24C7"/>
    <w:rsid w:val="006A37D7"/>
    <w:rsid w:val="006A56DC"/>
    <w:rsid w:val="006A5A18"/>
    <w:rsid w:val="006A5CA4"/>
    <w:rsid w:val="006A71F1"/>
    <w:rsid w:val="006A7896"/>
    <w:rsid w:val="006A7A2A"/>
    <w:rsid w:val="006A7A9E"/>
    <w:rsid w:val="006B09B7"/>
    <w:rsid w:val="006B131C"/>
    <w:rsid w:val="006B16DE"/>
    <w:rsid w:val="006B1808"/>
    <w:rsid w:val="006B18C5"/>
    <w:rsid w:val="006B2859"/>
    <w:rsid w:val="006B2C9F"/>
    <w:rsid w:val="006B2DC2"/>
    <w:rsid w:val="006B3543"/>
    <w:rsid w:val="006B3A99"/>
    <w:rsid w:val="006B3D0E"/>
    <w:rsid w:val="006B505C"/>
    <w:rsid w:val="006B57EA"/>
    <w:rsid w:val="006B6404"/>
    <w:rsid w:val="006B6AF4"/>
    <w:rsid w:val="006B7750"/>
    <w:rsid w:val="006C1521"/>
    <w:rsid w:val="006C15B0"/>
    <w:rsid w:val="006C1BD3"/>
    <w:rsid w:val="006C1D2F"/>
    <w:rsid w:val="006C1DA7"/>
    <w:rsid w:val="006C1FF5"/>
    <w:rsid w:val="006C2C5B"/>
    <w:rsid w:val="006C3366"/>
    <w:rsid w:val="006C403D"/>
    <w:rsid w:val="006C4767"/>
    <w:rsid w:val="006C5839"/>
    <w:rsid w:val="006C74A7"/>
    <w:rsid w:val="006C7DD1"/>
    <w:rsid w:val="006D01E3"/>
    <w:rsid w:val="006D07A4"/>
    <w:rsid w:val="006D18E1"/>
    <w:rsid w:val="006D2D19"/>
    <w:rsid w:val="006D31F2"/>
    <w:rsid w:val="006D35FF"/>
    <w:rsid w:val="006D3A6F"/>
    <w:rsid w:val="006D3EDA"/>
    <w:rsid w:val="006D3F09"/>
    <w:rsid w:val="006D4108"/>
    <w:rsid w:val="006D4998"/>
    <w:rsid w:val="006D6AB5"/>
    <w:rsid w:val="006D7123"/>
    <w:rsid w:val="006E0A13"/>
    <w:rsid w:val="006E0E25"/>
    <w:rsid w:val="006E0FE3"/>
    <w:rsid w:val="006E1193"/>
    <w:rsid w:val="006E128E"/>
    <w:rsid w:val="006E1C4B"/>
    <w:rsid w:val="006E267A"/>
    <w:rsid w:val="006E2B54"/>
    <w:rsid w:val="006E3042"/>
    <w:rsid w:val="006E333B"/>
    <w:rsid w:val="006E418F"/>
    <w:rsid w:val="006E433D"/>
    <w:rsid w:val="006E607B"/>
    <w:rsid w:val="006F0143"/>
    <w:rsid w:val="006F2015"/>
    <w:rsid w:val="006F2053"/>
    <w:rsid w:val="006F222F"/>
    <w:rsid w:val="006F244C"/>
    <w:rsid w:val="006F2F0B"/>
    <w:rsid w:val="006F4589"/>
    <w:rsid w:val="006F4D3F"/>
    <w:rsid w:val="006F54CE"/>
    <w:rsid w:val="006F68D3"/>
    <w:rsid w:val="006F741C"/>
    <w:rsid w:val="006F7557"/>
    <w:rsid w:val="006F7CBE"/>
    <w:rsid w:val="006F7D2E"/>
    <w:rsid w:val="00700014"/>
    <w:rsid w:val="00701334"/>
    <w:rsid w:val="007013E8"/>
    <w:rsid w:val="0070187B"/>
    <w:rsid w:val="00704147"/>
    <w:rsid w:val="007043A0"/>
    <w:rsid w:val="0070440D"/>
    <w:rsid w:val="007048AF"/>
    <w:rsid w:val="007063F2"/>
    <w:rsid w:val="00706515"/>
    <w:rsid w:val="00707637"/>
    <w:rsid w:val="007079DC"/>
    <w:rsid w:val="00707CA1"/>
    <w:rsid w:val="00710230"/>
    <w:rsid w:val="0071055D"/>
    <w:rsid w:val="00711BD3"/>
    <w:rsid w:val="00711F84"/>
    <w:rsid w:val="007123BA"/>
    <w:rsid w:val="00712F3B"/>
    <w:rsid w:val="007131B2"/>
    <w:rsid w:val="00713469"/>
    <w:rsid w:val="00714D9F"/>
    <w:rsid w:val="0071509B"/>
    <w:rsid w:val="007152F8"/>
    <w:rsid w:val="0071554A"/>
    <w:rsid w:val="00715EB9"/>
    <w:rsid w:val="007169DB"/>
    <w:rsid w:val="00720879"/>
    <w:rsid w:val="007208E0"/>
    <w:rsid w:val="00720F25"/>
    <w:rsid w:val="00722801"/>
    <w:rsid w:val="00722FD8"/>
    <w:rsid w:val="00723D68"/>
    <w:rsid w:val="00724859"/>
    <w:rsid w:val="00724AAF"/>
    <w:rsid w:val="007263FD"/>
    <w:rsid w:val="00726CE2"/>
    <w:rsid w:val="00727B62"/>
    <w:rsid w:val="00727D46"/>
    <w:rsid w:val="0073004B"/>
    <w:rsid w:val="00730826"/>
    <w:rsid w:val="0073128D"/>
    <w:rsid w:val="00731D52"/>
    <w:rsid w:val="00732888"/>
    <w:rsid w:val="0073363E"/>
    <w:rsid w:val="00733DE1"/>
    <w:rsid w:val="0073545F"/>
    <w:rsid w:val="00735DB1"/>
    <w:rsid w:val="007368AC"/>
    <w:rsid w:val="0073692A"/>
    <w:rsid w:val="00737C1E"/>
    <w:rsid w:val="0074061E"/>
    <w:rsid w:val="00740778"/>
    <w:rsid w:val="00740F3B"/>
    <w:rsid w:val="00743FF9"/>
    <w:rsid w:val="007472EE"/>
    <w:rsid w:val="00747E83"/>
    <w:rsid w:val="007504EA"/>
    <w:rsid w:val="007516A2"/>
    <w:rsid w:val="00752B84"/>
    <w:rsid w:val="00753F78"/>
    <w:rsid w:val="0075439B"/>
    <w:rsid w:val="00755499"/>
    <w:rsid w:val="0075624A"/>
    <w:rsid w:val="007564D6"/>
    <w:rsid w:val="00756F9E"/>
    <w:rsid w:val="007578CE"/>
    <w:rsid w:val="00760056"/>
    <w:rsid w:val="007601AB"/>
    <w:rsid w:val="00760ADE"/>
    <w:rsid w:val="00761BB0"/>
    <w:rsid w:val="00761E5A"/>
    <w:rsid w:val="0076339F"/>
    <w:rsid w:val="007633FF"/>
    <w:rsid w:val="00763BD1"/>
    <w:rsid w:val="00763C6F"/>
    <w:rsid w:val="00764825"/>
    <w:rsid w:val="00764AA0"/>
    <w:rsid w:val="007656B1"/>
    <w:rsid w:val="00765799"/>
    <w:rsid w:val="0076657C"/>
    <w:rsid w:val="007673EE"/>
    <w:rsid w:val="00767828"/>
    <w:rsid w:val="00767EEA"/>
    <w:rsid w:val="00770762"/>
    <w:rsid w:val="0077084E"/>
    <w:rsid w:val="00770FF8"/>
    <w:rsid w:val="00771DAF"/>
    <w:rsid w:val="0077296B"/>
    <w:rsid w:val="00772A28"/>
    <w:rsid w:val="007733AD"/>
    <w:rsid w:val="00774654"/>
    <w:rsid w:val="00774835"/>
    <w:rsid w:val="00774C1F"/>
    <w:rsid w:val="00775011"/>
    <w:rsid w:val="007757AA"/>
    <w:rsid w:val="0077615C"/>
    <w:rsid w:val="00776595"/>
    <w:rsid w:val="00776633"/>
    <w:rsid w:val="00777E04"/>
    <w:rsid w:val="00777E83"/>
    <w:rsid w:val="00777F5D"/>
    <w:rsid w:val="00782935"/>
    <w:rsid w:val="00782BB1"/>
    <w:rsid w:val="00782D2C"/>
    <w:rsid w:val="0078363D"/>
    <w:rsid w:val="00784673"/>
    <w:rsid w:val="00786E6D"/>
    <w:rsid w:val="007870E4"/>
    <w:rsid w:val="00790626"/>
    <w:rsid w:val="007912D9"/>
    <w:rsid w:val="00791C39"/>
    <w:rsid w:val="00791DE4"/>
    <w:rsid w:val="00792791"/>
    <w:rsid w:val="007927BE"/>
    <w:rsid w:val="00792F5C"/>
    <w:rsid w:val="00793EE4"/>
    <w:rsid w:val="00794445"/>
    <w:rsid w:val="007944FF"/>
    <w:rsid w:val="007945E3"/>
    <w:rsid w:val="00794AD9"/>
    <w:rsid w:val="00794F05"/>
    <w:rsid w:val="007957CC"/>
    <w:rsid w:val="007A043C"/>
    <w:rsid w:val="007A043D"/>
    <w:rsid w:val="007A0CF4"/>
    <w:rsid w:val="007A11FC"/>
    <w:rsid w:val="007A1B81"/>
    <w:rsid w:val="007A3C20"/>
    <w:rsid w:val="007A3EA1"/>
    <w:rsid w:val="007A43E4"/>
    <w:rsid w:val="007A571D"/>
    <w:rsid w:val="007A5F8E"/>
    <w:rsid w:val="007A7C73"/>
    <w:rsid w:val="007A7EEB"/>
    <w:rsid w:val="007B05A4"/>
    <w:rsid w:val="007B0F80"/>
    <w:rsid w:val="007B1957"/>
    <w:rsid w:val="007B1AA9"/>
    <w:rsid w:val="007B3A2C"/>
    <w:rsid w:val="007B4A65"/>
    <w:rsid w:val="007B5281"/>
    <w:rsid w:val="007B5F36"/>
    <w:rsid w:val="007B68BF"/>
    <w:rsid w:val="007B6FF5"/>
    <w:rsid w:val="007B719D"/>
    <w:rsid w:val="007C06B5"/>
    <w:rsid w:val="007C085D"/>
    <w:rsid w:val="007C1E8E"/>
    <w:rsid w:val="007C2CB5"/>
    <w:rsid w:val="007C3888"/>
    <w:rsid w:val="007C4587"/>
    <w:rsid w:val="007C4C9D"/>
    <w:rsid w:val="007C55ED"/>
    <w:rsid w:val="007C5C79"/>
    <w:rsid w:val="007C6B2B"/>
    <w:rsid w:val="007C6F10"/>
    <w:rsid w:val="007C7703"/>
    <w:rsid w:val="007C7830"/>
    <w:rsid w:val="007C7A04"/>
    <w:rsid w:val="007D0249"/>
    <w:rsid w:val="007D0580"/>
    <w:rsid w:val="007D0BED"/>
    <w:rsid w:val="007D103E"/>
    <w:rsid w:val="007D1E95"/>
    <w:rsid w:val="007D264E"/>
    <w:rsid w:val="007D3299"/>
    <w:rsid w:val="007D3E65"/>
    <w:rsid w:val="007D4E62"/>
    <w:rsid w:val="007D5034"/>
    <w:rsid w:val="007D5319"/>
    <w:rsid w:val="007D61FD"/>
    <w:rsid w:val="007D7CED"/>
    <w:rsid w:val="007E0A6B"/>
    <w:rsid w:val="007E1125"/>
    <w:rsid w:val="007E2511"/>
    <w:rsid w:val="007E2CA8"/>
    <w:rsid w:val="007E365B"/>
    <w:rsid w:val="007E36B9"/>
    <w:rsid w:val="007E37F3"/>
    <w:rsid w:val="007E40AF"/>
    <w:rsid w:val="007E5427"/>
    <w:rsid w:val="007E56D7"/>
    <w:rsid w:val="007E590A"/>
    <w:rsid w:val="007E6020"/>
    <w:rsid w:val="007E6C41"/>
    <w:rsid w:val="007F131C"/>
    <w:rsid w:val="007F2A3D"/>
    <w:rsid w:val="007F2FC3"/>
    <w:rsid w:val="007F3119"/>
    <w:rsid w:val="007F34B3"/>
    <w:rsid w:val="007F3649"/>
    <w:rsid w:val="007F44DC"/>
    <w:rsid w:val="007F5D72"/>
    <w:rsid w:val="007F62FB"/>
    <w:rsid w:val="007F70AD"/>
    <w:rsid w:val="00800C90"/>
    <w:rsid w:val="00800ECB"/>
    <w:rsid w:val="008010FB"/>
    <w:rsid w:val="0080141A"/>
    <w:rsid w:val="00802404"/>
    <w:rsid w:val="00802BEA"/>
    <w:rsid w:val="0080323B"/>
    <w:rsid w:val="00804FB7"/>
    <w:rsid w:val="008052F4"/>
    <w:rsid w:val="00805386"/>
    <w:rsid w:val="00806E43"/>
    <w:rsid w:val="00807DDD"/>
    <w:rsid w:val="0081089D"/>
    <w:rsid w:val="00811F2B"/>
    <w:rsid w:val="0081219E"/>
    <w:rsid w:val="00813096"/>
    <w:rsid w:val="00813ACE"/>
    <w:rsid w:val="008148E2"/>
    <w:rsid w:val="00814F5C"/>
    <w:rsid w:val="00815F46"/>
    <w:rsid w:val="008164B6"/>
    <w:rsid w:val="0081664D"/>
    <w:rsid w:val="0081693B"/>
    <w:rsid w:val="00820966"/>
    <w:rsid w:val="00821489"/>
    <w:rsid w:val="0082149E"/>
    <w:rsid w:val="00821F07"/>
    <w:rsid w:val="00822B00"/>
    <w:rsid w:val="00822EAB"/>
    <w:rsid w:val="00823D33"/>
    <w:rsid w:val="00824295"/>
    <w:rsid w:val="008248BE"/>
    <w:rsid w:val="0082562F"/>
    <w:rsid w:val="00826D95"/>
    <w:rsid w:val="008272C6"/>
    <w:rsid w:val="00827955"/>
    <w:rsid w:val="00827A9C"/>
    <w:rsid w:val="00830549"/>
    <w:rsid w:val="008305FD"/>
    <w:rsid w:val="00830DBB"/>
    <w:rsid w:val="00830FB4"/>
    <w:rsid w:val="008317E0"/>
    <w:rsid w:val="008319E3"/>
    <w:rsid w:val="008319F4"/>
    <w:rsid w:val="00832791"/>
    <w:rsid w:val="00832C76"/>
    <w:rsid w:val="00833641"/>
    <w:rsid w:val="00833C9C"/>
    <w:rsid w:val="00835CC4"/>
    <w:rsid w:val="00836399"/>
    <w:rsid w:val="008363CB"/>
    <w:rsid w:val="00836900"/>
    <w:rsid w:val="00836F6E"/>
    <w:rsid w:val="0084011A"/>
    <w:rsid w:val="0084019D"/>
    <w:rsid w:val="00840303"/>
    <w:rsid w:val="008408DC"/>
    <w:rsid w:val="00840B8A"/>
    <w:rsid w:val="00841ACA"/>
    <w:rsid w:val="00842153"/>
    <w:rsid w:val="0084267F"/>
    <w:rsid w:val="00842E5F"/>
    <w:rsid w:val="00842FFE"/>
    <w:rsid w:val="00843547"/>
    <w:rsid w:val="008448BC"/>
    <w:rsid w:val="00845E55"/>
    <w:rsid w:val="00846F46"/>
    <w:rsid w:val="008506EE"/>
    <w:rsid w:val="00850F64"/>
    <w:rsid w:val="008516FC"/>
    <w:rsid w:val="00851F64"/>
    <w:rsid w:val="008524F3"/>
    <w:rsid w:val="00853EA5"/>
    <w:rsid w:val="0085432E"/>
    <w:rsid w:val="00854F70"/>
    <w:rsid w:val="00855915"/>
    <w:rsid w:val="00856A25"/>
    <w:rsid w:val="0085717E"/>
    <w:rsid w:val="008574BA"/>
    <w:rsid w:val="0086025F"/>
    <w:rsid w:val="00860391"/>
    <w:rsid w:val="008606E1"/>
    <w:rsid w:val="008606F4"/>
    <w:rsid w:val="008610AA"/>
    <w:rsid w:val="0086236C"/>
    <w:rsid w:val="008626F6"/>
    <w:rsid w:val="00862BF7"/>
    <w:rsid w:val="008633A0"/>
    <w:rsid w:val="0086392D"/>
    <w:rsid w:val="00864496"/>
    <w:rsid w:val="008648F4"/>
    <w:rsid w:val="00864E8A"/>
    <w:rsid w:val="00864FDB"/>
    <w:rsid w:val="00865A3E"/>
    <w:rsid w:val="00865CC2"/>
    <w:rsid w:val="00866C62"/>
    <w:rsid w:val="008673B4"/>
    <w:rsid w:val="0086749C"/>
    <w:rsid w:val="008702B7"/>
    <w:rsid w:val="008705AA"/>
    <w:rsid w:val="00871A17"/>
    <w:rsid w:val="00872E35"/>
    <w:rsid w:val="00872E50"/>
    <w:rsid w:val="00872F8B"/>
    <w:rsid w:val="0087497F"/>
    <w:rsid w:val="00874E93"/>
    <w:rsid w:val="008772D3"/>
    <w:rsid w:val="00877A0D"/>
    <w:rsid w:val="00880217"/>
    <w:rsid w:val="008802AF"/>
    <w:rsid w:val="0088085E"/>
    <w:rsid w:val="00883DFE"/>
    <w:rsid w:val="00884796"/>
    <w:rsid w:val="00885AA0"/>
    <w:rsid w:val="00885CC4"/>
    <w:rsid w:val="008865F8"/>
    <w:rsid w:val="0088751B"/>
    <w:rsid w:val="0089205D"/>
    <w:rsid w:val="008922A3"/>
    <w:rsid w:val="00892540"/>
    <w:rsid w:val="008925F5"/>
    <w:rsid w:val="0089338A"/>
    <w:rsid w:val="00893875"/>
    <w:rsid w:val="00893E4F"/>
    <w:rsid w:val="00894141"/>
    <w:rsid w:val="008941D4"/>
    <w:rsid w:val="0089476B"/>
    <w:rsid w:val="00895AAE"/>
    <w:rsid w:val="00897525"/>
    <w:rsid w:val="008976CF"/>
    <w:rsid w:val="008A03F6"/>
    <w:rsid w:val="008A086E"/>
    <w:rsid w:val="008A0878"/>
    <w:rsid w:val="008A0B0C"/>
    <w:rsid w:val="008A2BA4"/>
    <w:rsid w:val="008A438F"/>
    <w:rsid w:val="008A533D"/>
    <w:rsid w:val="008A5852"/>
    <w:rsid w:val="008A5FF3"/>
    <w:rsid w:val="008A6462"/>
    <w:rsid w:val="008A6787"/>
    <w:rsid w:val="008A6A30"/>
    <w:rsid w:val="008A6DD4"/>
    <w:rsid w:val="008A7314"/>
    <w:rsid w:val="008A760D"/>
    <w:rsid w:val="008B0338"/>
    <w:rsid w:val="008B0604"/>
    <w:rsid w:val="008B06D9"/>
    <w:rsid w:val="008B0713"/>
    <w:rsid w:val="008B09A6"/>
    <w:rsid w:val="008B0A57"/>
    <w:rsid w:val="008B0E52"/>
    <w:rsid w:val="008B163E"/>
    <w:rsid w:val="008B2ACF"/>
    <w:rsid w:val="008B2FFC"/>
    <w:rsid w:val="008B4947"/>
    <w:rsid w:val="008B5BFD"/>
    <w:rsid w:val="008B5E83"/>
    <w:rsid w:val="008B68AF"/>
    <w:rsid w:val="008B6CC5"/>
    <w:rsid w:val="008B6D3C"/>
    <w:rsid w:val="008C3D53"/>
    <w:rsid w:val="008C4AC2"/>
    <w:rsid w:val="008C6887"/>
    <w:rsid w:val="008C7170"/>
    <w:rsid w:val="008C73BA"/>
    <w:rsid w:val="008C77DD"/>
    <w:rsid w:val="008C7FA1"/>
    <w:rsid w:val="008D0B4F"/>
    <w:rsid w:val="008D1094"/>
    <w:rsid w:val="008D1EFB"/>
    <w:rsid w:val="008D20CB"/>
    <w:rsid w:val="008D3449"/>
    <w:rsid w:val="008D39BF"/>
    <w:rsid w:val="008D3BE1"/>
    <w:rsid w:val="008D45F7"/>
    <w:rsid w:val="008D5FE2"/>
    <w:rsid w:val="008D70C8"/>
    <w:rsid w:val="008E0353"/>
    <w:rsid w:val="008E0CD7"/>
    <w:rsid w:val="008E31C5"/>
    <w:rsid w:val="008E3B2A"/>
    <w:rsid w:val="008E4B5D"/>
    <w:rsid w:val="008E5464"/>
    <w:rsid w:val="008E56C0"/>
    <w:rsid w:val="008E58C4"/>
    <w:rsid w:val="008E591D"/>
    <w:rsid w:val="008E63E8"/>
    <w:rsid w:val="008E6C84"/>
    <w:rsid w:val="008E7790"/>
    <w:rsid w:val="008F07FE"/>
    <w:rsid w:val="008F0A82"/>
    <w:rsid w:val="008F124A"/>
    <w:rsid w:val="008F2F56"/>
    <w:rsid w:val="008F4A6E"/>
    <w:rsid w:val="008F6251"/>
    <w:rsid w:val="008F67E9"/>
    <w:rsid w:val="008F6A74"/>
    <w:rsid w:val="00900C76"/>
    <w:rsid w:val="00900EA3"/>
    <w:rsid w:val="009016A7"/>
    <w:rsid w:val="00901EE5"/>
    <w:rsid w:val="009028D2"/>
    <w:rsid w:val="00902A4C"/>
    <w:rsid w:val="00903F7E"/>
    <w:rsid w:val="009054ED"/>
    <w:rsid w:val="0090574B"/>
    <w:rsid w:val="00905CCE"/>
    <w:rsid w:val="00905E86"/>
    <w:rsid w:val="00906BB4"/>
    <w:rsid w:val="009074E8"/>
    <w:rsid w:val="00910A35"/>
    <w:rsid w:val="00910C22"/>
    <w:rsid w:val="0091167A"/>
    <w:rsid w:val="00912266"/>
    <w:rsid w:val="00913284"/>
    <w:rsid w:val="009132B3"/>
    <w:rsid w:val="009137A7"/>
    <w:rsid w:val="00913A89"/>
    <w:rsid w:val="0091422B"/>
    <w:rsid w:val="0091458F"/>
    <w:rsid w:val="00914A42"/>
    <w:rsid w:val="00914A4F"/>
    <w:rsid w:val="00914F34"/>
    <w:rsid w:val="0091604F"/>
    <w:rsid w:val="00916078"/>
    <w:rsid w:val="009174FD"/>
    <w:rsid w:val="00917A3F"/>
    <w:rsid w:val="009208D7"/>
    <w:rsid w:val="00920E0C"/>
    <w:rsid w:val="009214C9"/>
    <w:rsid w:val="00921E75"/>
    <w:rsid w:val="00923762"/>
    <w:rsid w:val="00925BD1"/>
    <w:rsid w:val="009262D6"/>
    <w:rsid w:val="00926B23"/>
    <w:rsid w:val="009274AE"/>
    <w:rsid w:val="00927D11"/>
    <w:rsid w:val="00930799"/>
    <w:rsid w:val="00930F5C"/>
    <w:rsid w:val="00932A86"/>
    <w:rsid w:val="00933413"/>
    <w:rsid w:val="00933866"/>
    <w:rsid w:val="00935177"/>
    <w:rsid w:val="00935C47"/>
    <w:rsid w:val="00936F66"/>
    <w:rsid w:val="00937537"/>
    <w:rsid w:val="009377A9"/>
    <w:rsid w:val="00937F6B"/>
    <w:rsid w:val="00940826"/>
    <w:rsid w:val="00940CF9"/>
    <w:rsid w:val="00941259"/>
    <w:rsid w:val="009418B7"/>
    <w:rsid w:val="00941D92"/>
    <w:rsid w:val="009420E3"/>
    <w:rsid w:val="009432EC"/>
    <w:rsid w:val="009444FF"/>
    <w:rsid w:val="009445C6"/>
    <w:rsid w:val="00944B80"/>
    <w:rsid w:val="00945012"/>
    <w:rsid w:val="0094750D"/>
    <w:rsid w:val="009515F6"/>
    <w:rsid w:val="00952783"/>
    <w:rsid w:val="00953104"/>
    <w:rsid w:val="0095353D"/>
    <w:rsid w:val="00953777"/>
    <w:rsid w:val="00953BD4"/>
    <w:rsid w:val="00954207"/>
    <w:rsid w:val="00954394"/>
    <w:rsid w:val="009547F7"/>
    <w:rsid w:val="009551D6"/>
    <w:rsid w:val="00955844"/>
    <w:rsid w:val="009558EC"/>
    <w:rsid w:val="00955A2D"/>
    <w:rsid w:val="00956072"/>
    <w:rsid w:val="00956302"/>
    <w:rsid w:val="00956C76"/>
    <w:rsid w:val="00956EBE"/>
    <w:rsid w:val="0095723B"/>
    <w:rsid w:val="00957381"/>
    <w:rsid w:val="00961787"/>
    <w:rsid w:val="009617C2"/>
    <w:rsid w:val="00961D75"/>
    <w:rsid w:val="00961FDD"/>
    <w:rsid w:val="00963AF3"/>
    <w:rsid w:val="00963C27"/>
    <w:rsid w:val="00963FF5"/>
    <w:rsid w:val="00964B85"/>
    <w:rsid w:val="00964F4C"/>
    <w:rsid w:val="00967737"/>
    <w:rsid w:val="00970274"/>
    <w:rsid w:val="00970A59"/>
    <w:rsid w:val="0097133A"/>
    <w:rsid w:val="00971984"/>
    <w:rsid w:val="009724AF"/>
    <w:rsid w:val="0097275A"/>
    <w:rsid w:val="00972C1B"/>
    <w:rsid w:val="0097331E"/>
    <w:rsid w:val="00974568"/>
    <w:rsid w:val="00975B33"/>
    <w:rsid w:val="00976255"/>
    <w:rsid w:val="00977066"/>
    <w:rsid w:val="0097717F"/>
    <w:rsid w:val="009777CD"/>
    <w:rsid w:val="00977A03"/>
    <w:rsid w:val="009801C6"/>
    <w:rsid w:val="009801E1"/>
    <w:rsid w:val="00980471"/>
    <w:rsid w:val="00980798"/>
    <w:rsid w:val="0098086B"/>
    <w:rsid w:val="00980969"/>
    <w:rsid w:val="00981C42"/>
    <w:rsid w:val="009828DA"/>
    <w:rsid w:val="00983857"/>
    <w:rsid w:val="00990748"/>
    <w:rsid w:val="00990E1C"/>
    <w:rsid w:val="009910B9"/>
    <w:rsid w:val="00991B79"/>
    <w:rsid w:val="009920AB"/>
    <w:rsid w:val="0099331E"/>
    <w:rsid w:val="00993AE3"/>
    <w:rsid w:val="009944EC"/>
    <w:rsid w:val="009946A8"/>
    <w:rsid w:val="009947EB"/>
    <w:rsid w:val="0099516F"/>
    <w:rsid w:val="00995B71"/>
    <w:rsid w:val="00995D02"/>
    <w:rsid w:val="00995F07"/>
    <w:rsid w:val="00996DF6"/>
    <w:rsid w:val="009A050C"/>
    <w:rsid w:val="009A0A4A"/>
    <w:rsid w:val="009A107D"/>
    <w:rsid w:val="009A122E"/>
    <w:rsid w:val="009A2666"/>
    <w:rsid w:val="009A2BDE"/>
    <w:rsid w:val="009A2F81"/>
    <w:rsid w:val="009A2FA7"/>
    <w:rsid w:val="009A34BD"/>
    <w:rsid w:val="009A3B46"/>
    <w:rsid w:val="009A3C2B"/>
    <w:rsid w:val="009A3D72"/>
    <w:rsid w:val="009A44D8"/>
    <w:rsid w:val="009A4F49"/>
    <w:rsid w:val="009A5002"/>
    <w:rsid w:val="009A5FCC"/>
    <w:rsid w:val="009A6AC3"/>
    <w:rsid w:val="009A7917"/>
    <w:rsid w:val="009B0A0D"/>
    <w:rsid w:val="009B0D1D"/>
    <w:rsid w:val="009B10C6"/>
    <w:rsid w:val="009B1AF1"/>
    <w:rsid w:val="009B1B49"/>
    <w:rsid w:val="009B24CB"/>
    <w:rsid w:val="009B2AEC"/>
    <w:rsid w:val="009B2BEA"/>
    <w:rsid w:val="009B2EAF"/>
    <w:rsid w:val="009B46B8"/>
    <w:rsid w:val="009B4A27"/>
    <w:rsid w:val="009B4F60"/>
    <w:rsid w:val="009B722F"/>
    <w:rsid w:val="009B7718"/>
    <w:rsid w:val="009C02FA"/>
    <w:rsid w:val="009C0329"/>
    <w:rsid w:val="009C0DEF"/>
    <w:rsid w:val="009C22DC"/>
    <w:rsid w:val="009C3D92"/>
    <w:rsid w:val="009C3DCF"/>
    <w:rsid w:val="009C4914"/>
    <w:rsid w:val="009C5238"/>
    <w:rsid w:val="009C5E18"/>
    <w:rsid w:val="009C68A8"/>
    <w:rsid w:val="009C6B00"/>
    <w:rsid w:val="009C711C"/>
    <w:rsid w:val="009C77E4"/>
    <w:rsid w:val="009D1573"/>
    <w:rsid w:val="009D1C53"/>
    <w:rsid w:val="009D225E"/>
    <w:rsid w:val="009D237B"/>
    <w:rsid w:val="009D2C36"/>
    <w:rsid w:val="009D548B"/>
    <w:rsid w:val="009D5878"/>
    <w:rsid w:val="009D5AAF"/>
    <w:rsid w:val="009D5E43"/>
    <w:rsid w:val="009D62F4"/>
    <w:rsid w:val="009E0BD2"/>
    <w:rsid w:val="009E1221"/>
    <w:rsid w:val="009E19DA"/>
    <w:rsid w:val="009E1EF7"/>
    <w:rsid w:val="009E2108"/>
    <w:rsid w:val="009E24D3"/>
    <w:rsid w:val="009E26FC"/>
    <w:rsid w:val="009E3693"/>
    <w:rsid w:val="009E3D7C"/>
    <w:rsid w:val="009E4B45"/>
    <w:rsid w:val="009E5E79"/>
    <w:rsid w:val="009E607D"/>
    <w:rsid w:val="009E6A48"/>
    <w:rsid w:val="009E753B"/>
    <w:rsid w:val="009F03B8"/>
    <w:rsid w:val="009F0AE6"/>
    <w:rsid w:val="009F0B13"/>
    <w:rsid w:val="009F0EB0"/>
    <w:rsid w:val="009F0EEC"/>
    <w:rsid w:val="009F194C"/>
    <w:rsid w:val="009F1A61"/>
    <w:rsid w:val="009F2CB8"/>
    <w:rsid w:val="009F2E04"/>
    <w:rsid w:val="009F3517"/>
    <w:rsid w:val="009F3AA4"/>
    <w:rsid w:val="009F3C4C"/>
    <w:rsid w:val="009F427A"/>
    <w:rsid w:val="009F4AB3"/>
    <w:rsid w:val="009F5723"/>
    <w:rsid w:val="009F70E0"/>
    <w:rsid w:val="009F74CA"/>
    <w:rsid w:val="00A00BCD"/>
    <w:rsid w:val="00A0142A"/>
    <w:rsid w:val="00A020DC"/>
    <w:rsid w:val="00A0270E"/>
    <w:rsid w:val="00A02A96"/>
    <w:rsid w:val="00A02CED"/>
    <w:rsid w:val="00A05836"/>
    <w:rsid w:val="00A06179"/>
    <w:rsid w:val="00A06AB8"/>
    <w:rsid w:val="00A06FAA"/>
    <w:rsid w:val="00A07463"/>
    <w:rsid w:val="00A07B30"/>
    <w:rsid w:val="00A07C82"/>
    <w:rsid w:val="00A10AD4"/>
    <w:rsid w:val="00A10C48"/>
    <w:rsid w:val="00A114C8"/>
    <w:rsid w:val="00A114E0"/>
    <w:rsid w:val="00A11A11"/>
    <w:rsid w:val="00A11C0C"/>
    <w:rsid w:val="00A12122"/>
    <w:rsid w:val="00A13234"/>
    <w:rsid w:val="00A13EF2"/>
    <w:rsid w:val="00A14B17"/>
    <w:rsid w:val="00A17FBD"/>
    <w:rsid w:val="00A20126"/>
    <w:rsid w:val="00A20923"/>
    <w:rsid w:val="00A20C9E"/>
    <w:rsid w:val="00A219F6"/>
    <w:rsid w:val="00A21F09"/>
    <w:rsid w:val="00A222B2"/>
    <w:rsid w:val="00A23814"/>
    <w:rsid w:val="00A2385F"/>
    <w:rsid w:val="00A24F21"/>
    <w:rsid w:val="00A2505F"/>
    <w:rsid w:val="00A25E7C"/>
    <w:rsid w:val="00A26040"/>
    <w:rsid w:val="00A2623A"/>
    <w:rsid w:val="00A26CB6"/>
    <w:rsid w:val="00A27F20"/>
    <w:rsid w:val="00A30385"/>
    <w:rsid w:val="00A30A32"/>
    <w:rsid w:val="00A32FF3"/>
    <w:rsid w:val="00A3309A"/>
    <w:rsid w:val="00A3338F"/>
    <w:rsid w:val="00A33A46"/>
    <w:rsid w:val="00A354EB"/>
    <w:rsid w:val="00A3580B"/>
    <w:rsid w:val="00A3599E"/>
    <w:rsid w:val="00A36694"/>
    <w:rsid w:val="00A366A2"/>
    <w:rsid w:val="00A366DD"/>
    <w:rsid w:val="00A37008"/>
    <w:rsid w:val="00A375F8"/>
    <w:rsid w:val="00A3783F"/>
    <w:rsid w:val="00A40AFB"/>
    <w:rsid w:val="00A40FF3"/>
    <w:rsid w:val="00A424E8"/>
    <w:rsid w:val="00A4259A"/>
    <w:rsid w:val="00A43202"/>
    <w:rsid w:val="00A4401E"/>
    <w:rsid w:val="00A4444F"/>
    <w:rsid w:val="00A4616D"/>
    <w:rsid w:val="00A468FA"/>
    <w:rsid w:val="00A46A6A"/>
    <w:rsid w:val="00A46BF7"/>
    <w:rsid w:val="00A471BF"/>
    <w:rsid w:val="00A4727B"/>
    <w:rsid w:val="00A478D1"/>
    <w:rsid w:val="00A47C90"/>
    <w:rsid w:val="00A47C93"/>
    <w:rsid w:val="00A5179F"/>
    <w:rsid w:val="00A5218E"/>
    <w:rsid w:val="00A539EC"/>
    <w:rsid w:val="00A53A5F"/>
    <w:rsid w:val="00A54329"/>
    <w:rsid w:val="00A54348"/>
    <w:rsid w:val="00A54D98"/>
    <w:rsid w:val="00A55295"/>
    <w:rsid w:val="00A55898"/>
    <w:rsid w:val="00A559AF"/>
    <w:rsid w:val="00A56AC0"/>
    <w:rsid w:val="00A57405"/>
    <w:rsid w:val="00A600BE"/>
    <w:rsid w:val="00A60957"/>
    <w:rsid w:val="00A61060"/>
    <w:rsid w:val="00A616A7"/>
    <w:rsid w:val="00A61C09"/>
    <w:rsid w:val="00A6441C"/>
    <w:rsid w:val="00A645EF"/>
    <w:rsid w:val="00A64FAE"/>
    <w:rsid w:val="00A6670F"/>
    <w:rsid w:val="00A66A47"/>
    <w:rsid w:val="00A66BB9"/>
    <w:rsid w:val="00A672FF"/>
    <w:rsid w:val="00A67555"/>
    <w:rsid w:val="00A677C5"/>
    <w:rsid w:val="00A72203"/>
    <w:rsid w:val="00A72948"/>
    <w:rsid w:val="00A72E52"/>
    <w:rsid w:val="00A730C6"/>
    <w:rsid w:val="00A73F65"/>
    <w:rsid w:val="00A762B4"/>
    <w:rsid w:val="00A762EF"/>
    <w:rsid w:val="00A76F43"/>
    <w:rsid w:val="00A8057B"/>
    <w:rsid w:val="00A80D0F"/>
    <w:rsid w:val="00A80F80"/>
    <w:rsid w:val="00A8124A"/>
    <w:rsid w:val="00A814AA"/>
    <w:rsid w:val="00A82C17"/>
    <w:rsid w:val="00A83A97"/>
    <w:rsid w:val="00A8460A"/>
    <w:rsid w:val="00A84E65"/>
    <w:rsid w:val="00A852BD"/>
    <w:rsid w:val="00A85776"/>
    <w:rsid w:val="00A85B96"/>
    <w:rsid w:val="00A86AB1"/>
    <w:rsid w:val="00A90219"/>
    <w:rsid w:val="00A90605"/>
    <w:rsid w:val="00A91308"/>
    <w:rsid w:val="00A91C77"/>
    <w:rsid w:val="00A9211E"/>
    <w:rsid w:val="00A92F79"/>
    <w:rsid w:val="00A939B4"/>
    <w:rsid w:val="00A93B26"/>
    <w:rsid w:val="00A93C50"/>
    <w:rsid w:val="00A945DD"/>
    <w:rsid w:val="00A94BF4"/>
    <w:rsid w:val="00A94F51"/>
    <w:rsid w:val="00A95869"/>
    <w:rsid w:val="00A95981"/>
    <w:rsid w:val="00A95C5F"/>
    <w:rsid w:val="00A95E3E"/>
    <w:rsid w:val="00AA0276"/>
    <w:rsid w:val="00AA029F"/>
    <w:rsid w:val="00AA044B"/>
    <w:rsid w:val="00AA0D61"/>
    <w:rsid w:val="00AA1364"/>
    <w:rsid w:val="00AA19AC"/>
    <w:rsid w:val="00AA32B4"/>
    <w:rsid w:val="00AA3706"/>
    <w:rsid w:val="00AA3B75"/>
    <w:rsid w:val="00AA4562"/>
    <w:rsid w:val="00AA4A71"/>
    <w:rsid w:val="00AA4BDE"/>
    <w:rsid w:val="00AA50FE"/>
    <w:rsid w:val="00AA5B31"/>
    <w:rsid w:val="00AA601F"/>
    <w:rsid w:val="00AA6088"/>
    <w:rsid w:val="00AA67BD"/>
    <w:rsid w:val="00AA7784"/>
    <w:rsid w:val="00AA792D"/>
    <w:rsid w:val="00AA79A1"/>
    <w:rsid w:val="00AB0909"/>
    <w:rsid w:val="00AB0EF5"/>
    <w:rsid w:val="00AB14A5"/>
    <w:rsid w:val="00AB2591"/>
    <w:rsid w:val="00AB3902"/>
    <w:rsid w:val="00AB3E58"/>
    <w:rsid w:val="00AB4395"/>
    <w:rsid w:val="00AB535E"/>
    <w:rsid w:val="00AB53A6"/>
    <w:rsid w:val="00AB53C0"/>
    <w:rsid w:val="00AB5F0D"/>
    <w:rsid w:val="00AB6310"/>
    <w:rsid w:val="00AB700C"/>
    <w:rsid w:val="00AB7BA0"/>
    <w:rsid w:val="00AC1873"/>
    <w:rsid w:val="00AC2237"/>
    <w:rsid w:val="00AC28A3"/>
    <w:rsid w:val="00AC2F82"/>
    <w:rsid w:val="00AC37CB"/>
    <w:rsid w:val="00AC3AE6"/>
    <w:rsid w:val="00AC4106"/>
    <w:rsid w:val="00AC4D7F"/>
    <w:rsid w:val="00AC657C"/>
    <w:rsid w:val="00AC6DDB"/>
    <w:rsid w:val="00AC77CB"/>
    <w:rsid w:val="00AD0F0A"/>
    <w:rsid w:val="00AD1185"/>
    <w:rsid w:val="00AD1AB3"/>
    <w:rsid w:val="00AD1EB3"/>
    <w:rsid w:val="00AD1F29"/>
    <w:rsid w:val="00AD31CE"/>
    <w:rsid w:val="00AD396F"/>
    <w:rsid w:val="00AD4A6D"/>
    <w:rsid w:val="00AD6829"/>
    <w:rsid w:val="00AD68D3"/>
    <w:rsid w:val="00AD6ED5"/>
    <w:rsid w:val="00AD765F"/>
    <w:rsid w:val="00AE16F3"/>
    <w:rsid w:val="00AE1C5A"/>
    <w:rsid w:val="00AE27CF"/>
    <w:rsid w:val="00AE2941"/>
    <w:rsid w:val="00AE2BFF"/>
    <w:rsid w:val="00AE3BD0"/>
    <w:rsid w:val="00AE3CD4"/>
    <w:rsid w:val="00AE4244"/>
    <w:rsid w:val="00AE494C"/>
    <w:rsid w:val="00AE6256"/>
    <w:rsid w:val="00AE6609"/>
    <w:rsid w:val="00AF14C7"/>
    <w:rsid w:val="00AF21CA"/>
    <w:rsid w:val="00AF2319"/>
    <w:rsid w:val="00AF2336"/>
    <w:rsid w:val="00AF24B7"/>
    <w:rsid w:val="00AF2AFC"/>
    <w:rsid w:val="00AF3774"/>
    <w:rsid w:val="00AF39A5"/>
    <w:rsid w:val="00AF4C15"/>
    <w:rsid w:val="00AF4D56"/>
    <w:rsid w:val="00AF6B03"/>
    <w:rsid w:val="00AF6CF1"/>
    <w:rsid w:val="00AF6F36"/>
    <w:rsid w:val="00AF742D"/>
    <w:rsid w:val="00AF7A77"/>
    <w:rsid w:val="00AF7E1E"/>
    <w:rsid w:val="00B002C1"/>
    <w:rsid w:val="00B002C4"/>
    <w:rsid w:val="00B008FB"/>
    <w:rsid w:val="00B0147F"/>
    <w:rsid w:val="00B018A0"/>
    <w:rsid w:val="00B02D55"/>
    <w:rsid w:val="00B0605E"/>
    <w:rsid w:val="00B060F5"/>
    <w:rsid w:val="00B06986"/>
    <w:rsid w:val="00B0711D"/>
    <w:rsid w:val="00B1004E"/>
    <w:rsid w:val="00B10CC1"/>
    <w:rsid w:val="00B117CC"/>
    <w:rsid w:val="00B11D74"/>
    <w:rsid w:val="00B12798"/>
    <w:rsid w:val="00B136E7"/>
    <w:rsid w:val="00B148C3"/>
    <w:rsid w:val="00B14BC3"/>
    <w:rsid w:val="00B14E2D"/>
    <w:rsid w:val="00B1712C"/>
    <w:rsid w:val="00B17C8A"/>
    <w:rsid w:val="00B20667"/>
    <w:rsid w:val="00B207C8"/>
    <w:rsid w:val="00B21A00"/>
    <w:rsid w:val="00B222BE"/>
    <w:rsid w:val="00B23999"/>
    <w:rsid w:val="00B23A89"/>
    <w:rsid w:val="00B249DB"/>
    <w:rsid w:val="00B2508E"/>
    <w:rsid w:val="00B253F5"/>
    <w:rsid w:val="00B26363"/>
    <w:rsid w:val="00B273BD"/>
    <w:rsid w:val="00B3114F"/>
    <w:rsid w:val="00B312E8"/>
    <w:rsid w:val="00B3146A"/>
    <w:rsid w:val="00B31766"/>
    <w:rsid w:val="00B31B81"/>
    <w:rsid w:val="00B33ADB"/>
    <w:rsid w:val="00B33AF0"/>
    <w:rsid w:val="00B34940"/>
    <w:rsid w:val="00B35094"/>
    <w:rsid w:val="00B3744A"/>
    <w:rsid w:val="00B40240"/>
    <w:rsid w:val="00B402C2"/>
    <w:rsid w:val="00B40BD5"/>
    <w:rsid w:val="00B40F94"/>
    <w:rsid w:val="00B41009"/>
    <w:rsid w:val="00B413A5"/>
    <w:rsid w:val="00B4177D"/>
    <w:rsid w:val="00B41A86"/>
    <w:rsid w:val="00B44B76"/>
    <w:rsid w:val="00B45061"/>
    <w:rsid w:val="00B450CF"/>
    <w:rsid w:val="00B462B7"/>
    <w:rsid w:val="00B4668E"/>
    <w:rsid w:val="00B46FB7"/>
    <w:rsid w:val="00B47C0E"/>
    <w:rsid w:val="00B500ED"/>
    <w:rsid w:val="00B50922"/>
    <w:rsid w:val="00B50978"/>
    <w:rsid w:val="00B51374"/>
    <w:rsid w:val="00B518E8"/>
    <w:rsid w:val="00B525DB"/>
    <w:rsid w:val="00B5260F"/>
    <w:rsid w:val="00B5284A"/>
    <w:rsid w:val="00B52994"/>
    <w:rsid w:val="00B53515"/>
    <w:rsid w:val="00B53853"/>
    <w:rsid w:val="00B54212"/>
    <w:rsid w:val="00B54CB7"/>
    <w:rsid w:val="00B55D36"/>
    <w:rsid w:val="00B565D4"/>
    <w:rsid w:val="00B604CE"/>
    <w:rsid w:val="00B6180F"/>
    <w:rsid w:val="00B61D0D"/>
    <w:rsid w:val="00B6348B"/>
    <w:rsid w:val="00B63652"/>
    <w:rsid w:val="00B63B03"/>
    <w:rsid w:val="00B63E1D"/>
    <w:rsid w:val="00B6441D"/>
    <w:rsid w:val="00B64A22"/>
    <w:rsid w:val="00B64AA5"/>
    <w:rsid w:val="00B65939"/>
    <w:rsid w:val="00B66F8C"/>
    <w:rsid w:val="00B67266"/>
    <w:rsid w:val="00B67583"/>
    <w:rsid w:val="00B67E76"/>
    <w:rsid w:val="00B708E4"/>
    <w:rsid w:val="00B72219"/>
    <w:rsid w:val="00B724E7"/>
    <w:rsid w:val="00B72C12"/>
    <w:rsid w:val="00B73A66"/>
    <w:rsid w:val="00B767B4"/>
    <w:rsid w:val="00B77150"/>
    <w:rsid w:val="00B77F26"/>
    <w:rsid w:val="00B809E7"/>
    <w:rsid w:val="00B80EA1"/>
    <w:rsid w:val="00B81932"/>
    <w:rsid w:val="00B81D1E"/>
    <w:rsid w:val="00B81DE6"/>
    <w:rsid w:val="00B8273A"/>
    <w:rsid w:val="00B82A44"/>
    <w:rsid w:val="00B82BCC"/>
    <w:rsid w:val="00B83AFB"/>
    <w:rsid w:val="00B840BE"/>
    <w:rsid w:val="00B84B4D"/>
    <w:rsid w:val="00B84BE2"/>
    <w:rsid w:val="00B855FD"/>
    <w:rsid w:val="00B858BD"/>
    <w:rsid w:val="00B865AF"/>
    <w:rsid w:val="00B86D7A"/>
    <w:rsid w:val="00B87C47"/>
    <w:rsid w:val="00B90045"/>
    <w:rsid w:val="00B9029F"/>
    <w:rsid w:val="00B90406"/>
    <w:rsid w:val="00B9112F"/>
    <w:rsid w:val="00B91675"/>
    <w:rsid w:val="00B91BED"/>
    <w:rsid w:val="00B92ECD"/>
    <w:rsid w:val="00B93A4A"/>
    <w:rsid w:val="00B94086"/>
    <w:rsid w:val="00B95F71"/>
    <w:rsid w:val="00B95FD3"/>
    <w:rsid w:val="00B96635"/>
    <w:rsid w:val="00B96BE6"/>
    <w:rsid w:val="00B96DD0"/>
    <w:rsid w:val="00B971A8"/>
    <w:rsid w:val="00B97ECA"/>
    <w:rsid w:val="00BA04F8"/>
    <w:rsid w:val="00BA12F1"/>
    <w:rsid w:val="00BA1F3F"/>
    <w:rsid w:val="00BA22C1"/>
    <w:rsid w:val="00BA29C9"/>
    <w:rsid w:val="00BA2B7A"/>
    <w:rsid w:val="00BA3BFF"/>
    <w:rsid w:val="00BA3E57"/>
    <w:rsid w:val="00BA40DD"/>
    <w:rsid w:val="00BA661F"/>
    <w:rsid w:val="00BA7B58"/>
    <w:rsid w:val="00BB229D"/>
    <w:rsid w:val="00BB2706"/>
    <w:rsid w:val="00BB271A"/>
    <w:rsid w:val="00BB27DF"/>
    <w:rsid w:val="00BB28F1"/>
    <w:rsid w:val="00BB2C34"/>
    <w:rsid w:val="00BB3396"/>
    <w:rsid w:val="00BB43C0"/>
    <w:rsid w:val="00BB4714"/>
    <w:rsid w:val="00BB4A09"/>
    <w:rsid w:val="00BB5260"/>
    <w:rsid w:val="00BB57C8"/>
    <w:rsid w:val="00BB5AC5"/>
    <w:rsid w:val="00BB70A2"/>
    <w:rsid w:val="00BB78BA"/>
    <w:rsid w:val="00BB7D6F"/>
    <w:rsid w:val="00BC0E71"/>
    <w:rsid w:val="00BC180B"/>
    <w:rsid w:val="00BC25FD"/>
    <w:rsid w:val="00BC2B74"/>
    <w:rsid w:val="00BC47C2"/>
    <w:rsid w:val="00BC4952"/>
    <w:rsid w:val="00BC4F00"/>
    <w:rsid w:val="00BC55E1"/>
    <w:rsid w:val="00BC646D"/>
    <w:rsid w:val="00BC6D9E"/>
    <w:rsid w:val="00BC705F"/>
    <w:rsid w:val="00BC73DE"/>
    <w:rsid w:val="00BD0F1A"/>
    <w:rsid w:val="00BD16BC"/>
    <w:rsid w:val="00BD1E07"/>
    <w:rsid w:val="00BD24A1"/>
    <w:rsid w:val="00BD272F"/>
    <w:rsid w:val="00BD280D"/>
    <w:rsid w:val="00BD3FBE"/>
    <w:rsid w:val="00BD4242"/>
    <w:rsid w:val="00BD4488"/>
    <w:rsid w:val="00BD4552"/>
    <w:rsid w:val="00BD4963"/>
    <w:rsid w:val="00BD4CE8"/>
    <w:rsid w:val="00BD5060"/>
    <w:rsid w:val="00BD50EC"/>
    <w:rsid w:val="00BD54AC"/>
    <w:rsid w:val="00BD56B9"/>
    <w:rsid w:val="00BD5C7B"/>
    <w:rsid w:val="00BE00B7"/>
    <w:rsid w:val="00BE0C21"/>
    <w:rsid w:val="00BE16B2"/>
    <w:rsid w:val="00BE1998"/>
    <w:rsid w:val="00BE1CAD"/>
    <w:rsid w:val="00BE20AA"/>
    <w:rsid w:val="00BE3FD7"/>
    <w:rsid w:val="00BE63A9"/>
    <w:rsid w:val="00BF048E"/>
    <w:rsid w:val="00BF067A"/>
    <w:rsid w:val="00BF17F8"/>
    <w:rsid w:val="00BF249F"/>
    <w:rsid w:val="00BF2AE1"/>
    <w:rsid w:val="00BF2FF7"/>
    <w:rsid w:val="00BF38A3"/>
    <w:rsid w:val="00BF3ED4"/>
    <w:rsid w:val="00BF454E"/>
    <w:rsid w:val="00BF5900"/>
    <w:rsid w:val="00BF6A0F"/>
    <w:rsid w:val="00BF72A2"/>
    <w:rsid w:val="00BF77AC"/>
    <w:rsid w:val="00BF7FC0"/>
    <w:rsid w:val="00C00BDA"/>
    <w:rsid w:val="00C00CCD"/>
    <w:rsid w:val="00C01552"/>
    <w:rsid w:val="00C020B1"/>
    <w:rsid w:val="00C0341C"/>
    <w:rsid w:val="00C039EC"/>
    <w:rsid w:val="00C049A6"/>
    <w:rsid w:val="00C04B11"/>
    <w:rsid w:val="00C06A02"/>
    <w:rsid w:val="00C0758B"/>
    <w:rsid w:val="00C07A0B"/>
    <w:rsid w:val="00C07DF2"/>
    <w:rsid w:val="00C1022B"/>
    <w:rsid w:val="00C11543"/>
    <w:rsid w:val="00C116AE"/>
    <w:rsid w:val="00C11E09"/>
    <w:rsid w:val="00C12A6D"/>
    <w:rsid w:val="00C12B0C"/>
    <w:rsid w:val="00C12C04"/>
    <w:rsid w:val="00C1314C"/>
    <w:rsid w:val="00C1353C"/>
    <w:rsid w:val="00C1353D"/>
    <w:rsid w:val="00C13818"/>
    <w:rsid w:val="00C13BD4"/>
    <w:rsid w:val="00C13F2F"/>
    <w:rsid w:val="00C147D8"/>
    <w:rsid w:val="00C154BA"/>
    <w:rsid w:val="00C15DC4"/>
    <w:rsid w:val="00C16550"/>
    <w:rsid w:val="00C211C4"/>
    <w:rsid w:val="00C22215"/>
    <w:rsid w:val="00C224B6"/>
    <w:rsid w:val="00C23466"/>
    <w:rsid w:val="00C23C98"/>
    <w:rsid w:val="00C24028"/>
    <w:rsid w:val="00C24BD3"/>
    <w:rsid w:val="00C24E72"/>
    <w:rsid w:val="00C25786"/>
    <w:rsid w:val="00C261E6"/>
    <w:rsid w:val="00C26240"/>
    <w:rsid w:val="00C267DD"/>
    <w:rsid w:val="00C26846"/>
    <w:rsid w:val="00C27C4D"/>
    <w:rsid w:val="00C27DE7"/>
    <w:rsid w:val="00C30182"/>
    <w:rsid w:val="00C30F23"/>
    <w:rsid w:val="00C3124F"/>
    <w:rsid w:val="00C32D3C"/>
    <w:rsid w:val="00C32D9F"/>
    <w:rsid w:val="00C33220"/>
    <w:rsid w:val="00C33622"/>
    <w:rsid w:val="00C35E5D"/>
    <w:rsid w:val="00C3624E"/>
    <w:rsid w:val="00C368E9"/>
    <w:rsid w:val="00C37490"/>
    <w:rsid w:val="00C37D1C"/>
    <w:rsid w:val="00C400EB"/>
    <w:rsid w:val="00C40305"/>
    <w:rsid w:val="00C43ECD"/>
    <w:rsid w:val="00C441A9"/>
    <w:rsid w:val="00C44629"/>
    <w:rsid w:val="00C4496F"/>
    <w:rsid w:val="00C44E4C"/>
    <w:rsid w:val="00C457FA"/>
    <w:rsid w:val="00C458F2"/>
    <w:rsid w:val="00C45E4D"/>
    <w:rsid w:val="00C45EB4"/>
    <w:rsid w:val="00C460CB"/>
    <w:rsid w:val="00C517BE"/>
    <w:rsid w:val="00C51B25"/>
    <w:rsid w:val="00C52A14"/>
    <w:rsid w:val="00C53892"/>
    <w:rsid w:val="00C5433E"/>
    <w:rsid w:val="00C543DE"/>
    <w:rsid w:val="00C546F1"/>
    <w:rsid w:val="00C5537C"/>
    <w:rsid w:val="00C55954"/>
    <w:rsid w:val="00C566C0"/>
    <w:rsid w:val="00C572AA"/>
    <w:rsid w:val="00C576D3"/>
    <w:rsid w:val="00C57A99"/>
    <w:rsid w:val="00C60D63"/>
    <w:rsid w:val="00C610C2"/>
    <w:rsid w:val="00C627F7"/>
    <w:rsid w:val="00C6361D"/>
    <w:rsid w:val="00C6388F"/>
    <w:rsid w:val="00C640CE"/>
    <w:rsid w:val="00C653FA"/>
    <w:rsid w:val="00C66C89"/>
    <w:rsid w:val="00C66DFE"/>
    <w:rsid w:val="00C674D6"/>
    <w:rsid w:val="00C6779B"/>
    <w:rsid w:val="00C677E0"/>
    <w:rsid w:val="00C7025C"/>
    <w:rsid w:val="00C70534"/>
    <w:rsid w:val="00C71A8E"/>
    <w:rsid w:val="00C71D65"/>
    <w:rsid w:val="00C71F47"/>
    <w:rsid w:val="00C727F9"/>
    <w:rsid w:val="00C72B1D"/>
    <w:rsid w:val="00C744CC"/>
    <w:rsid w:val="00C74BDB"/>
    <w:rsid w:val="00C75856"/>
    <w:rsid w:val="00C759BC"/>
    <w:rsid w:val="00C75D0E"/>
    <w:rsid w:val="00C760B5"/>
    <w:rsid w:val="00C777C2"/>
    <w:rsid w:val="00C779A7"/>
    <w:rsid w:val="00C77B8A"/>
    <w:rsid w:val="00C77E7A"/>
    <w:rsid w:val="00C8002D"/>
    <w:rsid w:val="00C80178"/>
    <w:rsid w:val="00C80353"/>
    <w:rsid w:val="00C807A1"/>
    <w:rsid w:val="00C80E9C"/>
    <w:rsid w:val="00C81681"/>
    <w:rsid w:val="00C828FB"/>
    <w:rsid w:val="00C82933"/>
    <w:rsid w:val="00C8302C"/>
    <w:rsid w:val="00C83215"/>
    <w:rsid w:val="00C8350E"/>
    <w:rsid w:val="00C83ADC"/>
    <w:rsid w:val="00C83B74"/>
    <w:rsid w:val="00C841C4"/>
    <w:rsid w:val="00C843DB"/>
    <w:rsid w:val="00C84E0D"/>
    <w:rsid w:val="00C86A77"/>
    <w:rsid w:val="00C86EAB"/>
    <w:rsid w:val="00C870A3"/>
    <w:rsid w:val="00C87BC1"/>
    <w:rsid w:val="00C87D2E"/>
    <w:rsid w:val="00C9026D"/>
    <w:rsid w:val="00C9160B"/>
    <w:rsid w:val="00C91975"/>
    <w:rsid w:val="00C91A46"/>
    <w:rsid w:val="00C924F4"/>
    <w:rsid w:val="00C9280B"/>
    <w:rsid w:val="00C933B7"/>
    <w:rsid w:val="00C93416"/>
    <w:rsid w:val="00C93C70"/>
    <w:rsid w:val="00C94523"/>
    <w:rsid w:val="00C95043"/>
    <w:rsid w:val="00C954F6"/>
    <w:rsid w:val="00C9558D"/>
    <w:rsid w:val="00C95D9F"/>
    <w:rsid w:val="00C969FB"/>
    <w:rsid w:val="00C974B7"/>
    <w:rsid w:val="00C9788B"/>
    <w:rsid w:val="00CA0671"/>
    <w:rsid w:val="00CA12D5"/>
    <w:rsid w:val="00CA1649"/>
    <w:rsid w:val="00CA16A0"/>
    <w:rsid w:val="00CA2275"/>
    <w:rsid w:val="00CA231E"/>
    <w:rsid w:val="00CA30C9"/>
    <w:rsid w:val="00CA3CAA"/>
    <w:rsid w:val="00CA3E13"/>
    <w:rsid w:val="00CA4BF0"/>
    <w:rsid w:val="00CA5254"/>
    <w:rsid w:val="00CA5292"/>
    <w:rsid w:val="00CA55DE"/>
    <w:rsid w:val="00CA57E0"/>
    <w:rsid w:val="00CA64A7"/>
    <w:rsid w:val="00CA74F2"/>
    <w:rsid w:val="00CB11EF"/>
    <w:rsid w:val="00CB1A47"/>
    <w:rsid w:val="00CB1B49"/>
    <w:rsid w:val="00CB1ECB"/>
    <w:rsid w:val="00CB2785"/>
    <w:rsid w:val="00CB2790"/>
    <w:rsid w:val="00CB2D86"/>
    <w:rsid w:val="00CB2DE6"/>
    <w:rsid w:val="00CB3BC4"/>
    <w:rsid w:val="00CB3F8B"/>
    <w:rsid w:val="00CB4028"/>
    <w:rsid w:val="00CB407F"/>
    <w:rsid w:val="00CB4F56"/>
    <w:rsid w:val="00CB64E7"/>
    <w:rsid w:val="00CB6634"/>
    <w:rsid w:val="00CB7BA3"/>
    <w:rsid w:val="00CC103B"/>
    <w:rsid w:val="00CC2323"/>
    <w:rsid w:val="00CC43DF"/>
    <w:rsid w:val="00CC4725"/>
    <w:rsid w:val="00CD0109"/>
    <w:rsid w:val="00CD1565"/>
    <w:rsid w:val="00CD2175"/>
    <w:rsid w:val="00CD32D3"/>
    <w:rsid w:val="00CD35DA"/>
    <w:rsid w:val="00CD4316"/>
    <w:rsid w:val="00CD4904"/>
    <w:rsid w:val="00CD5840"/>
    <w:rsid w:val="00CD7173"/>
    <w:rsid w:val="00CD7529"/>
    <w:rsid w:val="00CD7B5A"/>
    <w:rsid w:val="00CE0967"/>
    <w:rsid w:val="00CE26F0"/>
    <w:rsid w:val="00CE2963"/>
    <w:rsid w:val="00CE2E22"/>
    <w:rsid w:val="00CE4724"/>
    <w:rsid w:val="00CE48F4"/>
    <w:rsid w:val="00CE532D"/>
    <w:rsid w:val="00CE5E00"/>
    <w:rsid w:val="00CE5F64"/>
    <w:rsid w:val="00CE7984"/>
    <w:rsid w:val="00CF0BFE"/>
    <w:rsid w:val="00CF0DE2"/>
    <w:rsid w:val="00CF15D6"/>
    <w:rsid w:val="00CF2F88"/>
    <w:rsid w:val="00CF361A"/>
    <w:rsid w:val="00CF5E93"/>
    <w:rsid w:val="00CF74B4"/>
    <w:rsid w:val="00CF7C20"/>
    <w:rsid w:val="00D010F1"/>
    <w:rsid w:val="00D02116"/>
    <w:rsid w:val="00D02EE1"/>
    <w:rsid w:val="00D03449"/>
    <w:rsid w:val="00D0347F"/>
    <w:rsid w:val="00D03DC8"/>
    <w:rsid w:val="00D03FAB"/>
    <w:rsid w:val="00D0425F"/>
    <w:rsid w:val="00D043AF"/>
    <w:rsid w:val="00D05188"/>
    <w:rsid w:val="00D052F1"/>
    <w:rsid w:val="00D05464"/>
    <w:rsid w:val="00D05D65"/>
    <w:rsid w:val="00D105B3"/>
    <w:rsid w:val="00D10BFE"/>
    <w:rsid w:val="00D11839"/>
    <w:rsid w:val="00D11AF6"/>
    <w:rsid w:val="00D125A5"/>
    <w:rsid w:val="00D137DA"/>
    <w:rsid w:val="00D13E42"/>
    <w:rsid w:val="00D147C7"/>
    <w:rsid w:val="00D15A44"/>
    <w:rsid w:val="00D15FD3"/>
    <w:rsid w:val="00D17035"/>
    <w:rsid w:val="00D1768D"/>
    <w:rsid w:val="00D17A91"/>
    <w:rsid w:val="00D20925"/>
    <w:rsid w:val="00D20A1D"/>
    <w:rsid w:val="00D20A8A"/>
    <w:rsid w:val="00D20BD8"/>
    <w:rsid w:val="00D232F3"/>
    <w:rsid w:val="00D2348E"/>
    <w:rsid w:val="00D23823"/>
    <w:rsid w:val="00D239CF"/>
    <w:rsid w:val="00D24667"/>
    <w:rsid w:val="00D2500D"/>
    <w:rsid w:val="00D25627"/>
    <w:rsid w:val="00D2653B"/>
    <w:rsid w:val="00D2672A"/>
    <w:rsid w:val="00D27A1E"/>
    <w:rsid w:val="00D30337"/>
    <w:rsid w:val="00D30772"/>
    <w:rsid w:val="00D30D58"/>
    <w:rsid w:val="00D30E9F"/>
    <w:rsid w:val="00D30F18"/>
    <w:rsid w:val="00D31181"/>
    <w:rsid w:val="00D3172B"/>
    <w:rsid w:val="00D32304"/>
    <w:rsid w:val="00D326D2"/>
    <w:rsid w:val="00D32888"/>
    <w:rsid w:val="00D342BA"/>
    <w:rsid w:val="00D3514A"/>
    <w:rsid w:val="00D35B06"/>
    <w:rsid w:val="00D36A47"/>
    <w:rsid w:val="00D36C26"/>
    <w:rsid w:val="00D40E2F"/>
    <w:rsid w:val="00D42A6C"/>
    <w:rsid w:val="00D435D6"/>
    <w:rsid w:val="00D435EB"/>
    <w:rsid w:val="00D43D0B"/>
    <w:rsid w:val="00D44673"/>
    <w:rsid w:val="00D46376"/>
    <w:rsid w:val="00D506AA"/>
    <w:rsid w:val="00D531D3"/>
    <w:rsid w:val="00D534D4"/>
    <w:rsid w:val="00D54D1D"/>
    <w:rsid w:val="00D54E65"/>
    <w:rsid w:val="00D55454"/>
    <w:rsid w:val="00D556DC"/>
    <w:rsid w:val="00D56F15"/>
    <w:rsid w:val="00D5707D"/>
    <w:rsid w:val="00D573B8"/>
    <w:rsid w:val="00D57600"/>
    <w:rsid w:val="00D600B3"/>
    <w:rsid w:val="00D60735"/>
    <w:rsid w:val="00D61BC6"/>
    <w:rsid w:val="00D61DCE"/>
    <w:rsid w:val="00D625B1"/>
    <w:rsid w:val="00D63352"/>
    <w:rsid w:val="00D63C94"/>
    <w:rsid w:val="00D643EB"/>
    <w:rsid w:val="00D65700"/>
    <w:rsid w:val="00D65D39"/>
    <w:rsid w:val="00D66E34"/>
    <w:rsid w:val="00D67BD6"/>
    <w:rsid w:val="00D67C07"/>
    <w:rsid w:val="00D70CAA"/>
    <w:rsid w:val="00D70DC5"/>
    <w:rsid w:val="00D713EC"/>
    <w:rsid w:val="00D72136"/>
    <w:rsid w:val="00D7297D"/>
    <w:rsid w:val="00D72B34"/>
    <w:rsid w:val="00D72BE7"/>
    <w:rsid w:val="00D72E94"/>
    <w:rsid w:val="00D739F4"/>
    <w:rsid w:val="00D73DFB"/>
    <w:rsid w:val="00D740B4"/>
    <w:rsid w:val="00D751C4"/>
    <w:rsid w:val="00D75741"/>
    <w:rsid w:val="00D75A1E"/>
    <w:rsid w:val="00D75CC3"/>
    <w:rsid w:val="00D76245"/>
    <w:rsid w:val="00D76292"/>
    <w:rsid w:val="00D76F41"/>
    <w:rsid w:val="00D77076"/>
    <w:rsid w:val="00D77D68"/>
    <w:rsid w:val="00D8031F"/>
    <w:rsid w:val="00D80545"/>
    <w:rsid w:val="00D80B60"/>
    <w:rsid w:val="00D81AFF"/>
    <w:rsid w:val="00D82FB4"/>
    <w:rsid w:val="00D835EF"/>
    <w:rsid w:val="00D839C3"/>
    <w:rsid w:val="00D84208"/>
    <w:rsid w:val="00D86A23"/>
    <w:rsid w:val="00D86CE6"/>
    <w:rsid w:val="00D87309"/>
    <w:rsid w:val="00D87C18"/>
    <w:rsid w:val="00D91063"/>
    <w:rsid w:val="00D91B66"/>
    <w:rsid w:val="00D92FC7"/>
    <w:rsid w:val="00D94686"/>
    <w:rsid w:val="00D9558D"/>
    <w:rsid w:val="00D96B03"/>
    <w:rsid w:val="00D96B9F"/>
    <w:rsid w:val="00D97F03"/>
    <w:rsid w:val="00D97F3E"/>
    <w:rsid w:val="00DA0562"/>
    <w:rsid w:val="00DA08B9"/>
    <w:rsid w:val="00DA0A22"/>
    <w:rsid w:val="00DA1172"/>
    <w:rsid w:val="00DA1521"/>
    <w:rsid w:val="00DA16A7"/>
    <w:rsid w:val="00DA1C37"/>
    <w:rsid w:val="00DA3278"/>
    <w:rsid w:val="00DA37F8"/>
    <w:rsid w:val="00DA3AAE"/>
    <w:rsid w:val="00DA3F13"/>
    <w:rsid w:val="00DA42EE"/>
    <w:rsid w:val="00DA43E7"/>
    <w:rsid w:val="00DA4614"/>
    <w:rsid w:val="00DA47D1"/>
    <w:rsid w:val="00DA4BB3"/>
    <w:rsid w:val="00DA51D0"/>
    <w:rsid w:val="00DA53CB"/>
    <w:rsid w:val="00DA5EDD"/>
    <w:rsid w:val="00DA6FBE"/>
    <w:rsid w:val="00DA7D57"/>
    <w:rsid w:val="00DB0A75"/>
    <w:rsid w:val="00DB0CB7"/>
    <w:rsid w:val="00DB1C02"/>
    <w:rsid w:val="00DB1C3D"/>
    <w:rsid w:val="00DB20F1"/>
    <w:rsid w:val="00DB2E05"/>
    <w:rsid w:val="00DB35D4"/>
    <w:rsid w:val="00DB3C25"/>
    <w:rsid w:val="00DB50FA"/>
    <w:rsid w:val="00DB520D"/>
    <w:rsid w:val="00DB5C40"/>
    <w:rsid w:val="00DB6187"/>
    <w:rsid w:val="00DB6E51"/>
    <w:rsid w:val="00DC0CDE"/>
    <w:rsid w:val="00DC225C"/>
    <w:rsid w:val="00DC4D42"/>
    <w:rsid w:val="00DC543E"/>
    <w:rsid w:val="00DC59DF"/>
    <w:rsid w:val="00DC62F8"/>
    <w:rsid w:val="00DC7F7D"/>
    <w:rsid w:val="00DD000A"/>
    <w:rsid w:val="00DD010C"/>
    <w:rsid w:val="00DD0701"/>
    <w:rsid w:val="00DD08F6"/>
    <w:rsid w:val="00DD0D0F"/>
    <w:rsid w:val="00DD12BA"/>
    <w:rsid w:val="00DD18AC"/>
    <w:rsid w:val="00DD25EF"/>
    <w:rsid w:val="00DD43BA"/>
    <w:rsid w:val="00DD4984"/>
    <w:rsid w:val="00DD5073"/>
    <w:rsid w:val="00DD564D"/>
    <w:rsid w:val="00DD7DCE"/>
    <w:rsid w:val="00DE27EC"/>
    <w:rsid w:val="00DE3786"/>
    <w:rsid w:val="00DE37E1"/>
    <w:rsid w:val="00DE38A1"/>
    <w:rsid w:val="00DE3C7A"/>
    <w:rsid w:val="00DE4618"/>
    <w:rsid w:val="00DE547B"/>
    <w:rsid w:val="00DE558D"/>
    <w:rsid w:val="00DE5C39"/>
    <w:rsid w:val="00DE6DFF"/>
    <w:rsid w:val="00DE76F9"/>
    <w:rsid w:val="00DE79A1"/>
    <w:rsid w:val="00DF11CF"/>
    <w:rsid w:val="00DF1BFC"/>
    <w:rsid w:val="00DF3070"/>
    <w:rsid w:val="00DF3097"/>
    <w:rsid w:val="00DF33FC"/>
    <w:rsid w:val="00DF4393"/>
    <w:rsid w:val="00DF4FF1"/>
    <w:rsid w:val="00DF58CB"/>
    <w:rsid w:val="00DF5CA7"/>
    <w:rsid w:val="00DF5FE5"/>
    <w:rsid w:val="00DF6AF0"/>
    <w:rsid w:val="00DF7F0C"/>
    <w:rsid w:val="00DF7FB6"/>
    <w:rsid w:val="00E00A5A"/>
    <w:rsid w:val="00E0179B"/>
    <w:rsid w:val="00E02386"/>
    <w:rsid w:val="00E02511"/>
    <w:rsid w:val="00E029D0"/>
    <w:rsid w:val="00E032C3"/>
    <w:rsid w:val="00E03BB9"/>
    <w:rsid w:val="00E04A1F"/>
    <w:rsid w:val="00E04D59"/>
    <w:rsid w:val="00E04E23"/>
    <w:rsid w:val="00E0506D"/>
    <w:rsid w:val="00E050E2"/>
    <w:rsid w:val="00E066E8"/>
    <w:rsid w:val="00E06D87"/>
    <w:rsid w:val="00E06E37"/>
    <w:rsid w:val="00E07888"/>
    <w:rsid w:val="00E10814"/>
    <w:rsid w:val="00E12622"/>
    <w:rsid w:val="00E13AE7"/>
    <w:rsid w:val="00E13CF8"/>
    <w:rsid w:val="00E14388"/>
    <w:rsid w:val="00E14495"/>
    <w:rsid w:val="00E14D43"/>
    <w:rsid w:val="00E14F62"/>
    <w:rsid w:val="00E16913"/>
    <w:rsid w:val="00E16955"/>
    <w:rsid w:val="00E16A5A"/>
    <w:rsid w:val="00E16A9F"/>
    <w:rsid w:val="00E16B82"/>
    <w:rsid w:val="00E16F38"/>
    <w:rsid w:val="00E1751C"/>
    <w:rsid w:val="00E2092B"/>
    <w:rsid w:val="00E2095D"/>
    <w:rsid w:val="00E20DB4"/>
    <w:rsid w:val="00E20EB4"/>
    <w:rsid w:val="00E21386"/>
    <w:rsid w:val="00E21A5A"/>
    <w:rsid w:val="00E2248E"/>
    <w:rsid w:val="00E22F67"/>
    <w:rsid w:val="00E23880"/>
    <w:rsid w:val="00E24852"/>
    <w:rsid w:val="00E24991"/>
    <w:rsid w:val="00E24DF4"/>
    <w:rsid w:val="00E25140"/>
    <w:rsid w:val="00E25167"/>
    <w:rsid w:val="00E25DE8"/>
    <w:rsid w:val="00E2611A"/>
    <w:rsid w:val="00E304F5"/>
    <w:rsid w:val="00E31516"/>
    <w:rsid w:val="00E31A0A"/>
    <w:rsid w:val="00E33C45"/>
    <w:rsid w:val="00E34C52"/>
    <w:rsid w:val="00E34CBA"/>
    <w:rsid w:val="00E35774"/>
    <w:rsid w:val="00E3752C"/>
    <w:rsid w:val="00E40C73"/>
    <w:rsid w:val="00E4155F"/>
    <w:rsid w:val="00E432EE"/>
    <w:rsid w:val="00E43A34"/>
    <w:rsid w:val="00E44263"/>
    <w:rsid w:val="00E4429B"/>
    <w:rsid w:val="00E443AD"/>
    <w:rsid w:val="00E4491E"/>
    <w:rsid w:val="00E4554B"/>
    <w:rsid w:val="00E4776D"/>
    <w:rsid w:val="00E50ED5"/>
    <w:rsid w:val="00E510D6"/>
    <w:rsid w:val="00E532EE"/>
    <w:rsid w:val="00E53723"/>
    <w:rsid w:val="00E538D8"/>
    <w:rsid w:val="00E53BE1"/>
    <w:rsid w:val="00E53E01"/>
    <w:rsid w:val="00E54057"/>
    <w:rsid w:val="00E55714"/>
    <w:rsid w:val="00E55B11"/>
    <w:rsid w:val="00E55EA2"/>
    <w:rsid w:val="00E56706"/>
    <w:rsid w:val="00E5674B"/>
    <w:rsid w:val="00E56B1F"/>
    <w:rsid w:val="00E602C0"/>
    <w:rsid w:val="00E60622"/>
    <w:rsid w:val="00E608DE"/>
    <w:rsid w:val="00E61604"/>
    <w:rsid w:val="00E62124"/>
    <w:rsid w:val="00E6294E"/>
    <w:rsid w:val="00E640D5"/>
    <w:rsid w:val="00E6462D"/>
    <w:rsid w:val="00E65ABE"/>
    <w:rsid w:val="00E65D8E"/>
    <w:rsid w:val="00E66552"/>
    <w:rsid w:val="00E67608"/>
    <w:rsid w:val="00E702FA"/>
    <w:rsid w:val="00E70B46"/>
    <w:rsid w:val="00E70F60"/>
    <w:rsid w:val="00E714C6"/>
    <w:rsid w:val="00E715AB"/>
    <w:rsid w:val="00E71924"/>
    <w:rsid w:val="00E71EB0"/>
    <w:rsid w:val="00E72C49"/>
    <w:rsid w:val="00E73342"/>
    <w:rsid w:val="00E73DDA"/>
    <w:rsid w:val="00E741D9"/>
    <w:rsid w:val="00E75218"/>
    <w:rsid w:val="00E75D7A"/>
    <w:rsid w:val="00E770A0"/>
    <w:rsid w:val="00E77205"/>
    <w:rsid w:val="00E803A8"/>
    <w:rsid w:val="00E80CF5"/>
    <w:rsid w:val="00E82A29"/>
    <w:rsid w:val="00E82A48"/>
    <w:rsid w:val="00E82BAC"/>
    <w:rsid w:val="00E83680"/>
    <w:rsid w:val="00E8383D"/>
    <w:rsid w:val="00E8444C"/>
    <w:rsid w:val="00E847AF"/>
    <w:rsid w:val="00E8493C"/>
    <w:rsid w:val="00E84BF3"/>
    <w:rsid w:val="00E8594D"/>
    <w:rsid w:val="00E85975"/>
    <w:rsid w:val="00E85F2D"/>
    <w:rsid w:val="00E865FC"/>
    <w:rsid w:val="00E91845"/>
    <w:rsid w:val="00E92118"/>
    <w:rsid w:val="00E92F79"/>
    <w:rsid w:val="00E9319F"/>
    <w:rsid w:val="00E95093"/>
    <w:rsid w:val="00E953D8"/>
    <w:rsid w:val="00E96736"/>
    <w:rsid w:val="00E97979"/>
    <w:rsid w:val="00E97A6D"/>
    <w:rsid w:val="00E97D12"/>
    <w:rsid w:val="00E97F7A"/>
    <w:rsid w:val="00EA04A6"/>
    <w:rsid w:val="00EA0A93"/>
    <w:rsid w:val="00EA1CF0"/>
    <w:rsid w:val="00EA25C9"/>
    <w:rsid w:val="00EA3E5E"/>
    <w:rsid w:val="00EA4165"/>
    <w:rsid w:val="00EA41C4"/>
    <w:rsid w:val="00EA513B"/>
    <w:rsid w:val="00EA58C6"/>
    <w:rsid w:val="00EA5D5C"/>
    <w:rsid w:val="00EA6493"/>
    <w:rsid w:val="00EA6569"/>
    <w:rsid w:val="00EB1B16"/>
    <w:rsid w:val="00EB23D8"/>
    <w:rsid w:val="00EB24C3"/>
    <w:rsid w:val="00EB277C"/>
    <w:rsid w:val="00EB3440"/>
    <w:rsid w:val="00EB365D"/>
    <w:rsid w:val="00EB446A"/>
    <w:rsid w:val="00EB4B00"/>
    <w:rsid w:val="00EB67E2"/>
    <w:rsid w:val="00EB6A1A"/>
    <w:rsid w:val="00EB6DB3"/>
    <w:rsid w:val="00EB769C"/>
    <w:rsid w:val="00EB7DE0"/>
    <w:rsid w:val="00EC0D6D"/>
    <w:rsid w:val="00EC22B3"/>
    <w:rsid w:val="00EC3264"/>
    <w:rsid w:val="00EC450E"/>
    <w:rsid w:val="00EC5539"/>
    <w:rsid w:val="00EC5C85"/>
    <w:rsid w:val="00ED0726"/>
    <w:rsid w:val="00ED09E1"/>
    <w:rsid w:val="00ED0DDA"/>
    <w:rsid w:val="00ED1732"/>
    <w:rsid w:val="00ED2188"/>
    <w:rsid w:val="00ED2D96"/>
    <w:rsid w:val="00ED5AB7"/>
    <w:rsid w:val="00ED5F87"/>
    <w:rsid w:val="00ED6777"/>
    <w:rsid w:val="00ED698D"/>
    <w:rsid w:val="00ED6A4B"/>
    <w:rsid w:val="00ED75D5"/>
    <w:rsid w:val="00ED7755"/>
    <w:rsid w:val="00EE07FE"/>
    <w:rsid w:val="00EE16A8"/>
    <w:rsid w:val="00EE1E72"/>
    <w:rsid w:val="00EE25CB"/>
    <w:rsid w:val="00EE27E0"/>
    <w:rsid w:val="00EE49E5"/>
    <w:rsid w:val="00EE4EA9"/>
    <w:rsid w:val="00EE5144"/>
    <w:rsid w:val="00EE56BC"/>
    <w:rsid w:val="00EE5813"/>
    <w:rsid w:val="00EE58B8"/>
    <w:rsid w:val="00EE5EB3"/>
    <w:rsid w:val="00EE626B"/>
    <w:rsid w:val="00EE6D76"/>
    <w:rsid w:val="00EF173C"/>
    <w:rsid w:val="00EF1EF0"/>
    <w:rsid w:val="00EF217D"/>
    <w:rsid w:val="00EF2ACA"/>
    <w:rsid w:val="00EF2F06"/>
    <w:rsid w:val="00EF3D73"/>
    <w:rsid w:val="00EF403E"/>
    <w:rsid w:val="00EF42A7"/>
    <w:rsid w:val="00EF4980"/>
    <w:rsid w:val="00EF52E4"/>
    <w:rsid w:val="00EF5981"/>
    <w:rsid w:val="00EF5B1B"/>
    <w:rsid w:val="00EF6581"/>
    <w:rsid w:val="00EF662F"/>
    <w:rsid w:val="00EF7080"/>
    <w:rsid w:val="00F003AB"/>
    <w:rsid w:val="00F00C6A"/>
    <w:rsid w:val="00F00F2B"/>
    <w:rsid w:val="00F0181B"/>
    <w:rsid w:val="00F02014"/>
    <w:rsid w:val="00F02670"/>
    <w:rsid w:val="00F02A2C"/>
    <w:rsid w:val="00F03334"/>
    <w:rsid w:val="00F03639"/>
    <w:rsid w:val="00F0401F"/>
    <w:rsid w:val="00F04088"/>
    <w:rsid w:val="00F0408A"/>
    <w:rsid w:val="00F04DB7"/>
    <w:rsid w:val="00F050FC"/>
    <w:rsid w:val="00F069FA"/>
    <w:rsid w:val="00F06ED1"/>
    <w:rsid w:val="00F06F03"/>
    <w:rsid w:val="00F070FC"/>
    <w:rsid w:val="00F071F2"/>
    <w:rsid w:val="00F074EE"/>
    <w:rsid w:val="00F07D29"/>
    <w:rsid w:val="00F07DC7"/>
    <w:rsid w:val="00F10791"/>
    <w:rsid w:val="00F11C8F"/>
    <w:rsid w:val="00F12625"/>
    <w:rsid w:val="00F13562"/>
    <w:rsid w:val="00F14C92"/>
    <w:rsid w:val="00F16332"/>
    <w:rsid w:val="00F16346"/>
    <w:rsid w:val="00F16C22"/>
    <w:rsid w:val="00F17B12"/>
    <w:rsid w:val="00F207A4"/>
    <w:rsid w:val="00F2210E"/>
    <w:rsid w:val="00F22427"/>
    <w:rsid w:val="00F227F4"/>
    <w:rsid w:val="00F22D44"/>
    <w:rsid w:val="00F2379C"/>
    <w:rsid w:val="00F24028"/>
    <w:rsid w:val="00F24A5E"/>
    <w:rsid w:val="00F24B7B"/>
    <w:rsid w:val="00F24D6D"/>
    <w:rsid w:val="00F25138"/>
    <w:rsid w:val="00F2613F"/>
    <w:rsid w:val="00F2716E"/>
    <w:rsid w:val="00F272FF"/>
    <w:rsid w:val="00F304D1"/>
    <w:rsid w:val="00F31403"/>
    <w:rsid w:val="00F3183B"/>
    <w:rsid w:val="00F31967"/>
    <w:rsid w:val="00F328DB"/>
    <w:rsid w:val="00F32EB8"/>
    <w:rsid w:val="00F33C92"/>
    <w:rsid w:val="00F34831"/>
    <w:rsid w:val="00F3521C"/>
    <w:rsid w:val="00F352D1"/>
    <w:rsid w:val="00F35767"/>
    <w:rsid w:val="00F36971"/>
    <w:rsid w:val="00F36A52"/>
    <w:rsid w:val="00F37C40"/>
    <w:rsid w:val="00F401F3"/>
    <w:rsid w:val="00F4069A"/>
    <w:rsid w:val="00F413D9"/>
    <w:rsid w:val="00F414AA"/>
    <w:rsid w:val="00F417CA"/>
    <w:rsid w:val="00F42072"/>
    <w:rsid w:val="00F42386"/>
    <w:rsid w:val="00F4248E"/>
    <w:rsid w:val="00F4283C"/>
    <w:rsid w:val="00F42EDF"/>
    <w:rsid w:val="00F44450"/>
    <w:rsid w:val="00F447EE"/>
    <w:rsid w:val="00F45020"/>
    <w:rsid w:val="00F463B7"/>
    <w:rsid w:val="00F4649C"/>
    <w:rsid w:val="00F4747B"/>
    <w:rsid w:val="00F47A0E"/>
    <w:rsid w:val="00F50349"/>
    <w:rsid w:val="00F51692"/>
    <w:rsid w:val="00F52278"/>
    <w:rsid w:val="00F5343D"/>
    <w:rsid w:val="00F539F1"/>
    <w:rsid w:val="00F53BD5"/>
    <w:rsid w:val="00F542CA"/>
    <w:rsid w:val="00F54994"/>
    <w:rsid w:val="00F54EFE"/>
    <w:rsid w:val="00F57B92"/>
    <w:rsid w:val="00F619A6"/>
    <w:rsid w:val="00F62218"/>
    <w:rsid w:val="00F62995"/>
    <w:rsid w:val="00F62F49"/>
    <w:rsid w:val="00F630B5"/>
    <w:rsid w:val="00F64AA5"/>
    <w:rsid w:val="00F65577"/>
    <w:rsid w:val="00F65F85"/>
    <w:rsid w:val="00F66029"/>
    <w:rsid w:val="00F67024"/>
    <w:rsid w:val="00F67807"/>
    <w:rsid w:val="00F67F70"/>
    <w:rsid w:val="00F70235"/>
    <w:rsid w:val="00F70DB4"/>
    <w:rsid w:val="00F7103E"/>
    <w:rsid w:val="00F7127F"/>
    <w:rsid w:val="00F717F7"/>
    <w:rsid w:val="00F72285"/>
    <w:rsid w:val="00F7287E"/>
    <w:rsid w:val="00F72B4E"/>
    <w:rsid w:val="00F73B8C"/>
    <w:rsid w:val="00F75022"/>
    <w:rsid w:val="00F76A7F"/>
    <w:rsid w:val="00F7741A"/>
    <w:rsid w:val="00F77762"/>
    <w:rsid w:val="00F80E67"/>
    <w:rsid w:val="00F82283"/>
    <w:rsid w:val="00F82A44"/>
    <w:rsid w:val="00F82EEF"/>
    <w:rsid w:val="00F831EE"/>
    <w:rsid w:val="00F83269"/>
    <w:rsid w:val="00F83690"/>
    <w:rsid w:val="00F83EE9"/>
    <w:rsid w:val="00F83F90"/>
    <w:rsid w:val="00F84264"/>
    <w:rsid w:val="00F84376"/>
    <w:rsid w:val="00F845CA"/>
    <w:rsid w:val="00F85E53"/>
    <w:rsid w:val="00F8613C"/>
    <w:rsid w:val="00F864F3"/>
    <w:rsid w:val="00F87EEC"/>
    <w:rsid w:val="00F9067C"/>
    <w:rsid w:val="00F91809"/>
    <w:rsid w:val="00F92081"/>
    <w:rsid w:val="00F92662"/>
    <w:rsid w:val="00F932FA"/>
    <w:rsid w:val="00F93591"/>
    <w:rsid w:val="00F938ED"/>
    <w:rsid w:val="00F938EE"/>
    <w:rsid w:val="00F93A61"/>
    <w:rsid w:val="00F940D4"/>
    <w:rsid w:val="00F95392"/>
    <w:rsid w:val="00F95575"/>
    <w:rsid w:val="00F9567B"/>
    <w:rsid w:val="00F96B66"/>
    <w:rsid w:val="00F96E85"/>
    <w:rsid w:val="00F97122"/>
    <w:rsid w:val="00FA1CE6"/>
    <w:rsid w:val="00FA270A"/>
    <w:rsid w:val="00FA4C49"/>
    <w:rsid w:val="00FA5836"/>
    <w:rsid w:val="00FA5862"/>
    <w:rsid w:val="00FA5FEE"/>
    <w:rsid w:val="00FA60EA"/>
    <w:rsid w:val="00FA611D"/>
    <w:rsid w:val="00FA63AA"/>
    <w:rsid w:val="00FA674A"/>
    <w:rsid w:val="00FA7695"/>
    <w:rsid w:val="00FB08FB"/>
    <w:rsid w:val="00FB1046"/>
    <w:rsid w:val="00FB15AE"/>
    <w:rsid w:val="00FB1F5B"/>
    <w:rsid w:val="00FB2C2C"/>
    <w:rsid w:val="00FB35FF"/>
    <w:rsid w:val="00FB3BC7"/>
    <w:rsid w:val="00FB4030"/>
    <w:rsid w:val="00FB4036"/>
    <w:rsid w:val="00FB437F"/>
    <w:rsid w:val="00FB657C"/>
    <w:rsid w:val="00FB7C05"/>
    <w:rsid w:val="00FC0244"/>
    <w:rsid w:val="00FC04D8"/>
    <w:rsid w:val="00FC1142"/>
    <w:rsid w:val="00FC1922"/>
    <w:rsid w:val="00FC1BE4"/>
    <w:rsid w:val="00FC4155"/>
    <w:rsid w:val="00FC515C"/>
    <w:rsid w:val="00FC5344"/>
    <w:rsid w:val="00FC5852"/>
    <w:rsid w:val="00FC5A14"/>
    <w:rsid w:val="00FC5FFB"/>
    <w:rsid w:val="00FC6CFE"/>
    <w:rsid w:val="00FC7ED7"/>
    <w:rsid w:val="00FD03EC"/>
    <w:rsid w:val="00FD03F7"/>
    <w:rsid w:val="00FD05E7"/>
    <w:rsid w:val="00FD0DC9"/>
    <w:rsid w:val="00FD0E0F"/>
    <w:rsid w:val="00FD1593"/>
    <w:rsid w:val="00FD193B"/>
    <w:rsid w:val="00FD252B"/>
    <w:rsid w:val="00FD25B8"/>
    <w:rsid w:val="00FD28EB"/>
    <w:rsid w:val="00FD2C3D"/>
    <w:rsid w:val="00FD2C7E"/>
    <w:rsid w:val="00FD3512"/>
    <w:rsid w:val="00FD4EFA"/>
    <w:rsid w:val="00FD50AC"/>
    <w:rsid w:val="00FD54C3"/>
    <w:rsid w:val="00FD5AF7"/>
    <w:rsid w:val="00FD6358"/>
    <w:rsid w:val="00FD7375"/>
    <w:rsid w:val="00FD77FC"/>
    <w:rsid w:val="00FE0295"/>
    <w:rsid w:val="00FE03B8"/>
    <w:rsid w:val="00FE0ADB"/>
    <w:rsid w:val="00FE10E3"/>
    <w:rsid w:val="00FE2153"/>
    <w:rsid w:val="00FE2B1A"/>
    <w:rsid w:val="00FE4CA2"/>
    <w:rsid w:val="00FE4E2A"/>
    <w:rsid w:val="00FE564E"/>
    <w:rsid w:val="00FE5993"/>
    <w:rsid w:val="00FE5A2F"/>
    <w:rsid w:val="00FE6311"/>
    <w:rsid w:val="00FE7226"/>
    <w:rsid w:val="00FE7259"/>
    <w:rsid w:val="00FE756D"/>
    <w:rsid w:val="00FE762B"/>
    <w:rsid w:val="00FF1202"/>
    <w:rsid w:val="00FF1413"/>
    <w:rsid w:val="00FF3052"/>
    <w:rsid w:val="00FF30E2"/>
    <w:rsid w:val="00FF362F"/>
    <w:rsid w:val="00FF3713"/>
    <w:rsid w:val="00FF3895"/>
    <w:rsid w:val="00FF4547"/>
    <w:rsid w:val="00FF4F2A"/>
    <w:rsid w:val="00FF5075"/>
    <w:rsid w:val="00FF51B2"/>
    <w:rsid w:val="00FF670E"/>
    <w:rsid w:val="00FF69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5E5"/>
    <w:rPr>
      <w:rFonts w:ascii="Times New Roman" w:hAnsi="Times New Roman"/>
      <w:sz w:val="24"/>
    </w:rPr>
  </w:style>
  <w:style w:type="paragraph" w:styleId="1">
    <w:name w:val="heading 1"/>
    <w:basedOn w:val="a"/>
    <w:next w:val="a"/>
    <w:link w:val="10"/>
    <w:qFormat/>
    <w:rsid w:val="00511BB7"/>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semiHidden/>
    <w:unhideWhenUsed/>
    <w:qFormat/>
    <w:rsid w:val="00511BB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511BB7"/>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511BB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511BB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No Spacing1,мелкий,мой рабочий,свой,Айгерим,Без интервала1,No Spacing,Без интервала11,14 TNR,МОЙ СТИЛЬ,No Spacing11,Без интервала2,Без интеБез интервала,без интервала,Без интервала111,исполнитель,Без интерваль,Елжан,Clips Body"/>
    <w:link w:val="a4"/>
    <w:uiPriority w:val="1"/>
    <w:qFormat/>
    <w:rsid w:val="001C15E5"/>
    <w:pPr>
      <w:spacing w:after="0" w:line="240" w:lineRule="auto"/>
    </w:pPr>
    <w:rPr>
      <w:rFonts w:ascii="Times New Roman" w:hAnsi="Times New Roman"/>
      <w:sz w:val="24"/>
    </w:rPr>
  </w:style>
  <w:style w:type="paragraph" w:styleId="a5">
    <w:name w:val="List Paragraph"/>
    <w:aliases w:val="маркированный"/>
    <w:basedOn w:val="a"/>
    <w:link w:val="a6"/>
    <w:uiPriority w:val="34"/>
    <w:qFormat/>
    <w:rsid w:val="001C15E5"/>
    <w:pPr>
      <w:ind w:left="720"/>
      <w:contextualSpacing/>
    </w:pPr>
  </w:style>
  <w:style w:type="character" w:customStyle="1" w:styleId="a4">
    <w:name w:val="Без интервала Знак"/>
    <w:aliases w:val="норма Знак,Обя Знак,No Spacing1 Знак,мелкий Знак,мой рабочий Знак,свой Знак,Айгерим Знак,Без интервала1 Знак,No Spacing Знак,Без интервала11 Знак,14 TNR Знак,МОЙ СТИЛЬ Знак,No Spacing11 Знак,Без интервала2 Знак,без интервала Знак"/>
    <w:basedOn w:val="a0"/>
    <w:link w:val="a3"/>
    <w:uiPriority w:val="1"/>
    <w:qFormat/>
    <w:locked/>
    <w:rsid w:val="001C15E5"/>
    <w:rPr>
      <w:rFonts w:ascii="Times New Roman" w:hAnsi="Times New Roman"/>
      <w:sz w:val="24"/>
    </w:rPr>
  </w:style>
  <w:style w:type="character" w:customStyle="1" w:styleId="a6">
    <w:name w:val="Абзац списка Знак"/>
    <w:aliases w:val="маркированный Знак"/>
    <w:basedOn w:val="a0"/>
    <w:link w:val="a5"/>
    <w:uiPriority w:val="34"/>
    <w:rsid w:val="001C15E5"/>
    <w:rPr>
      <w:rFonts w:ascii="Times New Roman" w:hAnsi="Times New Roman"/>
      <w:sz w:val="24"/>
    </w:rPr>
  </w:style>
  <w:style w:type="character" w:customStyle="1" w:styleId="y2iqfc">
    <w:name w:val="y2iqfc"/>
    <w:basedOn w:val="a0"/>
    <w:rsid w:val="001C15E5"/>
  </w:style>
  <w:style w:type="paragraph" w:styleId="HTML">
    <w:name w:val="HTML Preformatted"/>
    <w:basedOn w:val="a"/>
    <w:link w:val="HTML0"/>
    <w:uiPriority w:val="99"/>
    <w:unhideWhenUsed/>
    <w:rsid w:val="001C1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15E5"/>
    <w:rPr>
      <w:rFonts w:ascii="Courier New" w:eastAsia="Times New Roman" w:hAnsi="Courier New" w:cs="Courier New"/>
      <w:sz w:val="20"/>
      <w:szCs w:val="20"/>
      <w:lang w:eastAsia="ru-RU"/>
    </w:rPr>
  </w:style>
  <w:style w:type="character" w:customStyle="1" w:styleId="10">
    <w:name w:val="Заголовок 1 Знак"/>
    <w:basedOn w:val="a0"/>
    <w:link w:val="1"/>
    <w:rsid w:val="00511BB7"/>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semiHidden/>
    <w:rsid w:val="00511BB7"/>
    <w:rPr>
      <w:rFonts w:asciiTheme="majorHAnsi" w:eastAsiaTheme="majorEastAsia" w:hAnsiTheme="majorHAnsi" w:cstheme="majorBidi"/>
      <w:b/>
      <w:bCs/>
      <w:color w:val="4F81BD" w:themeColor="accent1"/>
      <w:sz w:val="24"/>
    </w:rPr>
  </w:style>
  <w:style w:type="character" w:customStyle="1" w:styleId="50">
    <w:name w:val="Заголовок 5 Знак"/>
    <w:basedOn w:val="a0"/>
    <w:link w:val="5"/>
    <w:uiPriority w:val="9"/>
    <w:semiHidden/>
    <w:rsid w:val="00511BB7"/>
    <w:rPr>
      <w:rFonts w:asciiTheme="majorHAnsi" w:eastAsiaTheme="majorEastAsia" w:hAnsiTheme="majorHAnsi" w:cstheme="majorBidi"/>
      <w:color w:val="243F60" w:themeColor="accent1" w:themeShade="7F"/>
      <w:sz w:val="24"/>
    </w:rPr>
  </w:style>
  <w:style w:type="character" w:customStyle="1" w:styleId="70">
    <w:name w:val="Заголовок 7 Знак"/>
    <w:basedOn w:val="a0"/>
    <w:link w:val="7"/>
    <w:uiPriority w:val="9"/>
    <w:semiHidden/>
    <w:rsid w:val="00511BB7"/>
    <w:rPr>
      <w:rFonts w:asciiTheme="majorHAnsi" w:eastAsiaTheme="majorEastAsia" w:hAnsiTheme="majorHAnsi" w:cstheme="majorBidi"/>
      <w:i/>
      <w:iCs/>
      <w:color w:val="404040" w:themeColor="text1" w:themeTint="BF"/>
      <w:sz w:val="24"/>
    </w:rPr>
  </w:style>
  <w:style w:type="character" w:customStyle="1" w:styleId="90">
    <w:name w:val="Заголовок 9 Знак"/>
    <w:basedOn w:val="a0"/>
    <w:link w:val="9"/>
    <w:uiPriority w:val="9"/>
    <w:semiHidden/>
    <w:rsid w:val="00511BB7"/>
    <w:rPr>
      <w:rFonts w:asciiTheme="majorHAnsi" w:eastAsiaTheme="majorEastAsia" w:hAnsiTheme="majorHAnsi" w:cstheme="majorBidi"/>
      <w:i/>
      <w:iCs/>
      <w:color w:val="404040" w:themeColor="text1" w:themeTint="BF"/>
      <w:sz w:val="20"/>
      <w:szCs w:val="20"/>
    </w:rPr>
  </w:style>
  <w:style w:type="paragraph" w:styleId="a7">
    <w:name w:val="header"/>
    <w:basedOn w:val="a"/>
    <w:link w:val="a8"/>
    <w:uiPriority w:val="99"/>
    <w:unhideWhenUsed/>
    <w:rsid w:val="00511B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11BB7"/>
    <w:rPr>
      <w:rFonts w:ascii="Times New Roman" w:hAnsi="Times New Roman"/>
      <w:sz w:val="24"/>
    </w:rPr>
  </w:style>
  <w:style w:type="paragraph" w:styleId="a9">
    <w:name w:val="Body Text Indent"/>
    <w:basedOn w:val="a"/>
    <w:link w:val="aa"/>
    <w:rsid w:val="00511BB7"/>
    <w:pPr>
      <w:spacing w:after="0" w:line="240" w:lineRule="auto"/>
      <w:jc w:val="center"/>
    </w:pPr>
    <w:rPr>
      <w:rFonts w:eastAsia="Times New Roman" w:cs="Times New Roman"/>
      <w:szCs w:val="20"/>
      <w:lang w:eastAsia="ru-RU"/>
    </w:rPr>
  </w:style>
  <w:style w:type="character" w:customStyle="1" w:styleId="aa">
    <w:name w:val="Основной текст с отступом Знак"/>
    <w:basedOn w:val="a0"/>
    <w:link w:val="a9"/>
    <w:rsid w:val="00511BB7"/>
    <w:rPr>
      <w:rFonts w:ascii="Times New Roman" w:eastAsia="Times New Roman" w:hAnsi="Times New Roman" w:cs="Times New Roman"/>
      <w:sz w:val="24"/>
      <w:szCs w:val="20"/>
      <w:lang w:eastAsia="ru-RU"/>
    </w:rPr>
  </w:style>
  <w:style w:type="paragraph" w:styleId="ab">
    <w:name w:val="Title"/>
    <w:basedOn w:val="a"/>
    <w:link w:val="ac"/>
    <w:qFormat/>
    <w:rsid w:val="00511BB7"/>
    <w:pPr>
      <w:spacing w:after="0" w:line="240" w:lineRule="auto"/>
      <w:jc w:val="center"/>
    </w:pPr>
    <w:rPr>
      <w:rFonts w:eastAsia="Times New Roman" w:cs="Times New Roman"/>
      <w:b/>
      <w:bCs/>
      <w:sz w:val="28"/>
      <w:szCs w:val="24"/>
      <w:lang w:eastAsia="ru-RU"/>
    </w:rPr>
  </w:style>
  <w:style w:type="character" w:customStyle="1" w:styleId="ac">
    <w:name w:val="Название Знак"/>
    <w:basedOn w:val="a0"/>
    <w:link w:val="ab"/>
    <w:rsid w:val="00511BB7"/>
    <w:rPr>
      <w:rFonts w:ascii="Times New Roman" w:eastAsia="Times New Roman" w:hAnsi="Times New Roman" w:cs="Times New Roman"/>
      <w:b/>
      <w:bCs/>
      <w:sz w:val="28"/>
      <w:szCs w:val="24"/>
      <w:lang w:eastAsia="ru-RU"/>
    </w:rPr>
  </w:style>
  <w:style w:type="paragraph" w:styleId="2">
    <w:name w:val="Body Text Indent 2"/>
    <w:basedOn w:val="a"/>
    <w:link w:val="20"/>
    <w:uiPriority w:val="99"/>
    <w:unhideWhenUsed/>
    <w:rsid w:val="00511BB7"/>
    <w:pPr>
      <w:spacing w:after="120" w:line="480" w:lineRule="auto"/>
      <w:ind w:left="283"/>
    </w:pPr>
    <w:rPr>
      <w:rFonts w:eastAsia="Times New Roman" w:cs="Times New Roman"/>
      <w:szCs w:val="24"/>
      <w:lang w:eastAsia="ru-RU"/>
    </w:rPr>
  </w:style>
  <w:style w:type="character" w:customStyle="1" w:styleId="20">
    <w:name w:val="Основной текст с отступом 2 Знак"/>
    <w:basedOn w:val="a0"/>
    <w:link w:val="2"/>
    <w:uiPriority w:val="99"/>
    <w:rsid w:val="00511BB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A74F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A74F2"/>
    <w:rPr>
      <w:rFonts w:ascii="Segoe UI" w:hAnsi="Segoe UI" w:cs="Segoe UI"/>
      <w:sz w:val="18"/>
      <w:szCs w:val="18"/>
    </w:rPr>
  </w:style>
  <w:style w:type="paragraph" w:styleId="af">
    <w:name w:val="footer"/>
    <w:basedOn w:val="a"/>
    <w:link w:val="af0"/>
    <w:uiPriority w:val="99"/>
    <w:unhideWhenUsed/>
    <w:rsid w:val="00F4283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283C"/>
    <w:rPr>
      <w:rFonts w:ascii="Times New Roman" w:hAnsi="Times New Roman"/>
      <w:sz w:val="24"/>
    </w:rPr>
  </w:style>
  <w:style w:type="character" w:customStyle="1" w:styleId="s1">
    <w:name w:val="s1"/>
    <w:basedOn w:val="a0"/>
    <w:rsid w:val="00E0179B"/>
    <w:rPr>
      <w:rFonts w:ascii="Helvetica" w:hAnsi="Helvetica" w:hint="default"/>
      <w:b w:val="0"/>
      <w:bCs w:val="0"/>
      <w:i w:val="0"/>
      <w:iCs w:val="0"/>
      <w:sz w:val="18"/>
      <w:szCs w:val="18"/>
    </w:rPr>
  </w:style>
  <w:style w:type="character" w:styleId="af1">
    <w:name w:val="Strong"/>
    <w:basedOn w:val="a0"/>
    <w:uiPriority w:val="22"/>
    <w:qFormat/>
    <w:rsid w:val="004B0D3A"/>
    <w:rPr>
      <w:b/>
      <w:bCs/>
    </w:rPr>
  </w:style>
  <w:style w:type="paragraph" w:customStyle="1" w:styleId="docdata">
    <w:name w:val="docdata"/>
    <w:aliases w:val="docy,v5,4885,bqiaagaaeyqcaaagiaiaaan8egaabyosaaaaaaaaaaaaaaaaaaaaaaaaaaaaaaaaaaaaaaaaaaaaaaaaaaaaaaaaaaaaaaaaaaaaaaaaaaaaaaaaaaaaaaaaaaaaaaaaaaaaaaaaaaaaaaaaaaaaaaaaaaaaaaaaaaaaaaaaaaaaaaaaaaaaaaaaaaaaaaaaaaaaaaaaaaaaaaaaaaaaaaaaaaaaaaaaaaaaaaaa"/>
    <w:basedOn w:val="a"/>
    <w:rsid w:val="00006D0B"/>
    <w:pPr>
      <w:spacing w:before="100" w:beforeAutospacing="1" w:after="100" w:afterAutospacing="1" w:line="240" w:lineRule="auto"/>
    </w:pPr>
    <w:rPr>
      <w:rFonts w:eastAsia="Times New Roman" w:cs="Times New Roman"/>
      <w:szCs w:val="24"/>
      <w:lang w:eastAsia="ru-RU"/>
    </w:rPr>
  </w:style>
  <w:style w:type="paragraph" w:styleId="af2">
    <w:name w:val="Normal (Web)"/>
    <w:basedOn w:val="a"/>
    <w:uiPriority w:val="99"/>
    <w:semiHidden/>
    <w:unhideWhenUsed/>
    <w:rsid w:val="00006D0B"/>
    <w:pPr>
      <w:spacing w:before="100" w:beforeAutospacing="1" w:after="100" w:afterAutospacing="1" w:line="240" w:lineRule="auto"/>
    </w:pPr>
    <w:rPr>
      <w:rFonts w:eastAsia="Times New Roman" w:cs="Times New Roman"/>
      <w:szCs w:val="24"/>
      <w:lang w:eastAsia="ru-RU"/>
    </w:rPr>
  </w:style>
  <w:style w:type="paragraph" w:styleId="31">
    <w:name w:val="Body Text Indent 3"/>
    <w:basedOn w:val="a"/>
    <w:link w:val="32"/>
    <w:uiPriority w:val="99"/>
    <w:semiHidden/>
    <w:unhideWhenUsed/>
    <w:rsid w:val="004E0418"/>
    <w:pPr>
      <w:spacing w:after="120"/>
      <w:ind w:left="283"/>
    </w:pPr>
    <w:rPr>
      <w:sz w:val="16"/>
      <w:szCs w:val="16"/>
    </w:rPr>
  </w:style>
  <w:style w:type="character" w:customStyle="1" w:styleId="32">
    <w:name w:val="Основной текст с отступом 3 Знак"/>
    <w:basedOn w:val="a0"/>
    <w:link w:val="31"/>
    <w:uiPriority w:val="99"/>
    <w:semiHidden/>
    <w:rsid w:val="004E0418"/>
    <w:rPr>
      <w:rFonts w:ascii="Times New Roman" w:hAnsi="Times New Roman"/>
      <w:sz w:val="16"/>
      <w:szCs w:val="16"/>
    </w:rPr>
  </w:style>
  <w:style w:type="character" w:styleId="af3">
    <w:name w:val="Emphasis"/>
    <w:qFormat/>
    <w:rsid w:val="00FC1922"/>
    <w:rPr>
      <w:i/>
      <w:iCs/>
    </w:rPr>
  </w:style>
  <w:style w:type="character" w:customStyle="1" w:styleId="anegp0gi0b9av8jahpyh">
    <w:name w:val="anegp0gi0b9av8jahpyh"/>
    <w:basedOn w:val="a0"/>
    <w:rsid w:val="00DE558D"/>
  </w:style>
</w:styles>
</file>

<file path=word/webSettings.xml><?xml version="1.0" encoding="utf-8"?>
<w:webSettings xmlns:r="http://schemas.openxmlformats.org/officeDocument/2006/relationships" xmlns:w="http://schemas.openxmlformats.org/wordprocessingml/2006/main">
  <w:divs>
    <w:div w:id="214247037">
      <w:bodyDiv w:val="1"/>
      <w:marLeft w:val="0"/>
      <w:marRight w:val="0"/>
      <w:marTop w:val="0"/>
      <w:marBottom w:val="0"/>
      <w:divBdr>
        <w:top w:val="none" w:sz="0" w:space="0" w:color="auto"/>
        <w:left w:val="none" w:sz="0" w:space="0" w:color="auto"/>
        <w:bottom w:val="none" w:sz="0" w:space="0" w:color="auto"/>
        <w:right w:val="none" w:sz="0" w:space="0" w:color="auto"/>
      </w:divBdr>
    </w:div>
    <w:div w:id="338237708">
      <w:bodyDiv w:val="1"/>
      <w:marLeft w:val="0"/>
      <w:marRight w:val="0"/>
      <w:marTop w:val="0"/>
      <w:marBottom w:val="0"/>
      <w:divBdr>
        <w:top w:val="none" w:sz="0" w:space="0" w:color="auto"/>
        <w:left w:val="none" w:sz="0" w:space="0" w:color="auto"/>
        <w:bottom w:val="none" w:sz="0" w:space="0" w:color="auto"/>
        <w:right w:val="none" w:sz="0" w:space="0" w:color="auto"/>
      </w:divBdr>
    </w:div>
    <w:div w:id="478765018">
      <w:bodyDiv w:val="1"/>
      <w:marLeft w:val="0"/>
      <w:marRight w:val="0"/>
      <w:marTop w:val="0"/>
      <w:marBottom w:val="0"/>
      <w:divBdr>
        <w:top w:val="none" w:sz="0" w:space="0" w:color="auto"/>
        <w:left w:val="none" w:sz="0" w:space="0" w:color="auto"/>
        <w:bottom w:val="none" w:sz="0" w:space="0" w:color="auto"/>
        <w:right w:val="none" w:sz="0" w:space="0" w:color="auto"/>
      </w:divBdr>
    </w:div>
    <w:div w:id="500194348">
      <w:bodyDiv w:val="1"/>
      <w:marLeft w:val="0"/>
      <w:marRight w:val="0"/>
      <w:marTop w:val="0"/>
      <w:marBottom w:val="0"/>
      <w:divBdr>
        <w:top w:val="none" w:sz="0" w:space="0" w:color="auto"/>
        <w:left w:val="none" w:sz="0" w:space="0" w:color="auto"/>
        <w:bottom w:val="none" w:sz="0" w:space="0" w:color="auto"/>
        <w:right w:val="none" w:sz="0" w:space="0" w:color="auto"/>
      </w:divBdr>
    </w:div>
    <w:div w:id="982194304">
      <w:bodyDiv w:val="1"/>
      <w:marLeft w:val="0"/>
      <w:marRight w:val="0"/>
      <w:marTop w:val="0"/>
      <w:marBottom w:val="0"/>
      <w:divBdr>
        <w:top w:val="none" w:sz="0" w:space="0" w:color="auto"/>
        <w:left w:val="none" w:sz="0" w:space="0" w:color="auto"/>
        <w:bottom w:val="none" w:sz="0" w:space="0" w:color="auto"/>
        <w:right w:val="none" w:sz="0" w:space="0" w:color="auto"/>
      </w:divBdr>
    </w:div>
    <w:div w:id="1603538243">
      <w:bodyDiv w:val="1"/>
      <w:marLeft w:val="0"/>
      <w:marRight w:val="0"/>
      <w:marTop w:val="0"/>
      <w:marBottom w:val="0"/>
      <w:divBdr>
        <w:top w:val="none" w:sz="0" w:space="0" w:color="auto"/>
        <w:left w:val="none" w:sz="0" w:space="0" w:color="auto"/>
        <w:bottom w:val="none" w:sz="0" w:space="0" w:color="auto"/>
        <w:right w:val="none" w:sz="0" w:space="0" w:color="auto"/>
      </w:divBdr>
    </w:div>
    <w:div w:id="1798405838">
      <w:bodyDiv w:val="1"/>
      <w:marLeft w:val="0"/>
      <w:marRight w:val="0"/>
      <w:marTop w:val="0"/>
      <w:marBottom w:val="0"/>
      <w:divBdr>
        <w:top w:val="none" w:sz="0" w:space="0" w:color="auto"/>
        <w:left w:val="none" w:sz="0" w:space="0" w:color="auto"/>
        <w:bottom w:val="none" w:sz="0" w:space="0" w:color="auto"/>
        <w:right w:val="none" w:sz="0" w:space="0" w:color="auto"/>
      </w:divBdr>
    </w:div>
    <w:div w:id="18295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DC987-5905-4424-8570-97AF540C5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3772</Words>
  <Characters>21501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Lilya Mukhanbetkaliyeva</cp:lastModifiedBy>
  <cp:revision>7</cp:revision>
  <cp:lastPrinted>2026-09-16T10:17:00Z</cp:lastPrinted>
  <dcterms:created xsi:type="dcterms:W3CDTF">2026-10-20T12:00:00Z</dcterms:created>
  <dcterms:modified xsi:type="dcterms:W3CDTF">2026-10-22T03:07:00Z</dcterms:modified>
</cp:coreProperties>
</file>