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D37" w:rsidRPr="004D1D37" w:rsidRDefault="004D1D37" w:rsidP="004D1D37">
      <w:pPr>
        <w:shd w:val="clear" w:color="auto" w:fill="FFFFFF"/>
        <w:spacing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bookmarkStart w:id="0" w:name="_GoBack"/>
      <w:bookmarkEnd w:id="0"/>
      <w:r w:rsidRPr="004D1D37">
        <w:rPr>
          <w:rFonts w:ascii="Times New Roman" w:eastAsia="Times New Roman" w:hAnsi="Times New Roman" w:cs="Times New Roman"/>
          <w:color w:val="000000"/>
          <w:lang w:eastAsia="ru-RU"/>
        </w:rPr>
        <w:t xml:space="preserve">правочник государственного учреждения «Аппарат </w:t>
      </w:r>
      <w:proofErr w:type="spellStart"/>
      <w:r w:rsidRPr="004D1D37">
        <w:rPr>
          <w:rFonts w:ascii="Times New Roman" w:eastAsia="Times New Roman" w:hAnsi="Times New Roman" w:cs="Times New Roman"/>
          <w:color w:val="000000"/>
          <w:lang w:eastAsia="ru-RU"/>
        </w:rPr>
        <w:t>акима</w:t>
      </w:r>
      <w:proofErr w:type="spellEnd"/>
      <w:r w:rsidRPr="004D1D37">
        <w:rPr>
          <w:rFonts w:ascii="Times New Roman" w:eastAsia="Times New Roman" w:hAnsi="Times New Roman" w:cs="Times New Roman"/>
          <w:color w:val="000000"/>
          <w:lang w:eastAsia="ru-RU"/>
        </w:rPr>
        <w:t xml:space="preserve"> Белозерского сельского округа Костанайского района»</w:t>
      </w:r>
    </w:p>
    <w:tbl>
      <w:tblPr>
        <w:tblW w:w="0" w:type="dxa"/>
        <w:shd w:val="clear" w:color="auto" w:fill="FFFFFF"/>
        <w:tblLook w:val="04A0" w:firstRow="1" w:lastRow="0" w:firstColumn="1" w:lastColumn="0" w:noHBand="0" w:noVBand="1"/>
      </w:tblPr>
      <w:tblGrid>
        <w:gridCol w:w="2150"/>
        <w:gridCol w:w="3661"/>
        <w:gridCol w:w="2294"/>
        <w:gridCol w:w="1466"/>
      </w:tblGrid>
      <w:tr w:rsidR="004D1D37" w:rsidRPr="004D1D37" w:rsidTr="004D1D3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D1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Фамилия. Имя. Отчество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D1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D1D3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E-mail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D1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Телефон (код (8-714-59)</w:t>
            </w:r>
            <w:proofErr w:type="gramEnd"/>
          </w:p>
        </w:tc>
      </w:tr>
      <w:tr w:rsidR="004D1D37" w:rsidRPr="004D1D37" w:rsidTr="004D1D3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D1D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Кубеков</w:t>
            </w:r>
            <w:proofErr w:type="spellEnd"/>
            <w:r w:rsidRPr="004D1D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D1D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Кабылжан</w:t>
            </w:r>
            <w:proofErr w:type="spellEnd"/>
            <w:r w:rsidRPr="004D1D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4D1D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Жакслыкович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Аким Белозерского сельского округа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belozerka_kst@mail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kz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</w:tr>
      <w:tr w:rsidR="004D1D37" w:rsidRPr="004D1D37" w:rsidTr="004D1D3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Фауст Людмила </w:t>
            </w:r>
            <w:proofErr w:type="spellStart"/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Годфридовна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Главный специалист ГУ «Аппарат </w:t>
            </w:r>
            <w:proofErr w:type="spellStart"/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акима</w:t>
            </w:r>
            <w:proofErr w:type="spellEnd"/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Белозерского сельского округа Костанайского района»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belozerka_kst@mail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kz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</w:tr>
      <w:tr w:rsidR="004D1D37" w:rsidRPr="004D1D37" w:rsidTr="004D1D3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Юрина Анна Александровна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Главный специалист ГУ «Аппарат </w:t>
            </w:r>
            <w:proofErr w:type="spellStart"/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акима</w:t>
            </w:r>
            <w:proofErr w:type="spellEnd"/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Белозерского сельского округа Костанайского района»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belozerka_kst@mail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kz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</w:tr>
      <w:tr w:rsidR="004D1D37" w:rsidRPr="004D1D37" w:rsidTr="004D1D3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1D37" w:rsidRPr="004D1D37" w:rsidRDefault="004D1D37" w:rsidP="004D1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Мельничук Татьяна Владимировна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1D37" w:rsidRPr="004D1D37" w:rsidRDefault="004D1D37" w:rsidP="004D1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Главный специалист ГУ «Аппарат </w:t>
            </w:r>
            <w:proofErr w:type="spellStart"/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акима</w:t>
            </w:r>
            <w:proofErr w:type="spellEnd"/>
            <w:r w:rsidRPr="004D1D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Белозерского сельского округа Костанайского района»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1D37" w:rsidRDefault="004D1D37" w:rsidP="004D1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belozerka_kst@mail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kz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1D37" w:rsidRPr="004D1D37" w:rsidRDefault="004D1D37" w:rsidP="004D1D37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A105CA" w:rsidRDefault="00A105CA"/>
    <w:sectPr w:rsidR="00A10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361"/>
    <w:rsid w:val="004D1D37"/>
    <w:rsid w:val="00A105CA"/>
    <w:rsid w:val="00B8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8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580</Characters>
  <Application>Microsoft Office Word</Application>
  <DocSecurity>0</DocSecurity>
  <Lines>4</Lines>
  <Paragraphs>1</Paragraphs>
  <ScaleCrop>false</ScaleCrop>
  <Company>SPecialiST RePack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Дмитрий Каленюк</cp:lastModifiedBy>
  <cp:revision>3</cp:revision>
  <dcterms:created xsi:type="dcterms:W3CDTF">2026-10-21T11:22:00Z</dcterms:created>
  <dcterms:modified xsi:type="dcterms:W3CDTF">2026-10-21T11:25:00Z</dcterms:modified>
</cp:coreProperties>
</file>