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25B28" w14:textId="77777777" w:rsidR="00205E17" w:rsidRPr="00205E17" w:rsidRDefault="00205E17" w:rsidP="00205E1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</w:t>
      </w:r>
      <w:r w:rsidRPr="00205E17">
        <w:rPr>
          <w:rFonts w:ascii="Times New Roman" w:hAnsi="Times New Roman" w:cs="Times New Roman"/>
          <w:sz w:val="28"/>
          <w:szCs w:val="28"/>
          <w:lang w:val="kk-KZ"/>
        </w:rPr>
        <w:t>Алтынсарин ауданы әкімдігінің</w:t>
      </w:r>
    </w:p>
    <w:p w14:paraId="36FFB65E" w14:textId="01599A78" w:rsidR="00205E17" w:rsidRPr="00205E17" w:rsidRDefault="005F7C5F" w:rsidP="005F7C5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</w:t>
      </w:r>
      <w:r w:rsidR="00205E17" w:rsidRPr="00205E17">
        <w:rPr>
          <w:rFonts w:ascii="Times New Roman" w:hAnsi="Times New Roman" w:cs="Times New Roman"/>
          <w:sz w:val="28"/>
          <w:szCs w:val="28"/>
          <w:lang w:val="kk-KZ"/>
        </w:rPr>
        <w:t>2026 жылғы «</w:t>
      </w: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205E17" w:rsidRPr="00205E17">
        <w:rPr>
          <w:rFonts w:ascii="Times New Roman" w:hAnsi="Times New Roman" w:cs="Times New Roman"/>
          <w:sz w:val="28"/>
          <w:szCs w:val="28"/>
          <w:lang w:val="kk-KZ"/>
        </w:rPr>
        <w:t xml:space="preserve">»  </w:t>
      </w:r>
      <w:r w:rsidR="00A93DEC">
        <w:rPr>
          <w:rFonts w:ascii="Times New Roman" w:hAnsi="Times New Roman" w:cs="Times New Roman"/>
          <w:sz w:val="28"/>
          <w:szCs w:val="28"/>
          <w:lang w:val="kk-KZ"/>
        </w:rPr>
        <w:t>қазанының</w:t>
      </w:r>
    </w:p>
    <w:p w14:paraId="0B040DC4" w14:textId="65879F58" w:rsidR="00205E17" w:rsidRPr="00205E17" w:rsidRDefault="00205E17" w:rsidP="00205E17">
      <w:pPr>
        <w:pStyle w:val="a4"/>
        <w:rPr>
          <w:rFonts w:ascii="Times New Roman" w:hAnsi="Times New Roman" w:cs="Times New Roman"/>
          <w:sz w:val="28"/>
          <w:szCs w:val="28"/>
        </w:rPr>
      </w:pPr>
      <w:r w:rsidRPr="00205E1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</w:t>
      </w:r>
      <w:r w:rsidR="005F7C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7C5F">
        <w:rPr>
          <w:rFonts w:ascii="Times New Roman" w:hAnsi="Times New Roman" w:cs="Times New Roman"/>
          <w:sz w:val="28"/>
          <w:szCs w:val="28"/>
          <w:lang w:val="kk-KZ"/>
        </w:rPr>
        <w:t>№ 166</w:t>
      </w:r>
      <w:r w:rsidR="005F7C5F" w:rsidRPr="00205E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5E17">
        <w:rPr>
          <w:rFonts w:ascii="Times New Roman" w:hAnsi="Times New Roman" w:cs="Times New Roman"/>
          <w:sz w:val="28"/>
          <w:szCs w:val="28"/>
          <w:lang w:val="kk-KZ"/>
        </w:rPr>
        <w:t xml:space="preserve"> қаулысымен бекітілген</w:t>
      </w:r>
    </w:p>
    <w:p w14:paraId="3590D4F9" w14:textId="77777777" w:rsidR="00205E17" w:rsidRDefault="00205E17"/>
    <w:tbl>
      <w:tblPr>
        <w:tblW w:w="10491" w:type="dxa"/>
        <w:tblInd w:w="-95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3029"/>
        <w:gridCol w:w="7036"/>
      </w:tblGrid>
      <w:tr w:rsidR="008D5FE8" w:rsidRPr="008F78E5" w14:paraId="7025EB81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04713D9" w14:textId="77777777" w:rsidR="008D5FE8" w:rsidRPr="002C5151" w:rsidRDefault="008D5FE8" w:rsidP="002C5151">
            <w:pPr>
              <w:spacing w:after="360" w:line="163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№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1D138F0" w14:textId="77777777" w:rsidR="008D5FE8" w:rsidRPr="002C5151" w:rsidRDefault="008D5FE8" w:rsidP="002C5151">
            <w:pPr>
              <w:spacing w:after="0" w:line="163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proofErr w:type="spellStart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Елді</w:t>
            </w:r>
            <w:proofErr w:type="spellEnd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мекеннің</w:t>
            </w:r>
            <w:proofErr w:type="spellEnd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2281FF25" w14:textId="77777777" w:rsidR="008D5FE8" w:rsidRPr="002C5151" w:rsidRDefault="008D5FE8" w:rsidP="002C5151">
            <w:pPr>
              <w:spacing w:after="0" w:line="163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proofErr w:type="spellStart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Үгіттік</w:t>
            </w:r>
            <w:proofErr w:type="spellEnd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баспа</w:t>
            </w:r>
            <w:proofErr w:type="spellEnd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материалдарын</w:t>
            </w:r>
            <w:proofErr w:type="spellEnd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орналастыруға</w:t>
            </w:r>
            <w:proofErr w:type="spellEnd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арналған</w:t>
            </w:r>
            <w:proofErr w:type="spellEnd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C5151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орындар</w:t>
            </w:r>
            <w:proofErr w:type="spellEnd"/>
          </w:p>
        </w:tc>
      </w:tr>
      <w:tr w:rsidR="00527547" w:rsidRPr="008F78E5" w14:paraId="5502AF70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9C8B57C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23E75F8B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Большая Чураковка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E4916F5" w14:textId="77777777" w:rsidR="00527547" w:rsidRPr="008F78E5" w:rsidRDefault="00A87FB5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«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 xml:space="preserve">Алтынсарин ауданы әкімдігінің ішкі саясат, мәдениет және тілдерді дамыту 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бөлімінің аудандық мәдениет үйі»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 xml:space="preserve"> мемлекеттік мекемесінің Большая Чураковка ауылының мәдениет үйі ғимаратының жанындағы стенд</w:t>
            </w:r>
          </w:p>
        </w:tc>
      </w:tr>
      <w:tr w:rsidR="00527547" w:rsidRPr="008F78E5" w14:paraId="5FCA6AF5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63112E08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251FDAA6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Новониколаевка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5213E1CE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Школьная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көшесі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, 6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бойынша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орналасқан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ғимараттың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5A446DE9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3763203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3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8698458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Осиповка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2306E323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лысы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імінің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Осипов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бастауыш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»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50B5E6F3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E396654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4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4B176075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Силантьев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5ADC4E55" w14:textId="77777777" w:rsidR="00527547" w:rsidRPr="008F78E5" w:rsidRDefault="00A87FB5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«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әкімдігінің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ішкі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саясат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,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мәдениет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және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тілдерді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дамыту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мәдениет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үйі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6BB7D180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6D69CA79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5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E8967C4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Силантьев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485E7B95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лысы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Силант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ьев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жалпы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беретін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5E7D2F99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5ED1B8E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6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446DA65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Бирюковка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5D353D4A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Восточная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көшесі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, 2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0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, 2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 xml:space="preserve"> пәтер 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бойынша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орналасқан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ғимараттың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14E5657C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397FA1F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7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8631C33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Зуевка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D3DBF6D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лысы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З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уев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жалпы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беретін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0AB326BE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3F72F1F5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8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37B9086A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Щербаков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50849E21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лысы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="0014070D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="0014070D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14070D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14070D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14070D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="0014070D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Мариям Х</w:t>
            </w:r>
            <w:r w:rsidR="0014070D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ә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</w:t>
            </w:r>
            <w:r w:rsidR="0014070D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і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мжанова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атындағы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Щерба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ков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жалпы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беретін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252FC62B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5E1F6D5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9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8C6F883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Сатай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243876BC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облысы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інің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Сатай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негізгі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орта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43C720AD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34D2181E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10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AF40F16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Красный Кордон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FF3B72C" w14:textId="77777777" w:rsidR="00527547" w:rsidRPr="008F78E5" w:rsidRDefault="00A87FB5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«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әкімдігінің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ішкі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саясат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,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мәдениет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және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тілдерді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дамыту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мәдениет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үйі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Красный кордон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ауылының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мәдениет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үйі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38F70782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493D52E8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lastRenderedPageBreak/>
              <w:t>11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50A261C0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Свердловка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08CE9EE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лысы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Свердлов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жалпы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беретін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5697BF49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7E7DAF8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12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4C8521C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Танабай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6402B2F1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лысы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Димит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ров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жалпы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беретін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673DF991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6923767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13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26422C5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Воробьевка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56968375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лысы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ң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Воробьевское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бастауыш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78A5FBE5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4F9C2D41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14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358100F0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Докучаевка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310DC75D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облысы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Докуч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аев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жалпы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беретін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4AE1E58E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2BD7A7A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15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A105E95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Шоқай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31093FD0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лысы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Қарағайлы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жалп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беретін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13C483EB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57304E01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16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32D58E6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Первомайское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2DB855E8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лысы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Омар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Шипин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атынд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ағы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жалпы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беретін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567E4791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50591A7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17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1B1B837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Темір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Қазық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49F4FC42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Бейбітшілік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көшесі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, 9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бойынша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орналасқан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ғимараттың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00E86C43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458C6C7A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18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372A6641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Ілияс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Омаров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атындағы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0A18E99" w14:textId="77777777" w:rsidR="00527547" w:rsidRPr="008F78E5" w:rsidRDefault="00A87FB5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«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Лермонтов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негізгі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орта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048C9739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6F8DF05F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19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334B68E5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Жаңасу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6F03EC49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лысы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</w:t>
            </w:r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нің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Жаңасу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негізгі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орта </w:t>
            </w:r>
            <w:proofErr w:type="spellStart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A87FB5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4DFA4DD5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20920BFF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20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DE30883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Новоалексеев</w:t>
            </w:r>
            <w:proofErr w:type="spellEnd"/>
            <w:r w:rsidR="00CC42EA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ка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29CA3905" w14:textId="77777777" w:rsidR="00527547" w:rsidRPr="008F78E5" w:rsidRDefault="00A87FB5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«Алтынсарин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ішкі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саясат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,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мәдениет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және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тілдерді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дамыту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мәдениет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үйі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»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Новоалексеевка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1F6ADCCC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688B621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21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5BFC9FC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Приозерный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79B492A6" w14:textId="77777777" w:rsidR="00527547" w:rsidRPr="008F78E5" w:rsidRDefault="00A87FB5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Школьная</w:t>
            </w:r>
            <w:r w:rsidR="00217E5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217E5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көшесі</w:t>
            </w:r>
            <w:proofErr w:type="spellEnd"/>
            <w:r w:rsidR="00217E5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, 15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бойынша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орналасқан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ғимараттың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4F3E1C4E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61A54690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22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C90F4F5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Көбек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0120B0A" w14:textId="77777777" w:rsidR="00527547" w:rsidRPr="008F78E5" w:rsidRDefault="0014070D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Центральная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көшесі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, 23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бойынша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орналасқан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ғимараттың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26FEF348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CD0B37B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lastRenderedPageBreak/>
              <w:t>23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D824051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Обаған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58EA139A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</w:t>
            </w:r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лысы</w:t>
            </w:r>
            <w:proofErr w:type="spellEnd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Ыбырай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атындағы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Обаған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жалпы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беретін</w:t>
            </w:r>
            <w:proofErr w:type="spellEnd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5D534CFA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DC7E00F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24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7EB5D31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Басбек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3B62EE0D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Ильяс Омаров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көшесі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, 8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бойынша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орналасқан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ғимараттың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046A86A1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5FBCEE02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25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6E039EBC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Большая Чураковка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1BED949A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облысы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бөлімінің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Больше-Чураков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жалпы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білім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беретін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»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34B2BE41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5BB8830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26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066447AC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Силантьев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501E47BB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Қостанай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облысы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әкімдігінің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дене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шынықтыру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және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спорт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басқармасының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«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балалар-жасөспірімдер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спорт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мектебі</w:t>
            </w:r>
            <w:proofErr w:type="spellEnd"/>
            <w:r w:rsidR="002C5151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коммуналдық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  <w:tr w:rsidR="00527547" w:rsidRPr="008F78E5" w14:paraId="1002204A" w14:textId="77777777" w:rsidTr="002C5151">
        <w:tc>
          <w:tcPr>
            <w:tcW w:w="42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48399DFA" w14:textId="77777777" w:rsidR="00527547" w:rsidRPr="008F78E5" w:rsidRDefault="00527547" w:rsidP="008F78E5">
            <w:pPr>
              <w:spacing w:after="36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27</w:t>
            </w:r>
          </w:p>
        </w:tc>
        <w:tc>
          <w:tcPr>
            <w:tcW w:w="3029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656E5BE8" w14:textId="77777777" w:rsidR="00527547" w:rsidRPr="008F78E5" w:rsidRDefault="00527547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Щербаков </w:t>
            </w:r>
            <w:proofErr w:type="spellStart"/>
            <w:r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703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26" w:type="dxa"/>
              <w:left w:w="43" w:type="dxa"/>
              <w:bottom w:w="26" w:type="dxa"/>
              <w:right w:w="43" w:type="dxa"/>
            </w:tcMar>
            <w:hideMark/>
          </w:tcPr>
          <w:p w14:paraId="55C8B630" w14:textId="77777777" w:rsidR="00527547" w:rsidRPr="008F78E5" w:rsidRDefault="002C5151" w:rsidP="002C5151">
            <w:pPr>
              <w:spacing w:after="0" w:line="163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«</w:t>
            </w:r>
            <w:r w:rsidR="00AC288A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Алтынсарин </w:t>
            </w:r>
            <w:proofErr w:type="spellStart"/>
            <w:r w:rsidR="00AC288A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ауданы</w:t>
            </w:r>
            <w:proofErr w:type="spellEnd"/>
            <w:r w:rsidR="00AC288A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Мариям Х</w:t>
            </w:r>
            <w:r w:rsidR="00AC288A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val="kk-KZ"/>
              </w:rPr>
              <w:t>ә</w:t>
            </w:r>
            <w:proofErr w:type="spellStart"/>
            <w:r w:rsidR="00AC288A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кі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мжанова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атындағы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ауылдық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округі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әкімінің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аппараты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мемлекеттік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мекемесінің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ғимаратының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proofErr w:type="spellStart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жанындағы</w:t>
            </w:r>
            <w:proofErr w:type="spellEnd"/>
            <w:r w:rsidR="00527547" w:rsidRPr="008F78E5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стенд</w:t>
            </w:r>
          </w:p>
        </w:tc>
      </w:tr>
    </w:tbl>
    <w:p w14:paraId="3C9D69FC" w14:textId="77777777" w:rsidR="00C77166" w:rsidRPr="008F78E5" w:rsidRDefault="00C77166" w:rsidP="008F78E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77166" w:rsidRPr="008F78E5" w:rsidSect="00205E17">
      <w:headerReference w:type="default" r:id="rId6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8F92A" w14:textId="77777777" w:rsidR="00794490" w:rsidRDefault="00794490" w:rsidP="008F78E5">
      <w:pPr>
        <w:spacing w:after="0" w:line="240" w:lineRule="auto"/>
      </w:pPr>
      <w:r>
        <w:separator/>
      </w:r>
    </w:p>
  </w:endnote>
  <w:endnote w:type="continuationSeparator" w:id="0">
    <w:p w14:paraId="3DA8AB29" w14:textId="77777777" w:rsidR="00794490" w:rsidRDefault="00794490" w:rsidP="008F7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60ECF" w14:textId="77777777" w:rsidR="00794490" w:rsidRDefault="00794490" w:rsidP="008F78E5">
      <w:pPr>
        <w:spacing w:after="0" w:line="240" w:lineRule="auto"/>
      </w:pPr>
      <w:r>
        <w:separator/>
      </w:r>
    </w:p>
  </w:footnote>
  <w:footnote w:type="continuationSeparator" w:id="0">
    <w:p w14:paraId="671F228B" w14:textId="77777777" w:rsidR="00794490" w:rsidRDefault="00794490" w:rsidP="008F7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9590F" w14:textId="77777777" w:rsidR="00205E17" w:rsidRPr="00205E17" w:rsidRDefault="008F78E5" w:rsidP="00205E17">
    <w:pPr>
      <w:spacing w:after="0"/>
      <w:rPr>
        <w:rFonts w:ascii="Times New Roman" w:hAnsi="Times New Roman" w:cs="Times New Roman"/>
        <w:color w:val="000000"/>
        <w:sz w:val="28"/>
        <w:szCs w:val="28"/>
        <w:lang w:val="kk-KZ"/>
      </w:rPr>
    </w:pPr>
    <w:r>
      <w:rPr>
        <w:rFonts w:ascii="Times New Roman" w:hAnsi="Times New Roman" w:cs="Times New Roman"/>
        <w:color w:val="000000"/>
        <w:sz w:val="28"/>
        <w:szCs w:val="28"/>
        <w:lang w:val="kk-KZ"/>
      </w:rPr>
      <w:t xml:space="preserve">                                        </w:t>
    </w:r>
    <w:r w:rsidR="00205E17">
      <w:rPr>
        <w:rFonts w:ascii="Times New Roman" w:hAnsi="Times New Roman" w:cs="Times New Roman"/>
        <w:color w:val="000000"/>
        <w:sz w:val="28"/>
        <w:szCs w:val="28"/>
        <w:lang w:val="kk-KZ"/>
      </w:rPr>
      <w:t xml:space="preserve">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FE8"/>
    <w:rsid w:val="0014070D"/>
    <w:rsid w:val="00205E17"/>
    <w:rsid w:val="00217E57"/>
    <w:rsid w:val="002C5151"/>
    <w:rsid w:val="003A2B71"/>
    <w:rsid w:val="00527547"/>
    <w:rsid w:val="005F7C5F"/>
    <w:rsid w:val="00794490"/>
    <w:rsid w:val="008D5FE8"/>
    <w:rsid w:val="008F78E5"/>
    <w:rsid w:val="0092436A"/>
    <w:rsid w:val="00982CA8"/>
    <w:rsid w:val="00A87FB5"/>
    <w:rsid w:val="00A93DEC"/>
    <w:rsid w:val="00AC288A"/>
    <w:rsid w:val="00C77166"/>
    <w:rsid w:val="00CC42EA"/>
    <w:rsid w:val="00CF04A4"/>
    <w:rsid w:val="00E5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AF03"/>
  <w15:docId w15:val="{FF83A492-4AEF-4BFC-858C-F0C320E45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5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F7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78E5"/>
  </w:style>
  <w:style w:type="paragraph" w:styleId="a6">
    <w:name w:val="footer"/>
    <w:basedOn w:val="a"/>
    <w:link w:val="a7"/>
    <w:uiPriority w:val="99"/>
    <w:unhideWhenUsed/>
    <w:rsid w:val="008F7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78E5"/>
  </w:style>
  <w:style w:type="paragraph" w:styleId="a8">
    <w:name w:val="Balloon Text"/>
    <w:basedOn w:val="a"/>
    <w:link w:val="a9"/>
    <w:uiPriority w:val="99"/>
    <w:semiHidden/>
    <w:unhideWhenUsed/>
    <w:rsid w:val="002C51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51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4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Пользовательперечень</dc:creator>
  <cp:keywords/>
  <dc:description/>
  <cp:lastModifiedBy>Админ</cp:lastModifiedBy>
  <cp:revision>4</cp:revision>
  <cp:lastPrinted>2026-10-12T06:00:00Z</cp:lastPrinted>
  <dcterms:created xsi:type="dcterms:W3CDTF">2026-10-12T06:05:00Z</dcterms:created>
  <dcterms:modified xsi:type="dcterms:W3CDTF">2026-10-22T06:04:00Z</dcterms:modified>
</cp:coreProperties>
</file>