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6BE" w:rsidRDefault="000B56BE" w:rsidP="004B2E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</w:p>
    <w:p w:rsidR="006D70A2" w:rsidRDefault="006D70A2" w:rsidP="006D70A2">
      <w:pPr>
        <w:pStyle w:val="a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437DE" w:rsidRDefault="00895379" w:rsidP="00895379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Жылыой ауданы бойынша </w:t>
      </w:r>
      <w:r w:rsidR="00CC37DB">
        <w:rPr>
          <w:rFonts w:ascii="Times New Roman" w:hAnsi="Times New Roman" w:cs="Times New Roman"/>
          <w:b/>
          <w:bCs/>
          <w:sz w:val="28"/>
          <w:szCs w:val="28"/>
          <w:lang w:val="kk-KZ"/>
        </w:rPr>
        <w:t>2027</w:t>
      </w:r>
      <w:r w:rsidRPr="00D16EE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жылы мемлекеттік әлеуметтік тапсырыс негізінде және жүзеге асырылатын жобалар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тізімі</w:t>
      </w:r>
    </w:p>
    <w:p w:rsidR="000D6E8E" w:rsidRDefault="000D6E8E" w:rsidP="008953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969"/>
        <w:gridCol w:w="1984"/>
        <w:gridCol w:w="3489"/>
        <w:gridCol w:w="2411"/>
        <w:gridCol w:w="2747"/>
      </w:tblGrid>
      <w:tr w:rsidR="00167EBD" w:rsidTr="00167EBD">
        <w:tc>
          <w:tcPr>
            <w:tcW w:w="710" w:type="dxa"/>
          </w:tcPr>
          <w:p w:rsidR="00167EBD" w:rsidRPr="00895379" w:rsidRDefault="00167EBD" w:rsidP="00167E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53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3969" w:type="dxa"/>
          </w:tcPr>
          <w:p w:rsidR="00167EBD" w:rsidRPr="00895379" w:rsidRDefault="00167EBD" w:rsidP="00167E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953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Жоспарланған мемлекеттік әлеуметтік тапсырыстың тақырыбы</w:t>
            </w:r>
          </w:p>
        </w:tc>
        <w:tc>
          <w:tcPr>
            <w:tcW w:w="1984" w:type="dxa"/>
          </w:tcPr>
          <w:p w:rsidR="00167EBD" w:rsidRPr="00895379" w:rsidRDefault="00167EBD" w:rsidP="00167E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953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Қаржыландырудың жоспарланған көлемі (мың теңге)</w:t>
            </w:r>
          </w:p>
        </w:tc>
        <w:tc>
          <w:tcPr>
            <w:tcW w:w="3489" w:type="dxa"/>
          </w:tcPr>
          <w:p w:rsidR="00167EBD" w:rsidRPr="00895379" w:rsidRDefault="00167EBD" w:rsidP="00167E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953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Ақпараттың дерек көзі көрсетілген негіздеме</w:t>
            </w:r>
          </w:p>
        </w:tc>
        <w:tc>
          <w:tcPr>
            <w:tcW w:w="2411" w:type="dxa"/>
          </w:tcPr>
          <w:p w:rsidR="00167EBD" w:rsidRPr="00895379" w:rsidRDefault="00167EBD" w:rsidP="00167E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953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Халықтың нысаналы тобы</w:t>
            </w:r>
          </w:p>
        </w:tc>
        <w:tc>
          <w:tcPr>
            <w:tcW w:w="2747" w:type="dxa"/>
          </w:tcPr>
          <w:p w:rsidR="00167EBD" w:rsidRPr="00895379" w:rsidRDefault="00167EBD" w:rsidP="00167E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953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Күтілетін нәтиже</w:t>
            </w:r>
          </w:p>
        </w:tc>
      </w:tr>
      <w:tr w:rsidR="00AB34C7" w:rsidRPr="000E7785" w:rsidTr="00167EBD">
        <w:tc>
          <w:tcPr>
            <w:tcW w:w="710" w:type="dxa"/>
          </w:tcPr>
          <w:p w:rsidR="00AB34C7" w:rsidRPr="00895379" w:rsidRDefault="00DF3738" w:rsidP="00167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69" w:type="dxa"/>
          </w:tcPr>
          <w:p w:rsidR="00CC37DB" w:rsidRDefault="002C039F" w:rsidP="00910925">
            <w:pPr>
              <w:pStyle w:val="3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  <w:t>Жылыой аудан</w:t>
            </w:r>
            <w:r w:rsidR="00E334AA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  <w:t xml:space="preserve">ы бойынша </w:t>
            </w:r>
          </w:p>
          <w:p w:rsidR="00AB34C7" w:rsidRPr="00CC37DB" w:rsidRDefault="00CC37DB" w:rsidP="00602DED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28"/>
                <w:lang w:val="kk-KZ"/>
              </w:rPr>
            </w:pPr>
            <w:r w:rsidRPr="00CC37DB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ақпараттық-ағартушылық бағыттағы жоба аясында әртүрлі салалар мен өзекті тақырыптарға арналған жасанды интеллект технологиялары негізінде қысқаметражды бейнероликтерді</w:t>
            </w:r>
            <w: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 </w:t>
            </w:r>
            <w:r w:rsidR="004D4B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ұйымдастыру және өткізу </w:t>
            </w:r>
          </w:p>
        </w:tc>
        <w:tc>
          <w:tcPr>
            <w:tcW w:w="1984" w:type="dxa"/>
          </w:tcPr>
          <w:p w:rsidR="00AB34C7" w:rsidRPr="00895379" w:rsidRDefault="0070461A" w:rsidP="00167EB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4D4B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млн</w:t>
            </w:r>
          </w:p>
        </w:tc>
        <w:tc>
          <w:tcPr>
            <w:tcW w:w="3489" w:type="dxa"/>
          </w:tcPr>
          <w:p w:rsidR="00AB34C7" w:rsidRPr="00895379" w:rsidRDefault="004D4BFE" w:rsidP="00167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және бағдарламалық құжаттардың іске асырылуы туралы ресми статистикалық есептер</w:t>
            </w:r>
          </w:p>
        </w:tc>
        <w:tc>
          <w:tcPr>
            <w:tcW w:w="2411" w:type="dxa"/>
          </w:tcPr>
          <w:p w:rsidR="00AB34C7" w:rsidRPr="00895379" w:rsidRDefault="004D4BFE" w:rsidP="00CC37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Жылыой ауданы </w:t>
            </w:r>
            <w:r w:rsidR="007046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</w:t>
            </w:r>
            <w:r w:rsidR="00CC37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ғындары, </w:t>
            </w:r>
            <w:r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</w:tc>
        <w:tc>
          <w:tcPr>
            <w:tcW w:w="2747" w:type="dxa"/>
          </w:tcPr>
          <w:p w:rsidR="004D4BFE" w:rsidRPr="00895379" w:rsidRDefault="00CC37DB" w:rsidP="00CC37DB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7DB"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  <w:t>1. Төтенше жағдайлардың алдын алу, білім беру саласы, жол қауіпсіздігі және басқа да қоғамдық маңызы бар бағыттар қамтыла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  <w:t>ды;</w:t>
            </w:r>
            <w:r w:rsidRPr="00CC37DB"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167EBD" w:rsidRPr="000E7785" w:rsidTr="00E84455">
        <w:trPr>
          <w:trHeight w:val="1691"/>
        </w:trPr>
        <w:tc>
          <w:tcPr>
            <w:tcW w:w="710" w:type="dxa"/>
          </w:tcPr>
          <w:p w:rsidR="00167EBD" w:rsidRPr="00895379" w:rsidRDefault="00DF3738" w:rsidP="00167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69" w:type="dxa"/>
          </w:tcPr>
          <w:p w:rsidR="0070461A" w:rsidRPr="0070461A" w:rsidRDefault="0070461A" w:rsidP="0070461A">
            <w:pPr>
              <w:jc w:val="center"/>
              <w:rPr>
                <w:rFonts w:ascii="Times New Roman" w:hAnsi="Times New Roman" w:cs="Times New Roman"/>
                <w:color w:val="000000"/>
                <w:sz w:val="32"/>
                <w:szCs w:val="24"/>
              </w:rPr>
            </w:pPr>
            <w:r w:rsidRPr="0070461A">
              <w:rPr>
                <w:rFonts w:ascii="Times New Roman" w:hAnsi="Times New Roman" w:cs="Times New Roman"/>
                <w:color w:val="000000"/>
                <w:sz w:val="28"/>
              </w:rPr>
              <w:t>«</w:t>
            </w:r>
            <w:proofErr w:type="spellStart"/>
            <w:r w:rsidRPr="0070461A">
              <w:rPr>
                <w:rFonts w:ascii="Times New Roman" w:hAnsi="Times New Roman" w:cs="Times New Roman"/>
                <w:color w:val="000000"/>
                <w:sz w:val="28"/>
              </w:rPr>
              <w:t>Жасыл</w:t>
            </w:r>
            <w:proofErr w:type="spellEnd"/>
            <w:r w:rsidRPr="0070461A">
              <w:rPr>
                <w:rFonts w:ascii="Times New Roman" w:hAnsi="Times New Roman" w:cs="Times New Roman"/>
                <w:color w:val="000000"/>
                <w:sz w:val="28"/>
              </w:rPr>
              <w:t xml:space="preserve"> ел» </w:t>
            </w:r>
            <w:proofErr w:type="spellStart"/>
            <w:r w:rsidRPr="0070461A">
              <w:rPr>
                <w:rFonts w:ascii="Times New Roman" w:hAnsi="Times New Roman" w:cs="Times New Roman"/>
                <w:color w:val="000000"/>
                <w:sz w:val="28"/>
              </w:rPr>
              <w:t>жастар</w:t>
            </w:r>
            <w:proofErr w:type="spellEnd"/>
            <w:r w:rsidRPr="0070461A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 w:rsidRPr="0070461A">
              <w:rPr>
                <w:rFonts w:ascii="Times New Roman" w:hAnsi="Times New Roman" w:cs="Times New Roman"/>
                <w:color w:val="000000"/>
                <w:sz w:val="28"/>
              </w:rPr>
              <w:t>еңбек</w:t>
            </w:r>
            <w:proofErr w:type="spellEnd"/>
            <w:r w:rsidRPr="0070461A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 w:rsidRPr="0070461A">
              <w:rPr>
                <w:rFonts w:ascii="Times New Roman" w:hAnsi="Times New Roman" w:cs="Times New Roman"/>
                <w:color w:val="000000"/>
                <w:sz w:val="28"/>
              </w:rPr>
              <w:t>жасағы</w:t>
            </w:r>
            <w:proofErr w:type="spellEnd"/>
          </w:p>
          <w:p w:rsidR="00167EBD" w:rsidRPr="00895379" w:rsidRDefault="00167EBD" w:rsidP="00167EBD">
            <w:pPr>
              <w:pStyle w:val="a9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1984" w:type="dxa"/>
          </w:tcPr>
          <w:p w:rsidR="00167EBD" w:rsidRPr="00895379" w:rsidRDefault="0070461A" w:rsidP="00167EB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  <w:r w:rsidR="00167EBD"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млн</w:t>
            </w:r>
          </w:p>
        </w:tc>
        <w:tc>
          <w:tcPr>
            <w:tcW w:w="3489" w:type="dxa"/>
          </w:tcPr>
          <w:p w:rsidR="00167EBD" w:rsidRPr="00895379" w:rsidRDefault="00167EBD" w:rsidP="00167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және бағдарламалық құжаттардың іске асырылуы туралы ресми статистикалық есептер</w:t>
            </w:r>
          </w:p>
        </w:tc>
        <w:tc>
          <w:tcPr>
            <w:tcW w:w="2411" w:type="dxa"/>
          </w:tcPr>
          <w:p w:rsidR="00167EBD" w:rsidRPr="00895379" w:rsidRDefault="00167EBD" w:rsidP="007046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Жылыой ауданы </w:t>
            </w:r>
            <w:r w:rsidR="007046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жастары</w:t>
            </w:r>
          </w:p>
        </w:tc>
        <w:tc>
          <w:tcPr>
            <w:tcW w:w="2747" w:type="dxa"/>
          </w:tcPr>
          <w:p w:rsidR="00CC4D61" w:rsidRPr="00895379" w:rsidRDefault="0070461A" w:rsidP="00167EB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Жастардың көмегімен ауданымызды көгалдандыру, абаттандыру  сол арқылы   оқушыларды, студенттерді және жұмыссыз жастарды  еңбекпен қамтып, </w:t>
            </w:r>
            <w:r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жас ұрпақ арасында патриоттық және экологиялық тәрбиені насихаттау</w:t>
            </w:r>
          </w:p>
        </w:tc>
      </w:tr>
      <w:tr w:rsidR="00A940C4" w:rsidRPr="000E7785" w:rsidTr="00167EBD">
        <w:tc>
          <w:tcPr>
            <w:tcW w:w="710" w:type="dxa"/>
          </w:tcPr>
          <w:p w:rsidR="00A940C4" w:rsidRPr="00895379" w:rsidRDefault="00DF3738" w:rsidP="00167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969" w:type="dxa"/>
          </w:tcPr>
          <w:p w:rsidR="000D568F" w:rsidRPr="00895379" w:rsidRDefault="00A940C4" w:rsidP="00B71409">
            <w:pPr>
              <w:pStyle w:val="3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</w:pPr>
            <w:r w:rsidRPr="000D568F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  <w:t>Жылыой ауданында отбасылық институтын нығайту бағытында іс шаралар к</w:t>
            </w:r>
            <w:r w:rsidR="00910925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  <w:t xml:space="preserve">ешенін ұйымдастыру және өткізу </w:t>
            </w:r>
          </w:p>
          <w:p w:rsidR="00200A3E" w:rsidRPr="00895379" w:rsidRDefault="00200A3E" w:rsidP="00200A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40C4" w:rsidRDefault="00A940C4" w:rsidP="00581483">
            <w:pPr>
              <w:pStyle w:val="3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A940C4" w:rsidRDefault="0070461A" w:rsidP="00167EB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DF37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млн</w:t>
            </w:r>
          </w:p>
        </w:tc>
        <w:tc>
          <w:tcPr>
            <w:tcW w:w="3489" w:type="dxa"/>
          </w:tcPr>
          <w:p w:rsidR="00A940C4" w:rsidRPr="00895379" w:rsidRDefault="00035190" w:rsidP="00167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және бағдарламалық құжаттардың іске асырылуы туралы ресми статистикалық есептер</w:t>
            </w:r>
          </w:p>
        </w:tc>
        <w:tc>
          <w:tcPr>
            <w:tcW w:w="2411" w:type="dxa"/>
          </w:tcPr>
          <w:p w:rsidR="00A940C4" w:rsidRPr="00895379" w:rsidRDefault="00B71409" w:rsidP="00167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Жылыой ауданы тұрғын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</w:t>
            </w:r>
          </w:p>
        </w:tc>
        <w:tc>
          <w:tcPr>
            <w:tcW w:w="2747" w:type="dxa"/>
          </w:tcPr>
          <w:p w:rsidR="0070461A" w:rsidRPr="0070461A" w:rsidRDefault="0070461A" w:rsidP="0070461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46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«Мерейлі отбасы – 2027» республикалық конкурсының аудандық кезеңін өткізу;                                                                                                                                                                                                                 2. Аудан көлемінде Әкелер форумын ұйымдастыру;                                                                                                                                   3.«Tomiris» көшбасшылық мектебі жобасын іске асыру.</w:t>
            </w:r>
          </w:p>
          <w:p w:rsidR="00A940C4" w:rsidRPr="00895379" w:rsidRDefault="00A940C4" w:rsidP="006D70A2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7EBD" w:rsidRPr="00CC37DB" w:rsidTr="00167EBD">
        <w:tc>
          <w:tcPr>
            <w:tcW w:w="710" w:type="dxa"/>
          </w:tcPr>
          <w:p w:rsidR="00167EBD" w:rsidRPr="00895379" w:rsidRDefault="00B71409" w:rsidP="00167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69" w:type="dxa"/>
          </w:tcPr>
          <w:p w:rsidR="00167EBD" w:rsidRPr="00895379" w:rsidRDefault="00910925" w:rsidP="006D70A2">
            <w:pPr>
              <w:pStyle w:val="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  <w:t>Жылыой ауданында патриоттық бағыттағы іс ш</w:t>
            </w:r>
            <w:r w:rsidR="006D70A2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  <w:t xml:space="preserve">аралар ұйымдастыру және өткізу </w:t>
            </w:r>
          </w:p>
        </w:tc>
        <w:tc>
          <w:tcPr>
            <w:tcW w:w="1984" w:type="dxa"/>
          </w:tcPr>
          <w:p w:rsidR="00167EBD" w:rsidRPr="00895379" w:rsidRDefault="0070461A" w:rsidP="00167EB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167EBD"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млн</w:t>
            </w:r>
          </w:p>
        </w:tc>
        <w:tc>
          <w:tcPr>
            <w:tcW w:w="3489" w:type="dxa"/>
          </w:tcPr>
          <w:p w:rsidR="00167EBD" w:rsidRPr="00895379" w:rsidRDefault="00167EBD" w:rsidP="00167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бұқаралық ақпарат құралдарының контент-талдау нәтижелері</w:t>
            </w:r>
          </w:p>
        </w:tc>
        <w:tc>
          <w:tcPr>
            <w:tcW w:w="2411" w:type="dxa"/>
          </w:tcPr>
          <w:p w:rsidR="00167EBD" w:rsidRPr="00895379" w:rsidRDefault="00167EBD" w:rsidP="00167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Жылыой ауданы тұрғын</w:t>
            </w:r>
            <w:r w:rsidR="00B714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</w:t>
            </w:r>
          </w:p>
        </w:tc>
        <w:tc>
          <w:tcPr>
            <w:tcW w:w="2747" w:type="dxa"/>
          </w:tcPr>
          <w:p w:rsidR="0070461A" w:rsidRPr="0070461A" w:rsidRDefault="0070461A" w:rsidP="0070461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1. Қазақстан Республикасының Мемлекеттік рәміздеріне 35 жыл толуына орай дрондар шеруін ұйымдастыру; </w:t>
            </w:r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 xml:space="preserve">3. </w:t>
            </w:r>
            <w:proofErr w:type="spellStart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Жыл</w:t>
            </w:r>
            <w:proofErr w:type="spellEnd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сайын</w:t>
            </w:r>
            <w:proofErr w:type="spellEnd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дә</w:t>
            </w:r>
            <w:proofErr w:type="gramStart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</w:t>
            </w:r>
            <w:proofErr w:type="gramEnd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үрлі</w:t>
            </w:r>
            <w:proofErr w:type="spellEnd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түрде</w:t>
            </w:r>
            <w:proofErr w:type="spellEnd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өткізілетін</w:t>
            </w:r>
            <w:proofErr w:type="spellEnd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патриоттар</w:t>
            </w:r>
            <w:proofErr w:type="spellEnd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форумын</w:t>
            </w:r>
            <w:proofErr w:type="spellEnd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ұйымдастыру</w:t>
            </w:r>
            <w:proofErr w:type="spellEnd"/>
            <w:r w:rsidRPr="007046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6D70A2" w:rsidRPr="00910925" w:rsidRDefault="006D70A2" w:rsidP="006D70A2">
            <w:pPr>
              <w:jc w:val="center"/>
              <w:rPr>
                <w:lang w:val="kk-KZ"/>
              </w:rPr>
            </w:pPr>
          </w:p>
          <w:p w:rsidR="00167EBD" w:rsidRPr="00895379" w:rsidRDefault="00167EBD" w:rsidP="00167EB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70A2" w:rsidRPr="000E7785" w:rsidTr="00167EBD">
        <w:tc>
          <w:tcPr>
            <w:tcW w:w="710" w:type="dxa"/>
          </w:tcPr>
          <w:p w:rsidR="006D70A2" w:rsidRPr="00895379" w:rsidRDefault="006D70A2" w:rsidP="00167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969" w:type="dxa"/>
          </w:tcPr>
          <w:p w:rsidR="006D70A2" w:rsidRPr="00895379" w:rsidRDefault="0070461A" w:rsidP="006318DB">
            <w:pPr>
              <w:pStyle w:val="3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</w:pPr>
            <w:r w:rsidRPr="0070461A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  <w:t>Азаматтардың сыбайлас жемқорлыққа қарсы санасын қалыпт</w:t>
            </w:r>
            <w:r w:rsidR="006318DB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  <w:t>астыруға бағытталған іс-шаралар</w:t>
            </w:r>
            <w:r w:rsidR="006318DB" w:rsidRPr="006318DB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  <w:t xml:space="preserve"> ұйымдастыру және өткізу</w:t>
            </w:r>
            <w:r w:rsidR="006318DB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  <w:t>;</w:t>
            </w:r>
          </w:p>
        </w:tc>
        <w:tc>
          <w:tcPr>
            <w:tcW w:w="1984" w:type="dxa"/>
          </w:tcPr>
          <w:p w:rsidR="006D70A2" w:rsidRDefault="006318DB" w:rsidP="00167EB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6D70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млн</w:t>
            </w:r>
          </w:p>
        </w:tc>
        <w:tc>
          <w:tcPr>
            <w:tcW w:w="3489" w:type="dxa"/>
          </w:tcPr>
          <w:p w:rsidR="006D70A2" w:rsidRPr="00895379" w:rsidRDefault="006D70A2" w:rsidP="00061F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және бағдарламалық құжаттардың іске асырылуы туралы ресми статистикалық есептер</w:t>
            </w:r>
          </w:p>
        </w:tc>
        <w:tc>
          <w:tcPr>
            <w:tcW w:w="2411" w:type="dxa"/>
          </w:tcPr>
          <w:p w:rsidR="006D70A2" w:rsidRPr="00895379" w:rsidRDefault="006D70A2" w:rsidP="00061F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Жылыой ауданы тұрғын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</w:t>
            </w:r>
          </w:p>
        </w:tc>
        <w:tc>
          <w:tcPr>
            <w:tcW w:w="2747" w:type="dxa"/>
          </w:tcPr>
          <w:p w:rsidR="006318DB" w:rsidRPr="006318DB" w:rsidRDefault="006318DB" w:rsidP="006318DB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18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1.«Заң мен Тәртіп» идеологиясы барысында құқықтық мәдениетті арттыру мақсатында семинар-тренинг ұйымдастыру;</w:t>
            </w:r>
            <w:r w:rsidRPr="006318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2. Лудомания, буллинг және нашақорлықтың алдын алуға бағытталған ақпараттық подкаст жобасын әзірлеу.</w:t>
            </w:r>
            <w:r w:rsidRPr="006318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жұмыстарымен, ақпа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раттандыру кездесулерін өткізу.</w:t>
            </w:r>
          </w:p>
          <w:p w:rsidR="006D70A2" w:rsidRPr="00895379" w:rsidRDefault="006D70A2" w:rsidP="00910925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70A2" w:rsidRPr="000E7785" w:rsidTr="00167EBD">
        <w:tc>
          <w:tcPr>
            <w:tcW w:w="710" w:type="dxa"/>
          </w:tcPr>
          <w:p w:rsidR="006D70A2" w:rsidRPr="00895379" w:rsidRDefault="00971B3F" w:rsidP="00167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69" w:type="dxa"/>
          </w:tcPr>
          <w:p w:rsidR="006D70A2" w:rsidRDefault="006D70A2" w:rsidP="003F6AF1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D70A2" w:rsidRPr="00895379" w:rsidRDefault="006D70A2" w:rsidP="003F6AF1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Жылыой ауданы тұрғындары арасында экологиялық мәдениетті қалыптастыру мақсатында іс-шаралар ұйымдастыру және өткізу</w:t>
            </w:r>
          </w:p>
        </w:tc>
        <w:tc>
          <w:tcPr>
            <w:tcW w:w="1984" w:type="dxa"/>
          </w:tcPr>
          <w:p w:rsidR="006D70A2" w:rsidRPr="00895379" w:rsidRDefault="006318DB" w:rsidP="00167EB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6D70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млн</w:t>
            </w:r>
          </w:p>
        </w:tc>
        <w:tc>
          <w:tcPr>
            <w:tcW w:w="3489" w:type="dxa"/>
          </w:tcPr>
          <w:p w:rsidR="006D70A2" w:rsidRPr="00895379" w:rsidRDefault="006D70A2" w:rsidP="00167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және бағдарламалық құжаттардың іске асырылуы туралы ресми статистикалық есептер</w:t>
            </w:r>
          </w:p>
        </w:tc>
        <w:tc>
          <w:tcPr>
            <w:tcW w:w="2411" w:type="dxa"/>
          </w:tcPr>
          <w:p w:rsidR="006D70A2" w:rsidRPr="00895379" w:rsidRDefault="006D70A2" w:rsidP="00167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5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Жылыой ауданы тұрғындары</w:t>
            </w:r>
          </w:p>
        </w:tc>
        <w:tc>
          <w:tcPr>
            <w:tcW w:w="2747" w:type="dxa"/>
          </w:tcPr>
          <w:p w:rsidR="00602DED" w:rsidRPr="000E7785" w:rsidRDefault="006318DB" w:rsidP="006318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 w:rsidRPr="006318DB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1. Тұрғындар арасында экологиялық жауапкершілікті арттыру мақсатында «Үздік аула» байқауын өткізу, </w:t>
            </w:r>
          </w:p>
          <w:p w:rsidR="006318DB" w:rsidRPr="00602DED" w:rsidRDefault="00602DED" w:rsidP="00602D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«Үздік подьезд»</w:t>
            </w:r>
            <w:r w:rsidR="006318DB" w:rsidRPr="006318DB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                                                                                                                                              </w:t>
            </w:r>
            <w:r w:rsidR="006318DB" w:rsidRPr="006318DB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lastRenderedPageBreak/>
              <w:t>2.Плогинг ұйымдастыру;                                                                                                                                                                                                                                                                  3.Қоршаған ортаны қорғау және тазалық мәдениетін насихаттауға бағытталған «Таза» қысқаметражды фильмін түсіру.</w:t>
            </w:r>
          </w:p>
          <w:p w:rsidR="006D70A2" w:rsidRPr="00895379" w:rsidRDefault="006D70A2" w:rsidP="00167EB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80D54" w:rsidRPr="000E7785" w:rsidTr="00167EBD">
        <w:tc>
          <w:tcPr>
            <w:tcW w:w="710" w:type="dxa"/>
          </w:tcPr>
          <w:p w:rsidR="00480D54" w:rsidRDefault="00971B3F" w:rsidP="00167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969" w:type="dxa"/>
          </w:tcPr>
          <w:p w:rsidR="00480D54" w:rsidRDefault="00480D54" w:rsidP="003F6AF1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0D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«Интеллектуалдық даму және жастар бастамалары» жобасы аясында жастардың зияткерлік әлеуетін арттыру, шығармашылық және сыни ойлау қабілеттерін дамыту бағытындағы іс-шаралар ұйымдастыру және өткізу </w:t>
            </w:r>
          </w:p>
        </w:tc>
        <w:tc>
          <w:tcPr>
            <w:tcW w:w="1984" w:type="dxa"/>
          </w:tcPr>
          <w:p w:rsidR="00480D54" w:rsidRDefault="00480D54" w:rsidP="00167EBD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млн</w:t>
            </w:r>
          </w:p>
        </w:tc>
        <w:tc>
          <w:tcPr>
            <w:tcW w:w="3489" w:type="dxa"/>
          </w:tcPr>
          <w:p w:rsidR="00480D54" w:rsidRPr="00895379" w:rsidRDefault="00480D54" w:rsidP="00167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0D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және бағдарламалық құжаттардың іске асырылуы туралы ресми статистикалық есептер</w:t>
            </w:r>
          </w:p>
        </w:tc>
        <w:tc>
          <w:tcPr>
            <w:tcW w:w="2411" w:type="dxa"/>
          </w:tcPr>
          <w:p w:rsidR="00480D54" w:rsidRPr="00895379" w:rsidRDefault="00480D54" w:rsidP="00480D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0D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Жылыой ауданы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жастары</w:t>
            </w:r>
          </w:p>
        </w:tc>
        <w:tc>
          <w:tcPr>
            <w:tcW w:w="2747" w:type="dxa"/>
          </w:tcPr>
          <w:p w:rsidR="00480D54" w:rsidRPr="00480D54" w:rsidRDefault="00480D54" w:rsidP="00480D54">
            <w:pPr>
              <w:jc w:val="center"/>
              <w:rPr>
                <w:rFonts w:ascii="Times New Roman" w:hAnsi="Times New Roman" w:cs="Times New Roman"/>
                <w:color w:val="000000"/>
                <w:sz w:val="32"/>
                <w:szCs w:val="24"/>
                <w:lang w:val="kk-KZ"/>
              </w:rPr>
            </w:pPr>
            <w:r w:rsidRPr="00480D54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1. «QUIZ</w:t>
            </w:r>
            <w:r w:rsidR="003E0687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» аудандық лигасын ұйымдастыру;</w:t>
            </w:r>
            <w:r w:rsidRPr="00480D54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br/>
            </w:r>
            <w:r w:rsidR="003E0687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2</w:t>
            </w:r>
            <w:r w:rsidRPr="00480D54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 xml:space="preserve">. «Кітап оқитын ұлт» жобасы аясында кітап оқу мәдениетін насихаттауға бағытталған іс-шаралар ұйымдастыру. </w:t>
            </w:r>
          </w:p>
          <w:p w:rsidR="00480D54" w:rsidRPr="006318DB" w:rsidRDefault="00480D54" w:rsidP="006318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:rsidR="0040547D" w:rsidRDefault="006D70A2" w:rsidP="0089537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Келісілді:</w:t>
      </w:r>
    </w:p>
    <w:p w:rsidR="006D70A2" w:rsidRPr="006D70A2" w:rsidRDefault="006D70A2" w:rsidP="0089537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D70A2">
        <w:rPr>
          <w:rFonts w:ascii="Times New Roman" w:hAnsi="Times New Roman" w:cs="Times New Roman"/>
          <w:i/>
          <w:sz w:val="28"/>
          <w:szCs w:val="28"/>
          <w:lang w:val="kk-KZ"/>
        </w:rPr>
        <w:t>Жылыой аудандық ішкі саясат бөлімі</w:t>
      </w:r>
    </w:p>
    <w:p w:rsidR="006D70A2" w:rsidRPr="003B5946" w:rsidRDefault="006D70A2" w:rsidP="0089537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bookmarkStart w:id="0" w:name="_GoBack"/>
      <w:bookmarkEnd w:id="0"/>
    </w:p>
    <w:p w:rsidR="003B5946" w:rsidRPr="003B5946" w:rsidRDefault="003B5946" w:rsidP="003B59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  </w:t>
      </w:r>
    </w:p>
    <w:p w:rsidR="003B5946" w:rsidRPr="008114F8" w:rsidRDefault="003B5946" w:rsidP="003B59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59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</w:t>
      </w:r>
    </w:p>
    <w:p w:rsidR="003B5946" w:rsidRPr="003B5946" w:rsidRDefault="003B5946" w:rsidP="003B59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B5946" w:rsidRPr="003B5946" w:rsidRDefault="003B5946" w:rsidP="003B59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</w:t>
      </w:r>
    </w:p>
    <w:p w:rsidR="0040547D" w:rsidRPr="008114F8" w:rsidRDefault="003B5946" w:rsidP="003B59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59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</w:t>
      </w:r>
    </w:p>
    <w:p w:rsidR="003B5946" w:rsidRPr="008114F8" w:rsidRDefault="003B59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3B5946" w:rsidRPr="008114F8" w:rsidSect="000B56B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3A93"/>
    <w:multiLevelType w:val="hybridMultilevel"/>
    <w:tmpl w:val="5C14C8E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CE207E"/>
    <w:multiLevelType w:val="hybridMultilevel"/>
    <w:tmpl w:val="999EB4C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71A6803"/>
    <w:multiLevelType w:val="hybridMultilevel"/>
    <w:tmpl w:val="5D46DEC2"/>
    <w:lvl w:ilvl="0" w:tplc="A88A3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0B1534F"/>
    <w:multiLevelType w:val="hybridMultilevel"/>
    <w:tmpl w:val="94F0487C"/>
    <w:lvl w:ilvl="0" w:tplc="1B1C6F8A">
      <w:numFmt w:val="bullet"/>
      <w:lvlText w:val="-"/>
      <w:lvlJc w:val="left"/>
      <w:pPr>
        <w:ind w:left="67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4BE"/>
    <w:rsid w:val="00005E3D"/>
    <w:rsid w:val="00034C82"/>
    <w:rsid w:val="00035190"/>
    <w:rsid w:val="00057045"/>
    <w:rsid w:val="000865EB"/>
    <w:rsid w:val="00087BFD"/>
    <w:rsid w:val="000B56BE"/>
    <w:rsid w:val="000C790E"/>
    <w:rsid w:val="000D568F"/>
    <w:rsid w:val="000D6E8E"/>
    <w:rsid w:val="000E57C3"/>
    <w:rsid w:val="000E7785"/>
    <w:rsid w:val="00104684"/>
    <w:rsid w:val="001176FD"/>
    <w:rsid w:val="00124759"/>
    <w:rsid w:val="00133871"/>
    <w:rsid w:val="0014667D"/>
    <w:rsid w:val="00167EBD"/>
    <w:rsid w:val="0017312A"/>
    <w:rsid w:val="00183F5B"/>
    <w:rsid w:val="00185360"/>
    <w:rsid w:val="001905EA"/>
    <w:rsid w:val="001D5C04"/>
    <w:rsid w:val="001E296E"/>
    <w:rsid w:val="001E7DAC"/>
    <w:rsid w:val="002009D6"/>
    <w:rsid w:val="00200A3E"/>
    <w:rsid w:val="002062D7"/>
    <w:rsid w:val="00206960"/>
    <w:rsid w:val="00213551"/>
    <w:rsid w:val="0026443C"/>
    <w:rsid w:val="0028433B"/>
    <w:rsid w:val="00285B55"/>
    <w:rsid w:val="002A64F6"/>
    <w:rsid w:val="002B2A99"/>
    <w:rsid w:val="002C039F"/>
    <w:rsid w:val="002C0FEC"/>
    <w:rsid w:val="002F5C72"/>
    <w:rsid w:val="002F61FB"/>
    <w:rsid w:val="003014E6"/>
    <w:rsid w:val="003460CF"/>
    <w:rsid w:val="003516B4"/>
    <w:rsid w:val="00366A7E"/>
    <w:rsid w:val="003904F6"/>
    <w:rsid w:val="003A1338"/>
    <w:rsid w:val="003B5946"/>
    <w:rsid w:val="003D7C40"/>
    <w:rsid w:val="003E0687"/>
    <w:rsid w:val="003E2202"/>
    <w:rsid w:val="003E6450"/>
    <w:rsid w:val="003F6AF1"/>
    <w:rsid w:val="0040547D"/>
    <w:rsid w:val="0040734C"/>
    <w:rsid w:val="0043648A"/>
    <w:rsid w:val="004437DE"/>
    <w:rsid w:val="00454ECF"/>
    <w:rsid w:val="00480D54"/>
    <w:rsid w:val="004B160C"/>
    <w:rsid w:val="004B2ED6"/>
    <w:rsid w:val="004D4BFE"/>
    <w:rsid w:val="004F6061"/>
    <w:rsid w:val="004F7793"/>
    <w:rsid w:val="00510D52"/>
    <w:rsid w:val="0051275B"/>
    <w:rsid w:val="005357EE"/>
    <w:rsid w:val="005541E1"/>
    <w:rsid w:val="005660F4"/>
    <w:rsid w:val="00572121"/>
    <w:rsid w:val="005724E0"/>
    <w:rsid w:val="00580697"/>
    <w:rsid w:val="00581483"/>
    <w:rsid w:val="005876CE"/>
    <w:rsid w:val="005971CD"/>
    <w:rsid w:val="005A1A7B"/>
    <w:rsid w:val="005A560F"/>
    <w:rsid w:val="005B13A8"/>
    <w:rsid w:val="005D7D78"/>
    <w:rsid w:val="005E278F"/>
    <w:rsid w:val="005E28C6"/>
    <w:rsid w:val="00602DED"/>
    <w:rsid w:val="0060463C"/>
    <w:rsid w:val="006256E1"/>
    <w:rsid w:val="006318DB"/>
    <w:rsid w:val="00633F9D"/>
    <w:rsid w:val="00647422"/>
    <w:rsid w:val="0065776D"/>
    <w:rsid w:val="006901CB"/>
    <w:rsid w:val="006A1BF6"/>
    <w:rsid w:val="006A3860"/>
    <w:rsid w:val="006B0666"/>
    <w:rsid w:val="006B6112"/>
    <w:rsid w:val="006C7C68"/>
    <w:rsid w:val="006D2638"/>
    <w:rsid w:val="006D70A2"/>
    <w:rsid w:val="006E1D1B"/>
    <w:rsid w:val="0070461A"/>
    <w:rsid w:val="00722873"/>
    <w:rsid w:val="00782C39"/>
    <w:rsid w:val="00783890"/>
    <w:rsid w:val="00784281"/>
    <w:rsid w:val="007903AB"/>
    <w:rsid w:val="00794577"/>
    <w:rsid w:val="007B1DF9"/>
    <w:rsid w:val="007B5CE5"/>
    <w:rsid w:val="007D427A"/>
    <w:rsid w:val="007D5A01"/>
    <w:rsid w:val="007F54E4"/>
    <w:rsid w:val="007F7841"/>
    <w:rsid w:val="008114F8"/>
    <w:rsid w:val="00834901"/>
    <w:rsid w:val="00895379"/>
    <w:rsid w:val="008969D3"/>
    <w:rsid w:val="008A79ED"/>
    <w:rsid w:val="008F1883"/>
    <w:rsid w:val="008F5540"/>
    <w:rsid w:val="00910925"/>
    <w:rsid w:val="0091389C"/>
    <w:rsid w:val="00971B3F"/>
    <w:rsid w:val="009B2A01"/>
    <w:rsid w:val="009C6436"/>
    <w:rsid w:val="009C72F9"/>
    <w:rsid w:val="009D50E0"/>
    <w:rsid w:val="009D60AF"/>
    <w:rsid w:val="009F15F5"/>
    <w:rsid w:val="00A077A8"/>
    <w:rsid w:val="00A21827"/>
    <w:rsid w:val="00A3300E"/>
    <w:rsid w:val="00A36670"/>
    <w:rsid w:val="00A55C11"/>
    <w:rsid w:val="00A63D06"/>
    <w:rsid w:val="00A940C4"/>
    <w:rsid w:val="00AB34C7"/>
    <w:rsid w:val="00AC47B5"/>
    <w:rsid w:val="00AD55B3"/>
    <w:rsid w:val="00AE14BE"/>
    <w:rsid w:val="00B147D4"/>
    <w:rsid w:val="00B34F1E"/>
    <w:rsid w:val="00B44C0C"/>
    <w:rsid w:val="00B71409"/>
    <w:rsid w:val="00B86EA0"/>
    <w:rsid w:val="00B96326"/>
    <w:rsid w:val="00BC3960"/>
    <w:rsid w:val="00BD2948"/>
    <w:rsid w:val="00BD3466"/>
    <w:rsid w:val="00BE4EB9"/>
    <w:rsid w:val="00BE715D"/>
    <w:rsid w:val="00BF154B"/>
    <w:rsid w:val="00BF177F"/>
    <w:rsid w:val="00C22945"/>
    <w:rsid w:val="00C2436F"/>
    <w:rsid w:val="00C3644F"/>
    <w:rsid w:val="00C52B0C"/>
    <w:rsid w:val="00C8306F"/>
    <w:rsid w:val="00CB6AC2"/>
    <w:rsid w:val="00CB79C4"/>
    <w:rsid w:val="00CC2EB8"/>
    <w:rsid w:val="00CC37DB"/>
    <w:rsid w:val="00CC4D61"/>
    <w:rsid w:val="00CD0382"/>
    <w:rsid w:val="00CE5C2C"/>
    <w:rsid w:val="00D12389"/>
    <w:rsid w:val="00D12C99"/>
    <w:rsid w:val="00D67114"/>
    <w:rsid w:val="00D76540"/>
    <w:rsid w:val="00D8439F"/>
    <w:rsid w:val="00DB24B8"/>
    <w:rsid w:val="00DD7B97"/>
    <w:rsid w:val="00DF3653"/>
    <w:rsid w:val="00DF3738"/>
    <w:rsid w:val="00E163DE"/>
    <w:rsid w:val="00E334AA"/>
    <w:rsid w:val="00E34E61"/>
    <w:rsid w:val="00E40556"/>
    <w:rsid w:val="00E51861"/>
    <w:rsid w:val="00E54004"/>
    <w:rsid w:val="00E546DE"/>
    <w:rsid w:val="00E568E0"/>
    <w:rsid w:val="00E60913"/>
    <w:rsid w:val="00E75729"/>
    <w:rsid w:val="00E76F58"/>
    <w:rsid w:val="00E81AC5"/>
    <w:rsid w:val="00E84455"/>
    <w:rsid w:val="00EA1F96"/>
    <w:rsid w:val="00EA63C1"/>
    <w:rsid w:val="00ED4684"/>
    <w:rsid w:val="00EE0E65"/>
    <w:rsid w:val="00F1025E"/>
    <w:rsid w:val="00F517C3"/>
    <w:rsid w:val="00F54473"/>
    <w:rsid w:val="00F76A5F"/>
    <w:rsid w:val="00F852DD"/>
    <w:rsid w:val="00FD6E07"/>
    <w:rsid w:val="00FD7762"/>
    <w:rsid w:val="00FF58A5"/>
    <w:rsid w:val="00FF7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4BE"/>
  </w:style>
  <w:style w:type="paragraph" w:styleId="1">
    <w:name w:val="heading 1"/>
    <w:basedOn w:val="a"/>
    <w:next w:val="a"/>
    <w:link w:val="10"/>
    <w:uiPriority w:val="9"/>
    <w:qFormat/>
    <w:rsid w:val="007228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953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6">
    <w:name w:val="heading 6"/>
    <w:basedOn w:val="a"/>
    <w:next w:val="a"/>
    <w:link w:val="60"/>
    <w:unhideWhenUsed/>
    <w:qFormat/>
    <w:rsid w:val="007D5A01"/>
    <w:pPr>
      <w:keepNext/>
      <w:tabs>
        <w:tab w:val="left" w:pos="253"/>
        <w:tab w:val="left" w:pos="3544"/>
      </w:tabs>
      <w:spacing w:after="0" w:line="240" w:lineRule="auto"/>
      <w:ind w:left="-30" w:right="-47"/>
      <w:outlineLvl w:val="5"/>
    </w:pPr>
    <w:rPr>
      <w:rFonts w:ascii="Times New Roman" w:eastAsia="Arial Unicode MS" w:hAnsi="Times New Roman" w:cs="Times New Roman"/>
      <w:color w:val="000000"/>
      <w:sz w:val="24"/>
      <w:szCs w:val="20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1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AE1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qFormat/>
    <w:rsid w:val="00C22945"/>
    <w:rPr>
      <w:i/>
      <w:iCs/>
    </w:rPr>
  </w:style>
  <w:style w:type="paragraph" w:styleId="a5">
    <w:name w:val="header"/>
    <w:basedOn w:val="a"/>
    <w:link w:val="a6"/>
    <w:uiPriority w:val="99"/>
    <w:rsid w:val="005724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5724E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E81AC5"/>
    <w:pPr>
      <w:ind w:left="720"/>
      <w:contextualSpacing/>
    </w:pPr>
  </w:style>
  <w:style w:type="paragraph" w:styleId="a9">
    <w:name w:val="No Spacing"/>
    <w:aliases w:val="мелкий,Без интервала1,мой рабочий,Обя,норма,No Spacing1,свой,Айгерим,14 TNR,Без интервала11,МОЙ СТИЛЬ,No Spacing,No Spacing11,Без интеБез интервала,ARSH_N,Без интервала111,Без интервала2,без интервала,исполнитель,Без интерваль,Елжан"/>
    <w:basedOn w:val="a"/>
    <w:link w:val="aa"/>
    <w:uiPriority w:val="1"/>
    <w:qFormat/>
    <w:rsid w:val="008A79ED"/>
    <w:pPr>
      <w:spacing w:after="0" w:line="240" w:lineRule="auto"/>
    </w:pPr>
    <w:rPr>
      <w:rFonts w:eastAsiaTheme="minorEastAsia"/>
      <w:lang w:eastAsia="ru-RU"/>
    </w:rPr>
  </w:style>
  <w:style w:type="character" w:styleId="ab">
    <w:name w:val="Strong"/>
    <w:basedOn w:val="a0"/>
    <w:uiPriority w:val="22"/>
    <w:qFormat/>
    <w:rsid w:val="008A79ED"/>
    <w:rPr>
      <w:b/>
      <w:bCs/>
    </w:rPr>
  </w:style>
  <w:style w:type="paragraph" w:styleId="ac">
    <w:name w:val="Normal (Web)"/>
    <w:basedOn w:val="a"/>
    <w:uiPriority w:val="99"/>
    <w:unhideWhenUsed/>
    <w:rsid w:val="008A7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7D5A01"/>
    <w:rPr>
      <w:rFonts w:ascii="Times New Roman" w:eastAsia="Arial Unicode MS" w:hAnsi="Times New Roman" w:cs="Times New Roman"/>
      <w:color w:val="000000"/>
      <w:sz w:val="24"/>
      <w:szCs w:val="20"/>
      <w:lang w:eastAsia="kk-KZ"/>
    </w:rPr>
  </w:style>
  <w:style w:type="paragraph" w:styleId="ad">
    <w:name w:val="Balloon Text"/>
    <w:basedOn w:val="a"/>
    <w:link w:val="ae"/>
    <w:uiPriority w:val="99"/>
    <w:semiHidden/>
    <w:unhideWhenUsed/>
    <w:rsid w:val="00783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389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2287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a8">
    <w:name w:val="Абзац списка Знак"/>
    <w:link w:val="a7"/>
    <w:uiPriority w:val="34"/>
    <w:locked/>
    <w:rsid w:val="00722873"/>
  </w:style>
  <w:style w:type="character" w:styleId="af">
    <w:name w:val="Hyperlink"/>
    <w:basedOn w:val="a0"/>
    <w:uiPriority w:val="99"/>
    <w:semiHidden/>
    <w:unhideWhenUsed/>
    <w:rsid w:val="00FD7762"/>
    <w:rPr>
      <w:color w:val="0000FF"/>
      <w:u w:val="single"/>
    </w:rPr>
  </w:style>
  <w:style w:type="character" w:customStyle="1" w:styleId="aa">
    <w:name w:val="Без интервала Знак"/>
    <w:aliases w:val="мелкий Знак,Без интервала1 Знак,мой рабочий Знак,Обя Знак,норма Знак,No Spacing1 Знак,свой Знак,Айгерим Знак,14 TNR Знак,Без интервала11 Знак,МОЙ СТИЛЬ Знак,No Spacing Знак,No Spacing11 Знак,Без интеБез интервала Знак,ARSH_N Знак"/>
    <w:link w:val="a9"/>
    <w:uiPriority w:val="1"/>
    <w:qFormat/>
    <w:locked/>
    <w:rsid w:val="00895379"/>
    <w:rPr>
      <w:rFonts w:eastAsiaTheme="minorEastAsia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9537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s0">
    <w:name w:val="s0"/>
    <w:rsid w:val="000C790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4BE"/>
  </w:style>
  <w:style w:type="paragraph" w:styleId="1">
    <w:name w:val="heading 1"/>
    <w:basedOn w:val="a"/>
    <w:next w:val="a"/>
    <w:link w:val="10"/>
    <w:uiPriority w:val="9"/>
    <w:qFormat/>
    <w:rsid w:val="007228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953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6">
    <w:name w:val="heading 6"/>
    <w:basedOn w:val="a"/>
    <w:next w:val="a"/>
    <w:link w:val="60"/>
    <w:unhideWhenUsed/>
    <w:qFormat/>
    <w:rsid w:val="007D5A01"/>
    <w:pPr>
      <w:keepNext/>
      <w:tabs>
        <w:tab w:val="left" w:pos="253"/>
        <w:tab w:val="left" w:pos="3544"/>
      </w:tabs>
      <w:spacing w:after="0" w:line="240" w:lineRule="auto"/>
      <w:ind w:left="-30" w:right="-47"/>
      <w:outlineLvl w:val="5"/>
    </w:pPr>
    <w:rPr>
      <w:rFonts w:ascii="Times New Roman" w:eastAsia="Arial Unicode MS" w:hAnsi="Times New Roman" w:cs="Times New Roman"/>
      <w:color w:val="000000"/>
      <w:sz w:val="24"/>
      <w:szCs w:val="20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1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AE1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qFormat/>
    <w:rsid w:val="00C22945"/>
    <w:rPr>
      <w:i/>
      <w:iCs/>
    </w:rPr>
  </w:style>
  <w:style w:type="paragraph" w:styleId="a5">
    <w:name w:val="header"/>
    <w:basedOn w:val="a"/>
    <w:link w:val="a6"/>
    <w:uiPriority w:val="99"/>
    <w:rsid w:val="005724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5724E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E81AC5"/>
    <w:pPr>
      <w:ind w:left="720"/>
      <w:contextualSpacing/>
    </w:pPr>
  </w:style>
  <w:style w:type="paragraph" w:styleId="a9">
    <w:name w:val="No Spacing"/>
    <w:aliases w:val="мелкий,Без интервала1,мой рабочий,Обя,норма,No Spacing1,свой,Айгерим,14 TNR,Без интервала11,МОЙ СТИЛЬ,No Spacing,No Spacing11,Без интеБез интервала,ARSH_N,Без интервала111,Без интервала2,без интервала,исполнитель,Без интерваль,Елжан"/>
    <w:basedOn w:val="a"/>
    <w:link w:val="aa"/>
    <w:uiPriority w:val="1"/>
    <w:qFormat/>
    <w:rsid w:val="008A79ED"/>
    <w:pPr>
      <w:spacing w:after="0" w:line="240" w:lineRule="auto"/>
    </w:pPr>
    <w:rPr>
      <w:rFonts w:eastAsiaTheme="minorEastAsia"/>
      <w:lang w:eastAsia="ru-RU"/>
    </w:rPr>
  </w:style>
  <w:style w:type="character" w:styleId="ab">
    <w:name w:val="Strong"/>
    <w:basedOn w:val="a0"/>
    <w:uiPriority w:val="22"/>
    <w:qFormat/>
    <w:rsid w:val="008A79ED"/>
    <w:rPr>
      <w:b/>
      <w:bCs/>
    </w:rPr>
  </w:style>
  <w:style w:type="paragraph" w:styleId="ac">
    <w:name w:val="Normal (Web)"/>
    <w:basedOn w:val="a"/>
    <w:uiPriority w:val="99"/>
    <w:unhideWhenUsed/>
    <w:rsid w:val="008A7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7D5A01"/>
    <w:rPr>
      <w:rFonts w:ascii="Times New Roman" w:eastAsia="Arial Unicode MS" w:hAnsi="Times New Roman" w:cs="Times New Roman"/>
      <w:color w:val="000000"/>
      <w:sz w:val="24"/>
      <w:szCs w:val="20"/>
      <w:lang w:eastAsia="kk-KZ"/>
    </w:rPr>
  </w:style>
  <w:style w:type="paragraph" w:styleId="ad">
    <w:name w:val="Balloon Text"/>
    <w:basedOn w:val="a"/>
    <w:link w:val="ae"/>
    <w:uiPriority w:val="99"/>
    <w:semiHidden/>
    <w:unhideWhenUsed/>
    <w:rsid w:val="00783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389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2287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a8">
    <w:name w:val="Абзац списка Знак"/>
    <w:link w:val="a7"/>
    <w:uiPriority w:val="34"/>
    <w:locked/>
    <w:rsid w:val="00722873"/>
  </w:style>
  <w:style w:type="character" w:styleId="af">
    <w:name w:val="Hyperlink"/>
    <w:basedOn w:val="a0"/>
    <w:uiPriority w:val="99"/>
    <w:semiHidden/>
    <w:unhideWhenUsed/>
    <w:rsid w:val="00FD7762"/>
    <w:rPr>
      <w:color w:val="0000FF"/>
      <w:u w:val="single"/>
    </w:rPr>
  </w:style>
  <w:style w:type="character" w:customStyle="1" w:styleId="aa">
    <w:name w:val="Без интервала Знак"/>
    <w:aliases w:val="мелкий Знак,Без интервала1 Знак,мой рабочий Знак,Обя Знак,норма Знак,No Spacing1 Знак,свой Знак,Айгерим Знак,14 TNR Знак,Без интервала11 Знак,МОЙ СТИЛЬ Знак,No Spacing Знак,No Spacing11 Знак,Без интеБез интервала Знак,ARSH_N Знак"/>
    <w:link w:val="a9"/>
    <w:uiPriority w:val="1"/>
    <w:qFormat/>
    <w:locked/>
    <w:rsid w:val="00895379"/>
    <w:rPr>
      <w:rFonts w:eastAsiaTheme="minorEastAsia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9537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s0">
    <w:name w:val="s0"/>
    <w:rsid w:val="000C790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0AA16-199D-4042-B75C-C8369C3CC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4145</TotalTime>
  <Pages>4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exponat</dc:creator>
  <cp:lastModifiedBy>Aiyau</cp:lastModifiedBy>
  <cp:revision>27</cp:revision>
  <cp:lastPrinted>2026-10-20T06:10:00Z</cp:lastPrinted>
  <dcterms:created xsi:type="dcterms:W3CDTF">2025-02-05T12:16:00Z</dcterms:created>
  <dcterms:modified xsi:type="dcterms:W3CDTF">2026-10-22T05:49:00Z</dcterms:modified>
</cp:coreProperties>
</file>