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614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0"/>
        <w:gridCol w:w="3797"/>
      </w:tblGrid>
      <w:tr w:rsidR="008B2B34" w14:paraId="36B520AF" w14:textId="77777777" w:rsidTr="008B2B34">
        <w:trPr>
          <w:trHeight w:val="30"/>
          <w:tblCellSpacing w:w="0" w:type="auto"/>
        </w:trPr>
        <w:tc>
          <w:tcPr>
            <w:tcW w:w="59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C7161" w14:textId="77777777" w:rsidR="008B2B34" w:rsidRDefault="008B2B34" w:rsidP="008B2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682CF" w14:textId="77777777" w:rsidR="008B2B34" w:rsidRDefault="008B2B34" w:rsidP="008B2B3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2014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қыркүйектегі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№391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6E2C6EB8" w14:textId="54622779" w:rsidR="00A27286" w:rsidRDefault="00A27286">
      <w:pPr>
        <w:spacing w:after="0"/>
      </w:pPr>
    </w:p>
    <w:p w14:paraId="5A91B7EE" w14:textId="5491394D" w:rsidR="00A27286" w:rsidRDefault="00A27286">
      <w:pPr>
        <w:spacing w:after="0"/>
        <w:jc w:val="both"/>
      </w:pPr>
    </w:p>
    <w:p w14:paraId="17DC235F" w14:textId="55B6653B" w:rsidR="00A27286" w:rsidRPr="00DD569F" w:rsidRDefault="00DD569F" w:rsidP="007A7163">
      <w:pPr>
        <w:spacing w:after="0"/>
        <w:jc w:val="center"/>
        <w:rPr>
          <w:lang w:val="ru-RU"/>
        </w:rPr>
      </w:pPr>
      <w:bookmarkStart w:id="0" w:name="z11"/>
      <w:proofErr w:type="spellStart"/>
      <w:r w:rsidRPr="00DD569F">
        <w:rPr>
          <w:b/>
          <w:color w:val="000000"/>
          <w:lang w:val="ru-RU"/>
        </w:rPr>
        <w:t>Үгіттік</w:t>
      </w:r>
      <w:proofErr w:type="spellEnd"/>
      <w:r w:rsidRPr="00DD569F">
        <w:rPr>
          <w:b/>
          <w:color w:val="000000"/>
          <w:lang w:val="ru-RU"/>
        </w:rPr>
        <w:t xml:space="preserve"> </w:t>
      </w:r>
      <w:proofErr w:type="spellStart"/>
      <w:r w:rsidRPr="00DD569F">
        <w:rPr>
          <w:b/>
          <w:color w:val="000000"/>
          <w:lang w:val="ru-RU"/>
        </w:rPr>
        <w:t>баспа</w:t>
      </w:r>
      <w:proofErr w:type="spellEnd"/>
      <w:r w:rsidRPr="00DD569F">
        <w:rPr>
          <w:b/>
          <w:color w:val="000000"/>
          <w:lang w:val="ru-RU"/>
        </w:rPr>
        <w:t xml:space="preserve"> </w:t>
      </w:r>
      <w:proofErr w:type="spellStart"/>
      <w:r w:rsidRPr="00DD569F">
        <w:rPr>
          <w:b/>
          <w:color w:val="000000"/>
          <w:lang w:val="ru-RU"/>
        </w:rPr>
        <w:t>материалдарын</w:t>
      </w:r>
      <w:proofErr w:type="spellEnd"/>
      <w:r w:rsidRPr="00DD569F">
        <w:rPr>
          <w:b/>
          <w:color w:val="000000"/>
          <w:lang w:val="ru-RU"/>
        </w:rPr>
        <w:t xml:space="preserve"> </w:t>
      </w:r>
      <w:proofErr w:type="spellStart"/>
      <w:r w:rsidRPr="00DD569F">
        <w:rPr>
          <w:b/>
          <w:color w:val="000000"/>
          <w:lang w:val="ru-RU"/>
        </w:rPr>
        <w:t>орналастыру</w:t>
      </w:r>
      <w:proofErr w:type="spellEnd"/>
      <w:r w:rsidRPr="00DD569F">
        <w:rPr>
          <w:b/>
          <w:color w:val="000000"/>
          <w:lang w:val="ru-RU"/>
        </w:rPr>
        <w:t xml:space="preserve"> </w:t>
      </w:r>
      <w:proofErr w:type="spellStart"/>
      <w:r w:rsidRPr="00DD569F">
        <w:rPr>
          <w:b/>
          <w:color w:val="000000"/>
          <w:lang w:val="ru-RU"/>
        </w:rPr>
        <w:t>үшін</w:t>
      </w:r>
      <w:proofErr w:type="spellEnd"/>
      <w:r w:rsidRPr="00DD569F">
        <w:rPr>
          <w:b/>
          <w:color w:val="000000"/>
          <w:lang w:val="ru-RU"/>
        </w:rPr>
        <w:t xml:space="preserve"> </w:t>
      </w:r>
      <w:proofErr w:type="spellStart"/>
      <w:r w:rsidRPr="00DD569F">
        <w:rPr>
          <w:b/>
          <w:color w:val="000000"/>
          <w:lang w:val="ru-RU"/>
        </w:rPr>
        <w:t>орындар</w:t>
      </w:r>
      <w:proofErr w:type="spellEnd"/>
    </w:p>
    <w:bookmarkEnd w:id="0"/>
    <w:p w14:paraId="7345A39D" w14:textId="625031D6" w:rsidR="00A27286" w:rsidRPr="00DD569F" w:rsidRDefault="00A27286">
      <w:pPr>
        <w:spacing w:after="0"/>
        <w:jc w:val="both"/>
        <w:rPr>
          <w:lang w:val="ru-RU"/>
        </w:rPr>
      </w:pP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410"/>
        <w:gridCol w:w="6804"/>
      </w:tblGrid>
      <w:tr w:rsidR="00A27286" w:rsidRPr="007A7163" w14:paraId="1C81FC89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2AF67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FD583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атаулары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EED49" w14:textId="77777777" w:rsidR="00A27286" w:rsidRPr="00DD569F" w:rsidRDefault="00DD569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D569F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DD569F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569F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DD569F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569F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DD569F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569F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DD569F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569F">
              <w:rPr>
                <w:color w:val="000000"/>
                <w:sz w:val="20"/>
                <w:lang w:val="ru-RU"/>
              </w:rPr>
              <w:t>орындары</w:t>
            </w:r>
            <w:proofErr w:type="spellEnd"/>
          </w:p>
        </w:tc>
      </w:tr>
      <w:tr w:rsidR="00A27286" w14:paraId="18BFECFF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1E6B7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CD73E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A3A6B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Чапаев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6789AA46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3A91D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7309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8EE45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4522C5B5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63E2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A7E1C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Алғабас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4D741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амбулатория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176CE13C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79C9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E9BDA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DDBFB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Чапаев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B05916C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9855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D9D45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73628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E99DF77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89D7F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EF2FE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Базартөбе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CDCA7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Базартөбе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2B616B30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EA82E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6BF49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Базаршолан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50D71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Базаршолан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7C532D08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9E0AF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D8805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7F79E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Бітік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588C41F6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3746F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688CA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Битілеу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A6548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И.Тайманов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54E29C4E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B6D29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77BDC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Бударин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7891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Бударин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580C5F29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346A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A9191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Есенсай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F4F27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Есенсай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4B57D47F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B997C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C11F8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A54E7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Есім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017B10BB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FD6EB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4B37C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68C2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34CF37A9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D8CA1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8ED41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2CA1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699109F8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71282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DBCFA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77BB2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Жаңабұлақ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9FF1AA1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852AC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879B0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10951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2D9B034A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D60CB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70392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0B7E0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Сарытоғай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4490CDC5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9EB7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B66A2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D415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Чапаев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6D9F55A6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2E1A0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66F8B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Жұбан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Молдағалиев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21F16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Құрайлысай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7B7C0CE8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5A629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43941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53B99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Лбішін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6101E72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8268D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BDC3F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Қабыршақты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D1B61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Қабыршақты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2B96D25A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CDCD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0433A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Қадырқұл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FC0DD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Қадырқұл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7E5BF3F8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08808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F83BC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Қамыстыкөл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D7B32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Қамыстыкөл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551BDCA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B63E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3B96E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D931E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амбулаторияның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6E010367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ACAB2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EE01D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Қарауылтөбе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87D05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Қарауылтөбе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02817B8C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C7769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DCDB1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Кеңсуат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8AAE8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Чапаев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5B2F28F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D67AD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F2C12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Коловертное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A7F50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Коловертное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48CBD320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03144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EC4F5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Көнеккеткен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6E13E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О.Исаев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D33DE84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F5707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A90AB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CC3E4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Еңбекші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43CC6A53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C3BE2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1FCFB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Лбішін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305A6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5E3D4F6F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D4C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9F1D0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EA28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27286" w14:paraId="6045E1DA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D38F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FBEFE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Мойылды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EC69B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Мойылды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2354816D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65537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003D5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Тайпақ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DB959" w14:textId="77777777" w:rsidR="006060ED" w:rsidRDefault="00DD569F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Балалар-жасөспірімдер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филиалы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390A58D9" w14:textId="77777777" w:rsidR="006060ED" w:rsidRDefault="006060ED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  <w:p w14:paraId="690FEF19" w14:textId="069C6639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Краснояр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717DD145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60949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F3BCB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Тасоба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5A168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Тасоба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8A9E4B8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230A4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0BEB2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Тегісжол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09892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амбулаторияның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Тегісжол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43AD1EB9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82BD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72F32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Тінәлі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A8BAD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Тінәлі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2F1E8B82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085DB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1CEA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E2E9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амбулаторияның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E4D513E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AD198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7861F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Томпақ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0F4D4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Томпақ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5153B596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29B67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09D21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Сайқұдық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8C53F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Сайқұдық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3FB598D5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A2213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9E733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Самал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7877D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Бударин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амбулаторияның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Самал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4EE2996B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4F5B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3ABF3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Сарман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858C7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Чапаев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Сарман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48CDAEB0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47084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D5F35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A3344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  <w:tr w:rsidR="00A27286" w14:paraId="56FE50B7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380DD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3597B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4188" w14:textId="64A92884" w:rsidR="006060ED" w:rsidRDefault="00DD569F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Байтерек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488441D8" w14:textId="77777777" w:rsidR="006060ED" w:rsidRDefault="006060ED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  <w:p w14:paraId="300255FA" w14:textId="14DED8E8" w:rsidR="006060ED" w:rsidRDefault="00DD569F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мәдени-демалыс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4434032A" w14:textId="77777777" w:rsidR="006060ED" w:rsidRDefault="006060ED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  <w:p w14:paraId="779927DF" w14:textId="77777777" w:rsidR="006060ED" w:rsidRDefault="00DD569F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14:paraId="722BFEB9" w14:textId="77777777" w:rsidR="006060ED" w:rsidRDefault="006060ED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  <w:p w14:paraId="586C8A31" w14:textId="1CD7F43F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A27286" w14:paraId="1DA283F1" w14:textId="77777777" w:rsidTr="00DD569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B714A" w14:textId="77777777" w:rsidR="00A27286" w:rsidRDefault="00DD569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62AE8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Шабдаржап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8C60B" w14:textId="77777777" w:rsidR="00A27286" w:rsidRDefault="00DD569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Шабдаржап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</w:t>
            </w:r>
            <w:proofErr w:type="spellEnd"/>
          </w:p>
        </w:tc>
      </w:tr>
    </w:tbl>
    <w:p w14:paraId="7EAC7642" w14:textId="77777777" w:rsidR="00A27286" w:rsidRDefault="00DD569F">
      <w:pPr>
        <w:spacing w:after="0"/>
      </w:pPr>
      <w:r>
        <w:br/>
      </w:r>
    </w:p>
    <w:p w14:paraId="2C7AFC99" w14:textId="2111C415" w:rsidR="00A27286" w:rsidRDefault="00DD569F" w:rsidP="006060ED">
      <w:pPr>
        <w:spacing w:after="0"/>
      </w:pPr>
      <w:r>
        <w:br/>
      </w:r>
      <w:r>
        <w:br/>
      </w:r>
    </w:p>
    <w:sectPr w:rsidR="00A27286" w:rsidSect="00A2728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286"/>
    <w:rsid w:val="006060ED"/>
    <w:rsid w:val="007A7163"/>
    <w:rsid w:val="008B2B34"/>
    <w:rsid w:val="00A27286"/>
    <w:rsid w:val="00DD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7E48"/>
  <w15:docId w15:val="{C558AE49-369E-4DE3-B247-F23775C4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27286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27286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27286"/>
    <w:pPr>
      <w:jc w:val="center"/>
    </w:pPr>
    <w:rPr>
      <w:sz w:val="18"/>
      <w:szCs w:val="18"/>
    </w:rPr>
  </w:style>
  <w:style w:type="paragraph" w:customStyle="1" w:styleId="DocDefaults">
    <w:name w:val="DocDefaults"/>
    <w:rsid w:val="00A27286"/>
  </w:style>
  <w:style w:type="paragraph" w:styleId="ae">
    <w:name w:val="Balloon Text"/>
    <w:basedOn w:val="a"/>
    <w:link w:val="af"/>
    <w:uiPriority w:val="99"/>
    <w:semiHidden/>
    <w:unhideWhenUsed/>
    <w:rsid w:val="00DD5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569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1562</Words>
  <Characters>8904</Characters>
  <Application>Microsoft Office Word</Application>
  <DocSecurity>0</DocSecurity>
  <Lines>74</Lines>
  <Paragraphs>20</Paragraphs>
  <ScaleCrop>false</ScaleCrop>
  <Company>Reanimator Extreme Edition</Company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8</cp:revision>
  <dcterms:created xsi:type="dcterms:W3CDTF">2026-01-26T04:52:00Z</dcterms:created>
  <dcterms:modified xsi:type="dcterms:W3CDTF">2026-07-13T11:03:00Z</dcterms:modified>
</cp:coreProperties>
</file>