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3A34E3">
        <w:rPr>
          <w:rFonts w:ascii="Times New Roman" w:hAnsi="Times New Roman" w:cs="Times New Roman"/>
          <w:sz w:val="24"/>
          <w:szCs w:val="24"/>
        </w:rPr>
        <w:t>Халықтың</w:t>
      </w:r>
      <w:proofErr w:type="spellEnd"/>
      <w:r w:rsidRPr="003A34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proofErr w:type="gramStart"/>
      <w:r w:rsidRPr="003A34E3">
        <w:rPr>
          <w:rFonts w:ascii="Times New Roman" w:hAnsi="Times New Roman" w:cs="Times New Roman"/>
          <w:sz w:val="24"/>
          <w:szCs w:val="24"/>
        </w:rPr>
        <w:t>санитариялық</w:t>
      </w:r>
      <w:proofErr w:type="gramEnd"/>
      <w:r w:rsidRPr="003A34E3">
        <w:rPr>
          <w:rFonts w:ascii="Times New Roman" w:hAnsi="Times New Roman" w:cs="Times New Roman"/>
          <w:sz w:val="24"/>
          <w:szCs w:val="24"/>
        </w:rPr>
        <w:t>-эпидемиологиялық</w:t>
      </w:r>
      <w:proofErr w:type="spellEnd"/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 қағидаларына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3A34E3" w:rsidRPr="003A34E3" w:rsidRDefault="003A34E3" w:rsidP="003A3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Тергеп-тексеру жүргізу нәтижелері туралы ақпарат</w:t>
      </w:r>
    </w:p>
    <w:p w:rsidR="003C2CC7" w:rsidRPr="003A34E3" w:rsidRDefault="003C2CC7" w:rsidP="003A34E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26A61" w:rsidRDefault="00D902C1" w:rsidP="00426A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5D2DCA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жүргізудің негізі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D16E04" w:rsidRPr="003A34E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C6AA8" w:rsidRPr="004B7E13">
        <w:rPr>
          <w:rStyle w:val="ezkurwreuab5ozgtqnkl"/>
          <w:rFonts w:ascii="Times New Roman" w:hAnsi="Times New Roman" w:cs="Times New Roman"/>
          <w:b/>
          <w:i/>
          <w:sz w:val="24"/>
          <w:szCs w:val="24"/>
          <w:lang w:val="kk-KZ"/>
        </w:rPr>
        <w:t>ХАЖ/</w:t>
      </w:r>
      <w:r w:rsidR="009E1861" w:rsidRPr="004B7E13">
        <w:rPr>
          <w:rFonts w:ascii="Times New Roman" w:eastAsia="Lucida Sans Unicode" w:hAnsi="Times New Roman" w:cs="Times New Roman"/>
          <w:b/>
          <w:i/>
          <w:kern w:val="1"/>
          <w:sz w:val="24"/>
          <w:szCs w:val="24"/>
          <w:lang w:val="kk-KZ"/>
        </w:rPr>
        <w:t>В35</w:t>
      </w:r>
      <w:r w:rsidR="00CC6AA8" w:rsidRPr="004B7E1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644A2D" w:rsidRPr="004B7E13">
        <w:rPr>
          <w:rFonts w:ascii="Times New Roman" w:eastAsia="Lucida Sans Unicode" w:hAnsi="Times New Roman" w:cs="Times New Roman"/>
          <w:b/>
          <w:i/>
          <w:kern w:val="1"/>
          <w:sz w:val="24"/>
          <w:szCs w:val="24"/>
          <w:lang w:val="kk-KZ"/>
        </w:rPr>
        <w:t xml:space="preserve">бойынша </w:t>
      </w:r>
      <w:r w:rsidR="00FB7615">
        <w:rPr>
          <w:rFonts w:ascii="Times New Roman" w:hAnsi="Times New Roman" w:cs="Times New Roman"/>
          <w:b/>
          <w:i/>
          <w:sz w:val="24"/>
          <w:szCs w:val="24"/>
          <w:lang w:val="kk-KZ"/>
        </w:rPr>
        <w:t>1</w:t>
      </w:r>
      <w:r w:rsidR="00933154">
        <w:rPr>
          <w:rFonts w:ascii="Times New Roman" w:hAnsi="Times New Roman" w:cs="Times New Roman"/>
          <w:b/>
          <w:i/>
          <w:sz w:val="24"/>
          <w:szCs w:val="24"/>
          <w:lang w:val="kk-KZ"/>
        </w:rPr>
        <w:t>7</w:t>
      </w:r>
      <w:r w:rsidR="002D3BB8" w:rsidRPr="004B7E1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.09.2026 </w:t>
      </w:r>
      <w:r w:rsidR="00FB7615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жылы </w:t>
      </w:r>
      <w:r w:rsidR="00ED0441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Аягөз ауданының көпсалалы орталық аурухан</w:t>
      </w:r>
      <w:r w:rsidR="00ED0441">
        <w:rPr>
          <w:rFonts w:ascii="Times New Roman" w:hAnsi="Times New Roman" w:cs="Times New Roman"/>
          <w:b/>
          <w:i/>
          <w:sz w:val="24"/>
          <w:szCs w:val="24"/>
          <w:lang w:val="kk-KZ"/>
        </w:rPr>
        <w:t>асынан</w:t>
      </w:r>
      <w:r w:rsidR="00ED0441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түскен </w:t>
      </w:r>
      <w:r w:rsidR="00FB7615">
        <w:rPr>
          <w:rFonts w:ascii="Times New Roman" w:hAnsi="Times New Roman" w:cs="Times New Roman"/>
          <w:b/>
          <w:i/>
          <w:sz w:val="24"/>
          <w:szCs w:val="24"/>
          <w:lang w:val="kk-KZ"/>
        </w:rPr>
        <w:t>№2</w:t>
      </w:r>
      <w:r w:rsidR="00933154">
        <w:rPr>
          <w:rFonts w:ascii="Times New Roman" w:hAnsi="Times New Roman" w:cs="Times New Roman"/>
          <w:b/>
          <w:i/>
          <w:sz w:val="24"/>
          <w:szCs w:val="24"/>
          <w:lang w:val="kk-KZ"/>
        </w:rPr>
        <w:t>5</w:t>
      </w:r>
      <w:r w:rsidR="002D3BB8" w:rsidRPr="004B7E1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шұғыл  хабарлама.                                                                                         </w:t>
      </w:r>
      <w:r w:rsidR="005D2DCA" w:rsidRPr="004B7E13"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 w:rsidR="00ED0441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</w:t>
      </w:r>
      <w:r w:rsidR="005D2DCA" w:rsidRPr="004B7E13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2. Тергеп-тексеру жүргізетін бақылау және қадағалау органы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"Қазақстан Республикасы</w:t>
      </w:r>
      <w:r w:rsidR="005D2DC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Денсаулық сақтау министрлігі санитариялық-эпидемиологиялық бақылау комитеті Абай облысы санитариялық-эпидемиологиялық бақылау департаментінің Аягөз аудандық санитариялық-эпидемиологиялық бақылау басқармасы» " РММ</w:t>
      </w:r>
      <w:r w:rsidR="00716D90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3A34E3" w:rsidRPr="00CC6AA8" w:rsidRDefault="003A34E3" w:rsidP="00426A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 xml:space="preserve">ректерді пайдалануға келісім) – 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қажет етілмейді.</w:t>
      </w:r>
      <w:r w:rsidR="00716D90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</w:t>
      </w:r>
    </w:p>
    <w:p w:rsidR="00E32CDE" w:rsidRPr="00D902C1" w:rsidRDefault="00D902C1" w:rsidP="00D902C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A34E3" w:rsidRPr="003A34E3">
        <w:rPr>
          <w:rFonts w:ascii="Times New Roman" w:hAnsi="Times New Roman" w:cs="Times New Roman"/>
          <w:sz w:val="24"/>
          <w:szCs w:val="24"/>
          <w:lang w:val="kk-KZ"/>
        </w:rPr>
        <w:t>4.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 xml:space="preserve"> Тергеп-тексеру жүргізу мерзімі - </w:t>
      </w:r>
      <w:r w:rsidR="00ED0441">
        <w:rPr>
          <w:rFonts w:ascii="Times New Roman" w:hAnsi="Times New Roman" w:cs="Times New Roman"/>
          <w:b/>
          <w:i/>
          <w:sz w:val="24"/>
          <w:szCs w:val="24"/>
          <w:lang w:val="kk-KZ"/>
        </w:rPr>
        <w:t>21</w:t>
      </w:r>
      <w:r w:rsidR="00644A2D">
        <w:rPr>
          <w:rFonts w:ascii="Times New Roman" w:hAnsi="Times New Roman" w:cs="Times New Roman"/>
          <w:b/>
          <w:i/>
          <w:sz w:val="24"/>
          <w:szCs w:val="24"/>
          <w:lang w:val="kk-KZ"/>
        </w:rPr>
        <w:t>.09</w:t>
      </w:r>
      <w:r w:rsidR="00E32CDE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DF5223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ж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.- дан. </w:t>
      </w:r>
      <w:r w:rsidR="00DF5223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-</w:t>
      </w:r>
      <w:r w:rsidR="00ED0441">
        <w:rPr>
          <w:rFonts w:ascii="Times New Roman" w:hAnsi="Times New Roman" w:cs="Times New Roman"/>
          <w:b/>
          <w:i/>
          <w:sz w:val="24"/>
          <w:szCs w:val="24"/>
          <w:lang w:val="kk-KZ"/>
        </w:rPr>
        <w:t>20</w:t>
      </w:r>
      <w:r w:rsidR="00644A2D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 w:rsidR="002D3BB8">
        <w:rPr>
          <w:rFonts w:ascii="Times New Roman" w:hAnsi="Times New Roman" w:cs="Times New Roman"/>
          <w:b/>
          <w:i/>
          <w:sz w:val="24"/>
          <w:szCs w:val="24"/>
          <w:lang w:val="kk-KZ"/>
        </w:rPr>
        <w:t>10</w:t>
      </w:r>
      <w:r w:rsidR="00E32CDE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3A34E3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ж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. дейін.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               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5D2DC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57FD4" w:rsidRPr="00513FEC">
        <w:rPr>
          <w:rFonts w:ascii="Times New Roman" w:hAnsi="Times New Roman" w:cs="Times New Roman"/>
          <w:b/>
          <w:sz w:val="24"/>
          <w:szCs w:val="24"/>
          <w:lang w:val="kk-KZ"/>
        </w:rPr>
        <w:t>–</w:t>
      </w:r>
      <w:r w:rsidR="00644A2D" w:rsidRPr="00513F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D2DCA" w:rsidRPr="00513F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902C1">
        <w:rPr>
          <w:rStyle w:val="ui-cell-data"/>
          <w:rFonts w:ascii="Times New Roman" w:hAnsi="Times New Roman" w:cs="Times New Roman"/>
          <w:b/>
          <w:i/>
          <w:sz w:val="24"/>
          <w:szCs w:val="24"/>
          <w:lang w:val="kk-KZ"/>
        </w:rPr>
        <w:t>Абай облысы білім басқармасының Аягөз ауданы білім бөлімінің «Аягөз қалалық №6 бөбекжай-балабақшасы» коммуналдық мемлекеттік қазыналық кәсіпорны</w:t>
      </w:r>
      <w:r w:rsidR="009E1861" w:rsidRPr="009E1861">
        <w:rPr>
          <w:rStyle w:val="ui-cell-data"/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                                                            </w:t>
      </w:r>
      <w:r w:rsidR="005D2DCA" w:rsidRPr="009E1861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     </w:t>
      </w:r>
      <w:r w:rsidR="003C2CC7" w:rsidRPr="009E1861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5D2DC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7677A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BF6547" w:rsidRPr="00BF6547">
        <w:rPr>
          <w:b/>
          <w:i/>
          <w:color w:val="000000"/>
          <w:sz w:val="24"/>
          <w:szCs w:val="24"/>
          <w:lang w:val="kk-KZ"/>
        </w:rPr>
        <w:t xml:space="preserve"> 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бұзушылықтар анықталмады</w:t>
      </w:r>
    </w:p>
    <w:p w:rsidR="005E726B" w:rsidRPr="00BF6547" w:rsidRDefault="005D2DCA" w:rsidP="00426A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D5311">
        <w:rPr>
          <w:rFonts w:ascii="Times New Roman" w:hAnsi="Times New Roman" w:cs="Times New Roman"/>
          <w:sz w:val="24"/>
          <w:szCs w:val="24"/>
          <w:lang w:val="kk-KZ"/>
        </w:rPr>
        <w:t>–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бұзушылықтар анықталмады</w:t>
      </w:r>
    </w:p>
    <w:p w:rsidR="003A34E3" w:rsidRPr="00BF6547" w:rsidRDefault="003C2CC7" w:rsidP="00426A6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5D2DCA"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="00BF6547" w:rsidRPr="00BF6547">
        <w:rPr>
          <w:b/>
          <w:i/>
          <w:color w:val="000000"/>
          <w:sz w:val="24"/>
          <w:szCs w:val="24"/>
          <w:lang w:val="kk-KZ"/>
        </w:rPr>
        <w:t xml:space="preserve"> 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Санитариялық-індетке қарсы (профилактикалық) іс-шараларды жүргізу туралы қаулы </w:t>
      </w:r>
      <w:r w:rsidR="002D3BB8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1</w:t>
      </w:r>
      <w:r w:rsidR="00ED0441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8</w:t>
      </w:r>
      <w:r w:rsidR="002D3BB8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.09.2026 ж. 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беріл</w:t>
      </w:r>
      <w:r w:rsidR="002D3BB8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ген №2</w:t>
      </w:r>
      <w:r w:rsidR="00FB7615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9</w:t>
      </w:r>
      <w:r w:rsidR="00ED0441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4</w:t>
      </w:r>
      <w:r w:rsidR="002D3BB8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 Қаулы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.</w:t>
      </w:r>
      <w:r w:rsidR="005D2DCA" w:rsidRPr="00BF65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3A34E3" w:rsidRPr="005D2DCA" w:rsidRDefault="003A34E3" w:rsidP="003A34E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80"/>
        <w:gridCol w:w="3905"/>
      </w:tblGrid>
      <w:tr w:rsidR="003A34E3" w:rsidRPr="00DA54C4" w:rsidTr="00513FEC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A34E3" w:rsidRPr="00BD4A3A" w:rsidRDefault="003A34E3" w:rsidP="00513FE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D4A3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0CDB" w:rsidRPr="00C80509" w:rsidRDefault="002B0CDB" w:rsidP="00BD2DA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B0CDB" w:rsidRPr="00C80509" w:rsidRDefault="002B0CDB" w:rsidP="00513FE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B0CDB" w:rsidRPr="00C80509" w:rsidRDefault="002B0CDB" w:rsidP="00513FE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3A34E3" w:rsidRDefault="003A34E3" w:rsidP="00513FE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7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Правилам проведения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расследования в сфере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санитарно-эпидемиологического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благополучия населения</w:t>
            </w:r>
          </w:p>
          <w:p w:rsidR="003A34E3" w:rsidRPr="003A34E3" w:rsidRDefault="003A34E3" w:rsidP="00513FE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3A34E3" w:rsidRDefault="003A34E3" w:rsidP="003A34E3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0" w:name="z329"/>
      <w:r w:rsidRPr="00DA54C4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Информация о результатах проведения расследования</w:t>
      </w:r>
      <w:bookmarkEnd w:id="0"/>
    </w:p>
    <w:p w:rsidR="003A34E3" w:rsidRPr="003A34E3" w:rsidRDefault="003A34E3" w:rsidP="003A34E3">
      <w:pPr>
        <w:spacing w:after="0"/>
        <w:ind w:left="1416"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D0441" w:rsidRPr="00EE25D3" w:rsidRDefault="003A34E3" w:rsidP="00D902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Основание проведения расследования </w:t>
      </w:r>
      <w:r w:rsidR="0054628E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6B80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экстренное извещение </w:t>
      </w:r>
      <w:r w:rsidR="00FB7615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№2</w:t>
      </w:r>
      <w:r w:rsidR="00ED0441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5</w:t>
      </w:r>
      <w:r w:rsidR="00FB7615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от 1</w:t>
      </w:r>
      <w:r w:rsidR="00ED0441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7</w:t>
      </w:r>
      <w:r w:rsidR="00513FE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.09</w:t>
      </w:r>
      <w:r w:rsidR="00BF654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.2026</w:t>
      </w:r>
      <w:r w:rsidR="00DF71A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г</w:t>
      </w:r>
      <w:r w:rsid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.</w:t>
      </w:r>
      <w:r w:rsidR="0054628E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9E1861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с диагнозом по коду МКБ В</w:t>
      </w:r>
      <w:r w:rsidR="009E1861" w:rsidRPr="009E1861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35</w:t>
      </w:r>
      <w:r w:rsidR="00EE25D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DF522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из</w:t>
      </w:r>
      <w:r w:rsidR="00513FE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ED0441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многопрофильной центральной районной больницы</w:t>
      </w:r>
      <w:r w:rsidR="00ED0441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Аягозского района</w:t>
      </w:r>
    </w:p>
    <w:p w:rsidR="003A34E3" w:rsidRPr="00EE25D3" w:rsidRDefault="003A34E3" w:rsidP="00D902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Орган контроля и надзора, проводивший расследование- 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Республиканское государственное учреждение «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Аягозское районное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Министерство Здравоохранения Республики Казахстан»</w:t>
      </w:r>
    </w:p>
    <w:p w:rsidR="003A34E3" w:rsidRPr="00EE25D3" w:rsidRDefault="003A34E3" w:rsidP="00D902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3.Привлеченные эксперты (согласие на использование данных)- 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не требуется</w:t>
      </w:r>
    </w:p>
    <w:p w:rsidR="003A34E3" w:rsidRPr="003A34E3" w:rsidRDefault="003A34E3" w:rsidP="00D902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Сроки проведения расследования - 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с </w:t>
      </w:r>
      <w:r w:rsidR="00ED0441">
        <w:rPr>
          <w:rFonts w:ascii="Times New Roman" w:hAnsi="Times New Roman" w:cs="Times New Roman"/>
          <w:b/>
          <w:i/>
          <w:sz w:val="24"/>
          <w:szCs w:val="24"/>
          <w:lang w:val="kk-KZ"/>
        </w:rPr>
        <w:t>21</w:t>
      </w:r>
      <w:r w:rsidR="00513FEC">
        <w:rPr>
          <w:rFonts w:ascii="Times New Roman" w:hAnsi="Times New Roman" w:cs="Times New Roman"/>
          <w:b/>
          <w:i/>
          <w:sz w:val="24"/>
          <w:szCs w:val="24"/>
          <w:lang w:val="kk-KZ"/>
        </w:rPr>
        <w:t>.09</w:t>
      </w:r>
      <w:r w:rsidR="00BF6547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DF522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>г</w:t>
      </w:r>
      <w:r w:rsidR="00EE25D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284B1B">
        <w:rPr>
          <w:rFonts w:ascii="Times New Roman" w:hAnsi="Times New Roman" w:cs="Times New Roman"/>
          <w:b/>
          <w:i/>
          <w:sz w:val="24"/>
          <w:szCs w:val="24"/>
          <w:lang w:val="kk-KZ"/>
        </w:rPr>
        <w:t>–</w:t>
      </w:r>
      <w:r w:rsidR="00EE25D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ED0441">
        <w:rPr>
          <w:rFonts w:ascii="Times New Roman" w:hAnsi="Times New Roman" w:cs="Times New Roman"/>
          <w:b/>
          <w:i/>
          <w:sz w:val="24"/>
          <w:szCs w:val="24"/>
          <w:lang w:val="kk-KZ"/>
        </w:rPr>
        <w:t>20</w:t>
      </w:r>
      <w:r w:rsidR="00284B1B">
        <w:rPr>
          <w:rFonts w:ascii="Times New Roman" w:hAnsi="Times New Roman" w:cs="Times New Roman"/>
          <w:b/>
          <w:i/>
          <w:sz w:val="24"/>
          <w:szCs w:val="24"/>
          <w:lang w:val="kk-KZ"/>
        </w:rPr>
        <w:t>.10</w:t>
      </w:r>
      <w:r w:rsidR="00BF6547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DF522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>г</w:t>
      </w:r>
      <w:r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</w:p>
    <w:p w:rsidR="00BF6547" w:rsidRPr="008F6BD6" w:rsidRDefault="003A34E3" w:rsidP="00D902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Физические и (или) юридические лица, в отношении которых проводилось расследование – </w:t>
      </w:r>
      <w:r w:rsidR="00D902C1" w:rsidRPr="00D902C1">
        <w:rPr>
          <w:rStyle w:val="ui-cell-data"/>
          <w:rFonts w:ascii="Times New Roman" w:hAnsi="Times New Roman" w:cs="Times New Roman"/>
          <w:b/>
          <w:i/>
          <w:sz w:val="24"/>
          <w:szCs w:val="24"/>
        </w:rPr>
        <w:t>Коммунальное государственное казенное предприятие «</w:t>
      </w:r>
      <w:proofErr w:type="spellStart"/>
      <w:r w:rsidR="00D902C1" w:rsidRPr="00D902C1">
        <w:rPr>
          <w:rStyle w:val="ui-cell-data"/>
          <w:rFonts w:ascii="Times New Roman" w:hAnsi="Times New Roman" w:cs="Times New Roman"/>
          <w:b/>
          <w:i/>
          <w:sz w:val="24"/>
          <w:szCs w:val="24"/>
        </w:rPr>
        <w:t>Аягозский</w:t>
      </w:r>
      <w:proofErr w:type="spellEnd"/>
      <w:r w:rsidR="00D902C1" w:rsidRPr="00D902C1">
        <w:rPr>
          <w:rStyle w:val="ui-cell-data"/>
          <w:rFonts w:ascii="Times New Roman" w:hAnsi="Times New Roman" w:cs="Times New Roman"/>
          <w:b/>
          <w:i/>
          <w:sz w:val="24"/>
          <w:szCs w:val="24"/>
        </w:rPr>
        <w:t xml:space="preserve"> городской ясли-детский сад №6» отдела образования Аягозского района управления образования области Абай</w:t>
      </w:r>
      <w:r w:rsidR="00D902C1">
        <w:rPr>
          <w:rStyle w:val="ui-cell-data"/>
          <w:rFonts w:ascii="Times New Roman" w:hAnsi="Times New Roman" w:cs="Times New Roman"/>
          <w:b/>
          <w:i/>
          <w:sz w:val="24"/>
          <w:szCs w:val="24"/>
          <w:lang w:val="kk-KZ"/>
        </w:rPr>
        <w:t xml:space="preserve">.                                                                                                                       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6. Причины и характер выявленных нарушений требований нормативных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правовых актов в сфере санитарно-эпидемиологического благополучия населения – </w:t>
      </w:r>
      <w:r w:rsidR="00BF6547" w:rsidRPr="00BF654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не выявлено</w:t>
      </w:r>
      <w:r w:rsidR="00BF654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BF6547" w:rsidRDefault="00BF6547" w:rsidP="00D902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7.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Физические и (или) юридические лица,</w:t>
      </w:r>
      <w:bookmarkStart w:id="1" w:name="_GoBack"/>
      <w:bookmarkEnd w:id="1"/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допустившие нарушение требований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нормативных правовых актов в сфере санитарно-эпидемиологического благополучия населения – </w:t>
      </w:r>
      <w:r w:rsidRPr="00BF654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не выявлено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 </w:t>
      </w:r>
    </w:p>
    <w:p w:rsidR="00BF6547" w:rsidRPr="007F1AA4" w:rsidRDefault="00D902C1" w:rsidP="00D902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u w:val="single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8.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Принятые меры –</w:t>
      </w:r>
      <w:r w:rsidR="002B0C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F6547" w:rsidRPr="00BF6547">
        <w:rPr>
          <w:rFonts w:ascii="Times New Roman" w:eastAsia="Times New Roman" w:hAnsi="Times New Roman" w:cs="Times New Roman"/>
          <w:b/>
          <w:i/>
          <w:color w:val="000000"/>
          <w:kern w:val="1"/>
          <w:sz w:val="24"/>
          <w:szCs w:val="24"/>
          <w:lang w:eastAsia="ar-SA"/>
        </w:rPr>
        <w:t>Выдано</w:t>
      </w:r>
      <w:r w:rsidR="00BF6547" w:rsidRPr="00BF6547">
        <w:rPr>
          <w:rFonts w:ascii="Times New Roman" w:eastAsia="Times New Roman" w:hAnsi="Times New Roman" w:cs="Times New Roman"/>
          <w:i/>
          <w:color w:val="000000"/>
          <w:kern w:val="1"/>
          <w:sz w:val="24"/>
          <w:szCs w:val="24"/>
          <w:lang w:eastAsia="ar-SA"/>
        </w:rPr>
        <w:t xml:space="preserve"> </w:t>
      </w:r>
      <w:r w:rsidR="00BF6547" w:rsidRPr="00BF6547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eastAsia="ar-SA"/>
        </w:rPr>
        <w:t>Постановление о проведении санитарно-противоэпидемических (профилактических) мероприятий</w:t>
      </w:r>
      <w:r w:rsidR="00FB7615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val="kk-KZ" w:eastAsia="ar-SA"/>
        </w:rPr>
        <w:t xml:space="preserve"> №29</w:t>
      </w:r>
      <w:r w:rsidR="00ED0441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val="kk-KZ" w:eastAsia="ar-SA"/>
        </w:rPr>
        <w:t>4</w:t>
      </w:r>
      <w:r w:rsidR="00284B1B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val="kk-KZ" w:eastAsia="ar-SA"/>
        </w:rPr>
        <w:t xml:space="preserve"> от 1</w:t>
      </w:r>
      <w:r w:rsidR="00ED0441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val="kk-KZ" w:eastAsia="ar-SA"/>
        </w:rPr>
        <w:t>8</w:t>
      </w:r>
      <w:r w:rsidR="00284B1B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val="kk-KZ" w:eastAsia="ar-SA"/>
        </w:rPr>
        <w:t>.09.2026 г.</w:t>
      </w:r>
    </w:p>
    <w:p w:rsidR="00442C71" w:rsidRPr="00442C71" w:rsidRDefault="00442C71" w:rsidP="00442C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E309D2" w:rsidRPr="00E309D2" w:rsidRDefault="00E309D2" w:rsidP="00E309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309D2" w:rsidRDefault="00E309D2" w:rsidP="00E309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E309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D4A3A" w:rsidRPr="00BD4A3A" w:rsidRDefault="00BD4A3A" w:rsidP="00BD4A3A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sectPr w:rsidR="00BD4A3A" w:rsidRPr="00BD4A3A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1AFA" w:rsidRDefault="00551AFA" w:rsidP="00513FEC">
      <w:pPr>
        <w:spacing w:after="0" w:line="240" w:lineRule="auto"/>
      </w:pPr>
      <w:r>
        <w:separator/>
      </w:r>
    </w:p>
  </w:endnote>
  <w:endnote w:type="continuationSeparator" w:id="0">
    <w:p w:rsidR="00551AFA" w:rsidRDefault="00551AFA" w:rsidP="00513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1AFA" w:rsidRDefault="00551AFA" w:rsidP="00513FEC">
      <w:pPr>
        <w:spacing w:after="0" w:line="240" w:lineRule="auto"/>
      </w:pPr>
      <w:r>
        <w:separator/>
      </w:r>
    </w:p>
  </w:footnote>
  <w:footnote w:type="continuationSeparator" w:id="0">
    <w:p w:rsidR="00551AFA" w:rsidRDefault="00551AFA" w:rsidP="00513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6A2F" w:rsidRDefault="00426A61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Аягозское районное управление СЭК Департамента санитарно-эпидемиологического контроля области Абай Комитета санитарно-эпидемиологического контроля Министерства здравоохранения  Республики Казахстан»  - Бейсембекова А.С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AD6C9B"/>
    <w:multiLevelType w:val="hybridMultilevel"/>
    <w:tmpl w:val="659A49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1C6145"/>
    <w:multiLevelType w:val="hybridMultilevel"/>
    <w:tmpl w:val="66B6D150"/>
    <w:lvl w:ilvl="0" w:tplc="2B24887C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CC7"/>
    <w:rsid w:val="00057FD4"/>
    <w:rsid w:val="00173DC4"/>
    <w:rsid w:val="001A32AA"/>
    <w:rsid w:val="001B097A"/>
    <w:rsid w:val="001B0EE0"/>
    <w:rsid w:val="001C7171"/>
    <w:rsid w:val="001E7B53"/>
    <w:rsid w:val="00265C8F"/>
    <w:rsid w:val="00284B1B"/>
    <w:rsid w:val="002B0CDB"/>
    <w:rsid w:val="002D3BB8"/>
    <w:rsid w:val="002F6A2F"/>
    <w:rsid w:val="003064BA"/>
    <w:rsid w:val="00394605"/>
    <w:rsid w:val="003A0B1A"/>
    <w:rsid w:val="003A34E3"/>
    <w:rsid w:val="003C2CC7"/>
    <w:rsid w:val="003F2EA1"/>
    <w:rsid w:val="00426A61"/>
    <w:rsid w:val="00442C71"/>
    <w:rsid w:val="004574B1"/>
    <w:rsid w:val="00467CE7"/>
    <w:rsid w:val="00474412"/>
    <w:rsid w:val="004854EA"/>
    <w:rsid w:val="004B7E13"/>
    <w:rsid w:val="004D5CBF"/>
    <w:rsid w:val="00513FEC"/>
    <w:rsid w:val="00532473"/>
    <w:rsid w:val="0054628E"/>
    <w:rsid w:val="00551AFA"/>
    <w:rsid w:val="0059548A"/>
    <w:rsid w:val="005D2DCA"/>
    <w:rsid w:val="005E726B"/>
    <w:rsid w:val="00644A2D"/>
    <w:rsid w:val="0065412B"/>
    <w:rsid w:val="00654DAD"/>
    <w:rsid w:val="00692E9E"/>
    <w:rsid w:val="006B4A9A"/>
    <w:rsid w:val="007126FA"/>
    <w:rsid w:val="00716D90"/>
    <w:rsid w:val="0077677A"/>
    <w:rsid w:val="007F1AA4"/>
    <w:rsid w:val="007F50B5"/>
    <w:rsid w:val="007F7392"/>
    <w:rsid w:val="00836D4A"/>
    <w:rsid w:val="00892E98"/>
    <w:rsid w:val="008B3FCB"/>
    <w:rsid w:val="008C6AE8"/>
    <w:rsid w:val="008F6BD6"/>
    <w:rsid w:val="00914FBB"/>
    <w:rsid w:val="0092014D"/>
    <w:rsid w:val="00933154"/>
    <w:rsid w:val="009D7EEC"/>
    <w:rsid w:val="009E1861"/>
    <w:rsid w:val="00A2752C"/>
    <w:rsid w:val="00A42479"/>
    <w:rsid w:val="00A61D60"/>
    <w:rsid w:val="00A92E95"/>
    <w:rsid w:val="00AA4BB9"/>
    <w:rsid w:val="00AE54A9"/>
    <w:rsid w:val="00B074A1"/>
    <w:rsid w:val="00B50F94"/>
    <w:rsid w:val="00BD2DA7"/>
    <w:rsid w:val="00BD4A3A"/>
    <w:rsid w:val="00BF6547"/>
    <w:rsid w:val="00C1658F"/>
    <w:rsid w:val="00C713F7"/>
    <w:rsid w:val="00C80509"/>
    <w:rsid w:val="00C8135F"/>
    <w:rsid w:val="00CC6AA8"/>
    <w:rsid w:val="00CE45BB"/>
    <w:rsid w:val="00D16E04"/>
    <w:rsid w:val="00D902C1"/>
    <w:rsid w:val="00DD563C"/>
    <w:rsid w:val="00DF5025"/>
    <w:rsid w:val="00DF5223"/>
    <w:rsid w:val="00DF71A3"/>
    <w:rsid w:val="00E309D2"/>
    <w:rsid w:val="00E32CDE"/>
    <w:rsid w:val="00EC58E7"/>
    <w:rsid w:val="00ED0441"/>
    <w:rsid w:val="00ED24AC"/>
    <w:rsid w:val="00ED5311"/>
    <w:rsid w:val="00EE25D3"/>
    <w:rsid w:val="00F06B80"/>
    <w:rsid w:val="00F5031D"/>
    <w:rsid w:val="00F858ED"/>
    <w:rsid w:val="00FB380D"/>
    <w:rsid w:val="00FB7615"/>
    <w:rsid w:val="00FC6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6537AA8D-A483-4041-9CD2-86A015197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13F7"/>
    <w:pPr>
      <w:ind w:left="720"/>
      <w:contextualSpacing/>
    </w:pPr>
  </w:style>
  <w:style w:type="character" w:customStyle="1" w:styleId="ezkurwreuab5ozgtqnkl">
    <w:name w:val="ezkurwreuab5ozgtqnkl"/>
    <w:basedOn w:val="a0"/>
    <w:rsid w:val="00CC6AA8"/>
  </w:style>
  <w:style w:type="paragraph" w:styleId="a4">
    <w:name w:val="No Spacing"/>
    <w:aliases w:val="свой,Обя,норма,мелкий,мой рабочий,Без интервала1,Айгерим,No Spacing1,Без интервала2,Без интервала11,14 TNR,МОЙ СТИЛЬ,Без интеБез интервала,No Spacing11,No Spacing,Елжан,Clips Body,Без интервала111,No Spacing_0,для писем,Без интервала21"/>
    <w:uiPriority w:val="1"/>
    <w:qFormat/>
    <w:rsid w:val="00CC6AA8"/>
    <w:pPr>
      <w:spacing w:after="0" w:line="240" w:lineRule="auto"/>
    </w:pPr>
  </w:style>
  <w:style w:type="character" w:customStyle="1" w:styleId="ui-cell-data">
    <w:name w:val="ui-cell-data"/>
    <w:basedOn w:val="a0"/>
    <w:rsid w:val="009E18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3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IISuser</cp:lastModifiedBy>
  <cp:revision>7</cp:revision>
  <cp:lastPrinted>2024-10-22T04:42:00Z</cp:lastPrinted>
  <dcterms:created xsi:type="dcterms:W3CDTF">2026-10-16T03:31:00Z</dcterms:created>
  <dcterms:modified xsi:type="dcterms:W3CDTF">2026-10-21T03:47:00Z</dcterms:modified>
</cp:coreProperties>
</file>