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FC2" w:rsidRDefault="00CE4FC2" w:rsidP="00A27C3C">
      <w:pPr>
        <w:pStyle w:val="1"/>
        <w:rPr>
          <w:rFonts w:eastAsia="Times New Roman"/>
          <w:lang w:val="kk-KZ"/>
        </w:rPr>
      </w:pPr>
    </w:p>
    <w:p w:rsidR="00CE4FC2" w:rsidRDefault="00CE4FC2" w:rsidP="00AC72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2B7229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5.65pt;margin-top:3.15pt;width:230.5pt;height:331.3pt;z-index:-251657728;mso-position-horizontal-relative:text;mso-position-vertical-relative:text;mso-width-relative:page;mso-height-relative:page" wrapcoords="-50 0 -50 21563 21600 21563 21600 0 -50 0">
            <v:imagedata r:id="rId9" o:title="ГЕРБ РАЙОНА" chromakey="#f7f7f7"/>
            <w10:wrap type="through"/>
          </v:shape>
        </w:pict>
      </w: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Pr="00CE4FC2" w:rsidRDefault="00CE4FC2" w:rsidP="00CE4FC2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8"/>
          <w:lang w:val="kk-KZ"/>
        </w:rPr>
      </w:pPr>
    </w:p>
    <w:p w:rsidR="00CE4FC2" w:rsidRPr="00CE4FC2" w:rsidRDefault="00CE4FC2" w:rsidP="00CE4FC2">
      <w:pPr>
        <w:spacing w:after="0" w:line="240" w:lineRule="auto"/>
        <w:ind w:left="2124" w:hanging="2266"/>
        <w:jc w:val="center"/>
        <w:rPr>
          <w:rFonts w:ascii="Times New Roman" w:eastAsia="Times New Roman" w:hAnsi="Times New Roman" w:cs="Times New Roman"/>
          <w:b/>
          <w:sz w:val="40"/>
          <w:szCs w:val="28"/>
          <w:lang w:val="kk-KZ"/>
        </w:rPr>
      </w:pPr>
      <w:r w:rsidRPr="00CE4FC2">
        <w:rPr>
          <w:rFonts w:ascii="Times New Roman" w:eastAsia="Times New Roman" w:hAnsi="Times New Roman" w:cs="Times New Roman"/>
          <w:b/>
          <w:sz w:val="40"/>
          <w:szCs w:val="28"/>
          <w:lang w:val="kk-KZ"/>
        </w:rPr>
        <w:t>Социально-экономическое развитие</w:t>
      </w:r>
    </w:p>
    <w:p w:rsidR="00CE4FC2" w:rsidRPr="00CE4FC2" w:rsidRDefault="0004385B" w:rsidP="00CE4FC2">
      <w:pPr>
        <w:spacing w:after="0" w:line="240" w:lineRule="auto"/>
        <w:ind w:left="2124" w:hanging="2408"/>
        <w:jc w:val="center"/>
        <w:rPr>
          <w:rFonts w:ascii="Times New Roman" w:eastAsia="Times New Roman" w:hAnsi="Times New Roman" w:cs="Times New Roman"/>
          <w:b/>
          <w:sz w:val="40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40"/>
          <w:szCs w:val="28"/>
          <w:lang w:val="kk-KZ"/>
        </w:rPr>
        <w:t>Белозер</w:t>
      </w:r>
      <w:r w:rsidR="00CE4FC2" w:rsidRPr="00CE4FC2">
        <w:rPr>
          <w:rFonts w:ascii="Times New Roman" w:eastAsia="Times New Roman" w:hAnsi="Times New Roman" w:cs="Times New Roman"/>
          <w:b/>
          <w:sz w:val="40"/>
          <w:szCs w:val="28"/>
          <w:lang w:val="kk-KZ"/>
        </w:rPr>
        <w:t>ского сельского округа Костанайского района</w:t>
      </w:r>
    </w:p>
    <w:p w:rsidR="00CE4FC2" w:rsidRP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32"/>
          <w:szCs w:val="28"/>
          <w:lang w:val="kk-KZ"/>
        </w:rPr>
      </w:pPr>
    </w:p>
    <w:p w:rsidR="00CE4FC2" w:rsidRP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32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4FC2" w:rsidRDefault="00CE4FC2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50A72" w:rsidRDefault="00F50A72" w:rsidP="00A27C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C7253" w:rsidRDefault="00AC7253" w:rsidP="00A27C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F3625" w:rsidRDefault="007F3625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62F17" w:rsidRPr="0020773B" w:rsidRDefault="00662F17" w:rsidP="00DD59E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05C7" w:rsidRDefault="007905C7" w:rsidP="00A03B05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43F32" w:rsidRPr="0020773B" w:rsidRDefault="00F50A72" w:rsidP="00A03B05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077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Общая информация</w:t>
      </w:r>
    </w:p>
    <w:p w:rsidR="00F50A72" w:rsidRPr="0020773B" w:rsidRDefault="00F50A72" w:rsidP="00F50A72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0D46" w:rsidRPr="0020773B" w:rsidRDefault="00F72A93" w:rsidP="002A586F">
      <w:pPr>
        <w:pStyle w:val="ae"/>
        <w:spacing w:line="276" w:lineRule="auto"/>
        <w:ind w:left="-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Белозерский</w:t>
      </w:r>
      <w:proofErr w:type="gramEnd"/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сельский округ Костанайского района входит 3 населенных пункта: село </w:t>
      </w:r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Белозерка</w:t>
      </w:r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село </w:t>
      </w:r>
      <w:proofErr w:type="spellStart"/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Балыкты</w:t>
      </w:r>
      <w:proofErr w:type="spellEnd"/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село </w:t>
      </w:r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Сергеевка</w:t>
      </w:r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D0D46" w:rsidRPr="002077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proofErr w:type="spellStart"/>
      <w:r w:rsidR="00F719BB"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>ерритория</w:t>
      </w:r>
      <w:proofErr w:type="spellEnd"/>
      <w:r w:rsidR="007D0D46"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0D46" w:rsidRPr="002077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округа </w:t>
      </w:r>
      <w:r w:rsidR="007D0D46"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составляет </w:t>
      </w:r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32293,5</w:t>
      </w:r>
      <w:r w:rsidR="007D0D46"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га.</w:t>
      </w:r>
    </w:p>
    <w:p w:rsidR="007958F3" w:rsidRPr="0020773B" w:rsidRDefault="007D0D46" w:rsidP="002A586F">
      <w:pPr>
        <w:pStyle w:val="ae"/>
        <w:spacing w:line="276" w:lineRule="auto"/>
        <w:ind w:left="-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Административным центром </w:t>
      </w:r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Белозер</w:t>
      </w:r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>ского сельского о</w:t>
      </w:r>
      <w:r w:rsidR="00CE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круга является </w:t>
      </w:r>
      <w:proofErr w:type="gramStart"/>
      <w:r w:rsidR="00CE4FC2">
        <w:rPr>
          <w:rFonts w:ascii="Times New Roman" w:hAnsi="Times New Roman" w:cs="Times New Roman"/>
          <w:color w:val="000000" w:themeColor="text1"/>
          <w:sz w:val="28"/>
          <w:szCs w:val="28"/>
        </w:rPr>
        <w:t>село</w:t>
      </w:r>
      <w:proofErr w:type="gramEnd"/>
      <w:r w:rsidR="00CE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Белозерка</w:t>
      </w:r>
      <w:r w:rsidR="00CE4FC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расположено в </w:t>
      </w:r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72</w:t>
      </w:r>
      <w:r w:rsidR="007958F3"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км от </w:t>
      </w:r>
      <w:r w:rsidR="00CE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областного </w:t>
      </w:r>
      <w:r w:rsidR="007958F3"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>центра города </w:t>
      </w:r>
      <w:proofErr w:type="spellStart"/>
      <w:r w:rsidR="00622886">
        <w:fldChar w:fldCharType="begin"/>
      </w:r>
      <w:r w:rsidR="00622886">
        <w:instrText xml:space="preserve"> HYPERLINK "https://ru.wikipedia.org/wiki/%D0%9A%D0%BE%D1%81%D1%82%D0%B0%D0%BD%D0%B0%D0%B9" \o "Костанай" </w:instrText>
      </w:r>
      <w:r w:rsidR="00622886">
        <w:fldChar w:fldCharType="separate"/>
      </w:r>
      <w:r w:rsidR="007958F3" w:rsidRPr="0020773B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</w:rPr>
        <w:t>Костаная</w:t>
      </w:r>
      <w:proofErr w:type="spellEnd"/>
      <w:r w:rsidR="00622886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CE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</w:t>
      </w:r>
      <w:r w:rsidR="0004385B">
        <w:rPr>
          <w:rFonts w:ascii="Times New Roman" w:hAnsi="Times New Roman" w:cs="Times New Roman"/>
          <w:color w:val="000000" w:themeColor="text1"/>
          <w:sz w:val="28"/>
          <w:szCs w:val="28"/>
        </w:rPr>
        <w:t>80</w:t>
      </w:r>
      <w:r w:rsidR="00CE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км от районного центра.</w:t>
      </w:r>
    </w:p>
    <w:tbl>
      <w:tblPr>
        <w:tblStyle w:val="11"/>
        <w:tblW w:w="110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7"/>
        <w:gridCol w:w="1702"/>
        <w:gridCol w:w="1984"/>
        <w:gridCol w:w="1985"/>
        <w:gridCol w:w="1559"/>
      </w:tblGrid>
      <w:tr w:rsidR="002C6E04" w:rsidRPr="0020773B" w:rsidTr="0069733B">
        <w:trPr>
          <w:trHeight w:val="365"/>
        </w:trPr>
        <w:tc>
          <w:tcPr>
            <w:tcW w:w="3827" w:type="dxa"/>
            <w:vMerge w:val="restart"/>
          </w:tcPr>
          <w:p w:rsidR="002C6E04" w:rsidRPr="007905C7" w:rsidRDefault="002C6E04" w:rsidP="002C6E04">
            <w:pPr>
              <w:spacing w:after="200" w:line="276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905C7">
              <w:rPr>
                <w:rFonts w:ascii="Times New Roman" w:hAnsi="Times New Roman" w:cs="Times New Roman"/>
                <w:b/>
                <w:sz w:val="27"/>
                <w:szCs w:val="27"/>
              </w:rPr>
              <w:t>Наименование показателей</w:t>
            </w:r>
          </w:p>
        </w:tc>
        <w:tc>
          <w:tcPr>
            <w:tcW w:w="1702" w:type="dxa"/>
            <w:vMerge w:val="restart"/>
          </w:tcPr>
          <w:p w:rsidR="002C6E04" w:rsidRPr="007905C7" w:rsidRDefault="002C6E04" w:rsidP="00275CE3">
            <w:pPr>
              <w:spacing w:after="200"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7905C7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Всего</w:t>
            </w:r>
            <w:r w:rsidR="00A27C3C" w:rsidRPr="007905C7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 xml:space="preserve">          </w:t>
            </w:r>
            <w:r w:rsidR="00FA53CB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на 01.01.202</w:t>
            </w:r>
            <w:r w:rsidR="00275CE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6</w:t>
            </w:r>
            <w:r w:rsidR="00A27C3C" w:rsidRPr="007905C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г.</w:t>
            </w:r>
          </w:p>
        </w:tc>
        <w:tc>
          <w:tcPr>
            <w:tcW w:w="5528" w:type="dxa"/>
            <w:gridSpan w:val="3"/>
          </w:tcPr>
          <w:p w:rsidR="008D04AA" w:rsidRDefault="002C6E04" w:rsidP="008D04AA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0F1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в т.ч. в раз</w:t>
            </w:r>
          </w:p>
          <w:p w:rsidR="008D04AA" w:rsidRPr="0020773B" w:rsidRDefault="008D04AA" w:rsidP="008D04AA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6E04" w:rsidRPr="000A0F1D" w:rsidRDefault="002C6E04" w:rsidP="002C6E04">
            <w:pPr>
              <w:spacing w:after="200"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0A0F1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резе сел</w:t>
            </w:r>
          </w:p>
        </w:tc>
      </w:tr>
      <w:tr w:rsidR="002C6E04" w:rsidRPr="0020773B" w:rsidTr="0004385B">
        <w:trPr>
          <w:trHeight w:val="258"/>
        </w:trPr>
        <w:tc>
          <w:tcPr>
            <w:tcW w:w="3827" w:type="dxa"/>
            <w:vMerge/>
          </w:tcPr>
          <w:p w:rsidR="002C6E04" w:rsidRPr="007905C7" w:rsidRDefault="002C6E04" w:rsidP="002C6E04">
            <w:pPr>
              <w:spacing w:after="200" w:line="276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702" w:type="dxa"/>
            <w:vMerge/>
          </w:tcPr>
          <w:p w:rsidR="002C6E04" w:rsidRPr="007905C7" w:rsidRDefault="002C6E04" w:rsidP="002C6E04">
            <w:pPr>
              <w:spacing w:after="200"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</w:p>
        </w:tc>
        <w:tc>
          <w:tcPr>
            <w:tcW w:w="1984" w:type="dxa"/>
          </w:tcPr>
          <w:p w:rsidR="002C6E04" w:rsidRPr="007905C7" w:rsidRDefault="0004385B" w:rsidP="006A638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Белозерка</w:t>
            </w:r>
          </w:p>
        </w:tc>
        <w:tc>
          <w:tcPr>
            <w:tcW w:w="1985" w:type="dxa"/>
          </w:tcPr>
          <w:p w:rsidR="002C6E04" w:rsidRPr="007905C7" w:rsidRDefault="0004385B" w:rsidP="006A638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Балыкты</w:t>
            </w:r>
            <w:proofErr w:type="spellEnd"/>
          </w:p>
        </w:tc>
        <w:tc>
          <w:tcPr>
            <w:tcW w:w="1559" w:type="dxa"/>
          </w:tcPr>
          <w:p w:rsidR="002C6E04" w:rsidRPr="007905C7" w:rsidRDefault="002C6E04" w:rsidP="0004385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905C7">
              <w:rPr>
                <w:rFonts w:ascii="Times New Roman" w:hAnsi="Times New Roman" w:cs="Times New Roman"/>
                <w:b/>
                <w:sz w:val="27"/>
                <w:szCs w:val="27"/>
              </w:rPr>
              <w:t>С</w:t>
            </w:r>
            <w:r w:rsidR="0004385B">
              <w:rPr>
                <w:rFonts w:ascii="Times New Roman" w:hAnsi="Times New Roman" w:cs="Times New Roman"/>
                <w:b/>
                <w:sz w:val="27"/>
                <w:szCs w:val="27"/>
              </w:rPr>
              <w:t>ергеевка</w:t>
            </w:r>
          </w:p>
        </w:tc>
      </w:tr>
      <w:tr w:rsidR="002C6E04" w:rsidRPr="0020773B" w:rsidTr="0004385B">
        <w:trPr>
          <w:trHeight w:val="758"/>
        </w:trPr>
        <w:tc>
          <w:tcPr>
            <w:tcW w:w="3827" w:type="dxa"/>
            <w:vAlign w:val="center"/>
          </w:tcPr>
          <w:p w:rsidR="002C6E04" w:rsidRPr="007905C7" w:rsidRDefault="00BB70A6" w:rsidP="00DD340A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7905C7">
              <w:rPr>
                <w:rFonts w:ascii="Times New Roman" w:hAnsi="Times New Roman" w:cs="Times New Roman"/>
                <w:b/>
                <w:sz w:val="27"/>
                <w:szCs w:val="27"/>
              </w:rPr>
              <w:t>Численность населения</w:t>
            </w:r>
          </w:p>
        </w:tc>
        <w:tc>
          <w:tcPr>
            <w:tcW w:w="1702" w:type="dxa"/>
            <w:vAlign w:val="center"/>
          </w:tcPr>
          <w:p w:rsidR="002C6E04" w:rsidRPr="007905C7" w:rsidRDefault="0004385B" w:rsidP="00DD340A">
            <w:pPr>
              <w:spacing w:after="20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1150</w:t>
            </w:r>
          </w:p>
        </w:tc>
        <w:tc>
          <w:tcPr>
            <w:tcW w:w="1984" w:type="dxa"/>
            <w:vAlign w:val="center"/>
          </w:tcPr>
          <w:p w:rsidR="002C6E04" w:rsidRPr="007905C7" w:rsidRDefault="00842E8E" w:rsidP="00DD340A">
            <w:pPr>
              <w:spacing w:after="20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483</w:t>
            </w:r>
          </w:p>
        </w:tc>
        <w:tc>
          <w:tcPr>
            <w:tcW w:w="1985" w:type="dxa"/>
            <w:vAlign w:val="center"/>
          </w:tcPr>
          <w:p w:rsidR="002C6E04" w:rsidRPr="007905C7" w:rsidRDefault="00842E8E" w:rsidP="00DD340A">
            <w:pPr>
              <w:spacing w:after="20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180</w:t>
            </w:r>
          </w:p>
        </w:tc>
        <w:tc>
          <w:tcPr>
            <w:tcW w:w="1559" w:type="dxa"/>
            <w:vAlign w:val="center"/>
          </w:tcPr>
          <w:p w:rsidR="002C6E04" w:rsidRPr="007905C7" w:rsidRDefault="00842E8E" w:rsidP="00DD340A">
            <w:pPr>
              <w:spacing w:after="20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487</w:t>
            </w:r>
          </w:p>
        </w:tc>
      </w:tr>
      <w:tr w:rsidR="002C6E04" w:rsidRPr="0020773B" w:rsidTr="0004385B">
        <w:trPr>
          <w:trHeight w:val="685"/>
        </w:trPr>
        <w:tc>
          <w:tcPr>
            <w:tcW w:w="3827" w:type="dxa"/>
            <w:vAlign w:val="center"/>
          </w:tcPr>
          <w:p w:rsidR="002C6E04" w:rsidRPr="007905C7" w:rsidRDefault="002C6E04" w:rsidP="00DD340A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905C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Территория, </w:t>
            </w:r>
            <w:proofErr w:type="gramStart"/>
            <w:r w:rsidRPr="007905C7">
              <w:rPr>
                <w:rFonts w:ascii="Times New Roman" w:hAnsi="Times New Roman" w:cs="Times New Roman"/>
                <w:b/>
                <w:sz w:val="27"/>
                <w:szCs w:val="27"/>
              </w:rPr>
              <w:t>га</w:t>
            </w:r>
            <w:proofErr w:type="gramEnd"/>
          </w:p>
        </w:tc>
        <w:tc>
          <w:tcPr>
            <w:tcW w:w="1702" w:type="dxa"/>
            <w:vAlign w:val="center"/>
          </w:tcPr>
          <w:p w:rsidR="002C6E04" w:rsidRPr="007905C7" w:rsidRDefault="00842E8E" w:rsidP="00DD34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32293,5</w:t>
            </w:r>
          </w:p>
        </w:tc>
        <w:tc>
          <w:tcPr>
            <w:tcW w:w="1984" w:type="dxa"/>
            <w:vAlign w:val="center"/>
          </w:tcPr>
          <w:p w:rsidR="002C6E04" w:rsidRPr="007905C7" w:rsidRDefault="00842E8E" w:rsidP="00DD340A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20661,3</w:t>
            </w:r>
          </w:p>
        </w:tc>
        <w:tc>
          <w:tcPr>
            <w:tcW w:w="1985" w:type="dxa"/>
            <w:vAlign w:val="center"/>
          </w:tcPr>
          <w:p w:rsidR="002C6E04" w:rsidRPr="007905C7" w:rsidRDefault="00842E8E" w:rsidP="00DD340A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7277,8</w:t>
            </w:r>
          </w:p>
        </w:tc>
        <w:tc>
          <w:tcPr>
            <w:tcW w:w="1559" w:type="dxa"/>
            <w:vAlign w:val="center"/>
          </w:tcPr>
          <w:p w:rsidR="002C6E04" w:rsidRPr="007905C7" w:rsidRDefault="00842E8E" w:rsidP="00DD340A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7354,4</w:t>
            </w:r>
          </w:p>
        </w:tc>
      </w:tr>
      <w:tr w:rsidR="002C6E04" w:rsidRPr="0020773B" w:rsidTr="0004385B">
        <w:trPr>
          <w:trHeight w:val="709"/>
        </w:trPr>
        <w:tc>
          <w:tcPr>
            <w:tcW w:w="3827" w:type="dxa"/>
            <w:vAlign w:val="center"/>
          </w:tcPr>
          <w:p w:rsidR="002C6E04" w:rsidRPr="007905C7" w:rsidRDefault="00587767" w:rsidP="00DD340A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7905C7">
              <w:rPr>
                <w:rFonts w:ascii="Times New Roman" w:hAnsi="Times New Roman" w:cs="Times New Roman"/>
                <w:b/>
                <w:sz w:val="27"/>
                <w:szCs w:val="27"/>
              </w:rPr>
              <w:t>Земельный фонд</w:t>
            </w:r>
          </w:p>
        </w:tc>
        <w:tc>
          <w:tcPr>
            <w:tcW w:w="1702" w:type="dxa"/>
            <w:vAlign w:val="center"/>
          </w:tcPr>
          <w:p w:rsidR="002C6E04" w:rsidRPr="007905C7" w:rsidRDefault="00587767" w:rsidP="00842E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  <w:r w:rsidRPr="007905C7">
              <w:rPr>
                <w:rFonts w:ascii="Times New Roman" w:hAnsi="Times New Roman" w:cs="Times New Roman"/>
                <w:b/>
                <w:sz w:val="27"/>
                <w:szCs w:val="27"/>
              </w:rPr>
              <w:t>4</w:t>
            </w:r>
            <w:r w:rsidR="00F719BB" w:rsidRPr="007905C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 w:rsidR="00842E8E">
              <w:rPr>
                <w:rFonts w:ascii="Times New Roman" w:hAnsi="Times New Roman" w:cs="Times New Roman"/>
                <w:b/>
                <w:sz w:val="27"/>
                <w:szCs w:val="27"/>
              </w:rPr>
              <w:t>012</w:t>
            </w:r>
          </w:p>
        </w:tc>
        <w:tc>
          <w:tcPr>
            <w:tcW w:w="1984" w:type="dxa"/>
            <w:vAlign w:val="center"/>
          </w:tcPr>
          <w:p w:rsidR="002C6E04" w:rsidRPr="007905C7" w:rsidRDefault="00842E8E" w:rsidP="00DD340A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1807</w:t>
            </w:r>
          </w:p>
        </w:tc>
        <w:tc>
          <w:tcPr>
            <w:tcW w:w="1985" w:type="dxa"/>
            <w:vAlign w:val="center"/>
          </w:tcPr>
          <w:p w:rsidR="002C6E04" w:rsidRPr="007905C7" w:rsidRDefault="00842E8E" w:rsidP="00DD340A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1567</w:t>
            </w:r>
          </w:p>
        </w:tc>
        <w:tc>
          <w:tcPr>
            <w:tcW w:w="1559" w:type="dxa"/>
            <w:vAlign w:val="center"/>
          </w:tcPr>
          <w:p w:rsidR="002C6E04" w:rsidRPr="007905C7" w:rsidRDefault="00842E8E" w:rsidP="00DD340A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641</w:t>
            </w:r>
          </w:p>
        </w:tc>
      </w:tr>
    </w:tbl>
    <w:p w:rsidR="00AD00F9" w:rsidRDefault="00AD00F9" w:rsidP="00873442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AD00F9" w:rsidRDefault="00AD00F9" w:rsidP="00D7224B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D7224B" w:rsidRDefault="00AD00F9" w:rsidP="00681B17">
      <w:pPr>
        <w:pStyle w:val="ae"/>
        <w:spacing w:line="276" w:lineRule="auto"/>
        <w:ind w:firstLine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00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Динамика численности населения по сельскому округу с 2020 года</w:t>
      </w:r>
    </w:p>
    <w:p w:rsidR="00F06E2E" w:rsidRPr="00F06E2E" w:rsidRDefault="00F06E2E" w:rsidP="00681B17">
      <w:pPr>
        <w:pStyle w:val="ae"/>
        <w:spacing w:line="276" w:lineRule="auto"/>
        <w:ind w:firstLine="426"/>
        <w:rPr>
          <w:rFonts w:ascii="Times New Roman" w:hAnsi="Times New Roman" w:cs="Times New Roman"/>
          <w:b/>
          <w:color w:val="000000" w:themeColor="text1"/>
          <w:sz w:val="14"/>
          <w:szCs w:val="28"/>
        </w:rPr>
      </w:pPr>
    </w:p>
    <w:tbl>
      <w:tblPr>
        <w:tblStyle w:val="ad"/>
        <w:tblpPr w:leftFromText="180" w:rightFromText="180" w:vertAnchor="text" w:horzAnchor="margin" w:tblpX="-454" w:tblpY="83"/>
        <w:tblW w:w="11023" w:type="dxa"/>
        <w:tblLook w:val="04A0" w:firstRow="1" w:lastRow="0" w:firstColumn="1" w:lastColumn="0" w:noHBand="0" w:noVBand="1"/>
      </w:tblPr>
      <w:tblGrid>
        <w:gridCol w:w="1809"/>
        <w:gridCol w:w="1701"/>
        <w:gridCol w:w="1701"/>
        <w:gridCol w:w="1701"/>
        <w:gridCol w:w="1655"/>
        <w:gridCol w:w="2456"/>
      </w:tblGrid>
      <w:tr w:rsidR="009E19F5" w:rsidTr="000A0F1D">
        <w:trPr>
          <w:trHeight w:val="842"/>
        </w:trPr>
        <w:tc>
          <w:tcPr>
            <w:tcW w:w="1809" w:type="dxa"/>
          </w:tcPr>
          <w:p w:rsidR="009E19F5" w:rsidRPr="00253F3D" w:rsidRDefault="009E19F5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202</w:t>
            </w:r>
            <w:r w:rsidR="00275CE3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1</w:t>
            </w:r>
          </w:p>
        </w:tc>
        <w:tc>
          <w:tcPr>
            <w:tcW w:w="1701" w:type="dxa"/>
          </w:tcPr>
          <w:p w:rsidR="009E19F5" w:rsidRPr="00253F3D" w:rsidRDefault="009E19F5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202</w:t>
            </w:r>
            <w:r w:rsidR="00275CE3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2</w:t>
            </w:r>
          </w:p>
        </w:tc>
        <w:tc>
          <w:tcPr>
            <w:tcW w:w="1701" w:type="dxa"/>
          </w:tcPr>
          <w:p w:rsidR="009E19F5" w:rsidRPr="00253F3D" w:rsidRDefault="009E19F5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202</w:t>
            </w:r>
            <w:r w:rsidR="00275CE3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E19F5" w:rsidRPr="00253F3D" w:rsidRDefault="009E19F5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202</w:t>
            </w:r>
            <w:r w:rsidR="00275CE3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4</w:t>
            </w:r>
          </w:p>
        </w:tc>
        <w:tc>
          <w:tcPr>
            <w:tcW w:w="1655" w:type="dxa"/>
            <w:tcBorders>
              <w:left w:val="single" w:sz="4" w:space="0" w:color="auto"/>
            </w:tcBorders>
          </w:tcPr>
          <w:p w:rsidR="009E19F5" w:rsidRPr="00253F3D" w:rsidRDefault="00FA53CB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01.01.202</w:t>
            </w:r>
            <w:r w:rsidR="00275CE3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6</w:t>
            </w:r>
          </w:p>
        </w:tc>
        <w:tc>
          <w:tcPr>
            <w:tcW w:w="2456" w:type="dxa"/>
          </w:tcPr>
          <w:p w:rsidR="009E19F5" w:rsidRPr="00253F3D" w:rsidRDefault="009E19F5" w:rsidP="009E19F5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Динамика</w:t>
            </w:r>
          </w:p>
          <w:p w:rsidR="009E19F5" w:rsidRPr="00253F3D" w:rsidRDefault="009E19F5" w:rsidP="009E19F5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(± человек)</w:t>
            </w:r>
          </w:p>
        </w:tc>
      </w:tr>
      <w:tr w:rsidR="009E19F5" w:rsidTr="000A0F1D">
        <w:trPr>
          <w:trHeight w:val="810"/>
        </w:trPr>
        <w:tc>
          <w:tcPr>
            <w:tcW w:w="1809" w:type="dxa"/>
            <w:vAlign w:val="center"/>
          </w:tcPr>
          <w:p w:rsidR="009E19F5" w:rsidRPr="007905C7" w:rsidRDefault="00842E8E" w:rsidP="00DD340A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1180</w:t>
            </w:r>
          </w:p>
        </w:tc>
        <w:tc>
          <w:tcPr>
            <w:tcW w:w="1701" w:type="dxa"/>
            <w:vAlign w:val="center"/>
          </w:tcPr>
          <w:p w:rsidR="009E19F5" w:rsidRPr="007905C7" w:rsidRDefault="00842E8E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</w:t>
            </w:r>
            <w:r w:rsidR="00275C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53</w:t>
            </w:r>
          </w:p>
        </w:tc>
        <w:tc>
          <w:tcPr>
            <w:tcW w:w="1701" w:type="dxa"/>
            <w:vAlign w:val="center"/>
          </w:tcPr>
          <w:p w:rsidR="009E19F5" w:rsidRPr="007905C7" w:rsidRDefault="00842E8E" w:rsidP="00DD340A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1153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E19F5" w:rsidRPr="007905C7" w:rsidRDefault="00842E8E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115</w:t>
            </w:r>
            <w:r w:rsidR="00275C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</w:p>
        </w:tc>
        <w:tc>
          <w:tcPr>
            <w:tcW w:w="1655" w:type="dxa"/>
            <w:tcBorders>
              <w:left w:val="single" w:sz="4" w:space="0" w:color="auto"/>
            </w:tcBorders>
            <w:vAlign w:val="center"/>
          </w:tcPr>
          <w:p w:rsidR="009E19F5" w:rsidRPr="007905C7" w:rsidRDefault="00842E8E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  <w:r w:rsidR="00275CE3">
              <w:rPr>
                <w:rFonts w:ascii="Times New Roman" w:hAnsi="Times New Roman" w:cs="Times New Roman"/>
                <w:sz w:val="27"/>
                <w:szCs w:val="27"/>
              </w:rPr>
              <w:t>47</w:t>
            </w:r>
          </w:p>
        </w:tc>
        <w:tc>
          <w:tcPr>
            <w:tcW w:w="2456" w:type="dxa"/>
            <w:vAlign w:val="center"/>
          </w:tcPr>
          <w:p w:rsidR="009E19F5" w:rsidRPr="007905C7" w:rsidRDefault="009E19F5" w:rsidP="00D20266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905C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D2026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30</w:t>
            </w:r>
          </w:p>
        </w:tc>
      </w:tr>
    </w:tbl>
    <w:p w:rsidR="00F437C6" w:rsidRPr="00F437C6" w:rsidRDefault="00F437C6" w:rsidP="002C6E04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Cs w:val="28"/>
          <w:u w:val="single"/>
        </w:rPr>
      </w:pPr>
    </w:p>
    <w:p w:rsidR="00662F17" w:rsidRDefault="00662F17" w:rsidP="002C6E04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D7224B" w:rsidRDefault="00B44F36" w:rsidP="00681B17">
      <w:pPr>
        <w:pStyle w:val="ae"/>
        <w:spacing w:line="36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Занятость</w:t>
      </w:r>
    </w:p>
    <w:p w:rsidR="00F06E2E" w:rsidRPr="00F06E2E" w:rsidRDefault="00F06E2E" w:rsidP="00681B17">
      <w:pPr>
        <w:pStyle w:val="ae"/>
        <w:spacing w:line="36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4"/>
          <w:szCs w:val="28"/>
        </w:rPr>
      </w:pPr>
    </w:p>
    <w:tbl>
      <w:tblPr>
        <w:tblStyle w:val="ad"/>
        <w:tblW w:w="110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2126"/>
        <w:gridCol w:w="1701"/>
        <w:gridCol w:w="1701"/>
        <w:gridCol w:w="1701"/>
      </w:tblGrid>
      <w:tr w:rsidR="00ED122F" w:rsidRPr="00ED122F" w:rsidTr="00C65D02">
        <w:tc>
          <w:tcPr>
            <w:tcW w:w="1701" w:type="dxa"/>
            <w:vMerge w:val="restart"/>
          </w:tcPr>
          <w:p w:rsidR="00ED122F" w:rsidRPr="007905C7" w:rsidRDefault="00DD5275" w:rsidP="006A6389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Численность населения</w:t>
            </w:r>
          </w:p>
        </w:tc>
        <w:tc>
          <w:tcPr>
            <w:tcW w:w="2127" w:type="dxa"/>
            <w:vMerge w:val="restart"/>
          </w:tcPr>
          <w:p w:rsidR="00ED122F" w:rsidRPr="007905C7" w:rsidRDefault="00ED122F" w:rsidP="006A6389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Трудоспособное население</w:t>
            </w:r>
          </w:p>
        </w:tc>
        <w:tc>
          <w:tcPr>
            <w:tcW w:w="7229" w:type="dxa"/>
            <w:gridSpan w:val="4"/>
          </w:tcPr>
          <w:p w:rsidR="00ED122F" w:rsidRPr="007905C7" w:rsidRDefault="00ED122F" w:rsidP="00ED122F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В том числе:</w:t>
            </w:r>
          </w:p>
        </w:tc>
      </w:tr>
      <w:tr w:rsidR="00ED122F" w:rsidRPr="00ED122F" w:rsidTr="007905C7">
        <w:trPr>
          <w:trHeight w:val="751"/>
        </w:trPr>
        <w:tc>
          <w:tcPr>
            <w:tcW w:w="1701" w:type="dxa"/>
            <w:vMerge/>
          </w:tcPr>
          <w:p w:rsidR="00ED122F" w:rsidRPr="007905C7" w:rsidRDefault="00ED122F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</w:p>
        </w:tc>
        <w:tc>
          <w:tcPr>
            <w:tcW w:w="2127" w:type="dxa"/>
            <w:vMerge/>
          </w:tcPr>
          <w:p w:rsidR="00ED122F" w:rsidRPr="007905C7" w:rsidRDefault="00ED122F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</w:p>
        </w:tc>
        <w:tc>
          <w:tcPr>
            <w:tcW w:w="2126" w:type="dxa"/>
          </w:tcPr>
          <w:p w:rsidR="00ED122F" w:rsidRPr="007905C7" w:rsidRDefault="00C65D02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 xml:space="preserve">Государственные </w:t>
            </w:r>
            <w:r w:rsidR="00DD5275"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учреждения</w:t>
            </w:r>
          </w:p>
        </w:tc>
        <w:tc>
          <w:tcPr>
            <w:tcW w:w="1701" w:type="dxa"/>
          </w:tcPr>
          <w:p w:rsidR="00ED122F" w:rsidRPr="007905C7" w:rsidRDefault="00ED122F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Частные</w:t>
            </w:r>
            <w:r w:rsidR="00C65D02"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 xml:space="preserve"> организации</w:t>
            </w:r>
          </w:p>
        </w:tc>
        <w:tc>
          <w:tcPr>
            <w:tcW w:w="1701" w:type="dxa"/>
          </w:tcPr>
          <w:p w:rsidR="00ED122F" w:rsidRPr="007905C7" w:rsidRDefault="00ED122F" w:rsidP="0030365C">
            <w:pPr>
              <w:pStyle w:val="ae"/>
              <w:spacing w:line="276" w:lineRule="auto"/>
              <w:ind w:left="-80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Самозанятые</w:t>
            </w:r>
            <w:proofErr w:type="spellEnd"/>
          </w:p>
        </w:tc>
        <w:tc>
          <w:tcPr>
            <w:tcW w:w="1701" w:type="dxa"/>
          </w:tcPr>
          <w:p w:rsidR="00ED122F" w:rsidRPr="007905C7" w:rsidRDefault="00ED122F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7905C7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Безработные</w:t>
            </w:r>
          </w:p>
        </w:tc>
      </w:tr>
      <w:tr w:rsidR="00ED122F" w:rsidRPr="003B65FB" w:rsidTr="000A0F1D">
        <w:trPr>
          <w:trHeight w:val="853"/>
        </w:trPr>
        <w:tc>
          <w:tcPr>
            <w:tcW w:w="1701" w:type="dxa"/>
            <w:vAlign w:val="center"/>
          </w:tcPr>
          <w:p w:rsidR="00ED122F" w:rsidRPr="007905C7" w:rsidRDefault="00D20266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</w:t>
            </w:r>
            <w:r w:rsidR="00275C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47</w:t>
            </w:r>
          </w:p>
        </w:tc>
        <w:tc>
          <w:tcPr>
            <w:tcW w:w="2127" w:type="dxa"/>
            <w:vAlign w:val="center"/>
          </w:tcPr>
          <w:p w:rsidR="00ED122F" w:rsidRPr="007905C7" w:rsidRDefault="00D20266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74</w:t>
            </w:r>
            <w:r w:rsidR="00275C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5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ED122F" w:rsidRPr="007905C7" w:rsidRDefault="00D20266" w:rsidP="00DD340A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70</w:t>
            </w:r>
          </w:p>
        </w:tc>
        <w:tc>
          <w:tcPr>
            <w:tcW w:w="1701" w:type="dxa"/>
            <w:vAlign w:val="center"/>
          </w:tcPr>
          <w:p w:rsidR="00ED122F" w:rsidRPr="007905C7" w:rsidRDefault="00D20266" w:rsidP="00DD340A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75</w:t>
            </w:r>
          </w:p>
        </w:tc>
        <w:tc>
          <w:tcPr>
            <w:tcW w:w="1701" w:type="dxa"/>
            <w:vAlign w:val="center"/>
          </w:tcPr>
          <w:p w:rsidR="00ED122F" w:rsidRPr="007905C7" w:rsidRDefault="00ED122F" w:rsidP="00275CE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905C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2</w:t>
            </w:r>
            <w:r w:rsidR="00D2026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</w:t>
            </w:r>
            <w:r w:rsidR="00275CE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</w:t>
            </w:r>
          </w:p>
        </w:tc>
        <w:tc>
          <w:tcPr>
            <w:tcW w:w="1701" w:type="dxa"/>
            <w:vAlign w:val="center"/>
          </w:tcPr>
          <w:p w:rsidR="00ED122F" w:rsidRPr="007905C7" w:rsidRDefault="00D20266" w:rsidP="00DD340A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</w:t>
            </w:r>
          </w:p>
        </w:tc>
      </w:tr>
    </w:tbl>
    <w:p w:rsidR="00A951DB" w:rsidRDefault="00A951DB" w:rsidP="002C6E04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A951DB" w:rsidRDefault="00A951DB" w:rsidP="002C6E04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D7224B" w:rsidRDefault="00D7224B" w:rsidP="002C6E04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F33D86" w:rsidRDefault="00F33D86" w:rsidP="009D60E0">
      <w:pPr>
        <w:pStyle w:val="ae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7224B" w:rsidRPr="00D7224B" w:rsidRDefault="00B44F36" w:rsidP="009D60E0">
      <w:pPr>
        <w:pStyle w:val="ae"/>
        <w:spacing w:line="48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Социальная категория гражда</w:t>
      </w:r>
      <w:r w:rsidR="003D5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</w:t>
      </w:r>
    </w:p>
    <w:tbl>
      <w:tblPr>
        <w:tblStyle w:val="ad"/>
        <w:tblW w:w="11057" w:type="dxa"/>
        <w:tblInd w:w="-459" w:type="dxa"/>
        <w:tblLook w:val="04A0" w:firstRow="1" w:lastRow="0" w:firstColumn="1" w:lastColumn="0" w:noHBand="0" w:noVBand="1"/>
      </w:tblPr>
      <w:tblGrid>
        <w:gridCol w:w="1560"/>
        <w:gridCol w:w="1559"/>
        <w:gridCol w:w="1843"/>
        <w:gridCol w:w="1984"/>
        <w:gridCol w:w="1418"/>
        <w:gridCol w:w="1417"/>
        <w:gridCol w:w="1276"/>
      </w:tblGrid>
      <w:tr w:rsidR="007B6A70" w:rsidTr="009A0284">
        <w:tc>
          <w:tcPr>
            <w:tcW w:w="3119" w:type="dxa"/>
            <w:gridSpan w:val="2"/>
          </w:tcPr>
          <w:p w:rsidR="007B6A70" w:rsidRPr="00253F3D" w:rsidRDefault="007B6A70" w:rsidP="00957A9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Получатели АСП</w:t>
            </w:r>
          </w:p>
        </w:tc>
        <w:tc>
          <w:tcPr>
            <w:tcW w:w="1843" w:type="dxa"/>
            <w:vMerge w:val="restart"/>
          </w:tcPr>
          <w:p w:rsidR="007B6A70" w:rsidRPr="00253F3D" w:rsidRDefault="007B6A70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Пенсионеры</w:t>
            </w:r>
          </w:p>
        </w:tc>
        <w:tc>
          <w:tcPr>
            <w:tcW w:w="1984" w:type="dxa"/>
            <w:vMerge w:val="restart"/>
          </w:tcPr>
          <w:p w:rsidR="007B6A70" w:rsidRPr="00253F3D" w:rsidRDefault="007B6A70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Многодетные</w:t>
            </w:r>
          </w:p>
        </w:tc>
        <w:tc>
          <w:tcPr>
            <w:tcW w:w="4111" w:type="dxa"/>
            <w:gridSpan w:val="3"/>
          </w:tcPr>
          <w:p w:rsidR="007B6A70" w:rsidRPr="00253F3D" w:rsidRDefault="007B6A70" w:rsidP="00957A9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Лица с ограниченными возможностями</w:t>
            </w:r>
          </w:p>
        </w:tc>
      </w:tr>
      <w:tr w:rsidR="007B6A70" w:rsidTr="0043388E">
        <w:trPr>
          <w:trHeight w:val="595"/>
        </w:trPr>
        <w:tc>
          <w:tcPr>
            <w:tcW w:w="1560" w:type="dxa"/>
          </w:tcPr>
          <w:p w:rsidR="007B6A70" w:rsidRPr="00253F3D" w:rsidRDefault="007B6A70" w:rsidP="00957A9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Семья</w:t>
            </w:r>
          </w:p>
        </w:tc>
        <w:tc>
          <w:tcPr>
            <w:tcW w:w="1559" w:type="dxa"/>
          </w:tcPr>
          <w:p w:rsidR="007B6A70" w:rsidRPr="00253F3D" w:rsidRDefault="007B6A70" w:rsidP="00957A93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Человек</w:t>
            </w:r>
          </w:p>
        </w:tc>
        <w:tc>
          <w:tcPr>
            <w:tcW w:w="1843" w:type="dxa"/>
            <w:vMerge/>
          </w:tcPr>
          <w:p w:rsidR="007B6A70" w:rsidRPr="00253F3D" w:rsidRDefault="007B6A70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1984" w:type="dxa"/>
            <w:vMerge/>
          </w:tcPr>
          <w:p w:rsidR="007B6A70" w:rsidRPr="00253F3D" w:rsidRDefault="007B6A70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1418" w:type="dxa"/>
          </w:tcPr>
          <w:p w:rsidR="007B6A70" w:rsidRPr="00253F3D" w:rsidRDefault="007B6A70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1 группа</w:t>
            </w:r>
          </w:p>
        </w:tc>
        <w:tc>
          <w:tcPr>
            <w:tcW w:w="1417" w:type="dxa"/>
          </w:tcPr>
          <w:p w:rsidR="007B6A70" w:rsidRPr="00253F3D" w:rsidRDefault="007B6A70" w:rsidP="002C6E0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2 группа</w:t>
            </w:r>
          </w:p>
        </w:tc>
        <w:tc>
          <w:tcPr>
            <w:tcW w:w="1276" w:type="dxa"/>
          </w:tcPr>
          <w:p w:rsidR="007B6A70" w:rsidRPr="00253F3D" w:rsidRDefault="007B6A70" w:rsidP="0069733B">
            <w:pPr>
              <w:pStyle w:val="ae"/>
              <w:spacing w:line="276" w:lineRule="auto"/>
              <w:ind w:right="-1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253F3D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3 группа</w:t>
            </w:r>
          </w:p>
        </w:tc>
      </w:tr>
      <w:tr w:rsidR="007B6A70" w:rsidRPr="007B6A70" w:rsidTr="00957A93">
        <w:trPr>
          <w:trHeight w:val="561"/>
        </w:trPr>
        <w:tc>
          <w:tcPr>
            <w:tcW w:w="1560" w:type="dxa"/>
            <w:vAlign w:val="center"/>
          </w:tcPr>
          <w:p w:rsidR="007B6A70" w:rsidRPr="009F0571" w:rsidRDefault="00D20266" w:rsidP="00D85160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7B6A70" w:rsidRPr="009F0571" w:rsidRDefault="00D20266" w:rsidP="00D85160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843" w:type="dxa"/>
            <w:vAlign w:val="center"/>
          </w:tcPr>
          <w:p w:rsidR="007B6A70" w:rsidRPr="007B6A70" w:rsidRDefault="00D20266" w:rsidP="00D851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984" w:type="dxa"/>
            <w:vAlign w:val="center"/>
          </w:tcPr>
          <w:p w:rsidR="007B6A70" w:rsidRPr="007B6A70" w:rsidRDefault="00513E5F" w:rsidP="00D85160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418" w:type="dxa"/>
            <w:vAlign w:val="center"/>
          </w:tcPr>
          <w:p w:rsidR="007B6A70" w:rsidRPr="007B6A70" w:rsidRDefault="007B6A70" w:rsidP="00513E5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6A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7B6A70" w:rsidRPr="007B6A70" w:rsidRDefault="007B6A70" w:rsidP="00513E5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6A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13E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7B6A70" w:rsidRPr="007B6A70" w:rsidRDefault="007B6A70" w:rsidP="00513E5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6A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AD751E" w:rsidRDefault="00AD751E" w:rsidP="002C6E04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43388E" w:rsidRPr="0020773B" w:rsidRDefault="0043388E" w:rsidP="002C6E04">
      <w:pPr>
        <w:pStyle w:val="ae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D7224B" w:rsidRDefault="002777A5" w:rsidP="00A03B05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2.</w:t>
      </w:r>
      <w:r w:rsidR="00D574DB" w:rsidRPr="0020773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Сельское хозяйство</w:t>
      </w:r>
    </w:p>
    <w:p w:rsidR="00D7224B" w:rsidRDefault="00D7224B" w:rsidP="00D7224B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C55515" w:rsidRPr="00690015" w:rsidRDefault="00F02EA8" w:rsidP="00AF122D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00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округе </w:t>
      </w:r>
      <w:r w:rsidR="00790A17">
        <w:rPr>
          <w:rFonts w:ascii="Times New Roman" w:hAnsi="Times New Roman" w:cs="Times New Roman"/>
          <w:color w:val="000000" w:themeColor="text1"/>
          <w:sz w:val="28"/>
          <w:szCs w:val="28"/>
        </w:rPr>
        <w:t>имеется</w:t>
      </w:r>
      <w:r w:rsidRPr="006900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515" w:rsidRPr="00690015">
        <w:rPr>
          <w:rFonts w:ascii="Times New Roman" w:hAnsi="Times New Roman" w:cs="Times New Roman"/>
          <w:color w:val="000000" w:themeColor="text1"/>
          <w:sz w:val="28"/>
          <w:szCs w:val="28"/>
        </w:rPr>
        <w:t>се</w:t>
      </w:r>
      <w:r w:rsidR="00690015" w:rsidRPr="00690015">
        <w:rPr>
          <w:rFonts w:ascii="Times New Roman" w:hAnsi="Times New Roman" w:cs="Times New Roman"/>
          <w:color w:val="000000" w:themeColor="text1"/>
          <w:sz w:val="28"/>
          <w:szCs w:val="28"/>
        </w:rPr>
        <w:t>льскохозяйственное производство,</w:t>
      </w:r>
      <w:r w:rsidR="00C55515" w:rsidRPr="006900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E31" w:rsidRPr="00690015">
        <w:rPr>
          <w:rFonts w:ascii="Times New Roman" w:hAnsi="Times New Roman" w:cs="Times New Roman"/>
          <w:color w:val="000000" w:themeColor="text1"/>
          <w:sz w:val="28"/>
          <w:szCs w:val="28"/>
        </w:rPr>
        <w:t>животноводство и растениеводство</w:t>
      </w:r>
      <w:r w:rsidR="001B0882" w:rsidRPr="0069001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3"/>
        <w:tblW w:w="11057" w:type="dxa"/>
        <w:tblInd w:w="-459" w:type="dxa"/>
        <w:tblLook w:val="0000" w:firstRow="0" w:lastRow="0" w:firstColumn="0" w:lastColumn="0" w:noHBand="0" w:noVBand="0"/>
      </w:tblPr>
      <w:tblGrid>
        <w:gridCol w:w="2835"/>
        <w:gridCol w:w="993"/>
        <w:gridCol w:w="2551"/>
        <w:gridCol w:w="2268"/>
        <w:gridCol w:w="2410"/>
      </w:tblGrid>
      <w:tr w:rsidR="00026424" w:rsidTr="00846AD1">
        <w:trPr>
          <w:trHeight w:val="438"/>
        </w:trPr>
        <w:tc>
          <w:tcPr>
            <w:tcW w:w="11057" w:type="dxa"/>
            <w:gridSpan w:val="5"/>
            <w:tcBorders>
              <w:top w:val="nil"/>
              <w:left w:val="nil"/>
              <w:right w:val="nil"/>
            </w:tcBorders>
          </w:tcPr>
          <w:p w:rsidR="00026424" w:rsidRPr="00F02EA8" w:rsidRDefault="00026424" w:rsidP="00026424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  <w:u w:val="single"/>
              </w:rPr>
            </w:pPr>
          </w:p>
        </w:tc>
      </w:tr>
      <w:tr w:rsidR="00026424" w:rsidRPr="001D164D" w:rsidTr="00846AD1">
        <w:tblPrEx>
          <w:tblLook w:val="04A0" w:firstRow="1" w:lastRow="0" w:firstColumn="1" w:lastColumn="0" w:noHBand="0" w:noVBand="1"/>
        </w:tblPrEx>
        <w:trPr>
          <w:trHeight w:val="587"/>
        </w:trPr>
        <w:tc>
          <w:tcPr>
            <w:tcW w:w="2835" w:type="dxa"/>
            <w:shd w:val="clear" w:color="auto" w:fill="auto"/>
            <w:vAlign w:val="center"/>
          </w:tcPr>
          <w:p w:rsidR="00026424" w:rsidRPr="0020773B" w:rsidRDefault="00026424" w:rsidP="00DC04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26424" w:rsidRPr="0020773B" w:rsidRDefault="00026424" w:rsidP="00DC04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Всего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26424" w:rsidRPr="0020773B" w:rsidRDefault="00513E5F" w:rsidP="00026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Белозерка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6424" w:rsidRPr="0020773B" w:rsidRDefault="00513E5F" w:rsidP="00026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Балыкты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026424" w:rsidRPr="0020773B" w:rsidRDefault="00513E5F" w:rsidP="000264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Сергеевка</w:t>
            </w:r>
          </w:p>
        </w:tc>
      </w:tr>
      <w:tr w:rsidR="00026424" w:rsidRPr="001D164D" w:rsidTr="00846AD1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2835" w:type="dxa"/>
            <w:shd w:val="clear" w:color="auto" w:fill="auto"/>
          </w:tcPr>
          <w:p w:rsidR="00026424" w:rsidRPr="0020773B" w:rsidRDefault="00026424" w:rsidP="009147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077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личных подсобных хозяйств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26424" w:rsidRPr="0092208D" w:rsidRDefault="00846AD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26424" w:rsidRPr="0092208D" w:rsidRDefault="00846AD1" w:rsidP="00846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6424" w:rsidRPr="0092208D" w:rsidRDefault="00846AD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26424" w:rsidRPr="0092208D" w:rsidRDefault="00846AD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</w:tr>
      <w:tr w:rsidR="00026424" w:rsidRPr="0020773B" w:rsidTr="00846AD1">
        <w:tblPrEx>
          <w:tblLook w:val="04A0" w:firstRow="1" w:lastRow="0" w:firstColumn="1" w:lastColumn="0" w:noHBand="0" w:noVBand="1"/>
        </w:tblPrEx>
        <w:trPr>
          <w:trHeight w:val="1305"/>
        </w:trPr>
        <w:tc>
          <w:tcPr>
            <w:tcW w:w="2835" w:type="dxa"/>
          </w:tcPr>
          <w:p w:rsidR="00026424" w:rsidRPr="0020773B" w:rsidRDefault="00026424" w:rsidP="009147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077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с/х предприятий всех форм собственности</w:t>
            </w:r>
          </w:p>
        </w:tc>
        <w:tc>
          <w:tcPr>
            <w:tcW w:w="993" w:type="dxa"/>
            <w:vAlign w:val="center"/>
          </w:tcPr>
          <w:p w:rsidR="00026424" w:rsidRPr="0092208D" w:rsidRDefault="00846AD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1" w:type="dxa"/>
            <w:vAlign w:val="center"/>
          </w:tcPr>
          <w:p w:rsidR="00026424" w:rsidRPr="0092208D" w:rsidRDefault="0088118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vAlign w:val="center"/>
          </w:tcPr>
          <w:p w:rsidR="00026424" w:rsidRPr="0092208D" w:rsidRDefault="0088118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026424" w:rsidRPr="0092208D" w:rsidRDefault="00026424" w:rsidP="00881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0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6424" w:rsidRPr="001D164D" w:rsidTr="007E43AD">
        <w:tblPrEx>
          <w:tblLook w:val="04A0" w:firstRow="1" w:lastRow="0" w:firstColumn="1" w:lastColumn="0" w:noHBand="0" w:noVBand="1"/>
        </w:tblPrEx>
        <w:trPr>
          <w:trHeight w:val="1976"/>
        </w:trPr>
        <w:tc>
          <w:tcPr>
            <w:tcW w:w="2835" w:type="dxa"/>
          </w:tcPr>
          <w:p w:rsidR="00026424" w:rsidRPr="0020773B" w:rsidRDefault="00026424" w:rsidP="009147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7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т.ч.                                                                           ТОО</w:t>
            </w:r>
          </w:p>
        </w:tc>
        <w:tc>
          <w:tcPr>
            <w:tcW w:w="993" w:type="dxa"/>
          </w:tcPr>
          <w:p w:rsidR="00026424" w:rsidRPr="001D164D" w:rsidRDefault="00846AD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881181" w:rsidRDefault="0088118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26424" w:rsidRDefault="00846AD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Тассервис</w:t>
            </w:r>
            <w:proofErr w:type="spellEnd"/>
          </w:p>
          <w:p w:rsidR="00846AD1" w:rsidRPr="00035198" w:rsidRDefault="00846AD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Белозерка 2030</w:t>
            </w:r>
          </w:p>
        </w:tc>
        <w:tc>
          <w:tcPr>
            <w:tcW w:w="2268" w:type="dxa"/>
          </w:tcPr>
          <w:p w:rsidR="00026424" w:rsidRPr="00035198" w:rsidRDefault="00026424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26424" w:rsidRPr="00035198" w:rsidRDefault="00026424" w:rsidP="007E4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ТОО </w:t>
            </w:r>
            <w:r w:rsidR="00846AD1">
              <w:rPr>
                <w:rFonts w:ascii="Times New Roman" w:hAnsi="Times New Roman" w:cs="Times New Roman"/>
                <w:sz w:val="28"/>
                <w:szCs w:val="28"/>
              </w:rPr>
              <w:t>Руд Агро</w:t>
            </w:r>
          </w:p>
        </w:tc>
        <w:tc>
          <w:tcPr>
            <w:tcW w:w="2410" w:type="dxa"/>
          </w:tcPr>
          <w:p w:rsidR="00026424" w:rsidRPr="00035198" w:rsidRDefault="00D67C35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26424" w:rsidRPr="00035198" w:rsidRDefault="00026424" w:rsidP="00846A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ТОО </w:t>
            </w:r>
            <w:r w:rsidR="00846AD1">
              <w:rPr>
                <w:rFonts w:ascii="Times New Roman" w:hAnsi="Times New Roman" w:cs="Times New Roman"/>
                <w:sz w:val="28"/>
                <w:szCs w:val="28"/>
              </w:rPr>
              <w:t>Адам 2012</w:t>
            </w:r>
          </w:p>
        </w:tc>
      </w:tr>
      <w:tr w:rsidR="00026424" w:rsidRPr="001D164D" w:rsidTr="00846AD1">
        <w:tblPrEx>
          <w:tblLook w:val="04A0" w:firstRow="1" w:lastRow="0" w:firstColumn="1" w:lastColumn="0" w:noHBand="0" w:noVBand="1"/>
        </w:tblPrEx>
        <w:trPr>
          <w:trHeight w:val="3809"/>
        </w:trPr>
        <w:tc>
          <w:tcPr>
            <w:tcW w:w="2835" w:type="dxa"/>
          </w:tcPr>
          <w:p w:rsidR="00026424" w:rsidRPr="0020773B" w:rsidRDefault="00026424" w:rsidP="008019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7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Крестьянские хозяйства</w:t>
            </w:r>
          </w:p>
        </w:tc>
        <w:tc>
          <w:tcPr>
            <w:tcW w:w="993" w:type="dxa"/>
          </w:tcPr>
          <w:p w:rsidR="00026424" w:rsidRPr="0092208D" w:rsidRDefault="00881181" w:rsidP="00881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:rsidR="00026424" w:rsidRPr="00035198" w:rsidRDefault="0088118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026424" w:rsidRPr="00035198" w:rsidRDefault="00026424" w:rsidP="00914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КХ </w:t>
            </w:r>
            <w:proofErr w:type="spellStart"/>
            <w:r w:rsidRPr="00035198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="00846AD1">
              <w:rPr>
                <w:rFonts w:ascii="Times New Roman" w:hAnsi="Times New Roman" w:cs="Times New Roman"/>
                <w:sz w:val="28"/>
                <w:szCs w:val="28"/>
              </w:rPr>
              <w:t>исеева</w:t>
            </w:r>
            <w:proofErr w:type="spellEnd"/>
            <w:r w:rsidR="00846AD1">
              <w:rPr>
                <w:rFonts w:ascii="Times New Roman" w:hAnsi="Times New Roman" w:cs="Times New Roman"/>
                <w:sz w:val="28"/>
                <w:szCs w:val="28"/>
              </w:rPr>
              <w:t xml:space="preserve"> С.К.</w:t>
            </w: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B1197" w:rsidRPr="00035198" w:rsidRDefault="00026424" w:rsidP="00914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КХ </w:t>
            </w:r>
            <w:proofErr w:type="spellStart"/>
            <w:r w:rsidR="00846AD1">
              <w:rPr>
                <w:rFonts w:ascii="Times New Roman" w:hAnsi="Times New Roman" w:cs="Times New Roman"/>
                <w:sz w:val="28"/>
                <w:szCs w:val="28"/>
              </w:rPr>
              <w:t>Бритько</w:t>
            </w:r>
            <w:proofErr w:type="spellEnd"/>
            <w:r w:rsidR="00846AD1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026424" w:rsidRPr="00035198" w:rsidRDefault="00A951DB" w:rsidP="00914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КХ </w:t>
            </w:r>
            <w:proofErr w:type="spellStart"/>
            <w:r w:rsidR="00846AD1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</w:p>
          <w:p w:rsidR="00A951DB" w:rsidRDefault="00A951DB" w:rsidP="0084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КХ </w:t>
            </w:r>
            <w:r w:rsidR="00846AD1">
              <w:rPr>
                <w:rFonts w:ascii="Times New Roman" w:hAnsi="Times New Roman" w:cs="Times New Roman"/>
                <w:sz w:val="28"/>
                <w:szCs w:val="28"/>
              </w:rPr>
              <w:t>Бондаренко В.А.</w:t>
            </w:r>
          </w:p>
          <w:p w:rsidR="00846AD1" w:rsidRDefault="00846AD1" w:rsidP="0084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КХ Бондаренко Е.А.</w:t>
            </w:r>
          </w:p>
          <w:p w:rsidR="00846AD1" w:rsidRDefault="00846AD1" w:rsidP="0084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Вайнах</w:t>
            </w:r>
            <w:proofErr w:type="spellEnd"/>
          </w:p>
          <w:p w:rsidR="00846AD1" w:rsidRDefault="00846AD1" w:rsidP="0084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КХ</w:t>
            </w:r>
            <w:r w:rsidR="007E43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E43AD">
              <w:rPr>
                <w:rFonts w:ascii="Times New Roman" w:hAnsi="Times New Roman" w:cs="Times New Roman"/>
                <w:sz w:val="28"/>
                <w:szCs w:val="28"/>
              </w:rPr>
              <w:t>Куаныш</w:t>
            </w:r>
            <w:proofErr w:type="spellEnd"/>
          </w:p>
          <w:p w:rsidR="007E43AD" w:rsidRDefault="007E43AD" w:rsidP="0084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КХ Мороз В.Ф.</w:t>
            </w:r>
          </w:p>
          <w:p w:rsidR="007E43AD" w:rsidRDefault="007E43AD" w:rsidP="0084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КХ Жница</w:t>
            </w:r>
          </w:p>
          <w:p w:rsidR="007E43AD" w:rsidRDefault="007E43AD" w:rsidP="0084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Умирбаев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Т.Т.</w:t>
            </w:r>
          </w:p>
          <w:p w:rsidR="007E43AD" w:rsidRPr="00035198" w:rsidRDefault="007E43AD" w:rsidP="0084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Продонец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268" w:type="dxa"/>
          </w:tcPr>
          <w:p w:rsidR="00026424" w:rsidRPr="00035198" w:rsidRDefault="00881181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26424" w:rsidRPr="00035198" w:rsidRDefault="00026424" w:rsidP="00914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КХ </w:t>
            </w:r>
            <w:r w:rsidR="007E43AD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6424" w:rsidRPr="00035198" w:rsidRDefault="00026424" w:rsidP="00914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КХ </w:t>
            </w:r>
            <w:r w:rsidR="007E43AD">
              <w:rPr>
                <w:rFonts w:ascii="Times New Roman" w:hAnsi="Times New Roman" w:cs="Times New Roman"/>
                <w:sz w:val="28"/>
                <w:szCs w:val="28"/>
              </w:rPr>
              <w:t>Шилов А.А.</w:t>
            </w:r>
            <w:r w:rsidRPr="000351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6424" w:rsidRPr="00035198" w:rsidRDefault="00026424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424" w:rsidRPr="00035198" w:rsidRDefault="00026424" w:rsidP="00914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E43AD" w:rsidRPr="00035198" w:rsidRDefault="007E43AD" w:rsidP="007E43AD">
            <w:pPr>
              <w:tabs>
                <w:tab w:val="center" w:pos="10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424" w:rsidRPr="00035198" w:rsidRDefault="00026424" w:rsidP="009147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3F3B" w:rsidRDefault="00263F3B" w:rsidP="002C6E04">
      <w:pPr>
        <w:pStyle w:val="ae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00EB" w:rsidRPr="001900EB" w:rsidRDefault="001900EB" w:rsidP="002C6E04">
      <w:pPr>
        <w:pStyle w:val="ae"/>
        <w:spacing w:line="276" w:lineRule="auto"/>
        <w:jc w:val="both"/>
        <w:rPr>
          <w:rFonts w:ascii="Times New Roman" w:hAnsi="Times New Roman" w:cs="Times New Roman"/>
          <w:color w:val="000000" w:themeColor="text1"/>
          <w:sz w:val="6"/>
          <w:szCs w:val="28"/>
        </w:rPr>
      </w:pPr>
    </w:p>
    <w:p w:rsidR="00E33A96" w:rsidRDefault="00E33A96" w:rsidP="00F437C6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3A96" w:rsidRDefault="00E33A96" w:rsidP="00F437C6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00EB" w:rsidRDefault="007B6A70" w:rsidP="00F437C6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6A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личных подворье сельчан содержится в основном 2-3 голов скота для </w:t>
      </w:r>
      <w:r w:rsidR="00C55515" w:rsidRPr="007B6A70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удовлетворения</w:t>
      </w:r>
      <w:r w:rsidRPr="007B6A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собственных потребностей в мясе и молочных продуктов.</w:t>
      </w:r>
    </w:p>
    <w:p w:rsidR="00E33A96" w:rsidRPr="007B6A70" w:rsidRDefault="00E33A96" w:rsidP="00F437C6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1057" w:type="dxa"/>
        <w:tblInd w:w="-459" w:type="dxa"/>
        <w:tblLook w:val="04A0" w:firstRow="1" w:lastRow="0" w:firstColumn="1" w:lastColumn="0" w:noHBand="0" w:noVBand="1"/>
      </w:tblPr>
      <w:tblGrid>
        <w:gridCol w:w="6692"/>
        <w:gridCol w:w="4365"/>
      </w:tblGrid>
      <w:tr w:rsidR="002777A5" w:rsidRPr="00AD00F9" w:rsidTr="00E33A96">
        <w:trPr>
          <w:trHeight w:val="411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2777A5" w:rsidRDefault="002777A5" w:rsidP="00AE2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77A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2777A5" w:rsidRDefault="002777A5" w:rsidP="00AE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77A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</w:tr>
      <w:tr w:rsidR="002777A5" w:rsidRPr="00AD00F9" w:rsidTr="00E33A96">
        <w:trPr>
          <w:trHeight w:val="417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7A5" w:rsidRPr="0013516F" w:rsidRDefault="00F33D86" w:rsidP="00196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351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</w:t>
            </w:r>
            <w:r w:rsidR="002777A5" w:rsidRPr="001351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бщее число дворов, </w:t>
            </w:r>
            <w:r w:rsidR="001967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77A5" w:rsidRPr="0013516F" w:rsidRDefault="00513E5F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305</w:t>
            </w:r>
          </w:p>
        </w:tc>
      </w:tr>
      <w:tr w:rsidR="002777A5" w:rsidRPr="00AD00F9" w:rsidTr="00E33A96">
        <w:trPr>
          <w:trHeight w:val="409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135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них имеют скот и птицу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5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513E5F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</w:p>
        </w:tc>
      </w:tr>
      <w:tr w:rsidR="002777A5" w:rsidRPr="00AD00F9" w:rsidTr="00E33A96">
        <w:trPr>
          <w:trHeight w:val="415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КРС </w:t>
            </w:r>
            <w:proofErr w:type="gramStart"/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молочный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896</w:t>
            </w:r>
          </w:p>
        </w:tc>
      </w:tr>
      <w:tr w:rsidR="002777A5" w:rsidRPr="00AD00F9" w:rsidTr="00E33A96">
        <w:trPr>
          <w:trHeight w:val="421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овцы, бараны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954</w:t>
            </w:r>
          </w:p>
        </w:tc>
      </w:tr>
      <w:tr w:rsidR="002777A5" w:rsidRPr="00AD00F9" w:rsidTr="00E33A96">
        <w:trPr>
          <w:trHeight w:val="427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козы, козлы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777A5" w:rsidRPr="00AD00F9" w:rsidTr="00E33A96">
        <w:trPr>
          <w:trHeight w:val="405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ошади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221</w:t>
            </w:r>
          </w:p>
        </w:tc>
      </w:tr>
      <w:tr w:rsidR="002777A5" w:rsidRPr="00AD00F9" w:rsidTr="00E33A96">
        <w:trPr>
          <w:trHeight w:val="411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виньи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219</w:t>
            </w:r>
          </w:p>
        </w:tc>
      </w:tr>
      <w:tr w:rsidR="002777A5" w:rsidRPr="00AD00F9" w:rsidTr="00E33A96">
        <w:trPr>
          <w:trHeight w:val="417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2210</w:t>
            </w:r>
          </w:p>
        </w:tc>
      </w:tr>
      <w:tr w:rsidR="002777A5" w:rsidRPr="00AD00F9" w:rsidTr="00E33A96">
        <w:trPr>
          <w:trHeight w:val="409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</w:tr>
      <w:tr w:rsidR="002777A5" w:rsidRPr="00AD00F9" w:rsidTr="00E33A96">
        <w:trPr>
          <w:trHeight w:val="415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</w:tr>
      <w:tr w:rsidR="002777A5" w:rsidRPr="00AD00F9" w:rsidTr="00E33A96">
        <w:trPr>
          <w:trHeight w:val="421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ндюки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голов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777A5" w:rsidRPr="00AD00F9" w:rsidTr="00E33A96">
        <w:trPr>
          <w:trHeight w:val="427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46117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="002777A5" w:rsidRPr="00AD0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аловой надой молока, тонн в год, всего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77A5" w:rsidRPr="00AD00F9" w:rsidTr="00E33A96">
        <w:trPr>
          <w:trHeight w:val="405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коровье молоко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тонн/год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311154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2465</w:t>
            </w:r>
          </w:p>
        </w:tc>
      </w:tr>
      <w:tr w:rsidR="002777A5" w:rsidRPr="00AD00F9" w:rsidTr="00E33A96">
        <w:trPr>
          <w:trHeight w:val="411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46117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</w:t>
            </w:r>
            <w:r w:rsidR="002777A5" w:rsidRPr="00AD0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оля молока по видам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77A5" w:rsidRPr="00AD00F9" w:rsidTr="00E33A96">
        <w:trPr>
          <w:trHeight w:val="417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коровье молоко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%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03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2777A5" w:rsidRPr="00AD00F9" w:rsidTr="00E33A96">
        <w:trPr>
          <w:trHeight w:val="315"/>
        </w:trPr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3A96" w:rsidRPr="00AD00F9" w:rsidRDefault="00E33A96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77A5" w:rsidRPr="00AD00F9" w:rsidTr="00E33A96">
        <w:trPr>
          <w:trHeight w:val="513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EC26D1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="002777A5" w:rsidRPr="00AD0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аловый сбор мяса, тонн в год, всего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77A5" w:rsidRPr="00AD00F9" w:rsidTr="00E33A96">
        <w:trPr>
          <w:trHeight w:val="421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говядина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тонн/год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2777A5" w:rsidRPr="00AD00F9" w:rsidTr="00E33A96">
        <w:trPr>
          <w:trHeight w:val="413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тонн/год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2777A5" w:rsidRPr="00AD00F9" w:rsidTr="00E33A96">
        <w:trPr>
          <w:trHeight w:val="418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тонн/год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2777A5" w:rsidRPr="00AD00F9" w:rsidTr="00E33A96">
        <w:trPr>
          <w:trHeight w:val="411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свинина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тонн/год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2777A5" w:rsidRPr="00AD00F9" w:rsidTr="00E33A96">
        <w:trPr>
          <w:trHeight w:val="417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мясо куриное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тонн/год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2777A5" w:rsidRPr="00AD00F9" w:rsidTr="00E33A96">
        <w:trPr>
          <w:trHeight w:val="409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мясо утиное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тонн/год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777A5" w:rsidRPr="00AD00F9" w:rsidTr="00E33A96">
        <w:trPr>
          <w:trHeight w:val="415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мясо гусиное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тонн/год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777A5" w:rsidRPr="00AD00F9" w:rsidTr="00E33A96">
        <w:trPr>
          <w:trHeight w:val="315"/>
        </w:trPr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77A5" w:rsidRPr="00AD00F9" w:rsidTr="00E33A96">
        <w:trPr>
          <w:trHeight w:val="473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EC26D1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="002777A5" w:rsidRPr="00AD0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аловый сбор яиц, тыс. штук в год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77A5" w:rsidRPr="00AD00F9" w:rsidTr="00E33A96">
        <w:trPr>
          <w:trHeight w:val="409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яицо</w:t>
            </w:r>
            <w:proofErr w:type="spellEnd"/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куриное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штук/год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846AD1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768000</w:t>
            </w:r>
          </w:p>
        </w:tc>
      </w:tr>
      <w:tr w:rsidR="002777A5" w:rsidRPr="00AD00F9" w:rsidTr="00E33A96">
        <w:trPr>
          <w:trHeight w:val="415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яйцо гусиное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штук/год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4379C8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2777A5" w:rsidRPr="00AD00F9" w:rsidTr="00E33A96">
        <w:trPr>
          <w:trHeight w:val="421"/>
        </w:trPr>
        <w:tc>
          <w:tcPr>
            <w:tcW w:w="6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2777A5" w:rsidP="00216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яйцо перепелиное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AD00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штук/год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5E0B3" w:fill="FFFFFF"/>
            <w:vAlign w:val="center"/>
            <w:hideMark/>
          </w:tcPr>
          <w:p w:rsidR="002777A5" w:rsidRPr="00AD00F9" w:rsidRDefault="004379C8" w:rsidP="0058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</w:tbl>
    <w:p w:rsidR="00DD340A" w:rsidRDefault="00DD340A" w:rsidP="00F02EA8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4132" w:rsidRDefault="00D34132" w:rsidP="00D34132">
      <w:pPr>
        <w:pStyle w:val="ae"/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74175" w:rsidRDefault="003D01AD" w:rsidP="00DC3669">
      <w:pPr>
        <w:pStyle w:val="ae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селе </w:t>
      </w:r>
      <w:r w:rsidR="007E43AD">
        <w:rPr>
          <w:rFonts w:ascii="Times New Roman" w:hAnsi="Times New Roman" w:cs="Times New Roman"/>
          <w:color w:val="000000" w:themeColor="text1"/>
          <w:sz w:val="28"/>
          <w:szCs w:val="28"/>
        </w:rPr>
        <w:t>Белозерка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имеется крупное </w:t>
      </w:r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предприятие </w:t>
      </w:r>
      <w:r w:rsidRPr="003F4D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ТОО «</w:t>
      </w:r>
      <w:r w:rsidR="007E43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Белозерка 2030</w:t>
      </w:r>
      <w:r w:rsidRPr="003F4D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основанное в 20</w:t>
      </w:r>
      <w:r w:rsidR="007E43AD"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году.</w:t>
      </w:r>
      <w:r w:rsidRPr="00207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лощадь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сельско-хозяйственных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угодий </w:t>
      </w:r>
      <w:r w:rsidR="007E43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14256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гектар. О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сновная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</w:t>
      </w:r>
      <w:r w:rsidR="007E4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растениеводство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C32B0" w:rsidRDefault="008C32B0" w:rsidP="008C32B0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Потребление и производство продуктов первой необходимости по Белозерскому сельскому округу Костанайского района.</w:t>
      </w:r>
    </w:p>
    <w:p w:rsidR="008C32B0" w:rsidRDefault="008C32B0" w:rsidP="008C32B0">
      <w:pPr>
        <w:spacing w:after="0"/>
        <w:jc w:val="center"/>
      </w:pP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LINK Excel.Sheet.12 "C:\\Users\\AkimovaE\\Desktop\\продукты Паспорт Мичурино.xlsx" "Лист1!R3C1:R68C7" \a \f 5 \h  \* MERGEFORMAT </w:instrText>
      </w:r>
      <w:r>
        <w:rPr>
          <w:rFonts w:ascii="Times New Roman" w:hAnsi="Times New Roman" w:cs="Times New Roman"/>
          <w:sz w:val="24"/>
        </w:rPr>
        <w:fldChar w:fldCharType="separate"/>
      </w:r>
    </w:p>
    <w:tbl>
      <w:tblPr>
        <w:tblStyle w:val="ad"/>
        <w:tblW w:w="1092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986"/>
        <w:gridCol w:w="1702"/>
        <w:gridCol w:w="2269"/>
        <w:gridCol w:w="1985"/>
      </w:tblGrid>
      <w:tr w:rsidR="008C32B0" w:rsidTr="008C32B0">
        <w:trPr>
          <w:trHeight w:val="141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Группы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  <w:t>продуктов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Килограмм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  <w:t>/год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Потребление жителей в год,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кг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Производство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продоволь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ственных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товаров в год, 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Самообеспе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ченность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продуктами в %</w:t>
            </w:r>
          </w:p>
        </w:tc>
      </w:tr>
      <w:tr w:rsidR="008C32B0" w:rsidTr="008C32B0">
        <w:trPr>
          <w:trHeight w:val="33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Творог полужирный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11 615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252D3">
              <w:rPr>
                <w:rFonts w:ascii="Times New Roman" w:hAnsi="Times New Roman" w:cs="Times New Roman"/>
                <w:sz w:val="24"/>
              </w:rPr>
              <w:t>,2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Сметана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900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8C32B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252D3">
              <w:rPr>
                <w:rFonts w:ascii="Times New Roman" w:hAnsi="Times New Roman" w:cs="Times New Roman"/>
                <w:sz w:val="24"/>
              </w:rPr>
              <w:t>,3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Молоко коровье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750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1 260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2,4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Масло коровье </w:t>
            </w:r>
            <w:r>
              <w:rPr>
                <w:rFonts w:ascii="Times New Roman" w:hAnsi="Times New Roman" w:cs="Times New Roman"/>
              </w:rPr>
              <w:t>(жира животного &gt; 75 %)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5 405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Субпродукты </w:t>
            </w:r>
            <w:r>
              <w:rPr>
                <w:rFonts w:ascii="Times New Roman" w:hAnsi="Times New Roman" w:cs="Times New Roman"/>
              </w:rPr>
              <w:t>(печень, сердце, почки, легкие, мозги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1 380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Говядина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23 00</w:t>
            </w:r>
            <w:r w:rsidR="008C32B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  <w:r w:rsidR="008C32B0">
              <w:rPr>
                <w:rFonts w:ascii="Times New Roman" w:hAnsi="Times New Roman" w:cs="Times New Roman"/>
                <w:sz w:val="24"/>
              </w:rPr>
              <w:t>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 w:rsidP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Конина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17 825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725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8C32B0"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 w:rsidP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Свинина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6 325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8C32B0"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 w:rsidP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Томаты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 w:rsidP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650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400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 w:rsidP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Баранина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 w:rsidP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50</w:t>
            </w:r>
            <w:r w:rsidR="008C32B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8C32B0"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 w:rsidP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Яйца куриные, штук/год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304 750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 w:rsidP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0,3</w:t>
            </w:r>
          </w:p>
        </w:tc>
      </w:tr>
      <w:tr w:rsidR="008C32B0" w:rsidTr="008C32B0">
        <w:trPr>
          <w:trHeight w:val="23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Огурцы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E252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16 100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400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</w:t>
            </w:r>
            <w:r w:rsidR="00A40039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8C32B0" w:rsidTr="008C32B0">
        <w:trPr>
          <w:trHeight w:val="22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Картофель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115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="008C32B0"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  <w:r w:rsidR="00A40039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C32B0">
              <w:rPr>
                <w:rFonts w:ascii="Times New Roman" w:hAnsi="Times New Roman" w:cs="Times New Roman"/>
                <w:sz w:val="24"/>
              </w:rPr>
              <w:t>,9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Ягоды </w:t>
            </w:r>
            <w:r>
              <w:rPr>
                <w:rFonts w:ascii="Times New Roman" w:hAnsi="Times New Roman" w:cs="Times New Roman"/>
              </w:rPr>
              <w:t>(виноград, вишня, черешня, смородина, малина, черника, клубника, земляника, ежевика, крыжовник, клюква, брусника, шиповник, облепиха)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8C32B0" w:rsidTr="008C32B0">
        <w:trPr>
          <w:trHeight w:val="293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Морковь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8C32B0"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8C32B0" w:rsidTr="008C32B0">
        <w:trPr>
          <w:trHeight w:val="25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Свекла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8C32B0"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A40039" w:rsidP="00A400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8C32B0" w:rsidTr="008C32B0">
        <w:trPr>
          <w:trHeight w:val="26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Мясо птицы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BC2D31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C2D31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  <w:r w:rsidR="00BC2D31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Овощи </w:t>
            </w:r>
            <w:r>
              <w:rPr>
                <w:rFonts w:ascii="Times New Roman" w:hAnsi="Times New Roman" w:cs="Times New Roman"/>
              </w:rPr>
              <w:t xml:space="preserve">(баклажаны, кабачок, патиссоны, пастернак, </w:t>
            </w:r>
            <w:proofErr w:type="spellStart"/>
            <w:r>
              <w:rPr>
                <w:rFonts w:ascii="Times New Roman" w:hAnsi="Times New Roman" w:cs="Times New Roman"/>
              </w:rPr>
              <w:t>цукини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редис, редька, </w:t>
            </w:r>
            <w:proofErr w:type="gramEnd"/>
          </w:p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репа, чеснок, горошек зеленый, включая </w:t>
            </w:r>
            <w:proofErr w:type="gramStart"/>
            <w:r>
              <w:rPr>
                <w:rFonts w:ascii="Times New Roman" w:hAnsi="Times New Roman" w:cs="Times New Roman"/>
              </w:rPr>
              <w:t>консервированные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соленые)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11500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C2D31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Капуста </w:t>
            </w:r>
            <w:r>
              <w:rPr>
                <w:rFonts w:ascii="Times New Roman" w:hAnsi="Times New Roman" w:cs="Times New Roman"/>
              </w:rPr>
              <w:t xml:space="preserve">(белокочанная, </w:t>
            </w:r>
            <w:r>
              <w:rPr>
                <w:rFonts w:ascii="Times New Roman" w:hAnsi="Times New Roman" w:cs="Times New Roman"/>
              </w:rPr>
              <w:lastRenderedPageBreak/>
              <w:t>краснокочанная, брюссельская, пекинская, савойская цветная, брокколи, кольраби)</w:t>
            </w:r>
          </w:p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C2D31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C2D31">
              <w:rPr>
                <w:rFonts w:ascii="Times New Roman" w:hAnsi="Times New Roman" w:cs="Times New Roman"/>
                <w:sz w:val="24"/>
              </w:rPr>
              <w:t>600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C2D31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Группы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  <w:t>продуктов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Килограмм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  <w:t>/год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Потребление жителей в год,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кг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Производство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продоволь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ственных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товаров в год, 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Самообеспе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ченность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продуктами в %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Перец сладкий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9 200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Зелень </w:t>
            </w:r>
            <w:r>
              <w:rPr>
                <w:rFonts w:ascii="Times New Roman" w:hAnsi="Times New Roman" w:cs="Times New Roman"/>
              </w:rPr>
              <w:t>(петрушка, лук зеленый, укроп, салат листовой, кинза, шпинат, латук, сельдерей, щавель)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5 750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  <w:r w:rsidR="008C32B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Яблоки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BC2D31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 xml:space="preserve"> 5</w:t>
            </w:r>
            <w:r w:rsidR="00BC2D31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="008C32B0">
              <w:rPr>
                <w:rFonts w:ascii="Times New Roman" w:hAnsi="Times New Roman" w:cs="Times New Roman"/>
                <w:sz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8C32B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Лук репчатый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BC2D31" w:rsidP="00BC2D3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8C32B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</w:t>
            </w:r>
            <w:r w:rsidR="00D64DF5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Слива, груша, абрикосы, персики, хурма, гранат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17 250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</w:t>
            </w:r>
            <w:r w:rsidR="00D64DF5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Лук репчатый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 w:rsidP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8C32B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 w:rsidP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</w:t>
            </w:r>
            <w:r w:rsidR="00D64DF5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Мука пшеничная высшего сорта и 1 сорта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10 350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Хлеб ржаной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28 750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Хлеб ржано-пшеничный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 w:rsidP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</w:t>
            </w:r>
            <w:r w:rsidR="008C32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Хлеб пшеничный </w:t>
            </w:r>
            <w:r>
              <w:rPr>
                <w:rFonts w:ascii="Times New Roman" w:hAnsi="Times New Roman" w:cs="Times New Roman"/>
              </w:rPr>
              <w:t xml:space="preserve">(хлеб и сдобные булочки из муки пшеничной высшего сорта и 1 сорта)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 w:rsidP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32 200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Макаронные изделия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2 760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Крупа гречневая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8 210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Крупа рисовая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9 660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Крупа манная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4 945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Крупа овсяная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4 945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43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Крупа пшенная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4 945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41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Крупа перловая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 w:rsidP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3 450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112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Бобовые</w:t>
            </w:r>
            <w:r>
              <w:rPr>
                <w:rFonts w:ascii="Times New Roman" w:hAnsi="Times New Roman" w:cs="Times New Roman"/>
              </w:rPr>
              <w:t xml:space="preserve"> (бобы, горох, фасоль красная и белая, чечевица, нут, соя, </w:t>
            </w:r>
            <w:proofErr w:type="spellStart"/>
            <w:r>
              <w:rPr>
                <w:rFonts w:ascii="Times New Roman" w:hAnsi="Times New Roman" w:cs="Times New Roman"/>
              </w:rPr>
              <w:t>маш</w:t>
            </w:r>
            <w:proofErr w:type="spellEnd"/>
            <w:r>
              <w:rPr>
                <w:rFonts w:ascii="Times New Roman" w:hAnsi="Times New Roman" w:cs="Times New Roman"/>
              </w:rPr>
              <w:t xml:space="preserve">, люпин) 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2 760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8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Тыква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8 050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41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Арбуз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8 050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7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Дыня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8 050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Плоды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суб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- и тропические </w:t>
            </w:r>
            <w:r>
              <w:rPr>
                <w:rFonts w:ascii="Times New Roman" w:hAnsi="Times New Roman" w:cs="Times New Roman"/>
              </w:rPr>
              <w:t xml:space="preserve">(апельсины, бананы, </w:t>
            </w:r>
            <w:r>
              <w:rPr>
                <w:rFonts w:ascii="Times New Roman" w:hAnsi="Times New Roman" w:cs="Times New Roman"/>
              </w:rPr>
              <w:lastRenderedPageBreak/>
              <w:t xml:space="preserve">киви, мандарины, </w:t>
            </w:r>
            <w:proofErr w:type="spellStart"/>
            <w:r>
              <w:rPr>
                <w:rFonts w:ascii="Times New Roman" w:hAnsi="Times New Roman" w:cs="Times New Roman"/>
              </w:rPr>
              <w:t>клементины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ананасы, авокадо, гуава, манго, </w:t>
            </w:r>
            <w:proofErr w:type="spellStart"/>
            <w:r>
              <w:rPr>
                <w:rFonts w:ascii="Times New Roman" w:hAnsi="Times New Roman" w:cs="Times New Roman"/>
              </w:rPr>
              <w:t>маракуйя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папайя, грейпфрут) 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32 200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Группы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  <w:t>продуктов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Килограмм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  <w:t>/год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Потребление жителей в год,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кг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Производство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продоволь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ственных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товаров в год, 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Самообеспе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ченность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продуктами в %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Лимон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3 450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Сухофрукты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2 300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Сок плодово-ягодный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20 700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Колбасные изделия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12 650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Рыба свежая и свежемороженая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D64D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12 650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Рыбные консервы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1 725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Морепродукты, в том числе и морская капуста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2 070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Молоко кобылье, верблюжье, козье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11 500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26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Кумыс,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шубат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23 000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Кисломолочные жидкие продукты из коровьего молока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52 900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8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Сыр сычужный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5 750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41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Масло растительное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13 800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40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Сахар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19 550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Кондитерские изделия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11 500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25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Мед пчелиный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6 900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26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Чай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1 265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253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Кофе натуральный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402,5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Какао порошок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402,5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Дрожжи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184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Лавровый лист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Перец молотый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Уксус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184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8C32B0" w:rsidTr="008C32B0">
        <w:trPr>
          <w:trHeight w:val="30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8C32B0" w:rsidRDefault="008C32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Соль пищевая йодированная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0A1FF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1 725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8C32B0" w:rsidRDefault="008C32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</w:tbl>
    <w:p w:rsidR="008C32B0" w:rsidRDefault="008C32B0" w:rsidP="008C32B0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end"/>
      </w:r>
    </w:p>
    <w:p w:rsidR="008C32B0" w:rsidRDefault="008C32B0" w:rsidP="008C32B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Сельский округ полностью обеспечивает себя 7 видами продуктов питания 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(говядина, конина, субпродукты, творог, сметана, молоко коровье)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Также, свыше </w:t>
      </w:r>
      <w:r w:rsidR="000A1FF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0% округ обеспечен 1 видом продукта 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(свинина)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r w:rsidR="000A1FF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до </w:t>
      </w:r>
      <w:r w:rsidR="000A1FF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0% - 4 вида 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(баранина, яйца куриные, томаты, огурцы)</w:t>
      </w:r>
      <w:r w:rsidR="000A1FF9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</w:t>
      </w:r>
      <w:r w:rsidR="000153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A1FF9">
        <w:rPr>
          <w:rFonts w:ascii="Times New Roman" w:eastAsia="Times New Roman" w:hAnsi="Times New Roman" w:cs="Times New Roman"/>
          <w:sz w:val="28"/>
          <w:szCs w:val="28"/>
          <w:lang w:eastAsia="ru-RU"/>
        </w:rPr>
        <w:t>1% до 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- 13 видов 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(мясо птицы, картофель, морковь, свекла, баклажаны, кабачок, патиссоны, редис, редька, чеснок, капуста, перец, зелень, лук, ягоды, яблоки, слива, груша)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8C32B0" w:rsidRDefault="008C32B0" w:rsidP="008C32B0">
      <w:pPr>
        <w:pStyle w:val="aa"/>
        <w:tabs>
          <w:tab w:val="left" w:pos="588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Остальные 39 видов продуктов обеспечиваются за счет импорта, из-за рубежа и других регионов Республики Казахстан. </w:t>
      </w:r>
    </w:p>
    <w:p w:rsidR="008C32B0" w:rsidRPr="00827443" w:rsidRDefault="008C32B0" w:rsidP="00DC3669">
      <w:pPr>
        <w:pStyle w:val="ae"/>
        <w:spacing w:line="276" w:lineRule="auto"/>
        <w:ind w:firstLine="567"/>
        <w:jc w:val="both"/>
        <w:rPr>
          <w:b/>
          <w:i/>
          <w:sz w:val="28"/>
          <w:szCs w:val="28"/>
          <w:u w:val="single"/>
        </w:rPr>
      </w:pPr>
    </w:p>
    <w:p w:rsidR="007913A2" w:rsidRPr="00503DB1" w:rsidRDefault="002777A5" w:rsidP="00503DB1">
      <w:pPr>
        <w:widowControl w:val="0"/>
        <w:pBdr>
          <w:bottom w:val="single" w:sz="4" w:space="31" w:color="FFFFFF"/>
        </w:pBdr>
        <w:tabs>
          <w:tab w:val="num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7A3D17" w:rsidRPr="002777A5" w:rsidRDefault="00E17F02" w:rsidP="00582BD0">
      <w:pPr>
        <w:widowControl w:val="0"/>
        <w:pBdr>
          <w:bottom w:val="single" w:sz="4" w:space="31" w:color="FFFFFF"/>
        </w:pBdr>
        <w:tabs>
          <w:tab w:val="num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3B735E" w:rsidRPr="002777A5">
        <w:rPr>
          <w:rFonts w:ascii="Times New Roman" w:hAnsi="Times New Roman" w:cs="Times New Roman"/>
          <w:b/>
          <w:bCs/>
          <w:sz w:val="28"/>
          <w:szCs w:val="28"/>
          <w:u w:val="single"/>
        </w:rPr>
        <w:t>. Социальная сфера</w:t>
      </w:r>
    </w:p>
    <w:tbl>
      <w:tblPr>
        <w:tblStyle w:val="2"/>
        <w:tblW w:w="111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992"/>
        <w:gridCol w:w="2126"/>
        <w:gridCol w:w="1985"/>
        <w:gridCol w:w="2126"/>
      </w:tblGrid>
      <w:tr w:rsidR="00EC5376" w:rsidRPr="0020773B" w:rsidTr="0070333E">
        <w:trPr>
          <w:trHeight w:val="630"/>
        </w:trPr>
        <w:tc>
          <w:tcPr>
            <w:tcW w:w="3970" w:type="dxa"/>
            <w:shd w:val="clear" w:color="auto" w:fill="auto"/>
          </w:tcPr>
          <w:p w:rsidR="00EC5376" w:rsidRPr="002777A5" w:rsidRDefault="00EC5376" w:rsidP="00EC53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C5376" w:rsidRPr="002777A5" w:rsidRDefault="002777A5" w:rsidP="00EC537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EC5376" w:rsidRPr="00277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EC5376" w:rsidRPr="002777A5" w:rsidRDefault="00E17F02" w:rsidP="00E17F0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Белозерка</w:t>
            </w:r>
          </w:p>
        </w:tc>
        <w:tc>
          <w:tcPr>
            <w:tcW w:w="1985" w:type="dxa"/>
            <w:shd w:val="clear" w:color="auto" w:fill="auto"/>
          </w:tcPr>
          <w:p w:rsidR="00EC5376" w:rsidRPr="002777A5" w:rsidRDefault="00E17F02" w:rsidP="00EC537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Балыкты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EC5376" w:rsidRPr="002777A5" w:rsidRDefault="00E17F02" w:rsidP="00EC537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Сергеевка</w:t>
            </w:r>
          </w:p>
        </w:tc>
      </w:tr>
      <w:tr w:rsidR="00EC5376" w:rsidRPr="0020773B" w:rsidTr="00B44144">
        <w:trPr>
          <w:trHeight w:val="702"/>
        </w:trPr>
        <w:tc>
          <w:tcPr>
            <w:tcW w:w="3970" w:type="dxa"/>
            <w:shd w:val="clear" w:color="auto" w:fill="auto"/>
            <w:vAlign w:val="center"/>
          </w:tcPr>
          <w:p w:rsidR="00EC5376" w:rsidRPr="002777A5" w:rsidRDefault="00EC5376" w:rsidP="00DD34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77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Количество мини-центров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5376" w:rsidRPr="00091BC8" w:rsidRDefault="00EC5376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C5376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5376" w:rsidRPr="00091BC8" w:rsidRDefault="00EC5376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C5376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EC5376" w:rsidRPr="0020773B" w:rsidTr="0070333E">
        <w:trPr>
          <w:trHeight w:val="693"/>
        </w:trPr>
        <w:tc>
          <w:tcPr>
            <w:tcW w:w="3970" w:type="dxa"/>
            <w:shd w:val="clear" w:color="auto" w:fill="auto"/>
            <w:vAlign w:val="center"/>
          </w:tcPr>
          <w:p w:rsidR="00EC5376" w:rsidRPr="0070333E" w:rsidRDefault="0070333E" w:rsidP="00DD34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033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В</w:t>
            </w:r>
            <w:r w:rsidR="00EC5376" w:rsidRPr="007033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них воспитанников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5376" w:rsidRPr="00091BC8" w:rsidRDefault="00E17F02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17F02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5376" w:rsidRPr="00091BC8" w:rsidRDefault="00E17F02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C5376" w:rsidP="00E17F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E17F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EC5376" w:rsidRPr="0020773B" w:rsidTr="0070333E">
        <w:trPr>
          <w:trHeight w:val="703"/>
        </w:trPr>
        <w:tc>
          <w:tcPr>
            <w:tcW w:w="3970" w:type="dxa"/>
            <w:shd w:val="clear" w:color="auto" w:fill="auto"/>
            <w:vAlign w:val="center"/>
          </w:tcPr>
          <w:p w:rsidR="00EC5376" w:rsidRPr="002777A5" w:rsidRDefault="00EC5376" w:rsidP="00DD34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77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Количество учащихся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5376" w:rsidRPr="00091BC8" w:rsidRDefault="00E17F02" w:rsidP="009F15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9F155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C5376" w:rsidP="00E343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3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5376" w:rsidRPr="00091BC8" w:rsidRDefault="00E17F02" w:rsidP="009F15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F15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17F02" w:rsidP="009F15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F155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  <w:tr w:rsidR="00EC5376" w:rsidRPr="0020773B" w:rsidTr="0070333E">
        <w:trPr>
          <w:trHeight w:val="698"/>
        </w:trPr>
        <w:tc>
          <w:tcPr>
            <w:tcW w:w="3970" w:type="dxa"/>
            <w:shd w:val="clear" w:color="auto" w:fill="auto"/>
            <w:vAlign w:val="center"/>
          </w:tcPr>
          <w:p w:rsidR="00EC5376" w:rsidRPr="002777A5" w:rsidRDefault="00EC5376" w:rsidP="00E17F0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77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Выпукники ( </w:t>
            </w:r>
            <w:r w:rsidR="00E17F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9</w:t>
            </w:r>
            <w:r w:rsidRPr="00277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класс)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5376" w:rsidRPr="00091BC8" w:rsidRDefault="00E3437E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3437E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5376" w:rsidRPr="00091BC8" w:rsidRDefault="00E3437E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3437E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EC5376" w:rsidRPr="0020773B" w:rsidTr="0070333E">
        <w:trPr>
          <w:trHeight w:val="708"/>
        </w:trPr>
        <w:tc>
          <w:tcPr>
            <w:tcW w:w="3970" w:type="dxa"/>
            <w:shd w:val="clear" w:color="auto" w:fill="auto"/>
            <w:vAlign w:val="center"/>
          </w:tcPr>
          <w:p w:rsidR="00EC5376" w:rsidRPr="002777A5" w:rsidRDefault="00EC5376" w:rsidP="00DD34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77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Работает учителей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5376" w:rsidRPr="00091BC8" w:rsidRDefault="00E3437E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3437E" w:rsidP="00E343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5376" w:rsidRPr="00091BC8" w:rsidRDefault="00E3437E" w:rsidP="00E343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3437E" w:rsidP="00E343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</w:t>
            </w:r>
          </w:p>
        </w:tc>
      </w:tr>
      <w:tr w:rsidR="00EC5376" w:rsidRPr="0020773B" w:rsidTr="0070333E">
        <w:trPr>
          <w:trHeight w:val="691"/>
        </w:trPr>
        <w:tc>
          <w:tcPr>
            <w:tcW w:w="3970" w:type="dxa"/>
            <w:shd w:val="clear" w:color="auto" w:fill="auto"/>
            <w:vAlign w:val="center"/>
          </w:tcPr>
          <w:p w:rsidR="00EC5376" w:rsidRPr="002777A5" w:rsidRDefault="00EC5376" w:rsidP="00DD34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77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Год постройки школы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C5376" w:rsidRPr="00091BC8" w:rsidRDefault="00EC5376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C5376" w:rsidP="00E17F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02EA8"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  <w:r w:rsidR="00E17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5376" w:rsidRPr="00091BC8" w:rsidRDefault="00EC5376" w:rsidP="00E17F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02EA8"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17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C5376" w:rsidP="00E17F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91B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E17F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965</w:t>
            </w:r>
          </w:p>
        </w:tc>
      </w:tr>
      <w:tr w:rsidR="00EC5376" w:rsidRPr="0020773B" w:rsidTr="0070333E">
        <w:trPr>
          <w:trHeight w:val="687"/>
        </w:trPr>
        <w:tc>
          <w:tcPr>
            <w:tcW w:w="3970" w:type="dxa"/>
            <w:shd w:val="clear" w:color="auto" w:fill="auto"/>
            <w:vAlign w:val="center"/>
          </w:tcPr>
          <w:p w:rsidR="00EC5376" w:rsidRPr="002777A5" w:rsidRDefault="00EC5376" w:rsidP="00DD34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77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Отопление</w:t>
            </w:r>
          </w:p>
        </w:tc>
        <w:tc>
          <w:tcPr>
            <w:tcW w:w="992" w:type="dxa"/>
            <w:shd w:val="clear" w:color="auto" w:fill="auto"/>
          </w:tcPr>
          <w:p w:rsidR="00EC5376" w:rsidRPr="00091BC8" w:rsidRDefault="00EC5376" w:rsidP="00EC53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17F02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твердом топливе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5376" w:rsidRPr="00091BC8" w:rsidRDefault="00E17F02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твердом топливе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5376" w:rsidRPr="00091BC8" w:rsidRDefault="00E17F02" w:rsidP="00DD34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твердом топливе</w:t>
            </w:r>
          </w:p>
        </w:tc>
      </w:tr>
    </w:tbl>
    <w:p w:rsidR="00EC5376" w:rsidRDefault="00EC5376" w:rsidP="007A3D17">
      <w:pPr>
        <w:widowControl w:val="0"/>
        <w:pBdr>
          <w:bottom w:val="single" w:sz="4" w:space="31" w:color="FFFFFF"/>
        </w:pBdr>
        <w:tabs>
          <w:tab w:val="num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BE1BB3" w:rsidRPr="0020773B" w:rsidRDefault="00BE1BB3" w:rsidP="007A3D17">
      <w:pPr>
        <w:widowControl w:val="0"/>
        <w:pBdr>
          <w:bottom w:val="single" w:sz="4" w:space="31" w:color="FFFFFF"/>
        </w:pBdr>
        <w:tabs>
          <w:tab w:val="num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DC68F5" w:rsidRDefault="00DC68F5" w:rsidP="00582BD0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C68F5" w:rsidRDefault="00DC68F5" w:rsidP="00582BD0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7F775B" w:rsidRDefault="007F775B" w:rsidP="00582BD0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7F775B" w:rsidRDefault="007F775B" w:rsidP="00582BD0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D67C35" w:rsidRDefault="00D67C35" w:rsidP="00582BD0">
      <w:pPr>
        <w:widowControl w:val="0"/>
        <w:pBdr>
          <w:bottom w:val="single" w:sz="4" w:space="31" w:color="FFFFFF"/>
        </w:pBdr>
        <w:tabs>
          <w:tab w:val="num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582BD0" w:rsidRDefault="00582BD0" w:rsidP="003C4F64">
      <w:pPr>
        <w:widowControl w:val="0"/>
        <w:pBdr>
          <w:bottom w:val="single" w:sz="4" w:space="31" w:color="FFFFFF"/>
        </w:pBdr>
        <w:tabs>
          <w:tab w:val="left" w:pos="4425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"/>
          <w:szCs w:val="28"/>
        </w:rPr>
      </w:pPr>
    </w:p>
    <w:p w:rsidR="00582BD0" w:rsidRPr="00F17AA6" w:rsidRDefault="00582BD0" w:rsidP="003C4F64">
      <w:pPr>
        <w:widowControl w:val="0"/>
        <w:pBdr>
          <w:bottom w:val="single" w:sz="4" w:space="31" w:color="FFFFFF"/>
        </w:pBdr>
        <w:tabs>
          <w:tab w:val="left" w:pos="4425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"/>
          <w:szCs w:val="28"/>
        </w:rPr>
      </w:pPr>
    </w:p>
    <w:tbl>
      <w:tblPr>
        <w:tblStyle w:val="ad"/>
        <w:tblpPr w:leftFromText="180" w:rightFromText="180" w:vertAnchor="text" w:horzAnchor="margin" w:tblpY="-480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5067"/>
      </w:tblGrid>
      <w:tr w:rsidR="00B53C5A" w:rsidTr="00604C4A">
        <w:trPr>
          <w:trHeight w:val="4237"/>
        </w:trPr>
        <w:tc>
          <w:tcPr>
            <w:tcW w:w="5070" w:type="dxa"/>
          </w:tcPr>
          <w:p w:rsidR="0069733B" w:rsidRDefault="00B53C5A" w:rsidP="003C4F64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КГУ  «</w:t>
            </w:r>
            <w:r w:rsidR="005155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Белозер</w:t>
            </w:r>
            <w:r w:rsidRPr="002077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ская</w:t>
            </w:r>
            <w:r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2077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общеобразовательная</w:t>
            </w:r>
            <w:r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2077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школа</w:t>
            </w:r>
            <w:r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2077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отдела</w:t>
            </w:r>
            <w:r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2077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образования</w:t>
            </w:r>
            <w:r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</w:p>
          <w:p w:rsidR="00B53C5A" w:rsidRPr="0020773B" w:rsidRDefault="006E1083" w:rsidP="003C4F64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="00B53C5A" w:rsidRPr="002077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останайского</w:t>
            </w:r>
            <w:r w:rsidR="00B53C5A"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B53C5A" w:rsidRPr="002077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района</w:t>
            </w:r>
            <w:r w:rsidR="00B53C5A"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» Управления образования акимата Костанайской области </w:t>
            </w:r>
          </w:p>
          <w:p w:rsidR="00B53C5A" w:rsidRPr="00AE7CFF" w:rsidRDefault="00B53C5A" w:rsidP="003C4F64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>Контингент учащихся: 46 учеников</w:t>
            </w:r>
          </w:p>
          <w:p w:rsidR="00B53C5A" w:rsidRPr="00AE7CFF" w:rsidRDefault="00B53C5A" w:rsidP="003C4F64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>Язык обучения: Казахский, Русский</w:t>
            </w:r>
          </w:p>
          <w:p w:rsidR="00B53C5A" w:rsidRPr="00AE7CFF" w:rsidRDefault="00B53C5A" w:rsidP="003C4F64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 xml:space="preserve">Общая площадь: </w:t>
            </w:r>
            <w:r w:rsidR="00E3437E">
              <w:rPr>
                <w:rFonts w:ascii="Times New Roman" w:hAnsi="Times New Roman" w:cs="Times New Roman"/>
                <w:sz w:val="28"/>
                <w:szCs w:val="28"/>
              </w:rPr>
              <w:t>2444,3</w:t>
            </w: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7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кв.м.</w:t>
            </w:r>
          </w:p>
          <w:p w:rsidR="00B53C5A" w:rsidRDefault="00B53C5A" w:rsidP="003C4F64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>Год постройки</w:t>
            </w:r>
            <w:r w:rsidRPr="00AE7CFF">
              <w:rPr>
                <w:sz w:val="28"/>
                <w:szCs w:val="28"/>
              </w:rPr>
              <w:t xml:space="preserve">: </w:t>
            </w: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  <w:r w:rsidR="005155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E7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</w:t>
            </w:r>
          </w:p>
          <w:p w:rsidR="00377429" w:rsidRPr="005155C2" w:rsidRDefault="005155C2" w:rsidP="003C4F64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Косметический ремонт</w:t>
            </w:r>
          </w:p>
          <w:p w:rsidR="00B53C5A" w:rsidRDefault="00B53C5A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067" w:type="dxa"/>
          </w:tcPr>
          <w:p w:rsidR="00B53C5A" w:rsidRDefault="00734951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9BAE5B" wp14:editId="417CC063">
                  <wp:extent cx="4537355" cy="2987040"/>
                  <wp:effectExtent l="0" t="0" r="0" b="3810"/>
                  <wp:docPr id="11" name="Рисунок 11" descr="C:\Users\Администратор\Desktop\1687493097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1687493097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1945" cy="2990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C5A" w:rsidTr="00604C4A">
        <w:trPr>
          <w:trHeight w:val="4100"/>
        </w:trPr>
        <w:tc>
          <w:tcPr>
            <w:tcW w:w="5070" w:type="dxa"/>
          </w:tcPr>
          <w:p w:rsidR="00005C53" w:rsidRPr="0020773B" w:rsidRDefault="00005C53" w:rsidP="003C4F64">
            <w:pPr>
              <w:pStyle w:val="ae"/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КГУ «</w:t>
            </w:r>
            <w:proofErr w:type="spellStart"/>
            <w:r w:rsidR="005155C2">
              <w:rPr>
                <w:rFonts w:ascii="Times New Roman" w:hAnsi="Times New Roman" w:cs="Times New Roman"/>
                <w:b/>
                <w:sz w:val="28"/>
                <w:szCs w:val="28"/>
              </w:rPr>
              <w:t>Балыктинская</w:t>
            </w:r>
            <w:proofErr w:type="spellEnd"/>
            <w:r w:rsidR="005155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r w:rsidRPr="0020773B">
              <w:rPr>
                <w:rFonts w:ascii="Times New Roman" w:hAnsi="Times New Roman" w:cs="Times New Roman"/>
                <w:b/>
                <w:sz w:val="28"/>
                <w:szCs w:val="28"/>
              </w:rPr>
              <w:t>бщеобразовательная школа отдела образования Костанайского района»</w:t>
            </w:r>
          </w:p>
          <w:p w:rsidR="00005C53" w:rsidRPr="00AE7CFF" w:rsidRDefault="00005C53" w:rsidP="003C4F64">
            <w:pPr>
              <w:pStyle w:val="a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 xml:space="preserve">Контингент учащихся: </w:t>
            </w:r>
            <w:r w:rsidR="005155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>1 учеников</w:t>
            </w:r>
          </w:p>
          <w:p w:rsidR="00005C53" w:rsidRPr="00AE7CFF" w:rsidRDefault="00005C53" w:rsidP="003C4F64">
            <w:pPr>
              <w:pStyle w:val="a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>Язык обучения: Казахский, Русский</w:t>
            </w:r>
          </w:p>
          <w:p w:rsidR="00005C53" w:rsidRPr="00AE7CFF" w:rsidRDefault="00005C53" w:rsidP="003C4F64">
            <w:pPr>
              <w:pStyle w:val="a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 xml:space="preserve">Общая площадь: </w:t>
            </w:r>
            <w:r w:rsidR="00E3437E">
              <w:rPr>
                <w:rFonts w:ascii="Times New Roman" w:hAnsi="Times New Roman" w:cs="Times New Roman"/>
                <w:sz w:val="28"/>
                <w:szCs w:val="28"/>
              </w:rPr>
              <w:t>1132,6</w:t>
            </w: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CFF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AE7CF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05C53" w:rsidRPr="00AE7CFF" w:rsidRDefault="00005C53" w:rsidP="003C4F64">
            <w:pPr>
              <w:pStyle w:val="a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>Год постройки: 19</w:t>
            </w:r>
            <w:r w:rsidR="005155C2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AE7CF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5155C2" w:rsidRPr="005155C2" w:rsidRDefault="005155C2" w:rsidP="005155C2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Косметический ремонт</w:t>
            </w:r>
          </w:p>
          <w:p w:rsidR="00377429" w:rsidRPr="00377429" w:rsidRDefault="00377429" w:rsidP="00377429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B53C5A" w:rsidRPr="00377429" w:rsidRDefault="00B53C5A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5067" w:type="dxa"/>
          </w:tcPr>
          <w:p w:rsidR="00B53C5A" w:rsidRDefault="00881181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166370</wp:posOffset>
                  </wp:positionV>
                  <wp:extent cx="3258185" cy="2154555"/>
                  <wp:effectExtent l="0" t="0" r="0" b="0"/>
                  <wp:wrapThrough wrapText="bothSides">
                    <wp:wrapPolygon edited="0">
                      <wp:start x="0" y="0"/>
                      <wp:lineTo x="0" y="21390"/>
                      <wp:lineTo x="21469" y="21390"/>
                      <wp:lineTo x="21469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opped-AnyConv.com__preview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3"/>
                          <a:stretch/>
                        </pic:blipFill>
                        <pic:spPr bwMode="auto">
                          <a:xfrm>
                            <a:off x="0" y="0"/>
                            <a:ext cx="3258185" cy="2154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53C5A" w:rsidTr="00604C4A">
        <w:trPr>
          <w:trHeight w:val="3831"/>
        </w:trPr>
        <w:tc>
          <w:tcPr>
            <w:tcW w:w="5070" w:type="dxa"/>
          </w:tcPr>
          <w:p w:rsidR="00005C53" w:rsidRPr="00005C53" w:rsidRDefault="00005C53" w:rsidP="003C4F64">
            <w:pPr>
              <w:widowControl w:val="0"/>
              <w:tabs>
                <w:tab w:val="num" w:pos="709"/>
              </w:tabs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005C5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КГУ «</w:t>
            </w:r>
            <w:proofErr w:type="spellStart"/>
            <w:r w:rsidRPr="00005C5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С</w:t>
            </w:r>
            <w:r w:rsidR="005155C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ергеевская</w:t>
            </w:r>
            <w:proofErr w:type="spellEnd"/>
            <w:r w:rsidRPr="00005C5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общеобразовательная школа" отдела образования Костанайского района»</w:t>
            </w:r>
          </w:p>
          <w:p w:rsidR="00005C53" w:rsidRPr="00AE7CFF" w:rsidRDefault="00005C53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Контингент учащихся: </w:t>
            </w:r>
            <w:r w:rsidR="005155C2"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>9 учеников</w:t>
            </w:r>
          </w:p>
          <w:p w:rsidR="00005C53" w:rsidRPr="00AE7CFF" w:rsidRDefault="00005C53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>Язык обучения: Казахский, Русский</w:t>
            </w:r>
          </w:p>
          <w:p w:rsidR="00005C53" w:rsidRPr="00AE7CFF" w:rsidRDefault="00005C53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Общая площадь: </w:t>
            </w:r>
            <w:r w:rsidR="00E3437E">
              <w:rPr>
                <w:rFonts w:ascii="Times New Roman" w:hAnsi="Times New Roman" w:cs="Times New Roman"/>
                <w:iCs/>
                <w:sz w:val="28"/>
                <w:szCs w:val="28"/>
              </w:rPr>
              <w:t>496,2</w:t>
            </w:r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>кв.м</w:t>
            </w:r>
            <w:proofErr w:type="spellEnd"/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  <w:p w:rsidR="00B53C5A" w:rsidRDefault="00005C53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>Год постройки: 196</w:t>
            </w:r>
            <w:r w:rsidR="005155C2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  <w:r w:rsidRPr="00AE7C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год</w:t>
            </w:r>
          </w:p>
          <w:p w:rsidR="005155C2" w:rsidRPr="005155C2" w:rsidRDefault="005155C2" w:rsidP="005155C2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Косметический ремонт</w:t>
            </w:r>
          </w:p>
          <w:p w:rsidR="00377429" w:rsidRPr="00377429" w:rsidRDefault="00377429" w:rsidP="00377429">
            <w:pPr>
              <w:widowControl w:val="0"/>
              <w:pBdr>
                <w:bottom w:val="single" w:sz="4" w:space="31" w:color="FFFFFF"/>
              </w:pBdr>
              <w:tabs>
                <w:tab w:val="num" w:pos="709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377429" w:rsidRPr="00377429" w:rsidRDefault="00377429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5067" w:type="dxa"/>
          </w:tcPr>
          <w:p w:rsidR="00B53C5A" w:rsidRDefault="00BE6767" w:rsidP="003C4F64">
            <w:pPr>
              <w:widowControl w:val="0"/>
              <w:tabs>
                <w:tab w:val="num" w:pos="709"/>
              </w:tabs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311150</wp:posOffset>
                  </wp:positionV>
                  <wp:extent cx="3206115" cy="1518285"/>
                  <wp:effectExtent l="0" t="0" r="0" b="5715"/>
                  <wp:wrapThrough wrapText="bothSides">
                    <wp:wrapPolygon edited="0">
                      <wp:start x="0" y="0"/>
                      <wp:lineTo x="0" y="21410"/>
                      <wp:lineTo x="21433" y="21410"/>
                      <wp:lineTo x="21433" y="0"/>
                      <wp:lineTo x="0" y="0"/>
                    </wp:wrapPolygon>
                  </wp:wrapThrough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opped-Школа-1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115" cy="151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03DB1" w:rsidRDefault="00082257" w:rsidP="00D80C03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20773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46BD8" w:rsidRPr="0020773B">
        <w:rPr>
          <w:rFonts w:ascii="Times New Roman" w:hAnsi="Times New Roman" w:cs="Times New Roman"/>
          <w:sz w:val="28"/>
          <w:szCs w:val="28"/>
        </w:rPr>
        <w:t>Мичуринского сельского округа</w:t>
      </w:r>
      <w:r w:rsidRPr="0020773B">
        <w:rPr>
          <w:rFonts w:ascii="Times New Roman" w:hAnsi="Times New Roman" w:cs="Times New Roman"/>
          <w:sz w:val="28"/>
          <w:szCs w:val="28"/>
        </w:rPr>
        <w:t xml:space="preserve">, </w:t>
      </w:r>
      <w:r w:rsidR="000E0E67" w:rsidRPr="0020773B">
        <w:rPr>
          <w:rFonts w:ascii="Times New Roman" w:hAnsi="Times New Roman" w:cs="Times New Roman"/>
          <w:sz w:val="28"/>
          <w:szCs w:val="28"/>
        </w:rPr>
        <w:t>имеется</w:t>
      </w:r>
      <w:r w:rsidRPr="0020773B">
        <w:rPr>
          <w:rFonts w:ascii="Times New Roman" w:hAnsi="Times New Roman" w:cs="Times New Roman"/>
          <w:sz w:val="28"/>
          <w:szCs w:val="28"/>
        </w:rPr>
        <w:t xml:space="preserve"> </w:t>
      </w:r>
      <w:r w:rsidR="00B46BD8" w:rsidRPr="0020773B">
        <w:rPr>
          <w:rFonts w:ascii="Times New Roman" w:hAnsi="Times New Roman" w:cs="Times New Roman"/>
          <w:b/>
          <w:sz w:val="28"/>
          <w:szCs w:val="28"/>
        </w:rPr>
        <w:t>3</w:t>
      </w:r>
      <w:r w:rsidR="002F33C7" w:rsidRPr="002077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4FA3" w:rsidRPr="0020773B">
        <w:rPr>
          <w:rFonts w:ascii="Times New Roman" w:hAnsi="Times New Roman" w:cs="Times New Roman"/>
          <w:sz w:val="28"/>
          <w:szCs w:val="28"/>
        </w:rPr>
        <w:t>мини центра</w:t>
      </w:r>
      <w:r w:rsidR="009C696F">
        <w:rPr>
          <w:rFonts w:ascii="Times New Roman" w:hAnsi="Times New Roman" w:cs="Times New Roman"/>
          <w:sz w:val="28"/>
          <w:szCs w:val="28"/>
        </w:rPr>
        <w:t xml:space="preserve"> при школе, </w:t>
      </w:r>
      <w:r w:rsidR="008F2E98">
        <w:rPr>
          <w:rFonts w:ascii="Times New Roman" w:hAnsi="Times New Roman" w:cs="Times New Roman"/>
          <w:sz w:val="28"/>
          <w:szCs w:val="28"/>
        </w:rPr>
        <w:t>к</w:t>
      </w:r>
      <w:r w:rsidR="005E26C4">
        <w:rPr>
          <w:rFonts w:ascii="Times New Roman" w:hAnsi="Times New Roman" w:cs="Times New Roman"/>
          <w:sz w:val="28"/>
          <w:szCs w:val="28"/>
        </w:rPr>
        <w:t>оличество</w:t>
      </w:r>
      <w:r w:rsidRPr="0020773B">
        <w:rPr>
          <w:rFonts w:ascii="Times New Roman" w:hAnsi="Times New Roman" w:cs="Times New Roman"/>
          <w:sz w:val="28"/>
          <w:szCs w:val="28"/>
        </w:rPr>
        <w:t xml:space="preserve"> воспитанников </w:t>
      </w:r>
      <w:r w:rsidR="00A34FA3" w:rsidRPr="0020773B">
        <w:rPr>
          <w:rFonts w:ascii="Times New Roman" w:hAnsi="Times New Roman" w:cs="Times New Roman"/>
          <w:sz w:val="28"/>
          <w:szCs w:val="28"/>
        </w:rPr>
        <w:t>составляет -</w:t>
      </w:r>
      <w:r w:rsidR="00D80C03">
        <w:rPr>
          <w:rFonts w:ascii="Times New Roman" w:hAnsi="Times New Roman" w:cs="Times New Roman"/>
          <w:sz w:val="28"/>
          <w:szCs w:val="28"/>
        </w:rPr>
        <w:t xml:space="preserve"> 23</w:t>
      </w:r>
      <w:r w:rsidR="00A34FA3" w:rsidRPr="0020773B">
        <w:rPr>
          <w:rFonts w:ascii="Times New Roman" w:hAnsi="Times New Roman" w:cs="Times New Roman"/>
          <w:sz w:val="28"/>
          <w:szCs w:val="28"/>
        </w:rPr>
        <w:t xml:space="preserve"> </w:t>
      </w:r>
      <w:r w:rsidR="000E0E67" w:rsidRPr="0020773B">
        <w:rPr>
          <w:rFonts w:ascii="Times New Roman" w:hAnsi="Times New Roman" w:cs="Times New Roman"/>
          <w:sz w:val="28"/>
          <w:szCs w:val="28"/>
        </w:rPr>
        <w:t>учеников</w:t>
      </w:r>
      <w:r w:rsidR="005E26C4">
        <w:rPr>
          <w:rFonts w:ascii="Times New Roman" w:hAnsi="Times New Roman" w:cs="Times New Roman"/>
          <w:sz w:val="28"/>
          <w:szCs w:val="28"/>
        </w:rPr>
        <w:t>.</w:t>
      </w:r>
    </w:p>
    <w:p w:rsidR="00503DB1" w:rsidRDefault="00503DB1" w:rsidP="00AF2E5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936421" w:rsidRDefault="00AF2E5E" w:rsidP="00AF2E5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916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Наличие и состояние объектов здравоохранения</w:t>
      </w:r>
    </w:p>
    <w:p w:rsidR="00D522FB" w:rsidRPr="00691615" w:rsidRDefault="00D522FB" w:rsidP="00AF2E5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14399" w:rsidRDefault="0067725C" w:rsidP="000F7A42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В </w:t>
      </w:r>
      <w:r w:rsidR="005155C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Белозер</w:t>
      </w:r>
      <w:r w:rsidRPr="0020773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ско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м </w:t>
      </w:r>
      <w:r w:rsidRPr="0020773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сельско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</w:t>
      </w:r>
      <w:r w:rsidRPr="0020773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округ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 функционирует</w:t>
      </w:r>
      <w:r w:rsidR="00C45B79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 </w:t>
      </w:r>
      <w:r w:rsidR="00D80C0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сельская </w:t>
      </w:r>
      <w:r w:rsidRPr="0020773B">
        <w:rPr>
          <w:rFonts w:ascii="Times New Roman" w:hAnsi="Times New Roman" w:cs="Times New Roman"/>
          <w:iCs/>
          <w:sz w:val="28"/>
          <w:szCs w:val="28"/>
        </w:rPr>
        <w:t>врачебная амбулатория</w:t>
      </w:r>
      <w:r>
        <w:rPr>
          <w:rFonts w:ascii="Times New Roman" w:hAnsi="Times New Roman" w:cs="Times New Roman"/>
          <w:iCs/>
          <w:sz w:val="28"/>
          <w:szCs w:val="28"/>
        </w:rPr>
        <w:t xml:space="preserve">, которая находится в селе </w:t>
      </w:r>
      <w:r w:rsidR="005155C2">
        <w:rPr>
          <w:rFonts w:ascii="Times New Roman" w:hAnsi="Times New Roman" w:cs="Times New Roman"/>
          <w:iCs/>
          <w:sz w:val="28"/>
          <w:szCs w:val="28"/>
        </w:rPr>
        <w:t>Белозерка</w:t>
      </w:r>
      <w:r w:rsidRPr="0020773B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D80C0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</w:t>
      </w:r>
      <w:r w:rsidR="005378BA">
        <w:rPr>
          <w:rFonts w:ascii="Times New Roman" w:eastAsia="Times New Roman" w:hAnsi="Times New Roman" w:cs="Times New Roman"/>
          <w:sz w:val="28"/>
          <w:szCs w:val="28"/>
        </w:rPr>
        <w:t>ельдшерско-акушерск</w:t>
      </w:r>
      <w:r w:rsidR="003F122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5378BA">
        <w:rPr>
          <w:rFonts w:ascii="Times New Roman" w:eastAsia="Times New Roman" w:hAnsi="Times New Roman" w:cs="Times New Roman"/>
          <w:sz w:val="28"/>
          <w:szCs w:val="28"/>
        </w:rPr>
        <w:t xml:space="preserve"> пункт</w:t>
      </w:r>
      <w:r w:rsidR="003F122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378BA" w:rsidRPr="0020773B">
        <w:rPr>
          <w:rFonts w:ascii="Times New Roman" w:eastAsia="Times New Roman" w:hAnsi="Times New Roman" w:cs="Times New Roman"/>
          <w:sz w:val="28"/>
          <w:szCs w:val="28"/>
        </w:rPr>
        <w:t xml:space="preserve"> в селе </w:t>
      </w:r>
      <w:proofErr w:type="spellStart"/>
      <w:r w:rsidR="00D80C03">
        <w:rPr>
          <w:rFonts w:ascii="Times New Roman" w:eastAsia="Times New Roman" w:hAnsi="Times New Roman" w:cs="Times New Roman"/>
          <w:sz w:val="28"/>
          <w:szCs w:val="28"/>
        </w:rPr>
        <w:t>Балыкты</w:t>
      </w:r>
      <w:proofErr w:type="spellEnd"/>
      <w:r w:rsidR="005378BA" w:rsidRPr="0020773B">
        <w:rPr>
          <w:rFonts w:ascii="Times New Roman" w:eastAsia="Times New Roman" w:hAnsi="Times New Roman" w:cs="Times New Roman"/>
          <w:sz w:val="28"/>
          <w:szCs w:val="28"/>
        </w:rPr>
        <w:t xml:space="preserve"> и С</w:t>
      </w:r>
      <w:r w:rsidR="00D80C03">
        <w:rPr>
          <w:rFonts w:ascii="Times New Roman" w:eastAsia="Times New Roman" w:hAnsi="Times New Roman" w:cs="Times New Roman"/>
          <w:sz w:val="28"/>
          <w:szCs w:val="28"/>
        </w:rPr>
        <w:t>ергеевка</w:t>
      </w:r>
      <w:r w:rsidR="005378BA" w:rsidRPr="002077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0333E" w:rsidRPr="0070333E" w:rsidRDefault="0070333E" w:rsidP="000F7A42">
      <w:pPr>
        <w:ind w:firstLine="567"/>
        <w:jc w:val="both"/>
        <w:rPr>
          <w:rFonts w:ascii="Times New Roman" w:eastAsia="Times New Roman" w:hAnsi="Times New Roman" w:cs="Times New Roman"/>
          <w:sz w:val="4"/>
          <w:szCs w:val="28"/>
        </w:rPr>
      </w:pPr>
    </w:p>
    <w:tbl>
      <w:tblPr>
        <w:tblStyle w:val="ad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5528"/>
      </w:tblGrid>
      <w:tr w:rsidR="00C740C0" w:rsidTr="00DF3884">
        <w:trPr>
          <w:trHeight w:val="4893"/>
        </w:trPr>
        <w:tc>
          <w:tcPr>
            <w:tcW w:w="4820" w:type="dxa"/>
          </w:tcPr>
          <w:p w:rsidR="007530BC" w:rsidRPr="0020773B" w:rsidRDefault="007530BC" w:rsidP="00E249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F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="00D80C03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Белозерке</w:t>
            </w:r>
            <w:r w:rsidRPr="00534F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сельском округе функционирует 1 </w:t>
            </w:r>
            <w:r w:rsidR="00D80C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сельская </w:t>
            </w:r>
            <w:r w:rsidRPr="00534F89">
              <w:rPr>
                <w:rFonts w:ascii="Times New Roman" w:eastAsia="Times New Roman" w:hAnsi="Times New Roman" w:cs="Times New Roman"/>
                <w:sz w:val="28"/>
                <w:szCs w:val="28"/>
              </w:rPr>
              <w:t>врачебная амбулатория, котор</w:t>
            </w:r>
            <w:r w:rsidR="00534F89" w:rsidRPr="00534F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ая находится в селе </w:t>
            </w:r>
            <w:r w:rsidR="00D80C03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Белозерка</w:t>
            </w:r>
            <w:r w:rsidR="00534F89" w:rsidRPr="00534F89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534F89" w:rsidRPr="00CA42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34F89" w:rsidRPr="002077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 w:rsidR="00D522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="00534F89" w:rsidRPr="002077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посещений в смену. </w:t>
            </w:r>
          </w:p>
          <w:p w:rsidR="00F02EA8" w:rsidRPr="00CA426F" w:rsidRDefault="00F02EA8" w:rsidP="00F02E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площадь: 150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30BC" w:rsidRPr="00CA426F" w:rsidRDefault="007530BC" w:rsidP="00E249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426F">
              <w:rPr>
                <w:rFonts w:ascii="Times New Roman" w:eastAsia="Times New Roman" w:hAnsi="Times New Roman" w:cs="Times New Roman"/>
                <w:sz w:val="28"/>
                <w:szCs w:val="28"/>
              </w:rPr>
              <w:t>Год постройки: 2015 год.</w:t>
            </w:r>
          </w:p>
          <w:p w:rsidR="00C740C0" w:rsidRDefault="00C740C0" w:rsidP="00E24901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740C0" w:rsidRDefault="00C740C0" w:rsidP="00C92A82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740C0" w:rsidRDefault="00C740C0" w:rsidP="00C92A82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740C0" w:rsidRDefault="00C740C0" w:rsidP="00C92A82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5528" w:type="dxa"/>
          </w:tcPr>
          <w:p w:rsidR="00C740C0" w:rsidRDefault="00734951" w:rsidP="00C92A82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155A7EB9" wp14:editId="4BBC35E8">
                  <wp:extent cx="3403158" cy="2886324"/>
                  <wp:effectExtent l="0" t="0" r="6985" b="9525"/>
                  <wp:docPr id="12" name="Рисунок 12" descr="C:\Users\Администратор\Downloads\16874964713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Администратор\Downloads\16874964713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877" cy="289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0BC" w:rsidTr="00DF3884">
        <w:trPr>
          <w:trHeight w:val="4671"/>
        </w:trPr>
        <w:tc>
          <w:tcPr>
            <w:tcW w:w="4820" w:type="dxa"/>
          </w:tcPr>
          <w:p w:rsidR="00E53094" w:rsidRPr="00E53094" w:rsidRDefault="00E53094" w:rsidP="00E530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30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Фельдшерско-акушерский пункт в селе </w:t>
            </w:r>
            <w:proofErr w:type="spellStart"/>
            <w:r w:rsidR="00D80C03">
              <w:rPr>
                <w:rFonts w:ascii="Times New Roman" w:eastAsia="Times New Roman" w:hAnsi="Times New Roman" w:cs="Times New Roman"/>
                <w:sz w:val="28"/>
                <w:szCs w:val="28"/>
              </w:rPr>
              <w:t>Балыкты</w:t>
            </w:r>
            <w:proofErr w:type="spellEnd"/>
            <w:r w:rsidRPr="00E530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="00D80C03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Сергеевка</w:t>
            </w:r>
            <w:r w:rsidRPr="00E530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E53094" w:rsidRPr="00E53094" w:rsidRDefault="00E53094" w:rsidP="00E530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30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площадь: 300 </w:t>
            </w:r>
            <w:proofErr w:type="spellStart"/>
            <w:r w:rsidRPr="00E53094">
              <w:rPr>
                <w:rFonts w:ascii="Times New Roman" w:eastAsia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E530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53094" w:rsidRPr="00E53094" w:rsidRDefault="00E53094" w:rsidP="00E530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3094">
              <w:rPr>
                <w:rFonts w:ascii="Times New Roman" w:eastAsia="Times New Roman" w:hAnsi="Times New Roman" w:cs="Times New Roman"/>
                <w:sz w:val="28"/>
                <w:szCs w:val="28"/>
              </w:rPr>
              <w:t>Год постройки: 2024 год.</w:t>
            </w:r>
          </w:p>
          <w:p w:rsidR="00106337" w:rsidRPr="0020773B" w:rsidRDefault="00106337" w:rsidP="001E5F81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5528" w:type="dxa"/>
          </w:tcPr>
          <w:p w:rsidR="007530BC" w:rsidRDefault="00BE6767" w:rsidP="00BE6767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88318" cy="3577996"/>
                  <wp:effectExtent l="0" t="0" r="0" b="3810"/>
                  <wp:docPr id="5" name="Рисунок 5" descr="C:\Users\8\Downloads\WhatsApp Image 2025-01-27 at 19.48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8\Downloads\WhatsApp Image 2025-01-27 at 19.48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472" cy="3578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3B05" w:rsidRPr="00511F99" w:rsidRDefault="00C23B05" w:rsidP="00511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5DEA" w:rsidRDefault="00D80C03" w:rsidP="001D5B5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C45DEA" w:rsidRPr="007527ED">
        <w:rPr>
          <w:rFonts w:ascii="Times New Roman" w:hAnsi="Times New Roman" w:cs="Times New Roman"/>
          <w:b/>
          <w:sz w:val="28"/>
          <w:szCs w:val="28"/>
          <w:u w:val="single"/>
        </w:rPr>
        <w:t>. Благоустройство</w:t>
      </w:r>
    </w:p>
    <w:p w:rsidR="00D110E5" w:rsidRPr="007527ED" w:rsidRDefault="00D110E5" w:rsidP="001D5B5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B6193" w:rsidRPr="0020773B" w:rsidRDefault="000B6193" w:rsidP="00152A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73B">
        <w:rPr>
          <w:rFonts w:ascii="Times New Roman" w:hAnsi="Times New Roman" w:cs="Times New Roman"/>
          <w:sz w:val="28"/>
          <w:szCs w:val="28"/>
        </w:rPr>
        <w:t>В округе работают спортивные секции: по футболу, баскетболу и волейболу,  по настольному теннису,  по шашкам, шахматам, лыжному спорту.</w:t>
      </w:r>
    </w:p>
    <w:p w:rsidR="00A22448" w:rsidRPr="0020773B" w:rsidRDefault="0074447E" w:rsidP="00152A3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73B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r w:rsidR="00C55744">
        <w:rPr>
          <w:rFonts w:ascii="Times New Roman" w:eastAsia="Calibri" w:hAnsi="Times New Roman" w:cs="Times New Roman"/>
          <w:sz w:val="28"/>
          <w:szCs w:val="28"/>
        </w:rPr>
        <w:t>Белозер</w:t>
      </w:r>
      <w:r w:rsidR="00A22448" w:rsidRPr="0020773B">
        <w:rPr>
          <w:rFonts w:ascii="Times New Roman" w:eastAsia="Calibri" w:hAnsi="Times New Roman" w:cs="Times New Roman"/>
          <w:sz w:val="28"/>
          <w:szCs w:val="28"/>
        </w:rPr>
        <w:t xml:space="preserve">ского сельского округа </w:t>
      </w:r>
      <w:r w:rsidRPr="0020773B">
        <w:rPr>
          <w:rFonts w:ascii="Times New Roman" w:eastAsia="Calibri" w:hAnsi="Times New Roman" w:cs="Times New Roman"/>
          <w:sz w:val="28"/>
          <w:szCs w:val="28"/>
        </w:rPr>
        <w:t xml:space="preserve">имеется </w:t>
      </w:r>
      <w:r w:rsidR="00C55744">
        <w:rPr>
          <w:rFonts w:ascii="Times New Roman" w:eastAsia="Calibri" w:hAnsi="Times New Roman" w:cs="Times New Roman"/>
          <w:sz w:val="28"/>
          <w:szCs w:val="28"/>
        </w:rPr>
        <w:t>1</w:t>
      </w:r>
      <w:r w:rsidR="00A22448" w:rsidRPr="0020773B">
        <w:rPr>
          <w:rFonts w:ascii="Times New Roman" w:eastAsia="Calibri" w:hAnsi="Times New Roman" w:cs="Times New Roman"/>
          <w:sz w:val="28"/>
          <w:szCs w:val="28"/>
        </w:rPr>
        <w:t xml:space="preserve"> детской площа</w:t>
      </w:r>
      <w:r w:rsidR="00870A8F" w:rsidRPr="0020773B">
        <w:rPr>
          <w:rFonts w:ascii="Times New Roman" w:eastAsia="Calibri" w:hAnsi="Times New Roman" w:cs="Times New Roman"/>
          <w:sz w:val="28"/>
          <w:szCs w:val="28"/>
        </w:rPr>
        <w:t xml:space="preserve">дки и </w:t>
      </w:r>
      <w:r w:rsidR="00C55744">
        <w:rPr>
          <w:rFonts w:ascii="Times New Roman" w:eastAsia="Calibri" w:hAnsi="Times New Roman" w:cs="Times New Roman"/>
          <w:sz w:val="28"/>
          <w:szCs w:val="28"/>
        </w:rPr>
        <w:t>3</w:t>
      </w:r>
      <w:r w:rsidR="00A22448" w:rsidRPr="002077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0A8F" w:rsidRPr="0020773B">
        <w:rPr>
          <w:rFonts w:ascii="Times New Roman" w:eastAsia="Calibri" w:hAnsi="Times New Roman" w:cs="Times New Roman"/>
          <w:sz w:val="28"/>
          <w:szCs w:val="28"/>
        </w:rPr>
        <w:t>спортивно-игровых площадок</w:t>
      </w:r>
    </w:p>
    <w:p w:rsidR="00E65AE0" w:rsidRPr="0020773B" w:rsidRDefault="00E65AE0" w:rsidP="00152A3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73B">
        <w:rPr>
          <w:rFonts w:ascii="Times New Roman" w:eastAsia="Calibri" w:hAnsi="Times New Roman" w:cs="Times New Roman"/>
          <w:b/>
          <w:sz w:val="28"/>
          <w:szCs w:val="28"/>
        </w:rPr>
        <w:t>Год постройки:</w:t>
      </w:r>
      <w:r w:rsidR="00870A8F" w:rsidRPr="002077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5210" w:rsidRPr="0020773B">
        <w:rPr>
          <w:rFonts w:ascii="Times New Roman" w:eastAsia="Calibri" w:hAnsi="Times New Roman" w:cs="Times New Roman"/>
          <w:sz w:val="28"/>
          <w:szCs w:val="28"/>
        </w:rPr>
        <w:t>Детские п</w:t>
      </w:r>
      <w:r w:rsidR="00870A8F" w:rsidRPr="0020773B">
        <w:rPr>
          <w:rFonts w:ascii="Times New Roman" w:eastAsia="Calibri" w:hAnsi="Times New Roman" w:cs="Times New Roman"/>
          <w:sz w:val="28"/>
          <w:szCs w:val="28"/>
        </w:rPr>
        <w:t>лощадки были построены в 202</w:t>
      </w:r>
      <w:r w:rsidR="00C55744">
        <w:rPr>
          <w:rFonts w:ascii="Times New Roman" w:eastAsia="Calibri" w:hAnsi="Times New Roman" w:cs="Times New Roman"/>
          <w:sz w:val="28"/>
          <w:szCs w:val="28"/>
        </w:rPr>
        <w:t>1</w:t>
      </w:r>
      <w:r w:rsidR="00870A8F" w:rsidRPr="002077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6D24">
        <w:rPr>
          <w:rFonts w:ascii="Times New Roman" w:eastAsia="Calibri" w:hAnsi="Times New Roman" w:cs="Times New Roman"/>
          <w:sz w:val="28"/>
          <w:szCs w:val="28"/>
        </w:rPr>
        <w:t>г</w:t>
      </w:r>
      <w:r w:rsidR="002D1196">
        <w:rPr>
          <w:rFonts w:ascii="Times New Roman" w:eastAsia="Calibri" w:hAnsi="Times New Roman" w:cs="Times New Roman"/>
          <w:sz w:val="28"/>
          <w:szCs w:val="28"/>
        </w:rPr>
        <w:t>оду</w:t>
      </w:r>
      <w:r w:rsidR="00A85210" w:rsidRPr="002077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5AE0" w:rsidRPr="0020773B" w:rsidRDefault="00E65AE0" w:rsidP="00152A3C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0773B">
        <w:rPr>
          <w:rFonts w:ascii="Times New Roman" w:eastAsia="Calibri" w:hAnsi="Times New Roman" w:cs="Times New Roman"/>
          <w:b/>
          <w:sz w:val="28"/>
          <w:szCs w:val="28"/>
        </w:rPr>
        <w:t xml:space="preserve">Краткая характеристика: </w:t>
      </w:r>
      <w:r w:rsidR="0074447E" w:rsidRPr="00207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Территори</w:t>
      </w:r>
      <w:r w:rsidR="00C55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я</w:t>
      </w:r>
      <w:r w:rsidR="0074447E" w:rsidRPr="00207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детск</w:t>
      </w:r>
      <w:r w:rsidR="00C55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ой</w:t>
      </w:r>
      <w:r w:rsidR="0074447E" w:rsidRPr="00207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площадк</w:t>
      </w:r>
      <w:r w:rsidR="00C55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и</w:t>
      </w:r>
      <w:r w:rsidR="0074447E" w:rsidRPr="00207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оборудованы качелями, детской горкой, песочницей, качелями –</w:t>
      </w:r>
      <w:r w:rsidR="00AD69E5" w:rsidRPr="00207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74447E" w:rsidRPr="00207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каруселями, качелями «балансир», скамейками и урнами для мусора. Имеется ограждение.</w:t>
      </w:r>
    </w:p>
    <w:p w:rsidR="007527ED" w:rsidRDefault="002E008E" w:rsidP="00152A3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0773B">
        <w:rPr>
          <w:rFonts w:ascii="Times New Roman" w:eastAsia="Calibri" w:hAnsi="Times New Roman" w:cs="Times New Roman"/>
          <w:b/>
          <w:sz w:val="28"/>
          <w:szCs w:val="28"/>
        </w:rPr>
        <w:t xml:space="preserve">Общая площадь: 200 </w:t>
      </w:r>
      <w:proofErr w:type="spellStart"/>
      <w:r w:rsidR="009B2A4C">
        <w:rPr>
          <w:rFonts w:ascii="Times New Roman" w:eastAsia="Calibri" w:hAnsi="Times New Roman" w:cs="Times New Roman"/>
          <w:b/>
          <w:sz w:val="28"/>
          <w:szCs w:val="28"/>
        </w:rPr>
        <w:t>кв</w:t>
      </w:r>
      <w:proofErr w:type="gramStart"/>
      <w:r w:rsidR="009B2A4C">
        <w:rPr>
          <w:rFonts w:ascii="Times New Roman" w:eastAsia="Calibri" w:hAnsi="Times New Roman" w:cs="Times New Roman"/>
          <w:b/>
          <w:sz w:val="28"/>
          <w:szCs w:val="28"/>
        </w:rPr>
        <w:t>.м</w:t>
      </w:r>
      <w:proofErr w:type="spellEnd"/>
      <w:proofErr w:type="gramEnd"/>
    </w:p>
    <w:p w:rsidR="00B14399" w:rsidRPr="00390F69" w:rsidRDefault="00C42ECF" w:rsidP="009B2A4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4725664"/>
            <wp:effectExtent l="0" t="0" r="5715" b="0"/>
            <wp:docPr id="1" name="Рисунок 1" descr="C:\Users\8\Downloads\WhatsApp Image 2024-02-21 at 11.19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\Downloads\WhatsApp Image 2024-02-21 at 11.19.58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72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399" w:rsidRPr="00390F69" w:rsidRDefault="00B14399" w:rsidP="009B2A4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4399" w:rsidRPr="00390F69" w:rsidRDefault="00C42ECF" w:rsidP="009B2A4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4725664"/>
            <wp:effectExtent l="0" t="0" r="5715" b="0"/>
            <wp:docPr id="3" name="Рисунок 3" descr="C:\Users\8\Downloads\WhatsApp Image 2023-05-18 at 16.1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\Downloads\WhatsApp Image 2023-05-18 at 16.17.3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72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399" w:rsidRPr="00390F69" w:rsidRDefault="00B14399" w:rsidP="009B2A4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56B" w:rsidRDefault="00F6356B" w:rsidP="006002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53FF" w:rsidRPr="0060022B" w:rsidRDefault="005453FF" w:rsidP="0060022B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:rsidR="006050F8" w:rsidRPr="001D5B5F" w:rsidRDefault="006050F8" w:rsidP="0060022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1D5B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Состояние автодорог и тротуаров:</w:t>
      </w:r>
    </w:p>
    <w:p w:rsidR="00AB54EE" w:rsidRPr="0020773B" w:rsidRDefault="00AB54EE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Протяженность внутрипослковых дорог составляет 23</w:t>
      </w:r>
      <w:r w:rsidR="0074321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,4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километра.</w:t>
      </w:r>
    </w:p>
    <w:p w:rsidR="00AB54EE" w:rsidRPr="0020773B" w:rsidRDefault="0074321E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Всего по округу </w:t>
      </w:r>
      <w:r w:rsidR="00AB54EE"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4</w:t>
      </w:r>
      <w:r w:rsidR="00AB54EE"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улицы, из них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11</w:t>
      </w:r>
      <w:r w:rsidR="00AB54EE"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улицы асфальтированы. Общая протяженность асфальтированных улиц – 1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3,6 км, это </w:t>
      </w:r>
      <w:r w:rsidR="00AB54EE"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8</w:t>
      </w:r>
      <w:r w:rsidR="00AB54EE"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%.</w:t>
      </w:r>
    </w:p>
    <w:p w:rsidR="00AB54EE" w:rsidRPr="0020773B" w:rsidRDefault="00AB54EE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20773B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В селе </w:t>
      </w:r>
      <w:r w:rsidR="0074321E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Белозерка</w:t>
      </w:r>
      <w:r w:rsidRPr="0020773B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1</w:t>
      </w:r>
      <w:r w:rsidR="0074321E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1</w:t>
      </w:r>
      <w:r w:rsidRPr="0020773B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улиц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общая  протяженность – 13</w:t>
      </w:r>
      <w:r w:rsidR="0074321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,8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км</w:t>
      </w:r>
      <w:r w:rsidR="0074321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. 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Процент асфальтированных дорог в селе составляет 9</w:t>
      </w:r>
      <w:r w:rsidR="0074321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8,6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%.</w:t>
      </w:r>
    </w:p>
    <w:p w:rsidR="00AB54EE" w:rsidRPr="0020773B" w:rsidRDefault="006A3E9A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Не а</w:t>
      </w:r>
      <w:r w:rsidR="00AB54EE"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сфальтирована улица </w:t>
      </w:r>
      <w:r w:rsidR="0074321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Зеленая</w:t>
      </w:r>
      <w:r w:rsidR="00AB54EE"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:rsidR="00AB54EE" w:rsidRPr="0020773B" w:rsidRDefault="00AB54EE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20773B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В селе </w:t>
      </w:r>
      <w:r w:rsidR="0074321E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Балыкты 5</w:t>
      </w:r>
      <w:r w:rsidRPr="0020773B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улиц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1D5B5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общая протяженность –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3,6</w:t>
      </w:r>
      <w:r w:rsidR="001D5B5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</w:t>
      </w:r>
      <w:r w:rsidR="001D5B5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м, п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роцент асфальтированных дорог в селе составляет 0%.</w:t>
      </w:r>
    </w:p>
    <w:p w:rsidR="00AB54EE" w:rsidRPr="0020773B" w:rsidRDefault="00AB54EE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20773B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В селе С</w:t>
      </w:r>
      <w:r w:rsidR="00A865C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ергеевка</w:t>
      </w:r>
      <w:r w:rsidRPr="0020773B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="00A865C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8</w:t>
      </w:r>
      <w:r w:rsidRPr="0020773B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улиц,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общая протяженность –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6,0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м, </w:t>
      </w:r>
    </w:p>
    <w:p w:rsidR="00AB54EE" w:rsidRPr="0020773B" w:rsidRDefault="00AB54EE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Процент асфальтирован</w:t>
      </w:r>
      <w:r w:rsidR="001D5B5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ных дорог в селе составляет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0</w:t>
      </w:r>
      <w:r w:rsidR="001D5B5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%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  <w:r w:rsidR="001D5B5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20773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В текущем году было проведено грейдирование дорог.</w:t>
      </w:r>
    </w:p>
    <w:p w:rsidR="00B06025" w:rsidRPr="0020773B" w:rsidRDefault="00B06025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:rsidR="006050F8" w:rsidRPr="00C45B79" w:rsidRDefault="006050F8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5B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Наличие и состояние освещен</w:t>
      </w:r>
      <w:r w:rsidR="00D135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ия</w:t>
      </w:r>
      <w:r w:rsidRPr="00C45B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Pr="00C45B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внутрипоселковых</w:t>
      </w:r>
      <w:proofErr w:type="spellEnd"/>
      <w:r w:rsidRPr="00C45B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улиц:</w:t>
      </w:r>
    </w:p>
    <w:p w:rsidR="00A9620A" w:rsidRPr="00CA2510" w:rsidRDefault="00A9620A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Всего по округу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24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улицы, из них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15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улицы освещены.</w:t>
      </w:r>
    </w:p>
    <w:p w:rsidR="00A9620A" w:rsidRPr="00CA2510" w:rsidRDefault="00A9620A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Процент освещени</w:t>
      </w:r>
      <w:r w:rsidR="00B5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я в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Белозер</w:t>
      </w:r>
      <w:r w:rsidR="00B5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ском сельском округе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составляет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62,5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%.</w:t>
      </w:r>
    </w:p>
    <w:p w:rsidR="009015C3" w:rsidRPr="00CA2510" w:rsidRDefault="009015C3" w:rsidP="009015C3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402E1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В селе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Белозерка</w:t>
      </w:r>
      <w:r w:rsidRPr="00402E1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1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</w:t>
      </w:r>
      <w:r w:rsidRPr="00402E1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улиц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- 13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,8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км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процент освещения в селе составляет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98,5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%.</w:t>
      </w:r>
    </w:p>
    <w:p w:rsidR="00A9620A" w:rsidRPr="00CA2510" w:rsidRDefault="00A9620A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 xml:space="preserve">В селе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Балыкты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5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улиц</w:t>
      </w:r>
      <w:r w:rsidR="001D5B5F"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общая протяженность –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3,6</w:t>
      </w:r>
      <w:r w:rsidR="001D5B5F"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</w:t>
      </w:r>
      <w:r w:rsidR="001D5B5F"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м, п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роцент освещения в селе составляет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61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%.</w:t>
      </w:r>
    </w:p>
    <w:p w:rsidR="00A9620A" w:rsidRPr="00CA2510" w:rsidRDefault="00A9620A" w:rsidP="0060022B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В селе С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ергеевка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8 улиц, общая протяженность –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6,0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</w:t>
      </w:r>
      <w:r w:rsidRPr="00CA251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м.</w:t>
      </w:r>
    </w:p>
    <w:p w:rsidR="009015C3" w:rsidRPr="009015C3" w:rsidRDefault="009015C3" w:rsidP="009015C3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Освещено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улиц, 3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,6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A865C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м. или </w:t>
      </w:r>
      <w:r w:rsidR="007A0F9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60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%.</w:t>
      </w:r>
    </w:p>
    <w:p w:rsidR="009015C3" w:rsidRDefault="009015C3" w:rsidP="009015C3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Не освещена </w:t>
      </w:r>
      <w:r w:rsidR="007A0F9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6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улица –</w:t>
      </w:r>
      <w:r w:rsidR="007A0F9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2,4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7A0F9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</w:t>
      </w:r>
      <w:r w:rsidRPr="009015C3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м.</w:t>
      </w:r>
    </w:p>
    <w:p w:rsidR="009015C3" w:rsidRPr="0070333E" w:rsidRDefault="009015C3" w:rsidP="009015C3">
      <w:pPr>
        <w:widowControl w:val="0"/>
        <w:pBdr>
          <w:bottom w:val="single" w:sz="4" w:space="3" w:color="FFFFFF"/>
        </w:pBdr>
        <w:tabs>
          <w:tab w:val="num" w:pos="709"/>
        </w:tabs>
        <w:spacing w:after="0"/>
        <w:ind w:firstLine="567"/>
        <w:contextualSpacing/>
        <w:jc w:val="both"/>
        <w:rPr>
          <w:rFonts w:ascii="Times New Roman" w:eastAsiaTheme="minorEastAsia" w:hAnsi="Times New Roman" w:cs="Times New Roman"/>
          <w:sz w:val="16"/>
          <w:szCs w:val="28"/>
          <w:lang w:val="kk-KZ" w:eastAsia="ru-RU"/>
        </w:rPr>
      </w:pPr>
    </w:p>
    <w:p w:rsidR="00C45DEA" w:rsidRDefault="007A0F94" w:rsidP="001D5B5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C45DEA" w:rsidRPr="00F31F7E">
        <w:rPr>
          <w:rFonts w:ascii="Times New Roman" w:eastAsia="Calibri" w:hAnsi="Times New Roman" w:cs="Times New Roman"/>
          <w:b/>
          <w:sz w:val="28"/>
          <w:szCs w:val="28"/>
          <w:u w:val="single"/>
        </w:rPr>
        <w:t>. Безопасность</w:t>
      </w:r>
    </w:p>
    <w:p w:rsidR="00B51742" w:rsidRPr="0060022B" w:rsidRDefault="00B51742" w:rsidP="001D5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Cs w:val="28"/>
          <w:u w:val="single"/>
          <w:lang w:eastAsia="ru-RU"/>
        </w:rPr>
      </w:pPr>
    </w:p>
    <w:p w:rsidR="00C0097A" w:rsidRPr="0020773B" w:rsidRDefault="007106EF" w:rsidP="00C009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73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155C2">
        <w:rPr>
          <w:rFonts w:ascii="Times New Roman" w:eastAsia="Calibri" w:hAnsi="Times New Roman" w:cs="Times New Roman"/>
          <w:sz w:val="28"/>
          <w:szCs w:val="28"/>
        </w:rPr>
        <w:t>Белозерс</w:t>
      </w:r>
      <w:r w:rsidRPr="0020773B">
        <w:rPr>
          <w:rFonts w:ascii="Times New Roman" w:eastAsia="Calibri" w:hAnsi="Times New Roman" w:cs="Times New Roman"/>
          <w:sz w:val="28"/>
          <w:szCs w:val="28"/>
        </w:rPr>
        <w:t xml:space="preserve">ком сельском округе 1 опорный участковый пункт полиции № </w:t>
      </w:r>
      <w:r w:rsidR="00B51742">
        <w:rPr>
          <w:rFonts w:ascii="Times New Roman" w:eastAsia="Calibri" w:hAnsi="Times New Roman" w:cs="Times New Roman"/>
          <w:sz w:val="28"/>
          <w:szCs w:val="28"/>
        </w:rPr>
        <w:t>4,</w:t>
      </w:r>
    </w:p>
    <w:p w:rsidR="002159C4" w:rsidRDefault="00C0097A" w:rsidP="00232C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0773B">
        <w:rPr>
          <w:rFonts w:ascii="Times New Roman" w:eastAsia="Calibri" w:hAnsi="Times New Roman" w:cs="Times New Roman"/>
          <w:sz w:val="28"/>
          <w:szCs w:val="28"/>
        </w:rPr>
        <w:t xml:space="preserve">расположен в здании </w:t>
      </w:r>
      <w:r w:rsidR="00CF6665" w:rsidRPr="0020773B">
        <w:rPr>
          <w:rFonts w:ascii="Times New Roman" w:eastAsia="Calibri" w:hAnsi="Times New Roman" w:cs="Times New Roman"/>
          <w:sz w:val="28"/>
          <w:szCs w:val="28"/>
        </w:rPr>
        <w:t xml:space="preserve">ГУ «Аппарат </w:t>
      </w:r>
      <w:proofErr w:type="spellStart"/>
      <w:r w:rsidR="00CF6665" w:rsidRPr="0020773B">
        <w:rPr>
          <w:rFonts w:ascii="Times New Roman" w:eastAsia="Calibri" w:hAnsi="Times New Roman" w:cs="Times New Roman"/>
          <w:sz w:val="28"/>
          <w:szCs w:val="28"/>
        </w:rPr>
        <w:t>акима</w:t>
      </w:r>
      <w:proofErr w:type="spellEnd"/>
      <w:r w:rsidR="00CF6665" w:rsidRPr="002077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55C2">
        <w:rPr>
          <w:rFonts w:ascii="Times New Roman" w:eastAsia="Calibri" w:hAnsi="Times New Roman" w:cs="Times New Roman"/>
          <w:sz w:val="28"/>
          <w:szCs w:val="28"/>
        </w:rPr>
        <w:t>Белозер</w:t>
      </w:r>
      <w:r w:rsidR="00CF6665" w:rsidRPr="0020773B">
        <w:rPr>
          <w:rFonts w:ascii="Times New Roman" w:eastAsia="Calibri" w:hAnsi="Times New Roman" w:cs="Times New Roman"/>
          <w:sz w:val="28"/>
          <w:szCs w:val="28"/>
        </w:rPr>
        <w:t>ского сельского округа»</w:t>
      </w:r>
      <w:r w:rsidR="008F49A8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60022B" w:rsidRPr="00232C2B" w:rsidRDefault="0060022B" w:rsidP="00232C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6F157F" w:rsidRDefault="007A0F94" w:rsidP="005408A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F31F7E" w:rsidRPr="00F31F7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6F157F" w:rsidRPr="00F31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Проблемные вопросы и пути их решения</w:t>
      </w:r>
    </w:p>
    <w:p w:rsidR="00A06FE6" w:rsidRPr="00F31F7E" w:rsidRDefault="00A06FE6" w:rsidP="00794B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Style w:val="ad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7371"/>
      </w:tblGrid>
      <w:tr w:rsidR="006F157F" w:rsidRPr="0020773B" w:rsidTr="0063390E">
        <w:trPr>
          <w:trHeight w:val="508"/>
        </w:trPr>
        <w:tc>
          <w:tcPr>
            <w:tcW w:w="568" w:type="dxa"/>
          </w:tcPr>
          <w:p w:rsidR="006F157F" w:rsidRPr="007E53C4" w:rsidRDefault="007533C8" w:rsidP="00216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2551" w:type="dxa"/>
            <w:vAlign w:val="center"/>
          </w:tcPr>
          <w:p w:rsidR="006F157F" w:rsidRPr="007E53C4" w:rsidRDefault="006F157F" w:rsidP="006339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3C4">
              <w:rPr>
                <w:rFonts w:ascii="Times New Roman" w:hAnsi="Times New Roman" w:cs="Times New Roman"/>
                <w:b/>
                <w:sz w:val="28"/>
                <w:szCs w:val="28"/>
              </w:rPr>
              <w:t>Вопросы</w:t>
            </w:r>
          </w:p>
        </w:tc>
        <w:tc>
          <w:tcPr>
            <w:tcW w:w="7371" w:type="dxa"/>
            <w:vAlign w:val="center"/>
          </w:tcPr>
          <w:p w:rsidR="006F157F" w:rsidRPr="007E53C4" w:rsidRDefault="006F157F" w:rsidP="006339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3C4">
              <w:rPr>
                <w:rFonts w:ascii="Times New Roman" w:hAnsi="Times New Roman" w:cs="Times New Roman"/>
                <w:b/>
                <w:sz w:val="28"/>
                <w:szCs w:val="28"/>
              </w:rPr>
              <w:t>Пути их решения</w:t>
            </w:r>
          </w:p>
        </w:tc>
      </w:tr>
      <w:tr w:rsidR="006F157F" w:rsidRPr="0020773B" w:rsidTr="0063390E">
        <w:trPr>
          <w:trHeight w:val="1693"/>
        </w:trPr>
        <w:tc>
          <w:tcPr>
            <w:tcW w:w="568" w:type="dxa"/>
          </w:tcPr>
          <w:p w:rsidR="006F157F" w:rsidRPr="007E53C4" w:rsidRDefault="00264E20" w:rsidP="00216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3C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E057F8" w:rsidRDefault="00E057F8" w:rsidP="00E057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4E25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</w:t>
            </w:r>
            <w:proofErr w:type="spellStart"/>
            <w:r w:rsidRPr="00E04E25">
              <w:rPr>
                <w:rFonts w:ascii="Times New Roman" w:hAnsi="Times New Roman" w:cs="Times New Roman"/>
                <w:sz w:val="28"/>
                <w:szCs w:val="28"/>
              </w:rPr>
              <w:t>внутрипоселковых</w:t>
            </w:r>
            <w:proofErr w:type="spellEnd"/>
            <w:r w:rsidRPr="00E04E25">
              <w:rPr>
                <w:rFonts w:ascii="Times New Roman" w:hAnsi="Times New Roman" w:cs="Times New Roman"/>
                <w:sz w:val="28"/>
                <w:szCs w:val="28"/>
              </w:rPr>
              <w:t xml:space="preserve"> дорог с </w:t>
            </w:r>
            <w:proofErr w:type="spellStart"/>
            <w:proofErr w:type="gramStart"/>
            <w:r w:rsidRPr="00E04E25">
              <w:rPr>
                <w:rFonts w:ascii="Times New Roman" w:hAnsi="Times New Roman" w:cs="Times New Roman"/>
                <w:sz w:val="28"/>
                <w:szCs w:val="28"/>
              </w:rPr>
              <w:t>асфальто</w:t>
            </w:r>
            <w:proofErr w:type="spellEnd"/>
            <w:r w:rsidRPr="00E04E25">
              <w:rPr>
                <w:rFonts w:ascii="Times New Roman" w:hAnsi="Times New Roman" w:cs="Times New Roman"/>
                <w:sz w:val="28"/>
                <w:szCs w:val="28"/>
              </w:rPr>
              <w:t>-бетонным</w:t>
            </w:r>
            <w:proofErr w:type="gramEnd"/>
            <w:r w:rsidRPr="00E04E25">
              <w:rPr>
                <w:rFonts w:ascii="Times New Roman" w:hAnsi="Times New Roman" w:cs="Times New Roman"/>
                <w:sz w:val="28"/>
                <w:szCs w:val="28"/>
              </w:rPr>
              <w:t xml:space="preserve"> покрытием в селе </w:t>
            </w:r>
            <w:proofErr w:type="spellStart"/>
            <w:r w:rsidR="007A0F94"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</w:p>
          <w:p w:rsidR="006F157F" w:rsidRPr="00674175" w:rsidRDefault="006F157F" w:rsidP="00BD1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371" w:type="dxa"/>
          </w:tcPr>
          <w:p w:rsidR="006F157F" w:rsidRPr="00674175" w:rsidRDefault="006F157F" w:rsidP="00E057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6F157F" w:rsidRPr="0020773B" w:rsidTr="0063390E">
        <w:trPr>
          <w:trHeight w:val="3492"/>
        </w:trPr>
        <w:tc>
          <w:tcPr>
            <w:tcW w:w="568" w:type="dxa"/>
          </w:tcPr>
          <w:p w:rsidR="006F157F" w:rsidRPr="007E53C4" w:rsidRDefault="00264E20" w:rsidP="00216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3C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6F157F" w:rsidRPr="007E53C4" w:rsidRDefault="00E057F8" w:rsidP="007A0F9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6E4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</w:t>
            </w:r>
            <w:proofErr w:type="spellStart"/>
            <w:r w:rsidRPr="006E56E4">
              <w:rPr>
                <w:rFonts w:ascii="Times New Roman" w:hAnsi="Times New Roman" w:cs="Times New Roman"/>
                <w:sz w:val="28"/>
                <w:szCs w:val="28"/>
              </w:rPr>
              <w:t>внутрипоселковых</w:t>
            </w:r>
            <w:proofErr w:type="spellEnd"/>
            <w:r w:rsidRPr="006E56E4">
              <w:rPr>
                <w:rFonts w:ascii="Times New Roman" w:hAnsi="Times New Roman" w:cs="Times New Roman"/>
                <w:sz w:val="28"/>
                <w:szCs w:val="28"/>
              </w:rPr>
              <w:t xml:space="preserve"> дорог с </w:t>
            </w:r>
            <w:proofErr w:type="spellStart"/>
            <w:proofErr w:type="gramStart"/>
            <w:r w:rsidRPr="006E56E4">
              <w:rPr>
                <w:rFonts w:ascii="Times New Roman" w:hAnsi="Times New Roman" w:cs="Times New Roman"/>
                <w:sz w:val="28"/>
                <w:szCs w:val="28"/>
              </w:rPr>
              <w:t>асфальто</w:t>
            </w:r>
            <w:proofErr w:type="spellEnd"/>
            <w:r w:rsidRPr="006E56E4">
              <w:rPr>
                <w:rFonts w:ascii="Times New Roman" w:hAnsi="Times New Roman" w:cs="Times New Roman"/>
                <w:sz w:val="28"/>
                <w:szCs w:val="28"/>
              </w:rPr>
              <w:t>-бетонным</w:t>
            </w:r>
            <w:proofErr w:type="gramEnd"/>
            <w:r w:rsidRPr="006E56E4">
              <w:rPr>
                <w:rFonts w:ascii="Times New Roman" w:hAnsi="Times New Roman" w:cs="Times New Roman"/>
                <w:sz w:val="28"/>
                <w:szCs w:val="28"/>
              </w:rPr>
              <w:t xml:space="preserve"> покрытием в селе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0F94">
              <w:rPr>
                <w:rFonts w:ascii="Times New Roman" w:hAnsi="Times New Roman" w:cs="Times New Roman"/>
                <w:sz w:val="28"/>
                <w:szCs w:val="28"/>
              </w:rPr>
              <w:t>Сергеевка</w:t>
            </w:r>
          </w:p>
        </w:tc>
        <w:tc>
          <w:tcPr>
            <w:tcW w:w="7371" w:type="dxa"/>
          </w:tcPr>
          <w:p w:rsidR="006F157F" w:rsidRPr="00E04E25" w:rsidRDefault="00E057F8" w:rsidP="00BD1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157F" w:rsidRPr="0020773B" w:rsidTr="0063390E">
        <w:trPr>
          <w:trHeight w:val="2819"/>
        </w:trPr>
        <w:tc>
          <w:tcPr>
            <w:tcW w:w="568" w:type="dxa"/>
          </w:tcPr>
          <w:p w:rsidR="006F157F" w:rsidRPr="007E53C4" w:rsidRDefault="00264E20" w:rsidP="00216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3C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F157F" w:rsidRPr="00E04E25" w:rsidRDefault="00E057F8" w:rsidP="007A0F9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57F8">
              <w:rPr>
                <w:rFonts w:ascii="Times New Roman" w:hAnsi="Times New Roman" w:cs="Times New Roman"/>
                <w:sz w:val="28"/>
                <w:szCs w:val="28"/>
              </w:rPr>
              <w:t>Отсутствие игровой площадки в селе С</w:t>
            </w:r>
            <w:r w:rsidR="007A0F94">
              <w:rPr>
                <w:rFonts w:ascii="Times New Roman" w:hAnsi="Times New Roman" w:cs="Times New Roman"/>
                <w:sz w:val="28"/>
                <w:szCs w:val="28"/>
              </w:rPr>
              <w:t xml:space="preserve">ергеевка и селе </w:t>
            </w:r>
            <w:proofErr w:type="spellStart"/>
            <w:r w:rsidR="007A0F94">
              <w:rPr>
                <w:rFonts w:ascii="Times New Roman" w:hAnsi="Times New Roman" w:cs="Times New Roman"/>
                <w:sz w:val="28"/>
                <w:szCs w:val="28"/>
              </w:rPr>
              <w:t>Балыкты</w:t>
            </w:r>
            <w:proofErr w:type="spellEnd"/>
          </w:p>
        </w:tc>
        <w:tc>
          <w:tcPr>
            <w:tcW w:w="7371" w:type="dxa"/>
          </w:tcPr>
          <w:p w:rsidR="006F157F" w:rsidRPr="00E04E25" w:rsidRDefault="006F157F" w:rsidP="00BD1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31FE" w:rsidRPr="00BD1D26" w:rsidRDefault="001331FE" w:rsidP="00BD1D26">
      <w:pPr>
        <w:spacing w:line="240" w:lineRule="auto"/>
        <w:rPr>
          <w:rFonts w:ascii="Times New Roman" w:hAnsi="Times New Roman" w:cs="Times New Roman"/>
          <w:b/>
          <w:sz w:val="10"/>
          <w:szCs w:val="28"/>
          <w:u w:val="single"/>
        </w:rPr>
      </w:pPr>
    </w:p>
    <w:p w:rsidR="00B1290C" w:rsidRPr="00C46EB8" w:rsidRDefault="00B1290C" w:rsidP="003D01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AC2955" w:rsidRPr="00CA3935" w:rsidRDefault="00AC2955" w:rsidP="0063390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C2955" w:rsidRPr="00CA3935" w:rsidSect="00013EF8">
      <w:headerReference w:type="default" r:id="rId17"/>
      <w:headerReference w:type="first" r:id="rId18"/>
      <w:pgSz w:w="11906" w:h="16838"/>
      <w:pgMar w:top="142" w:right="851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229" w:rsidRDefault="002B7229" w:rsidP="00A5201B">
      <w:pPr>
        <w:spacing w:after="0" w:line="240" w:lineRule="auto"/>
      </w:pPr>
      <w:r>
        <w:separator/>
      </w:r>
    </w:p>
  </w:endnote>
  <w:endnote w:type="continuationSeparator" w:id="0">
    <w:p w:rsidR="002B7229" w:rsidRDefault="002B7229" w:rsidP="00A52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229" w:rsidRDefault="002B7229" w:rsidP="00A5201B">
      <w:pPr>
        <w:spacing w:after="0" w:line="240" w:lineRule="auto"/>
      </w:pPr>
      <w:r>
        <w:separator/>
      </w:r>
    </w:p>
  </w:footnote>
  <w:footnote w:type="continuationSeparator" w:id="0">
    <w:p w:rsidR="002B7229" w:rsidRDefault="002B7229" w:rsidP="00A52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6459735"/>
      <w:docPartObj>
        <w:docPartGallery w:val="Page Numbers (Top of Page)"/>
        <w:docPartUnique/>
      </w:docPartObj>
    </w:sdtPr>
    <w:sdtEndPr/>
    <w:sdtContent>
      <w:p w:rsidR="008C32B0" w:rsidRDefault="008C32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CE3">
          <w:rPr>
            <w:noProof/>
          </w:rPr>
          <w:t>13</w:t>
        </w:r>
        <w:r>
          <w:fldChar w:fldCharType="end"/>
        </w:r>
      </w:p>
    </w:sdtContent>
  </w:sdt>
  <w:p w:rsidR="008C32B0" w:rsidRDefault="008C32B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2B0" w:rsidRDefault="008C32B0">
    <w:pPr>
      <w:pStyle w:val="a6"/>
      <w:jc w:val="center"/>
    </w:pPr>
  </w:p>
  <w:p w:rsidR="008C32B0" w:rsidRDefault="008C32B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6378"/>
    <w:multiLevelType w:val="hybridMultilevel"/>
    <w:tmpl w:val="16844ADA"/>
    <w:lvl w:ilvl="0" w:tplc="4E44041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BE1033"/>
    <w:multiLevelType w:val="hybridMultilevel"/>
    <w:tmpl w:val="52224B0E"/>
    <w:lvl w:ilvl="0" w:tplc="B71EA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C00368"/>
    <w:multiLevelType w:val="hybridMultilevel"/>
    <w:tmpl w:val="DA324112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F1360D2"/>
    <w:multiLevelType w:val="hybridMultilevel"/>
    <w:tmpl w:val="A4D87E18"/>
    <w:lvl w:ilvl="0" w:tplc="A27ACF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3150710"/>
    <w:multiLevelType w:val="hybridMultilevel"/>
    <w:tmpl w:val="3EE656F6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-1820" w:hanging="360"/>
      </w:pPr>
    </w:lvl>
    <w:lvl w:ilvl="2" w:tplc="0419001B" w:tentative="1">
      <w:start w:val="1"/>
      <w:numFmt w:val="lowerRoman"/>
      <w:lvlText w:val="%3."/>
      <w:lvlJc w:val="right"/>
      <w:pPr>
        <w:ind w:left="-1100" w:hanging="180"/>
      </w:pPr>
    </w:lvl>
    <w:lvl w:ilvl="3" w:tplc="0419000F" w:tentative="1">
      <w:start w:val="1"/>
      <w:numFmt w:val="decimal"/>
      <w:lvlText w:val="%4."/>
      <w:lvlJc w:val="left"/>
      <w:pPr>
        <w:ind w:left="-380" w:hanging="360"/>
      </w:pPr>
    </w:lvl>
    <w:lvl w:ilvl="4" w:tplc="04190019" w:tentative="1">
      <w:start w:val="1"/>
      <w:numFmt w:val="lowerLetter"/>
      <w:lvlText w:val="%5."/>
      <w:lvlJc w:val="left"/>
      <w:pPr>
        <w:ind w:left="340" w:hanging="360"/>
      </w:pPr>
    </w:lvl>
    <w:lvl w:ilvl="5" w:tplc="0419001B" w:tentative="1">
      <w:start w:val="1"/>
      <w:numFmt w:val="lowerRoman"/>
      <w:lvlText w:val="%6."/>
      <w:lvlJc w:val="right"/>
      <w:pPr>
        <w:ind w:left="1060" w:hanging="180"/>
      </w:pPr>
    </w:lvl>
    <w:lvl w:ilvl="6" w:tplc="0419000F" w:tentative="1">
      <w:start w:val="1"/>
      <w:numFmt w:val="decimal"/>
      <w:lvlText w:val="%7."/>
      <w:lvlJc w:val="left"/>
      <w:pPr>
        <w:ind w:left="1780" w:hanging="360"/>
      </w:pPr>
    </w:lvl>
    <w:lvl w:ilvl="7" w:tplc="04190019" w:tentative="1">
      <w:start w:val="1"/>
      <w:numFmt w:val="lowerLetter"/>
      <w:lvlText w:val="%8."/>
      <w:lvlJc w:val="left"/>
      <w:pPr>
        <w:ind w:left="2500" w:hanging="360"/>
      </w:pPr>
    </w:lvl>
    <w:lvl w:ilvl="8" w:tplc="0419001B" w:tentative="1">
      <w:start w:val="1"/>
      <w:numFmt w:val="lowerRoman"/>
      <w:lvlText w:val="%9."/>
      <w:lvlJc w:val="right"/>
      <w:pPr>
        <w:ind w:left="3220" w:hanging="180"/>
      </w:pPr>
    </w:lvl>
  </w:abstractNum>
  <w:abstractNum w:abstractNumId="5">
    <w:nsid w:val="5DAD7846"/>
    <w:multiLevelType w:val="hybridMultilevel"/>
    <w:tmpl w:val="C5A24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462E09"/>
    <w:multiLevelType w:val="hybridMultilevel"/>
    <w:tmpl w:val="8B7ECA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63848A6"/>
    <w:multiLevelType w:val="hybridMultilevel"/>
    <w:tmpl w:val="DA3241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AAF"/>
    <w:rsid w:val="000001E3"/>
    <w:rsid w:val="000008AA"/>
    <w:rsid w:val="0000270C"/>
    <w:rsid w:val="000040EC"/>
    <w:rsid w:val="00005C53"/>
    <w:rsid w:val="00005D8C"/>
    <w:rsid w:val="000077D5"/>
    <w:rsid w:val="000133DB"/>
    <w:rsid w:val="00013EF8"/>
    <w:rsid w:val="00014003"/>
    <w:rsid w:val="000144F5"/>
    <w:rsid w:val="000153D8"/>
    <w:rsid w:val="00015D96"/>
    <w:rsid w:val="000169BA"/>
    <w:rsid w:val="00016EE2"/>
    <w:rsid w:val="00020121"/>
    <w:rsid w:val="000206D7"/>
    <w:rsid w:val="00022D71"/>
    <w:rsid w:val="00024381"/>
    <w:rsid w:val="00026424"/>
    <w:rsid w:val="00030E6C"/>
    <w:rsid w:val="00032C7F"/>
    <w:rsid w:val="00032DAE"/>
    <w:rsid w:val="00035198"/>
    <w:rsid w:val="000371B1"/>
    <w:rsid w:val="00042F3F"/>
    <w:rsid w:val="0004385B"/>
    <w:rsid w:val="00045BA7"/>
    <w:rsid w:val="00047239"/>
    <w:rsid w:val="00050404"/>
    <w:rsid w:val="00056BA2"/>
    <w:rsid w:val="00057C84"/>
    <w:rsid w:val="0006106A"/>
    <w:rsid w:val="00061A4B"/>
    <w:rsid w:val="0006399A"/>
    <w:rsid w:val="00064CC6"/>
    <w:rsid w:val="00071A18"/>
    <w:rsid w:val="00072AAA"/>
    <w:rsid w:val="00072F4F"/>
    <w:rsid w:val="000739BB"/>
    <w:rsid w:val="00073C8F"/>
    <w:rsid w:val="000762EB"/>
    <w:rsid w:val="00081B8E"/>
    <w:rsid w:val="00082257"/>
    <w:rsid w:val="00090BFF"/>
    <w:rsid w:val="00091BC8"/>
    <w:rsid w:val="00095EDD"/>
    <w:rsid w:val="000962FA"/>
    <w:rsid w:val="00096ED5"/>
    <w:rsid w:val="000A07B6"/>
    <w:rsid w:val="000A0F1D"/>
    <w:rsid w:val="000A1406"/>
    <w:rsid w:val="000A17B2"/>
    <w:rsid w:val="000A1C6F"/>
    <w:rsid w:val="000A1FF9"/>
    <w:rsid w:val="000A65CB"/>
    <w:rsid w:val="000A68D9"/>
    <w:rsid w:val="000A6F2F"/>
    <w:rsid w:val="000A7F91"/>
    <w:rsid w:val="000B3237"/>
    <w:rsid w:val="000B4D92"/>
    <w:rsid w:val="000B6193"/>
    <w:rsid w:val="000C0C21"/>
    <w:rsid w:val="000C0CBD"/>
    <w:rsid w:val="000C2132"/>
    <w:rsid w:val="000C7196"/>
    <w:rsid w:val="000C7C3A"/>
    <w:rsid w:val="000D44E8"/>
    <w:rsid w:val="000D46B0"/>
    <w:rsid w:val="000E07D6"/>
    <w:rsid w:val="000E0E67"/>
    <w:rsid w:val="000E1442"/>
    <w:rsid w:val="000E15A2"/>
    <w:rsid w:val="000E40F6"/>
    <w:rsid w:val="000F7A42"/>
    <w:rsid w:val="00100872"/>
    <w:rsid w:val="00101055"/>
    <w:rsid w:val="00101329"/>
    <w:rsid w:val="0010369D"/>
    <w:rsid w:val="00104C8F"/>
    <w:rsid w:val="00106337"/>
    <w:rsid w:val="00110107"/>
    <w:rsid w:val="00110210"/>
    <w:rsid w:val="001107CD"/>
    <w:rsid w:val="00111EB1"/>
    <w:rsid w:val="001124CA"/>
    <w:rsid w:val="00116324"/>
    <w:rsid w:val="00117679"/>
    <w:rsid w:val="0012203E"/>
    <w:rsid w:val="0012628B"/>
    <w:rsid w:val="00127FC8"/>
    <w:rsid w:val="0013167C"/>
    <w:rsid w:val="0013172E"/>
    <w:rsid w:val="001331FE"/>
    <w:rsid w:val="0013516F"/>
    <w:rsid w:val="001355E9"/>
    <w:rsid w:val="00137B9D"/>
    <w:rsid w:val="00142F2B"/>
    <w:rsid w:val="001436F5"/>
    <w:rsid w:val="00144774"/>
    <w:rsid w:val="00152952"/>
    <w:rsid w:val="00152A3C"/>
    <w:rsid w:val="00157276"/>
    <w:rsid w:val="001603AE"/>
    <w:rsid w:val="001652B4"/>
    <w:rsid w:val="00174380"/>
    <w:rsid w:val="00176493"/>
    <w:rsid w:val="00177683"/>
    <w:rsid w:val="00177A0A"/>
    <w:rsid w:val="00185C6B"/>
    <w:rsid w:val="00186ED6"/>
    <w:rsid w:val="001879C7"/>
    <w:rsid w:val="001900EB"/>
    <w:rsid w:val="0019275C"/>
    <w:rsid w:val="00194F63"/>
    <w:rsid w:val="001955AF"/>
    <w:rsid w:val="00196716"/>
    <w:rsid w:val="001A225A"/>
    <w:rsid w:val="001A72E2"/>
    <w:rsid w:val="001B0882"/>
    <w:rsid w:val="001B16A0"/>
    <w:rsid w:val="001B1821"/>
    <w:rsid w:val="001B4013"/>
    <w:rsid w:val="001B4631"/>
    <w:rsid w:val="001B6647"/>
    <w:rsid w:val="001C042A"/>
    <w:rsid w:val="001C0D1C"/>
    <w:rsid w:val="001C2FF2"/>
    <w:rsid w:val="001C5F1B"/>
    <w:rsid w:val="001D0DEE"/>
    <w:rsid w:val="001D164D"/>
    <w:rsid w:val="001D302F"/>
    <w:rsid w:val="001D4C8D"/>
    <w:rsid w:val="001D5B5F"/>
    <w:rsid w:val="001E0A3F"/>
    <w:rsid w:val="001E21B8"/>
    <w:rsid w:val="001E2728"/>
    <w:rsid w:val="001E325C"/>
    <w:rsid w:val="001E400F"/>
    <w:rsid w:val="001E5F81"/>
    <w:rsid w:val="001E6638"/>
    <w:rsid w:val="001E7636"/>
    <w:rsid w:val="001E7F25"/>
    <w:rsid w:val="001F1F61"/>
    <w:rsid w:val="001F484D"/>
    <w:rsid w:val="001F4D87"/>
    <w:rsid w:val="001F4DC1"/>
    <w:rsid w:val="001F59FF"/>
    <w:rsid w:val="001F6951"/>
    <w:rsid w:val="001F6ABE"/>
    <w:rsid w:val="0020773B"/>
    <w:rsid w:val="0021137C"/>
    <w:rsid w:val="00211465"/>
    <w:rsid w:val="002159C4"/>
    <w:rsid w:val="00216C81"/>
    <w:rsid w:val="00222458"/>
    <w:rsid w:val="00222B2B"/>
    <w:rsid w:val="00225A88"/>
    <w:rsid w:val="0023067C"/>
    <w:rsid w:val="00230B9E"/>
    <w:rsid w:val="00230C8F"/>
    <w:rsid w:val="00232C2B"/>
    <w:rsid w:val="002349BB"/>
    <w:rsid w:val="002408AA"/>
    <w:rsid w:val="0024160F"/>
    <w:rsid w:val="002430AD"/>
    <w:rsid w:val="00253F3D"/>
    <w:rsid w:val="002541F7"/>
    <w:rsid w:val="00255097"/>
    <w:rsid w:val="00257AAF"/>
    <w:rsid w:val="002627F6"/>
    <w:rsid w:val="00262FB5"/>
    <w:rsid w:val="002638E0"/>
    <w:rsid w:val="00263F3B"/>
    <w:rsid w:val="00264E20"/>
    <w:rsid w:val="00267712"/>
    <w:rsid w:val="0027116F"/>
    <w:rsid w:val="00272EA8"/>
    <w:rsid w:val="00275CE3"/>
    <w:rsid w:val="002776B6"/>
    <w:rsid w:val="002777A5"/>
    <w:rsid w:val="00280372"/>
    <w:rsid w:val="002810A9"/>
    <w:rsid w:val="00284A5C"/>
    <w:rsid w:val="00284D86"/>
    <w:rsid w:val="002864B9"/>
    <w:rsid w:val="00294811"/>
    <w:rsid w:val="00295102"/>
    <w:rsid w:val="00295D66"/>
    <w:rsid w:val="00296023"/>
    <w:rsid w:val="00297619"/>
    <w:rsid w:val="00297F90"/>
    <w:rsid w:val="002A41A0"/>
    <w:rsid w:val="002A586F"/>
    <w:rsid w:val="002A6216"/>
    <w:rsid w:val="002A6AA0"/>
    <w:rsid w:val="002A7D8A"/>
    <w:rsid w:val="002B182B"/>
    <w:rsid w:val="002B199D"/>
    <w:rsid w:val="002B6C1E"/>
    <w:rsid w:val="002B6F14"/>
    <w:rsid w:val="002B7229"/>
    <w:rsid w:val="002C00FE"/>
    <w:rsid w:val="002C5D71"/>
    <w:rsid w:val="002C6E04"/>
    <w:rsid w:val="002C744C"/>
    <w:rsid w:val="002D0712"/>
    <w:rsid w:val="002D1196"/>
    <w:rsid w:val="002D6251"/>
    <w:rsid w:val="002D6ED2"/>
    <w:rsid w:val="002E008E"/>
    <w:rsid w:val="002F2B4C"/>
    <w:rsid w:val="002F33C7"/>
    <w:rsid w:val="002F49D5"/>
    <w:rsid w:val="0030005D"/>
    <w:rsid w:val="003005CE"/>
    <w:rsid w:val="00301A9A"/>
    <w:rsid w:val="0030365C"/>
    <w:rsid w:val="00304489"/>
    <w:rsid w:val="00306EDE"/>
    <w:rsid w:val="00311154"/>
    <w:rsid w:val="00312F58"/>
    <w:rsid w:val="00313C16"/>
    <w:rsid w:val="00316320"/>
    <w:rsid w:val="0031681D"/>
    <w:rsid w:val="00321D04"/>
    <w:rsid w:val="0032330C"/>
    <w:rsid w:val="00324DFA"/>
    <w:rsid w:val="00331E68"/>
    <w:rsid w:val="00332ADE"/>
    <w:rsid w:val="00334C4C"/>
    <w:rsid w:val="0034003D"/>
    <w:rsid w:val="003414D8"/>
    <w:rsid w:val="00343F32"/>
    <w:rsid w:val="003446EA"/>
    <w:rsid w:val="00344D7D"/>
    <w:rsid w:val="00345213"/>
    <w:rsid w:val="00347ED6"/>
    <w:rsid w:val="00351BC4"/>
    <w:rsid w:val="00352188"/>
    <w:rsid w:val="0035482B"/>
    <w:rsid w:val="00356BAE"/>
    <w:rsid w:val="00357140"/>
    <w:rsid w:val="003572E2"/>
    <w:rsid w:val="00360008"/>
    <w:rsid w:val="003616FE"/>
    <w:rsid w:val="00363633"/>
    <w:rsid w:val="003640DB"/>
    <w:rsid w:val="0036437F"/>
    <w:rsid w:val="00365E8F"/>
    <w:rsid w:val="003723C1"/>
    <w:rsid w:val="00373292"/>
    <w:rsid w:val="00377429"/>
    <w:rsid w:val="00380ADF"/>
    <w:rsid w:val="003810B5"/>
    <w:rsid w:val="00383210"/>
    <w:rsid w:val="00384B86"/>
    <w:rsid w:val="003860CC"/>
    <w:rsid w:val="00390F69"/>
    <w:rsid w:val="00394588"/>
    <w:rsid w:val="003951E3"/>
    <w:rsid w:val="003953E6"/>
    <w:rsid w:val="00396384"/>
    <w:rsid w:val="003A0824"/>
    <w:rsid w:val="003A22D9"/>
    <w:rsid w:val="003A79F9"/>
    <w:rsid w:val="003B079C"/>
    <w:rsid w:val="003B1A32"/>
    <w:rsid w:val="003B65FB"/>
    <w:rsid w:val="003B735E"/>
    <w:rsid w:val="003C2418"/>
    <w:rsid w:val="003C24C0"/>
    <w:rsid w:val="003C3A44"/>
    <w:rsid w:val="003C4982"/>
    <w:rsid w:val="003C4F64"/>
    <w:rsid w:val="003C57D6"/>
    <w:rsid w:val="003C72DC"/>
    <w:rsid w:val="003C73CF"/>
    <w:rsid w:val="003C7CC5"/>
    <w:rsid w:val="003D01AD"/>
    <w:rsid w:val="003D07DD"/>
    <w:rsid w:val="003D1207"/>
    <w:rsid w:val="003D1A02"/>
    <w:rsid w:val="003D41CB"/>
    <w:rsid w:val="003D42E8"/>
    <w:rsid w:val="003D509F"/>
    <w:rsid w:val="003D54F9"/>
    <w:rsid w:val="003D6B52"/>
    <w:rsid w:val="003E2367"/>
    <w:rsid w:val="003E3EA7"/>
    <w:rsid w:val="003E72CC"/>
    <w:rsid w:val="003E78B4"/>
    <w:rsid w:val="003F1229"/>
    <w:rsid w:val="003F2CF1"/>
    <w:rsid w:val="003F4D4D"/>
    <w:rsid w:val="003F4DB3"/>
    <w:rsid w:val="003F5EB6"/>
    <w:rsid w:val="003F5FBA"/>
    <w:rsid w:val="003F6A2D"/>
    <w:rsid w:val="003F6E5D"/>
    <w:rsid w:val="00402E12"/>
    <w:rsid w:val="004055C9"/>
    <w:rsid w:val="004075A6"/>
    <w:rsid w:val="00416028"/>
    <w:rsid w:val="0041642C"/>
    <w:rsid w:val="00417091"/>
    <w:rsid w:val="0041722C"/>
    <w:rsid w:val="0042253A"/>
    <w:rsid w:val="00422644"/>
    <w:rsid w:val="00424A18"/>
    <w:rsid w:val="00424B20"/>
    <w:rsid w:val="00424BCB"/>
    <w:rsid w:val="00425F9A"/>
    <w:rsid w:val="0042611C"/>
    <w:rsid w:val="00426446"/>
    <w:rsid w:val="0043132A"/>
    <w:rsid w:val="0043388E"/>
    <w:rsid w:val="004379C8"/>
    <w:rsid w:val="004415E0"/>
    <w:rsid w:val="0044272B"/>
    <w:rsid w:val="0044284E"/>
    <w:rsid w:val="00443ACF"/>
    <w:rsid w:val="00445F13"/>
    <w:rsid w:val="00446BFC"/>
    <w:rsid w:val="00446D1F"/>
    <w:rsid w:val="00450510"/>
    <w:rsid w:val="00456128"/>
    <w:rsid w:val="004568A9"/>
    <w:rsid w:val="004568D7"/>
    <w:rsid w:val="00456D8B"/>
    <w:rsid w:val="004570F1"/>
    <w:rsid w:val="00461175"/>
    <w:rsid w:val="00461FAF"/>
    <w:rsid w:val="00464D9F"/>
    <w:rsid w:val="004655DF"/>
    <w:rsid w:val="00471FCB"/>
    <w:rsid w:val="00472BA7"/>
    <w:rsid w:val="00473F3B"/>
    <w:rsid w:val="004745C8"/>
    <w:rsid w:val="00474A91"/>
    <w:rsid w:val="00474F10"/>
    <w:rsid w:val="00475DDB"/>
    <w:rsid w:val="00475EE4"/>
    <w:rsid w:val="00477C9A"/>
    <w:rsid w:val="00485533"/>
    <w:rsid w:val="0049090D"/>
    <w:rsid w:val="00491F9D"/>
    <w:rsid w:val="00492FB1"/>
    <w:rsid w:val="00496D24"/>
    <w:rsid w:val="00497D49"/>
    <w:rsid w:val="004A083B"/>
    <w:rsid w:val="004A122D"/>
    <w:rsid w:val="004B03F8"/>
    <w:rsid w:val="004B09DE"/>
    <w:rsid w:val="004B6330"/>
    <w:rsid w:val="004B7A8E"/>
    <w:rsid w:val="004C2256"/>
    <w:rsid w:val="004C369D"/>
    <w:rsid w:val="004C584F"/>
    <w:rsid w:val="004C5FED"/>
    <w:rsid w:val="004C6521"/>
    <w:rsid w:val="004C6D90"/>
    <w:rsid w:val="004D753A"/>
    <w:rsid w:val="004E0CE2"/>
    <w:rsid w:val="004E20D7"/>
    <w:rsid w:val="004E2848"/>
    <w:rsid w:val="004E33E0"/>
    <w:rsid w:val="004E4386"/>
    <w:rsid w:val="004E5025"/>
    <w:rsid w:val="004E6A02"/>
    <w:rsid w:val="004E6F34"/>
    <w:rsid w:val="004E7BA9"/>
    <w:rsid w:val="004F0647"/>
    <w:rsid w:val="004F2164"/>
    <w:rsid w:val="004F2731"/>
    <w:rsid w:val="004F2CFB"/>
    <w:rsid w:val="004F5F99"/>
    <w:rsid w:val="0050098D"/>
    <w:rsid w:val="005009F2"/>
    <w:rsid w:val="00501664"/>
    <w:rsid w:val="00501A26"/>
    <w:rsid w:val="005022CE"/>
    <w:rsid w:val="0050296F"/>
    <w:rsid w:val="00502AF1"/>
    <w:rsid w:val="00503DB1"/>
    <w:rsid w:val="00504EF5"/>
    <w:rsid w:val="0051005B"/>
    <w:rsid w:val="00511ABA"/>
    <w:rsid w:val="00511F99"/>
    <w:rsid w:val="00513E5F"/>
    <w:rsid w:val="005155C2"/>
    <w:rsid w:val="005210A1"/>
    <w:rsid w:val="0052273E"/>
    <w:rsid w:val="00525E8D"/>
    <w:rsid w:val="005268C7"/>
    <w:rsid w:val="0052772C"/>
    <w:rsid w:val="005279D6"/>
    <w:rsid w:val="005310D6"/>
    <w:rsid w:val="005338C4"/>
    <w:rsid w:val="00534F89"/>
    <w:rsid w:val="005378BA"/>
    <w:rsid w:val="005408AC"/>
    <w:rsid w:val="00542FC4"/>
    <w:rsid w:val="005453FF"/>
    <w:rsid w:val="0054777B"/>
    <w:rsid w:val="005500F0"/>
    <w:rsid w:val="00551C76"/>
    <w:rsid w:val="00552427"/>
    <w:rsid w:val="0055350C"/>
    <w:rsid w:val="00553526"/>
    <w:rsid w:val="0055596A"/>
    <w:rsid w:val="0055615B"/>
    <w:rsid w:val="00556439"/>
    <w:rsid w:val="005609F5"/>
    <w:rsid w:val="0056388C"/>
    <w:rsid w:val="00565956"/>
    <w:rsid w:val="005702E8"/>
    <w:rsid w:val="005713DD"/>
    <w:rsid w:val="00574AB1"/>
    <w:rsid w:val="00580523"/>
    <w:rsid w:val="00581F8B"/>
    <w:rsid w:val="00582BD0"/>
    <w:rsid w:val="00584266"/>
    <w:rsid w:val="005869ED"/>
    <w:rsid w:val="00587767"/>
    <w:rsid w:val="00591175"/>
    <w:rsid w:val="0059479B"/>
    <w:rsid w:val="005965C1"/>
    <w:rsid w:val="0059753F"/>
    <w:rsid w:val="005A6B29"/>
    <w:rsid w:val="005B3623"/>
    <w:rsid w:val="005B5648"/>
    <w:rsid w:val="005B6DB6"/>
    <w:rsid w:val="005C27BD"/>
    <w:rsid w:val="005C2D00"/>
    <w:rsid w:val="005C52B6"/>
    <w:rsid w:val="005C6817"/>
    <w:rsid w:val="005D4820"/>
    <w:rsid w:val="005D4F55"/>
    <w:rsid w:val="005D7D28"/>
    <w:rsid w:val="005E0BEB"/>
    <w:rsid w:val="005E1CFF"/>
    <w:rsid w:val="005E227F"/>
    <w:rsid w:val="005E26C4"/>
    <w:rsid w:val="005E34FA"/>
    <w:rsid w:val="005E417A"/>
    <w:rsid w:val="005E5B63"/>
    <w:rsid w:val="005F3321"/>
    <w:rsid w:val="005F65F8"/>
    <w:rsid w:val="005F69CE"/>
    <w:rsid w:val="0060022B"/>
    <w:rsid w:val="00600702"/>
    <w:rsid w:val="0060316E"/>
    <w:rsid w:val="00604C4A"/>
    <w:rsid w:val="006050F8"/>
    <w:rsid w:val="00610650"/>
    <w:rsid w:val="00612DF6"/>
    <w:rsid w:val="00621BBC"/>
    <w:rsid w:val="006227DC"/>
    <w:rsid w:val="00622886"/>
    <w:rsid w:val="00622D9E"/>
    <w:rsid w:val="00625D18"/>
    <w:rsid w:val="0062621A"/>
    <w:rsid w:val="00627BC1"/>
    <w:rsid w:val="006329A3"/>
    <w:rsid w:val="0063390E"/>
    <w:rsid w:val="00635C17"/>
    <w:rsid w:val="00636550"/>
    <w:rsid w:val="00637B64"/>
    <w:rsid w:val="00637F5C"/>
    <w:rsid w:val="006416E8"/>
    <w:rsid w:val="00641B7D"/>
    <w:rsid w:val="006422D1"/>
    <w:rsid w:val="00645095"/>
    <w:rsid w:val="00647491"/>
    <w:rsid w:val="006478E8"/>
    <w:rsid w:val="0065021A"/>
    <w:rsid w:val="006528D2"/>
    <w:rsid w:val="006531E0"/>
    <w:rsid w:val="00653CCE"/>
    <w:rsid w:val="0065650D"/>
    <w:rsid w:val="00662F17"/>
    <w:rsid w:val="00663D95"/>
    <w:rsid w:val="00673022"/>
    <w:rsid w:val="00674175"/>
    <w:rsid w:val="0067490D"/>
    <w:rsid w:val="00675AD7"/>
    <w:rsid w:val="00676397"/>
    <w:rsid w:val="0067725C"/>
    <w:rsid w:val="00677C50"/>
    <w:rsid w:val="00681604"/>
    <w:rsid w:val="00681B17"/>
    <w:rsid w:val="00683432"/>
    <w:rsid w:val="006838E7"/>
    <w:rsid w:val="006846FA"/>
    <w:rsid w:val="00690015"/>
    <w:rsid w:val="00691615"/>
    <w:rsid w:val="00691D22"/>
    <w:rsid w:val="006929D9"/>
    <w:rsid w:val="0069439C"/>
    <w:rsid w:val="00695049"/>
    <w:rsid w:val="006955E9"/>
    <w:rsid w:val="00696024"/>
    <w:rsid w:val="00696280"/>
    <w:rsid w:val="00697333"/>
    <w:rsid w:val="0069733B"/>
    <w:rsid w:val="006A209D"/>
    <w:rsid w:val="006A3E9A"/>
    <w:rsid w:val="006A4140"/>
    <w:rsid w:val="006A415F"/>
    <w:rsid w:val="006A6389"/>
    <w:rsid w:val="006B024B"/>
    <w:rsid w:val="006B0882"/>
    <w:rsid w:val="006B1259"/>
    <w:rsid w:val="006B3E72"/>
    <w:rsid w:val="006B6217"/>
    <w:rsid w:val="006C4132"/>
    <w:rsid w:val="006C4254"/>
    <w:rsid w:val="006D1805"/>
    <w:rsid w:val="006D457A"/>
    <w:rsid w:val="006D4A33"/>
    <w:rsid w:val="006D660E"/>
    <w:rsid w:val="006E1083"/>
    <w:rsid w:val="006E1410"/>
    <w:rsid w:val="006E1BB1"/>
    <w:rsid w:val="006E51C2"/>
    <w:rsid w:val="006E56E4"/>
    <w:rsid w:val="006F157F"/>
    <w:rsid w:val="006F2FC9"/>
    <w:rsid w:val="006F33A2"/>
    <w:rsid w:val="006F7659"/>
    <w:rsid w:val="006F7C7F"/>
    <w:rsid w:val="00700EEB"/>
    <w:rsid w:val="00701A1D"/>
    <w:rsid w:val="007030DA"/>
    <w:rsid w:val="0070333E"/>
    <w:rsid w:val="0070412F"/>
    <w:rsid w:val="007106EF"/>
    <w:rsid w:val="0071226C"/>
    <w:rsid w:val="00724BC3"/>
    <w:rsid w:val="0073171E"/>
    <w:rsid w:val="00734951"/>
    <w:rsid w:val="00737E75"/>
    <w:rsid w:val="00740124"/>
    <w:rsid w:val="007401C6"/>
    <w:rsid w:val="00741554"/>
    <w:rsid w:val="0074321E"/>
    <w:rsid w:val="0074447E"/>
    <w:rsid w:val="00745698"/>
    <w:rsid w:val="007515CF"/>
    <w:rsid w:val="00752791"/>
    <w:rsid w:val="007527ED"/>
    <w:rsid w:val="007528B2"/>
    <w:rsid w:val="007530BC"/>
    <w:rsid w:val="007533C8"/>
    <w:rsid w:val="00755407"/>
    <w:rsid w:val="007572EB"/>
    <w:rsid w:val="00757E1D"/>
    <w:rsid w:val="00760A68"/>
    <w:rsid w:val="00762BE9"/>
    <w:rsid w:val="0076386A"/>
    <w:rsid w:val="00765316"/>
    <w:rsid w:val="0076593F"/>
    <w:rsid w:val="0076772D"/>
    <w:rsid w:val="0077134E"/>
    <w:rsid w:val="007717FB"/>
    <w:rsid w:val="007725CF"/>
    <w:rsid w:val="00775B9D"/>
    <w:rsid w:val="0078053C"/>
    <w:rsid w:val="00781950"/>
    <w:rsid w:val="00783485"/>
    <w:rsid w:val="007847AD"/>
    <w:rsid w:val="00786607"/>
    <w:rsid w:val="007905C7"/>
    <w:rsid w:val="00790A17"/>
    <w:rsid w:val="00790CF1"/>
    <w:rsid w:val="007913A2"/>
    <w:rsid w:val="00794456"/>
    <w:rsid w:val="00794BE6"/>
    <w:rsid w:val="007958F3"/>
    <w:rsid w:val="007960A7"/>
    <w:rsid w:val="007960F8"/>
    <w:rsid w:val="00796395"/>
    <w:rsid w:val="007970AC"/>
    <w:rsid w:val="0079776F"/>
    <w:rsid w:val="007A0F4F"/>
    <w:rsid w:val="007A0F87"/>
    <w:rsid w:val="007A0F94"/>
    <w:rsid w:val="007A2CAA"/>
    <w:rsid w:val="007A31EB"/>
    <w:rsid w:val="007A3D17"/>
    <w:rsid w:val="007A4DAE"/>
    <w:rsid w:val="007B0A13"/>
    <w:rsid w:val="007B19A7"/>
    <w:rsid w:val="007B1ED9"/>
    <w:rsid w:val="007B4F76"/>
    <w:rsid w:val="007B6A70"/>
    <w:rsid w:val="007C1541"/>
    <w:rsid w:val="007C274B"/>
    <w:rsid w:val="007C6855"/>
    <w:rsid w:val="007D0D46"/>
    <w:rsid w:val="007D1654"/>
    <w:rsid w:val="007D1DF0"/>
    <w:rsid w:val="007D375D"/>
    <w:rsid w:val="007D415C"/>
    <w:rsid w:val="007D4BB4"/>
    <w:rsid w:val="007D6999"/>
    <w:rsid w:val="007E0700"/>
    <w:rsid w:val="007E43AD"/>
    <w:rsid w:val="007E4580"/>
    <w:rsid w:val="007E51B4"/>
    <w:rsid w:val="007E53C4"/>
    <w:rsid w:val="007E6C3C"/>
    <w:rsid w:val="007E6D83"/>
    <w:rsid w:val="007E78BB"/>
    <w:rsid w:val="007E7EA5"/>
    <w:rsid w:val="007F1CF2"/>
    <w:rsid w:val="007F21A4"/>
    <w:rsid w:val="007F3000"/>
    <w:rsid w:val="007F3625"/>
    <w:rsid w:val="007F3BEC"/>
    <w:rsid w:val="007F7696"/>
    <w:rsid w:val="007F775B"/>
    <w:rsid w:val="008009A9"/>
    <w:rsid w:val="00801021"/>
    <w:rsid w:val="00801976"/>
    <w:rsid w:val="0080402D"/>
    <w:rsid w:val="00805882"/>
    <w:rsid w:val="0080642F"/>
    <w:rsid w:val="00810263"/>
    <w:rsid w:val="00810DF2"/>
    <w:rsid w:val="008165B1"/>
    <w:rsid w:val="00823101"/>
    <w:rsid w:val="00824B9E"/>
    <w:rsid w:val="00825388"/>
    <w:rsid w:val="00825651"/>
    <w:rsid w:val="00825D8E"/>
    <w:rsid w:val="00827443"/>
    <w:rsid w:val="0083156D"/>
    <w:rsid w:val="00832C33"/>
    <w:rsid w:val="00832DF5"/>
    <w:rsid w:val="00832EDD"/>
    <w:rsid w:val="00833634"/>
    <w:rsid w:val="00835E62"/>
    <w:rsid w:val="00840683"/>
    <w:rsid w:val="00841432"/>
    <w:rsid w:val="00842E8E"/>
    <w:rsid w:val="00843BAF"/>
    <w:rsid w:val="0084545C"/>
    <w:rsid w:val="00846AD1"/>
    <w:rsid w:val="00847389"/>
    <w:rsid w:val="00847635"/>
    <w:rsid w:val="0085268D"/>
    <w:rsid w:val="00852ABD"/>
    <w:rsid w:val="00854C46"/>
    <w:rsid w:val="0085553D"/>
    <w:rsid w:val="008565DE"/>
    <w:rsid w:val="00870A8F"/>
    <w:rsid w:val="00870C2B"/>
    <w:rsid w:val="00870CE5"/>
    <w:rsid w:val="00870D53"/>
    <w:rsid w:val="00871775"/>
    <w:rsid w:val="00873442"/>
    <w:rsid w:val="00876C26"/>
    <w:rsid w:val="00877AA5"/>
    <w:rsid w:val="00877D71"/>
    <w:rsid w:val="00881181"/>
    <w:rsid w:val="008812CD"/>
    <w:rsid w:val="00882C40"/>
    <w:rsid w:val="00885134"/>
    <w:rsid w:val="00886EC0"/>
    <w:rsid w:val="00892043"/>
    <w:rsid w:val="00892A27"/>
    <w:rsid w:val="0089429E"/>
    <w:rsid w:val="008962B3"/>
    <w:rsid w:val="00897853"/>
    <w:rsid w:val="008A0488"/>
    <w:rsid w:val="008A0592"/>
    <w:rsid w:val="008A2AE6"/>
    <w:rsid w:val="008A6232"/>
    <w:rsid w:val="008B0B77"/>
    <w:rsid w:val="008B26F3"/>
    <w:rsid w:val="008B5A80"/>
    <w:rsid w:val="008C00BB"/>
    <w:rsid w:val="008C23A2"/>
    <w:rsid w:val="008C268A"/>
    <w:rsid w:val="008C3072"/>
    <w:rsid w:val="008C32B0"/>
    <w:rsid w:val="008C5707"/>
    <w:rsid w:val="008C6BAB"/>
    <w:rsid w:val="008C79C4"/>
    <w:rsid w:val="008D04AA"/>
    <w:rsid w:val="008D06FF"/>
    <w:rsid w:val="008D0F82"/>
    <w:rsid w:val="008E4C0F"/>
    <w:rsid w:val="008E5F1C"/>
    <w:rsid w:val="008E65F6"/>
    <w:rsid w:val="008E68CB"/>
    <w:rsid w:val="008E69B3"/>
    <w:rsid w:val="008F2E98"/>
    <w:rsid w:val="008F49A8"/>
    <w:rsid w:val="008F51E1"/>
    <w:rsid w:val="008F58BB"/>
    <w:rsid w:val="008F63B4"/>
    <w:rsid w:val="008F7399"/>
    <w:rsid w:val="008F74CE"/>
    <w:rsid w:val="008F7515"/>
    <w:rsid w:val="009015C3"/>
    <w:rsid w:val="009024BC"/>
    <w:rsid w:val="00903342"/>
    <w:rsid w:val="00904680"/>
    <w:rsid w:val="009107CD"/>
    <w:rsid w:val="00914172"/>
    <w:rsid w:val="009142BC"/>
    <w:rsid w:val="0091473B"/>
    <w:rsid w:val="00916FC4"/>
    <w:rsid w:val="0092130D"/>
    <w:rsid w:val="00921E4F"/>
    <w:rsid w:val="0092208D"/>
    <w:rsid w:val="00925A7A"/>
    <w:rsid w:val="009272F5"/>
    <w:rsid w:val="00927726"/>
    <w:rsid w:val="0093286C"/>
    <w:rsid w:val="009335D8"/>
    <w:rsid w:val="009339D4"/>
    <w:rsid w:val="00933BE9"/>
    <w:rsid w:val="00936421"/>
    <w:rsid w:val="009403F8"/>
    <w:rsid w:val="0094090C"/>
    <w:rsid w:val="00941DF2"/>
    <w:rsid w:val="00941F0F"/>
    <w:rsid w:val="00942554"/>
    <w:rsid w:val="00943D93"/>
    <w:rsid w:val="00944FE6"/>
    <w:rsid w:val="00945073"/>
    <w:rsid w:val="00945635"/>
    <w:rsid w:val="00950A47"/>
    <w:rsid w:val="0095398A"/>
    <w:rsid w:val="009541B9"/>
    <w:rsid w:val="00954946"/>
    <w:rsid w:val="0095729F"/>
    <w:rsid w:val="00957A93"/>
    <w:rsid w:val="0097119C"/>
    <w:rsid w:val="009712AC"/>
    <w:rsid w:val="00971547"/>
    <w:rsid w:val="00971B25"/>
    <w:rsid w:val="009724A4"/>
    <w:rsid w:val="00973BD8"/>
    <w:rsid w:val="00974FF3"/>
    <w:rsid w:val="009770F5"/>
    <w:rsid w:val="009811C3"/>
    <w:rsid w:val="00981967"/>
    <w:rsid w:val="00983196"/>
    <w:rsid w:val="0098426D"/>
    <w:rsid w:val="00984D58"/>
    <w:rsid w:val="009874D7"/>
    <w:rsid w:val="00993BA3"/>
    <w:rsid w:val="00993DBD"/>
    <w:rsid w:val="009943BB"/>
    <w:rsid w:val="009947E6"/>
    <w:rsid w:val="009A0284"/>
    <w:rsid w:val="009A0CE0"/>
    <w:rsid w:val="009A3862"/>
    <w:rsid w:val="009A6BEF"/>
    <w:rsid w:val="009B0698"/>
    <w:rsid w:val="009B1842"/>
    <w:rsid w:val="009B25B9"/>
    <w:rsid w:val="009B2A4C"/>
    <w:rsid w:val="009B43DD"/>
    <w:rsid w:val="009B495A"/>
    <w:rsid w:val="009C054A"/>
    <w:rsid w:val="009C20E7"/>
    <w:rsid w:val="009C2421"/>
    <w:rsid w:val="009C25E7"/>
    <w:rsid w:val="009C696F"/>
    <w:rsid w:val="009C7D6F"/>
    <w:rsid w:val="009D4BA2"/>
    <w:rsid w:val="009D60E0"/>
    <w:rsid w:val="009D6ABE"/>
    <w:rsid w:val="009E19F5"/>
    <w:rsid w:val="009E2305"/>
    <w:rsid w:val="009E4302"/>
    <w:rsid w:val="009E68E6"/>
    <w:rsid w:val="009F0571"/>
    <w:rsid w:val="009F155E"/>
    <w:rsid w:val="009F3816"/>
    <w:rsid w:val="00A000C5"/>
    <w:rsid w:val="00A01630"/>
    <w:rsid w:val="00A03B05"/>
    <w:rsid w:val="00A06FE6"/>
    <w:rsid w:val="00A13CC6"/>
    <w:rsid w:val="00A165C9"/>
    <w:rsid w:val="00A21D43"/>
    <w:rsid w:val="00A22448"/>
    <w:rsid w:val="00A22E04"/>
    <w:rsid w:val="00A24454"/>
    <w:rsid w:val="00A258E2"/>
    <w:rsid w:val="00A27C3C"/>
    <w:rsid w:val="00A30293"/>
    <w:rsid w:val="00A324C0"/>
    <w:rsid w:val="00A34FA3"/>
    <w:rsid w:val="00A364A2"/>
    <w:rsid w:val="00A37234"/>
    <w:rsid w:val="00A40039"/>
    <w:rsid w:val="00A42375"/>
    <w:rsid w:val="00A4249F"/>
    <w:rsid w:val="00A450A4"/>
    <w:rsid w:val="00A459AE"/>
    <w:rsid w:val="00A5201B"/>
    <w:rsid w:val="00A529BD"/>
    <w:rsid w:val="00A55CDC"/>
    <w:rsid w:val="00A572C5"/>
    <w:rsid w:val="00A61B97"/>
    <w:rsid w:val="00A63939"/>
    <w:rsid w:val="00A64437"/>
    <w:rsid w:val="00A6747D"/>
    <w:rsid w:val="00A67F57"/>
    <w:rsid w:val="00A748E7"/>
    <w:rsid w:val="00A75B36"/>
    <w:rsid w:val="00A831A4"/>
    <w:rsid w:val="00A83826"/>
    <w:rsid w:val="00A84059"/>
    <w:rsid w:val="00A85210"/>
    <w:rsid w:val="00A865C0"/>
    <w:rsid w:val="00A865EB"/>
    <w:rsid w:val="00A90CFB"/>
    <w:rsid w:val="00A914E4"/>
    <w:rsid w:val="00A951DB"/>
    <w:rsid w:val="00A9620A"/>
    <w:rsid w:val="00A9678F"/>
    <w:rsid w:val="00A97D42"/>
    <w:rsid w:val="00AA5A87"/>
    <w:rsid w:val="00AA5D36"/>
    <w:rsid w:val="00AA7FC4"/>
    <w:rsid w:val="00AB0DC8"/>
    <w:rsid w:val="00AB1197"/>
    <w:rsid w:val="00AB2474"/>
    <w:rsid w:val="00AB52EA"/>
    <w:rsid w:val="00AB54EE"/>
    <w:rsid w:val="00AB60C7"/>
    <w:rsid w:val="00AB6334"/>
    <w:rsid w:val="00AC2955"/>
    <w:rsid w:val="00AC4086"/>
    <w:rsid w:val="00AC6D0B"/>
    <w:rsid w:val="00AC7253"/>
    <w:rsid w:val="00AD00F9"/>
    <w:rsid w:val="00AD028E"/>
    <w:rsid w:val="00AD1240"/>
    <w:rsid w:val="00AD1A00"/>
    <w:rsid w:val="00AD38E6"/>
    <w:rsid w:val="00AD5652"/>
    <w:rsid w:val="00AD69E5"/>
    <w:rsid w:val="00AD751E"/>
    <w:rsid w:val="00AE04DC"/>
    <w:rsid w:val="00AE0A24"/>
    <w:rsid w:val="00AE29F7"/>
    <w:rsid w:val="00AE30BF"/>
    <w:rsid w:val="00AE4CEB"/>
    <w:rsid w:val="00AE4E1D"/>
    <w:rsid w:val="00AE56EF"/>
    <w:rsid w:val="00AE7CFF"/>
    <w:rsid w:val="00AF0F09"/>
    <w:rsid w:val="00AF122D"/>
    <w:rsid w:val="00AF1EEB"/>
    <w:rsid w:val="00AF2E5E"/>
    <w:rsid w:val="00AF2F0A"/>
    <w:rsid w:val="00AF4121"/>
    <w:rsid w:val="00AF6878"/>
    <w:rsid w:val="00B0158E"/>
    <w:rsid w:val="00B02404"/>
    <w:rsid w:val="00B02C3E"/>
    <w:rsid w:val="00B06025"/>
    <w:rsid w:val="00B07598"/>
    <w:rsid w:val="00B10AEA"/>
    <w:rsid w:val="00B10EC4"/>
    <w:rsid w:val="00B1290C"/>
    <w:rsid w:val="00B13381"/>
    <w:rsid w:val="00B14399"/>
    <w:rsid w:val="00B151A3"/>
    <w:rsid w:val="00B1578E"/>
    <w:rsid w:val="00B15F43"/>
    <w:rsid w:val="00B2021A"/>
    <w:rsid w:val="00B24471"/>
    <w:rsid w:val="00B278CE"/>
    <w:rsid w:val="00B279F0"/>
    <w:rsid w:val="00B312FE"/>
    <w:rsid w:val="00B31552"/>
    <w:rsid w:val="00B33A18"/>
    <w:rsid w:val="00B35473"/>
    <w:rsid w:val="00B35C6E"/>
    <w:rsid w:val="00B362A6"/>
    <w:rsid w:val="00B36366"/>
    <w:rsid w:val="00B37E19"/>
    <w:rsid w:val="00B44144"/>
    <w:rsid w:val="00B4419E"/>
    <w:rsid w:val="00B44CEB"/>
    <w:rsid w:val="00B44D68"/>
    <w:rsid w:val="00B44F36"/>
    <w:rsid w:val="00B45B0A"/>
    <w:rsid w:val="00B46BD8"/>
    <w:rsid w:val="00B51742"/>
    <w:rsid w:val="00B53C5A"/>
    <w:rsid w:val="00B55B3A"/>
    <w:rsid w:val="00B624E8"/>
    <w:rsid w:val="00B66DDD"/>
    <w:rsid w:val="00B71A7C"/>
    <w:rsid w:val="00B7252D"/>
    <w:rsid w:val="00B740DC"/>
    <w:rsid w:val="00B75197"/>
    <w:rsid w:val="00B763AE"/>
    <w:rsid w:val="00B80CB2"/>
    <w:rsid w:val="00B838CB"/>
    <w:rsid w:val="00B867C4"/>
    <w:rsid w:val="00B9379B"/>
    <w:rsid w:val="00B9437D"/>
    <w:rsid w:val="00B95871"/>
    <w:rsid w:val="00B97646"/>
    <w:rsid w:val="00B97BF2"/>
    <w:rsid w:val="00BA4886"/>
    <w:rsid w:val="00BA5C66"/>
    <w:rsid w:val="00BA6EDD"/>
    <w:rsid w:val="00BA7553"/>
    <w:rsid w:val="00BB08D1"/>
    <w:rsid w:val="00BB201A"/>
    <w:rsid w:val="00BB29EB"/>
    <w:rsid w:val="00BB37B3"/>
    <w:rsid w:val="00BB56C9"/>
    <w:rsid w:val="00BB572B"/>
    <w:rsid w:val="00BB6335"/>
    <w:rsid w:val="00BB6E5D"/>
    <w:rsid w:val="00BB70A6"/>
    <w:rsid w:val="00BB7B04"/>
    <w:rsid w:val="00BC2D31"/>
    <w:rsid w:val="00BC3B41"/>
    <w:rsid w:val="00BC5523"/>
    <w:rsid w:val="00BC6A7C"/>
    <w:rsid w:val="00BD1D26"/>
    <w:rsid w:val="00BE1BB3"/>
    <w:rsid w:val="00BE23B2"/>
    <w:rsid w:val="00BE3703"/>
    <w:rsid w:val="00BE441E"/>
    <w:rsid w:val="00BE4D58"/>
    <w:rsid w:val="00BE6767"/>
    <w:rsid w:val="00BF2CC3"/>
    <w:rsid w:val="00C0097A"/>
    <w:rsid w:val="00C031BC"/>
    <w:rsid w:val="00C041F3"/>
    <w:rsid w:val="00C11944"/>
    <w:rsid w:val="00C12D49"/>
    <w:rsid w:val="00C12F9A"/>
    <w:rsid w:val="00C13B9F"/>
    <w:rsid w:val="00C23B05"/>
    <w:rsid w:val="00C2485B"/>
    <w:rsid w:val="00C248EA"/>
    <w:rsid w:val="00C25253"/>
    <w:rsid w:val="00C26213"/>
    <w:rsid w:val="00C26BBC"/>
    <w:rsid w:val="00C26FE6"/>
    <w:rsid w:val="00C27060"/>
    <w:rsid w:val="00C30D98"/>
    <w:rsid w:val="00C31FBB"/>
    <w:rsid w:val="00C32F71"/>
    <w:rsid w:val="00C35675"/>
    <w:rsid w:val="00C35922"/>
    <w:rsid w:val="00C41E00"/>
    <w:rsid w:val="00C42ECF"/>
    <w:rsid w:val="00C44D75"/>
    <w:rsid w:val="00C45B79"/>
    <w:rsid w:val="00C45DEA"/>
    <w:rsid w:val="00C46EB8"/>
    <w:rsid w:val="00C5217D"/>
    <w:rsid w:val="00C523C8"/>
    <w:rsid w:val="00C53525"/>
    <w:rsid w:val="00C551E1"/>
    <w:rsid w:val="00C55515"/>
    <w:rsid w:val="00C55744"/>
    <w:rsid w:val="00C61D80"/>
    <w:rsid w:val="00C620A0"/>
    <w:rsid w:val="00C64F61"/>
    <w:rsid w:val="00C65599"/>
    <w:rsid w:val="00C65C25"/>
    <w:rsid w:val="00C65D02"/>
    <w:rsid w:val="00C66159"/>
    <w:rsid w:val="00C71A02"/>
    <w:rsid w:val="00C740C0"/>
    <w:rsid w:val="00C75900"/>
    <w:rsid w:val="00C77885"/>
    <w:rsid w:val="00C7789E"/>
    <w:rsid w:val="00C82CFC"/>
    <w:rsid w:val="00C83262"/>
    <w:rsid w:val="00C84BB2"/>
    <w:rsid w:val="00C871DB"/>
    <w:rsid w:val="00C87547"/>
    <w:rsid w:val="00C875DC"/>
    <w:rsid w:val="00C923B9"/>
    <w:rsid w:val="00C92A82"/>
    <w:rsid w:val="00C943FF"/>
    <w:rsid w:val="00C97928"/>
    <w:rsid w:val="00CA2510"/>
    <w:rsid w:val="00CA3935"/>
    <w:rsid w:val="00CA426F"/>
    <w:rsid w:val="00CA52FC"/>
    <w:rsid w:val="00CA7ACB"/>
    <w:rsid w:val="00CB091B"/>
    <w:rsid w:val="00CB2F45"/>
    <w:rsid w:val="00CB3FF6"/>
    <w:rsid w:val="00CB7043"/>
    <w:rsid w:val="00CC0703"/>
    <w:rsid w:val="00CC1412"/>
    <w:rsid w:val="00CC3839"/>
    <w:rsid w:val="00CC62E5"/>
    <w:rsid w:val="00CC7689"/>
    <w:rsid w:val="00CD0AE7"/>
    <w:rsid w:val="00CD1243"/>
    <w:rsid w:val="00CD1326"/>
    <w:rsid w:val="00CD1BCD"/>
    <w:rsid w:val="00CD320C"/>
    <w:rsid w:val="00CD5821"/>
    <w:rsid w:val="00CD6903"/>
    <w:rsid w:val="00CE1E06"/>
    <w:rsid w:val="00CE4C41"/>
    <w:rsid w:val="00CE4FC2"/>
    <w:rsid w:val="00CE69C1"/>
    <w:rsid w:val="00CF1B12"/>
    <w:rsid w:val="00CF331A"/>
    <w:rsid w:val="00CF4B80"/>
    <w:rsid w:val="00CF6665"/>
    <w:rsid w:val="00D000E5"/>
    <w:rsid w:val="00D06DE2"/>
    <w:rsid w:val="00D10826"/>
    <w:rsid w:val="00D110E5"/>
    <w:rsid w:val="00D12390"/>
    <w:rsid w:val="00D135DB"/>
    <w:rsid w:val="00D16E6F"/>
    <w:rsid w:val="00D20266"/>
    <w:rsid w:val="00D225FA"/>
    <w:rsid w:val="00D23731"/>
    <w:rsid w:val="00D23B05"/>
    <w:rsid w:val="00D2520F"/>
    <w:rsid w:val="00D26FCF"/>
    <w:rsid w:val="00D279E1"/>
    <w:rsid w:val="00D27D4C"/>
    <w:rsid w:val="00D323BF"/>
    <w:rsid w:val="00D32664"/>
    <w:rsid w:val="00D34132"/>
    <w:rsid w:val="00D34C6E"/>
    <w:rsid w:val="00D36530"/>
    <w:rsid w:val="00D40EED"/>
    <w:rsid w:val="00D43E81"/>
    <w:rsid w:val="00D44AA1"/>
    <w:rsid w:val="00D44F2B"/>
    <w:rsid w:val="00D45739"/>
    <w:rsid w:val="00D45A2F"/>
    <w:rsid w:val="00D468EC"/>
    <w:rsid w:val="00D507BA"/>
    <w:rsid w:val="00D522FB"/>
    <w:rsid w:val="00D54098"/>
    <w:rsid w:val="00D574DB"/>
    <w:rsid w:val="00D57EE4"/>
    <w:rsid w:val="00D64DF5"/>
    <w:rsid w:val="00D67C35"/>
    <w:rsid w:val="00D70953"/>
    <w:rsid w:val="00D7224B"/>
    <w:rsid w:val="00D731AA"/>
    <w:rsid w:val="00D75FDB"/>
    <w:rsid w:val="00D768ED"/>
    <w:rsid w:val="00D80396"/>
    <w:rsid w:val="00D809D3"/>
    <w:rsid w:val="00D80C03"/>
    <w:rsid w:val="00D85160"/>
    <w:rsid w:val="00D90315"/>
    <w:rsid w:val="00D9614B"/>
    <w:rsid w:val="00D97445"/>
    <w:rsid w:val="00D9750F"/>
    <w:rsid w:val="00D97946"/>
    <w:rsid w:val="00DA2005"/>
    <w:rsid w:val="00DA2932"/>
    <w:rsid w:val="00DA32BD"/>
    <w:rsid w:val="00DA3D50"/>
    <w:rsid w:val="00DA5D35"/>
    <w:rsid w:val="00DA5FCF"/>
    <w:rsid w:val="00DA79EA"/>
    <w:rsid w:val="00DA7E8A"/>
    <w:rsid w:val="00DB0E52"/>
    <w:rsid w:val="00DB0F95"/>
    <w:rsid w:val="00DB616D"/>
    <w:rsid w:val="00DB7286"/>
    <w:rsid w:val="00DC048E"/>
    <w:rsid w:val="00DC3669"/>
    <w:rsid w:val="00DC68F5"/>
    <w:rsid w:val="00DD340A"/>
    <w:rsid w:val="00DD5275"/>
    <w:rsid w:val="00DD59ED"/>
    <w:rsid w:val="00DD6BAA"/>
    <w:rsid w:val="00DE1370"/>
    <w:rsid w:val="00DE545B"/>
    <w:rsid w:val="00DF197A"/>
    <w:rsid w:val="00DF3884"/>
    <w:rsid w:val="00DF41BD"/>
    <w:rsid w:val="00DF43C6"/>
    <w:rsid w:val="00DF5E61"/>
    <w:rsid w:val="00E001AD"/>
    <w:rsid w:val="00E016FA"/>
    <w:rsid w:val="00E020A7"/>
    <w:rsid w:val="00E04E25"/>
    <w:rsid w:val="00E057F8"/>
    <w:rsid w:val="00E05D2E"/>
    <w:rsid w:val="00E0693C"/>
    <w:rsid w:val="00E06A99"/>
    <w:rsid w:val="00E1010C"/>
    <w:rsid w:val="00E11DF8"/>
    <w:rsid w:val="00E14707"/>
    <w:rsid w:val="00E15F04"/>
    <w:rsid w:val="00E17CB2"/>
    <w:rsid w:val="00E17F02"/>
    <w:rsid w:val="00E21A0E"/>
    <w:rsid w:val="00E24901"/>
    <w:rsid w:val="00E252D3"/>
    <w:rsid w:val="00E25F16"/>
    <w:rsid w:val="00E30708"/>
    <w:rsid w:val="00E312DA"/>
    <w:rsid w:val="00E33A96"/>
    <w:rsid w:val="00E3437E"/>
    <w:rsid w:val="00E34E88"/>
    <w:rsid w:val="00E364DB"/>
    <w:rsid w:val="00E37F93"/>
    <w:rsid w:val="00E40948"/>
    <w:rsid w:val="00E419FD"/>
    <w:rsid w:val="00E41EC0"/>
    <w:rsid w:val="00E524DF"/>
    <w:rsid w:val="00E53094"/>
    <w:rsid w:val="00E536A6"/>
    <w:rsid w:val="00E541E4"/>
    <w:rsid w:val="00E610FC"/>
    <w:rsid w:val="00E61154"/>
    <w:rsid w:val="00E61BFC"/>
    <w:rsid w:val="00E62449"/>
    <w:rsid w:val="00E65AE0"/>
    <w:rsid w:val="00E66890"/>
    <w:rsid w:val="00E66949"/>
    <w:rsid w:val="00E713F8"/>
    <w:rsid w:val="00E71778"/>
    <w:rsid w:val="00E73308"/>
    <w:rsid w:val="00E74221"/>
    <w:rsid w:val="00E74603"/>
    <w:rsid w:val="00E74B5D"/>
    <w:rsid w:val="00E81BDC"/>
    <w:rsid w:val="00E832AB"/>
    <w:rsid w:val="00E84737"/>
    <w:rsid w:val="00E86355"/>
    <w:rsid w:val="00E86894"/>
    <w:rsid w:val="00E86F3A"/>
    <w:rsid w:val="00E91E31"/>
    <w:rsid w:val="00E93ED0"/>
    <w:rsid w:val="00E9468E"/>
    <w:rsid w:val="00E95586"/>
    <w:rsid w:val="00E97732"/>
    <w:rsid w:val="00EA024B"/>
    <w:rsid w:val="00EA0915"/>
    <w:rsid w:val="00EA1514"/>
    <w:rsid w:val="00EA29B2"/>
    <w:rsid w:val="00EA2B74"/>
    <w:rsid w:val="00EA2C43"/>
    <w:rsid w:val="00EA32A5"/>
    <w:rsid w:val="00EA7632"/>
    <w:rsid w:val="00EB1343"/>
    <w:rsid w:val="00EB1BEB"/>
    <w:rsid w:val="00EB2B96"/>
    <w:rsid w:val="00EB40C7"/>
    <w:rsid w:val="00EB4883"/>
    <w:rsid w:val="00EB5B1A"/>
    <w:rsid w:val="00EB5B6F"/>
    <w:rsid w:val="00EB5EA0"/>
    <w:rsid w:val="00EB6E39"/>
    <w:rsid w:val="00EB71E7"/>
    <w:rsid w:val="00EC089F"/>
    <w:rsid w:val="00EC144C"/>
    <w:rsid w:val="00EC26D1"/>
    <w:rsid w:val="00EC5376"/>
    <w:rsid w:val="00ED0BA0"/>
    <w:rsid w:val="00ED122F"/>
    <w:rsid w:val="00ED7609"/>
    <w:rsid w:val="00EE025F"/>
    <w:rsid w:val="00EE0925"/>
    <w:rsid w:val="00EE117D"/>
    <w:rsid w:val="00EE13C1"/>
    <w:rsid w:val="00EE3402"/>
    <w:rsid w:val="00EE4992"/>
    <w:rsid w:val="00EE4A2A"/>
    <w:rsid w:val="00EF1525"/>
    <w:rsid w:val="00EF1991"/>
    <w:rsid w:val="00EF2D25"/>
    <w:rsid w:val="00EF3EB2"/>
    <w:rsid w:val="00EF5E16"/>
    <w:rsid w:val="00F00621"/>
    <w:rsid w:val="00F02D0C"/>
    <w:rsid w:val="00F02EA8"/>
    <w:rsid w:val="00F05BB2"/>
    <w:rsid w:val="00F06226"/>
    <w:rsid w:val="00F06E2E"/>
    <w:rsid w:val="00F07712"/>
    <w:rsid w:val="00F124EF"/>
    <w:rsid w:val="00F12F43"/>
    <w:rsid w:val="00F1329D"/>
    <w:rsid w:val="00F13AFE"/>
    <w:rsid w:val="00F16C2A"/>
    <w:rsid w:val="00F17AA6"/>
    <w:rsid w:val="00F201D8"/>
    <w:rsid w:val="00F202A5"/>
    <w:rsid w:val="00F20CC4"/>
    <w:rsid w:val="00F211ED"/>
    <w:rsid w:val="00F21DEC"/>
    <w:rsid w:val="00F24921"/>
    <w:rsid w:val="00F31B0B"/>
    <w:rsid w:val="00F31F7E"/>
    <w:rsid w:val="00F32BCD"/>
    <w:rsid w:val="00F33D86"/>
    <w:rsid w:val="00F34760"/>
    <w:rsid w:val="00F353F3"/>
    <w:rsid w:val="00F40E9A"/>
    <w:rsid w:val="00F41F13"/>
    <w:rsid w:val="00F437C6"/>
    <w:rsid w:val="00F43875"/>
    <w:rsid w:val="00F449B6"/>
    <w:rsid w:val="00F44C83"/>
    <w:rsid w:val="00F45A91"/>
    <w:rsid w:val="00F45D5A"/>
    <w:rsid w:val="00F50A72"/>
    <w:rsid w:val="00F57056"/>
    <w:rsid w:val="00F61765"/>
    <w:rsid w:val="00F626B7"/>
    <w:rsid w:val="00F631CD"/>
    <w:rsid w:val="00F6356B"/>
    <w:rsid w:val="00F64A58"/>
    <w:rsid w:val="00F70392"/>
    <w:rsid w:val="00F719BB"/>
    <w:rsid w:val="00F71D69"/>
    <w:rsid w:val="00F72A93"/>
    <w:rsid w:val="00F7329C"/>
    <w:rsid w:val="00F73843"/>
    <w:rsid w:val="00F739D9"/>
    <w:rsid w:val="00F75D69"/>
    <w:rsid w:val="00F76213"/>
    <w:rsid w:val="00F774EA"/>
    <w:rsid w:val="00F77552"/>
    <w:rsid w:val="00F7758B"/>
    <w:rsid w:val="00F8140D"/>
    <w:rsid w:val="00F83166"/>
    <w:rsid w:val="00F838F3"/>
    <w:rsid w:val="00F843C0"/>
    <w:rsid w:val="00F873A0"/>
    <w:rsid w:val="00F902DC"/>
    <w:rsid w:val="00F91465"/>
    <w:rsid w:val="00F920A4"/>
    <w:rsid w:val="00F93F7A"/>
    <w:rsid w:val="00F94563"/>
    <w:rsid w:val="00F9470C"/>
    <w:rsid w:val="00FA06D9"/>
    <w:rsid w:val="00FA1457"/>
    <w:rsid w:val="00FA1906"/>
    <w:rsid w:val="00FA3A06"/>
    <w:rsid w:val="00FA3A21"/>
    <w:rsid w:val="00FA53CB"/>
    <w:rsid w:val="00FB0275"/>
    <w:rsid w:val="00FB0535"/>
    <w:rsid w:val="00FB2ECC"/>
    <w:rsid w:val="00FC3634"/>
    <w:rsid w:val="00FC3CD5"/>
    <w:rsid w:val="00FD020A"/>
    <w:rsid w:val="00FD24F2"/>
    <w:rsid w:val="00FD2A2A"/>
    <w:rsid w:val="00FD2D6A"/>
    <w:rsid w:val="00FD4E4A"/>
    <w:rsid w:val="00FD6FA5"/>
    <w:rsid w:val="00FE24AD"/>
    <w:rsid w:val="00FE5C67"/>
    <w:rsid w:val="00FF0904"/>
    <w:rsid w:val="00FF1D21"/>
    <w:rsid w:val="00FF605C"/>
    <w:rsid w:val="00FF7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F3B"/>
  </w:style>
  <w:style w:type="paragraph" w:styleId="1">
    <w:name w:val="heading 1"/>
    <w:basedOn w:val="a"/>
    <w:next w:val="a"/>
    <w:link w:val="10"/>
    <w:uiPriority w:val="9"/>
    <w:qFormat/>
    <w:rsid w:val="005524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C43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C75900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2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201B"/>
  </w:style>
  <w:style w:type="paragraph" w:styleId="a8">
    <w:name w:val="footer"/>
    <w:basedOn w:val="a"/>
    <w:link w:val="a9"/>
    <w:uiPriority w:val="99"/>
    <w:unhideWhenUsed/>
    <w:rsid w:val="00A52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201B"/>
  </w:style>
  <w:style w:type="paragraph" w:styleId="aa">
    <w:name w:val="Normal (Web)"/>
    <w:basedOn w:val="a"/>
    <w:uiPriority w:val="99"/>
    <w:unhideWhenUsed/>
    <w:rsid w:val="00653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653CC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D44F2B"/>
    <w:pPr>
      <w:ind w:left="720"/>
      <w:contextualSpacing/>
    </w:pPr>
  </w:style>
  <w:style w:type="table" w:styleId="ad">
    <w:name w:val="Table Grid"/>
    <w:basedOn w:val="a1"/>
    <w:uiPriority w:val="59"/>
    <w:rsid w:val="002A62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082257"/>
    <w:pPr>
      <w:spacing w:after="0" w:line="240" w:lineRule="auto"/>
    </w:pPr>
  </w:style>
  <w:style w:type="paragraph" w:styleId="af">
    <w:name w:val="Title"/>
    <w:basedOn w:val="a"/>
    <w:link w:val="af0"/>
    <w:qFormat/>
    <w:rsid w:val="0097154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Название Знак"/>
    <w:basedOn w:val="a0"/>
    <w:link w:val="af"/>
    <w:rsid w:val="00971547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5524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gc">
    <w:name w:val="_tgc"/>
    <w:basedOn w:val="a0"/>
    <w:rsid w:val="00142F2B"/>
  </w:style>
  <w:style w:type="table" w:customStyle="1" w:styleId="11">
    <w:name w:val="Сетка таблицы1"/>
    <w:basedOn w:val="a1"/>
    <w:next w:val="ad"/>
    <w:uiPriority w:val="59"/>
    <w:rsid w:val="002C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d"/>
    <w:uiPriority w:val="59"/>
    <w:rsid w:val="00EC5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d"/>
    <w:uiPriority w:val="59"/>
    <w:rsid w:val="00081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d"/>
    <w:uiPriority w:val="59"/>
    <w:rsid w:val="00230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d"/>
    <w:uiPriority w:val="59"/>
    <w:rsid w:val="008F4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d"/>
    <w:uiPriority w:val="59"/>
    <w:rsid w:val="0070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d"/>
    <w:uiPriority w:val="59"/>
    <w:rsid w:val="0060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F3B"/>
  </w:style>
  <w:style w:type="paragraph" w:styleId="1">
    <w:name w:val="heading 1"/>
    <w:basedOn w:val="a"/>
    <w:next w:val="a"/>
    <w:link w:val="10"/>
    <w:uiPriority w:val="9"/>
    <w:qFormat/>
    <w:rsid w:val="005524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C43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C75900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2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201B"/>
  </w:style>
  <w:style w:type="paragraph" w:styleId="a8">
    <w:name w:val="footer"/>
    <w:basedOn w:val="a"/>
    <w:link w:val="a9"/>
    <w:uiPriority w:val="99"/>
    <w:unhideWhenUsed/>
    <w:rsid w:val="00A52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201B"/>
  </w:style>
  <w:style w:type="paragraph" w:styleId="aa">
    <w:name w:val="Normal (Web)"/>
    <w:basedOn w:val="a"/>
    <w:uiPriority w:val="99"/>
    <w:unhideWhenUsed/>
    <w:rsid w:val="00653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653CC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D44F2B"/>
    <w:pPr>
      <w:ind w:left="720"/>
      <w:contextualSpacing/>
    </w:pPr>
  </w:style>
  <w:style w:type="table" w:styleId="ad">
    <w:name w:val="Table Grid"/>
    <w:basedOn w:val="a1"/>
    <w:uiPriority w:val="59"/>
    <w:rsid w:val="002A62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082257"/>
    <w:pPr>
      <w:spacing w:after="0" w:line="240" w:lineRule="auto"/>
    </w:pPr>
  </w:style>
  <w:style w:type="paragraph" w:styleId="af">
    <w:name w:val="Title"/>
    <w:basedOn w:val="a"/>
    <w:link w:val="af0"/>
    <w:qFormat/>
    <w:rsid w:val="0097154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Название Знак"/>
    <w:basedOn w:val="a0"/>
    <w:link w:val="af"/>
    <w:rsid w:val="00971547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5524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gc">
    <w:name w:val="_tgc"/>
    <w:basedOn w:val="a0"/>
    <w:rsid w:val="00142F2B"/>
  </w:style>
  <w:style w:type="table" w:customStyle="1" w:styleId="11">
    <w:name w:val="Сетка таблицы1"/>
    <w:basedOn w:val="a1"/>
    <w:next w:val="ad"/>
    <w:uiPriority w:val="59"/>
    <w:rsid w:val="002C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d"/>
    <w:uiPriority w:val="59"/>
    <w:rsid w:val="00EC5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d"/>
    <w:uiPriority w:val="59"/>
    <w:rsid w:val="00081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d"/>
    <w:uiPriority w:val="59"/>
    <w:rsid w:val="00230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d"/>
    <w:uiPriority w:val="59"/>
    <w:rsid w:val="008F4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d"/>
    <w:uiPriority w:val="59"/>
    <w:rsid w:val="0070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d"/>
    <w:uiPriority w:val="59"/>
    <w:rsid w:val="0060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26B24-CAB8-4A41-95F4-A04AF50E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8</cp:lastModifiedBy>
  <cp:revision>16</cp:revision>
  <cp:lastPrinted>2025-01-17T16:14:00Z</cp:lastPrinted>
  <dcterms:created xsi:type="dcterms:W3CDTF">2025-01-17T16:38:00Z</dcterms:created>
  <dcterms:modified xsi:type="dcterms:W3CDTF">2026-01-09T04:05:00Z</dcterms:modified>
</cp:coreProperties>
</file>