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9C5EE" w14:textId="77777777" w:rsidR="000A0EC9" w:rsidRPr="000A0EC9" w:rsidRDefault="000A0EC9" w:rsidP="000A0E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Талдықорған қаласының</w:t>
      </w:r>
      <w:r w:rsidRPr="000A0E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A0EC9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0A0E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A0EC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0A0E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A0EC9">
        <w:rPr>
          <w:rFonts w:ascii="Times New Roman" w:hAnsi="Times New Roman" w:cs="Times New Roman"/>
          <w:b/>
          <w:bCs/>
          <w:sz w:val="28"/>
          <w:szCs w:val="28"/>
        </w:rPr>
        <w:t>комиссиясының</w:t>
      </w:r>
      <w:proofErr w:type="spellEnd"/>
    </w:p>
    <w:p w14:paraId="000229B2" w14:textId="77777777" w:rsidR="000A0EC9" w:rsidRPr="000A0EC9" w:rsidRDefault="000A0EC9" w:rsidP="000A0E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Талдықорған қалалық мәслихатының депутаттарын сайлау жөніндегі округтік сайлау комиссияларының құрамы, орналасқан жері,</w:t>
      </w:r>
    </w:p>
    <w:p w14:paraId="43997899" w14:textId="19F82334" w:rsidR="000A0EC9" w:rsidRPr="000A0EC9" w:rsidRDefault="000A0EC9" w:rsidP="000A0E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жұмыс уақыты туралы хабарламасы</w:t>
      </w:r>
    </w:p>
    <w:p w14:paraId="71B46A82" w14:textId="77777777" w:rsidR="000A0EC9" w:rsidRPr="000A0EC9" w:rsidRDefault="000A0EC9" w:rsidP="000A0E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3166F0C4" w14:textId="2F721280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15-1-бабы 3-тармағына,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 негізінде Талдықорған қаласының аумақтық сайлау комиссиясы Талдықорған қаласының округтік сайлау комиссияларының құрамын, орналасқан жері және жұмыс уақытын хабарлайды:</w:t>
      </w:r>
    </w:p>
    <w:p w14:paraId="050F6C3B" w14:textId="77777777" w:rsidR="000A0EC9" w:rsidRPr="00CA1E45" w:rsidRDefault="000A0EC9" w:rsidP="000A0E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1E45">
        <w:rPr>
          <w:rFonts w:ascii="Times New Roman" w:hAnsi="Times New Roman" w:cs="Times New Roman"/>
          <w:sz w:val="28"/>
          <w:szCs w:val="28"/>
          <w:lang w:val="kk-KZ"/>
        </w:rPr>
        <w:t>Жұмыс уақыты:</w:t>
      </w:r>
    </w:p>
    <w:p w14:paraId="3BB7BCF2" w14:textId="77777777" w:rsidR="000A0EC9" w:rsidRPr="00CA1E45" w:rsidRDefault="000A0EC9" w:rsidP="000A0E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A1E45">
        <w:rPr>
          <w:rFonts w:ascii="Times New Roman" w:hAnsi="Times New Roman" w:cs="Times New Roman"/>
          <w:sz w:val="28"/>
          <w:szCs w:val="28"/>
          <w:lang w:val="kk-KZ"/>
        </w:rPr>
        <w:t>09.00-18.30, үзіліс 13.00-14.30</w:t>
      </w:r>
    </w:p>
    <w:p w14:paraId="30E8D0FD" w14:textId="77777777" w:rsidR="007E4F38" w:rsidRPr="000A0EC9" w:rsidRDefault="007E4F38" w:rsidP="00BA6A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B21F29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lang w:val="kk-KZ"/>
        </w:rPr>
        <w:tab/>
      </w: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 округтік сайлау комиссиясы</w:t>
      </w:r>
    </w:p>
    <w:p w14:paraId="616221F6" w14:textId="4D85D062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Қабанбай батыр көшесі, 180, «Жетісу облысының білім басқармасының Талдықорған қаласы бойынша білім бөлімі» мемлекеттік мекемесінің «№ 25 орта мектебі мектепке дейінгі шағын орталығымен» коммуналдық мемлекеттік 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>, тел.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747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4462651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BDD1CE" w14:textId="77777777" w:rsidR="000A0EC9" w:rsidRPr="000A0EC9" w:rsidRDefault="000A0EC9" w:rsidP="000A0E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Райханова Айнур Изтелеуовна</w:t>
      </w:r>
    </w:p>
    <w:p w14:paraId="692693D7" w14:textId="77777777" w:rsidR="000A0EC9" w:rsidRPr="000A0EC9" w:rsidRDefault="000A0EC9" w:rsidP="000A0E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Даулетхан Дана Қайратқызы </w:t>
      </w:r>
    </w:p>
    <w:p w14:paraId="08028E4E" w14:textId="77777777" w:rsidR="000A0EC9" w:rsidRPr="000A0EC9" w:rsidRDefault="000A0EC9" w:rsidP="000A0E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 – </w:t>
      </w:r>
      <w:r w:rsidRPr="000A0EC9">
        <w:rPr>
          <w:rFonts w:ascii="Times New Roman" w:eastAsia="Times New Roman" w:hAnsi="Times New Roman" w:cs="Times New Roman"/>
          <w:sz w:val="28"/>
          <w:szCs w:val="28"/>
          <w:lang w:val="kk-KZ"/>
        </w:rPr>
        <w:t>Тлеубекқызы Арайлым</w:t>
      </w:r>
    </w:p>
    <w:p w14:paraId="6519E8BA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Ахметова Айгерим Тасболатовна, Маманов Улан Сейтахметович.</w:t>
      </w:r>
    </w:p>
    <w:p w14:paraId="2E020FB9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21F21E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2 округтік сайлау комиссиясы</w:t>
      </w:r>
    </w:p>
    <w:p w14:paraId="51522E6E" w14:textId="10D0D238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Ә. Тыныбаев көшесі, 133, «Жетісу облысының білім басқармасының Талдықорған қаласы бойынша білім бөлімі» мемлекеттік мекемесінің «Н. Островский атындағы № 8 орта мектеп» коммуналдық мемлекеттік 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707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9548895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CC2161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Балтабеков Азамат Болатұлы</w:t>
      </w:r>
    </w:p>
    <w:p w14:paraId="2A2963E6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Шалабекова Роза Турсыновна</w:t>
      </w:r>
    </w:p>
    <w:p w14:paraId="10EA4A58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Қауранбеков Диас Исаұлы</w:t>
      </w:r>
    </w:p>
    <w:p w14:paraId="0732D901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Нурсолтан Айнаш, Садуакасов Женис Сейдахметович.</w:t>
      </w:r>
    </w:p>
    <w:p w14:paraId="44BBB655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704EB2D8" w14:textId="1226EB70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3 округтік сайлау комиссиясы</w:t>
      </w:r>
    </w:p>
    <w:p w14:paraId="162FEBC0" w14:textId="0533BCE8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Орталығы: Талдықорған қаласы, Нұрсұлтан Назарбаев даңғылы, 173/2 А блогы, «Жетісу облыстық білім басқармасы» мемлекеттік мекемесінің </w:t>
      </w: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«Талдықорған сервис және технология колледжі» мемлекеттік коммуналдық қазыналық кәсіпорны</w:t>
      </w:r>
      <w:r w:rsidR="00E47C9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707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4719141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73F227" w14:textId="77777777" w:rsidR="000A0EC9" w:rsidRPr="000A0EC9" w:rsidRDefault="000A0EC9" w:rsidP="000A0EC9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төрайымы – Исламова Молдир Анвархановна</w:t>
      </w:r>
    </w:p>
    <w:p w14:paraId="461D8DFF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Омирбекова Бибигуль Амангельдықызы</w:t>
      </w:r>
    </w:p>
    <w:p w14:paraId="76DD4294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 Несипбаева Арай Амангалиевна</w:t>
      </w:r>
    </w:p>
    <w:p w14:paraId="21502AE4" w14:textId="77777777" w:rsidR="000A0EC9" w:rsidRPr="000A0EC9" w:rsidRDefault="000A0EC9" w:rsidP="000A0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Мусанова Рысбала Жаканбаевна, Темирбекова Самал Тургановна.</w:t>
      </w:r>
    </w:p>
    <w:p w14:paraId="1B8A41E0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0DE812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4 округтік сайлау комиссиясы</w:t>
      </w:r>
    </w:p>
    <w:p w14:paraId="0A8CCF23" w14:textId="5DCD17DD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Нұрсұлтан Назарбаев даңғылы, 67, «Жетісу облысының мәдениет, архивтер және құжаттама басқармасы» мемлекеттік мекемесінің «І. Жансүгіров атындағы мәдениет сарайы» мемлекеттік коммуналдық кәсіпорны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2195340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F327F6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төрайымы – Рысбаева Сандугаш Арнаевна</w:t>
      </w:r>
    </w:p>
    <w:p w14:paraId="4950F5B0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төрағасының орынбасары – Желтаева Айгерим Муратбаевна</w:t>
      </w:r>
    </w:p>
    <w:p w14:paraId="41EE3B4D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хатшысы – Сулейменова Асель Омерсериковна</w:t>
      </w:r>
    </w:p>
    <w:p w14:paraId="6B65D50F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мүшелері – Ахметова Айгуль Далелхановна, Баешова Жанар Мажитовна.</w:t>
      </w:r>
    </w:p>
    <w:p w14:paraId="3CAB835B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DB0AE9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5 округтік сайлау комиссиясы</w:t>
      </w:r>
    </w:p>
    <w:p w14:paraId="603E3FBE" w14:textId="1D93DDE4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Біржан сал көшесі, 108, «Жетісу облысының білім басқармасының Талдықорған қаласы бойынша білім бөлімі» мемлекеттік мекемесінің «Б. Жолбарысұлы атындағы № 18 орта мектеп-лицейі» коммуналдық мемлекеттік 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7231744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F205794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Кудайбергенов Шалкар Мелисович</w:t>
      </w:r>
    </w:p>
    <w:p w14:paraId="26CCB6C3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 xml:space="preserve">Комиссия төрағасының орынбасары – Сейдолдаев Рауан Абдулұлы </w:t>
      </w:r>
    </w:p>
    <w:p w14:paraId="168C2332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 xml:space="preserve">Комиссия хатшысы – Бекмұханбет Мадина Айдынқызы </w:t>
      </w:r>
    </w:p>
    <w:p w14:paraId="192EEC2A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Отарқожа Мадина Нұржапарқызы, </w:t>
      </w:r>
      <w:r w:rsidRPr="000A0EC9">
        <w:rPr>
          <w:rFonts w:ascii="Times New Roman" w:hAnsi="Times New Roman"/>
          <w:sz w:val="28"/>
          <w:szCs w:val="28"/>
          <w:lang w:val="kk-KZ"/>
        </w:rPr>
        <w:t>Кабылкакова Индира Гализатовна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826C72C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B3BA80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6 округтік сайлау комиссиясы</w:t>
      </w:r>
    </w:p>
    <w:p w14:paraId="0406A056" w14:textId="12140BC2" w:rsidR="000A0EC9" w:rsidRPr="00E47C9C" w:rsidRDefault="000A0EC9" w:rsidP="00E47C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Абай көшесі, 264, «Жетісу облысы білім басқармасының Талдықорған қаласы бойынша білім бөлімі» мемлекеттік мекемесінің «Нұрғиса Тілендиев атындағы балалар музыка мектебі» мемлекеттік коммуналдық қазыналық кәсіпорны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775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9926706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41C2EF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Даутбеков  Серикжан Кадыржанович</w:t>
      </w:r>
    </w:p>
    <w:p w14:paraId="2EE00D70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Изахунова Баян Ашимовна</w:t>
      </w:r>
    </w:p>
    <w:p w14:paraId="64704785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Абдрахманов Галымбек Кыдырбекович</w:t>
      </w:r>
    </w:p>
    <w:p w14:paraId="42749E3F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Жұмабек Айдана Жұмабайқызы, Ашимжанова Салтанат Танирбергеновна.</w:t>
      </w:r>
    </w:p>
    <w:p w14:paraId="0EE7A411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8DD719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7 округтік сайлау комиссиясы</w:t>
      </w:r>
    </w:p>
    <w:p w14:paraId="4781B964" w14:textId="08A114D8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Орталығы: Талдықорған қаласы, Абылыхан көшесі, 153, «Жетісу облысының мәдениет, архивтер және құжаттама басқармасы» мемлекеттік 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мекемесінің «Жетісу облысының Дәнеш Рақышев атындағы филармониясы» мемлекеттік коммуналдық қазыналық кәсіпорны,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702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2372585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B20CF7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Масалимов Гайдар Муратович</w:t>
      </w:r>
    </w:p>
    <w:p w14:paraId="07A83F31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Джусупов Мансур Жандосович</w:t>
      </w:r>
    </w:p>
    <w:p w14:paraId="5C8CFE03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Ахан Қарлығаш Асхатқызы</w:t>
      </w:r>
    </w:p>
    <w:p w14:paraId="27F9904F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Мұрат Әлемнұр, Мырзаханова Гүлжан Асанқызы.</w:t>
      </w:r>
    </w:p>
    <w:p w14:paraId="2C21EAA9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342592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8 округтік сайлау комиссиясы</w:t>
      </w:r>
    </w:p>
    <w:p w14:paraId="67921326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«Қаратал» шағын ауданы, 46, «Жетісу облысының білім басқармасының Талдықорған қаласы бойынша білім бөлімі» мемлекеттік мекемесінің «Мектепке дейінгі шағын орталығы бар С. Мұратбеков атындағы №9 орта мектебі» коммуналдық мемлекеттік 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>, тел. 8 (7282) 310081.</w:t>
      </w:r>
    </w:p>
    <w:p w14:paraId="69F59316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Насыров Шингис Сайранович</w:t>
      </w:r>
    </w:p>
    <w:p w14:paraId="0D189D9E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төрағасының орынбасары – Жакупова Фарида Абдолдаевна</w:t>
      </w:r>
    </w:p>
    <w:p w14:paraId="04637C16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хатшысы – Естаева Жанна Жумагалиевна</w:t>
      </w:r>
    </w:p>
    <w:p w14:paraId="779C089E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Байдүкенова Улымжан Еділқызы, Ахметқанова Амина Амантайқызы.</w:t>
      </w:r>
    </w:p>
    <w:p w14:paraId="3803912E" w14:textId="77777777" w:rsidR="000A0EC9" w:rsidRPr="000A0EC9" w:rsidRDefault="000A0EC9" w:rsidP="000A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E56E3E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9 округтік сайлау комиссиясы</w:t>
      </w:r>
    </w:p>
    <w:p w14:paraId="2BC34D3E" w14:textId="53DFE14E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І. Жансүгіров көшесі, 226, «Жетісу облысының білім басқармасы» мемлекеттік мекемесінің «Талдықорған жоғары политехникалық колледжі» коммуналдық мемлекеттік қазыналық кәсіпорны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700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6847914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76FBCB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төрайымы – Нургазиева Сауле Тлепжановна</w:t>
      </w:r>
    </w:p>
    <w:p w14:paraId="35A68465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Биттер Татьяна Петровна</w:t>
      </w:r>
    </w:p>
    <w:p w14:paraId="5031F507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хатшысы – Абдрасилова Айдана Кайратовна</w:t>
      </w:r>
    </w:p>
    <w:p w14:paraId="2791DB52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мүшелері – Бюлюкеева Айнур Маратовна, Шакарим Нурдаулет Шакаримович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197A119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0BFA6C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10 округтік сайлау комиссиясы</w:t>
      </w:r>
    </w:p>
    <w:p w14:paraId="5392DFDE" w14:textId="674EA004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Қаблиса Жырау көшесі, 211/2, «Жетісу облыстық білім басқармасы» мемлекеттік мекемесінің «Талдықорған</w:t>
      </w: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агро-техникалық колледжі» мемлекеттік коммуналдық қазыналық кәсіпорны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776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9657282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47C9C" w:rsidRPr="00BA6A5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</w:p>
    <w:p w14:paraId="44A3314C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төрайымы – </w:t>
      </w:r>
      <w:r w:rsidRPr="000A0EC9">
        <w:rPr>
          <w:rFonts w:ascii="Times New Roman" w:hAnsi="Times New Roman"/>
          <w:sz w:val="28"/>
          <w:szCs w:val="28"/>
          <w:lang w:val="kk-KZ"/>
        </w:rPr>
        <w:t>Ахметсапа Олжас Мухтарұлы</w:t>
      </w:r>
    </w:p>
    <w:p w14:paraId="43A70ECB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төрағасының орынбасары – Токтабаев Кайрат Едилович</w:t>
      </w:r>
    </w:p>
    <w:p w14:paraId="7AEF67F2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хатшысы – Смагулова Жулдыз Ельтаевна</w:t>
      </w:r>
    </w:p>
    <w:p w14:paraId="4D73A5D3" w14:textId="77777777" w:rsidR="000A0EC9" w:rsidRPr="000A0EC9" w:rsidRDefault="000A0EC9" w:rsidP="000A0EC9">
      <w:pPr>
        <w:pStyle w:val="12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мүшелері – Колчимбаева Айман Ахметсапановна, Найманова Мадина Қайратқызы.</w:t>
      </w:r>
    </w:p>
    <w:p w14:paraId="659A2320" w14:textId="77777777" w:rsidR="00E47C9C" w:rsidRPr="000A0EC9" w:rsidRDefault="00E47C9C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3BC6DB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11 округтік сайлау комиссиясы</w:t>
      </w:r>
    </w:p>
    <w:p w14:paraId="4D48A7EF" w14:textId="7E6E00F5" w:rsidR="000A0EC9" w:rsidRPr="00CA1E45" w:rsidRDefault="000A0EC9" w:rsidP="000A0EC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Орталығы: </w:t>
      </w:r>
      <w:r w:rsidR="00CA1E45" w:rsidRPr="00CA1E45">
        <w:rPr>
          <w:rFonts w:ascii="Times New Roman" w:hAnsi="Times New Roman" w:cs="Times New Roman"/>
          <w:sz w:val="28"/>
          <w:szCs w:val="28"/>
          <w:lang w:val="kk-KZ"/>
        </w:rPr>
        <w:t>Талдықорған қаласы, Желтоқсан көшесі, 222, (бұрынғы оқу – өндірістік комбинатының  ғимараты (УПК))</w:t>
      </w:r>
      <w:r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 ғимараты, </w:t>
      </w:r>
      <w:r w:rsidR="00E47C9C" w:rsidRPr="00CA1E45">
        <w:rPr>
          <w:rFonts w:ascii="Times New Roman" w:hAnsi="Times New Roman" w:cs="Times New Roman"/>
          <w:sz w:val="28"/>
          <w:szCs w:val="28"/>
          <w:lang w:val="kk-KZ"/>
        </w:rPr>
        <w:t>тел. 8 (705) 5228897.</w:t>
      </w:r>
    </w:p>
    <w:p w14:paraId="775F56A2" w14:textId="77777777" w:rsidR="000A0EC9" w:rsidRPr="00CA1E45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CA1E45">
        <w:rPr>
          <w:rStyle w:val="af0"/>
          <w:rFonts w:ascii="Times New Roman" w:hAnsi="Times New Roman" w:cs="Times New Roman"/>
          <w:i w:val="0"/>
          <w:iCs/>
          <w:color w:val="auto"/>
          <w:sz w:val="28"/>
          <w:szCs w:val="28"/>
        </w:rPr>
        <w:t>Медетбеков</w:t>
      </w:r>
      <w:proofErr w:type="spellEnd"/>
      <w:r w:rsidRPr="00CA1E45">
        <w:rPr>
          <w:rStyle w:val="af0"/>
          <w:rFonts w:ascii="Times New Roman" w:hAnsi="Times New Roman" w:cs="Times New Roman"/>
          <w:i w:val="0"/>
          <w:iCs/>
          <w:color w:val="auto"/>
          <w:sz w:val="28"/>
          <w:szCs w:val="28"/>
        </w:rPr>
        <w:t xml:space="preserve"> Жанат </w:t>
      </w:r>
      <w:proofErr w:type="spellStart"/>
      <w:r w:rsidRPr="00CA1E45">
        <w:rPr>
          <w:rStyle w:val="af0"/>
          <w:rFonts w:ascii="Times New Roman" w:hAnsi="Times New Roman" w:cs="Times New Roman"/>
          <w:i w:val="0"/>
          <w:iCs/>
          <w:color w:val="auto"/>
          <w:sz w:val="28"/>
          <w:szCs w:val="28"/>
        </w:rPr>
        <w:t>Ержанович</w:t>
      </w:r>
      <w:proofErr w:type="spellEnd"/>
    </w:p>
    <w:p w14:paraId="1F8B8AC0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0A0EC9">
        <w:rPr>
          <w:rFonts w:ascii="Times New Roman" w:hAnsi="Times New Roman"/>
          <w:iCs/>
          <w:sz w:val="28"/>
          <w:szCs w:val="28"/>
          <w:lang w:val="kk-KZ"/>
        </w:rPr>
        <w:lastRenderedPageBreak/>
        <w:t xml:space="preserve">Комиссия төрағасының орынбасары – </w:t>
      </w:r>
      <w:r w:rsidRPr="000A0EC9">
        <w:rPr>
          <w:rStyle w:val="af0"/>
          <w:rFonts w:ascii="Times New Roman" w:eastAsia="Calibri" w:hAnsi="Times New Roman"/>
          <w:i w:val="0"/>
          <w:iCs/>
          <w:color w:val="auto"/>
          <w:sz w:val="28"/>
          <w:szCs w:val="28"/>
          <w:lang w:val="kk-KZ"/>
        </w:rPr>
        <w:t>Хабдолданов Ерлан Момынович</w:t>
      </w:r>
    </w:p>
    <w:p w14:paraId="4756B201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0A0EC9">
        <w:rPr>
          <w:rFonts w:ascii="Times New Roman" w:hAnsi="Times New Roman"/>
          <w:iCs/>
          <w:sz w:val="28"/>
          <w:szCs w:val="28"/>
          <w:lang w:val="kk-KZ"/>
        </w:rPr>
        <w:t xml:space="preserve">Комиссия хатшысы – </w:t>
      </w:r>
      <w:r w:rsidRPr="000A0EC9">
        <w:rPr>
          <w:rStyle w:val="af0"/>
          <w:rFonts w:ascii="Times New Roman" w:eastAsiaTheme="majorEastAsia" w:hAnsi="Times New Roman"/>
          <w:i w:val="0"/>
          <w:iCs/>
          <w:color w:val="auto"/>
          <w:sz w:val="28"/>
          <w:szCs w:val="28"/>
          <w:lang w:val="kk-KZ"/>
        </w:rPr>
        <w:t>Кузубаева Мингуль Хайруллиновна</w:t>
      </w:r>
    </w:p>
    <w:p w14:paraId="63F7AA6D" w14:textId="77777777" w:rsidR="000A0EC9" w:rsidRPr="000A0EC9" w:rsidRDefault="000A0EC9" w:rsidP="000A0EC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Комиссия мүшелері – </w:t>
      </w:r>
      <w:r w:rsidRPr="000A0EC9">
        <w:rPr>
          <w:rStyle w:val="af0"/>
          <w:rFonts w:ascii="Times New Roman" w:hAnsi="Times New Roman" w:cs="Times New Roman"/>
          <w:i w:val="0"/>
          <w:iCs/>
          <w:color w:val="auto"/>
          <w:sz w:val="28"/>
          <w:szCs w:val="28"/>
          <w:lang w:val="kk-KZ"/>
        </w:rPr>
        <w:t xml:space="preserve">Копбатырова Асем Акылбаевна, </w:t>
      </w:r>
      <w:r w:rsidRPr="000A0EC9">
        <w:rPr>
          <w:rStyle w:val="af0"/>
          <w:rFonts w:ascii="Times New Roman" w:eastAsia="Calibri" w:hAnsi="Times New Roman"/>
          <w:i w:val="0"/>
          <w:iCs/>
          <w:color w:val="auto"/>
          <w:sz w:val="28"/>
          <w:szCs w:val="28"/>
          <w:lang w:val="kk-KZ"/>
        </w:rPr>
        <w:t>Кылыбаева Индира Аманжоловна</w:t>
      </w:r>
      <w:r w:rsidRPr="000A0EC9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2F51FE2D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90D15F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12 округтік сайлау комиссиясы</w:t>
      </w:r>
    </w:p>
    <w:p w14:paraId="09BD1F3A" w14:textId="4D7491BB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Орталығы: </w:t>
      </w:r>
      <w:r w:rsidR="00CA1E45"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Талдықорған қаласы, «Самал» </w:t>
      </w:r>
      <w:r w:rsidR="00CA1E45" w:rsidRPr="00CA1E45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шағын ауданы</w:t>
      </w:r>
      <w:r w:rsidR="00CA1E45"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, 32, Талдықорған қаласының инновация колледжі» </w:t>
      </w:r>
      <w:r w:rsidRPr="00CA1E45">
        <w:rPr>
          <w:rFonts w:ascii="Times New Roman" w:hAnsi="Times New Roman" w:cs="Times New Roman"/>
          <w:sz w:val="28"/>
          <w:szCs w:val="28"/>
          <w:lang w:val="kk-KZ"/>
        </w:rPr>
        <w:t>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707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3721250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63B555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төрайымы – Бейсенбаева Гульнар Адилхановна</w:t>
      </w:r>
    </w:p>
    <w:p w14:paraId="07305FBD" w14:textId="77777777" w:rsidR="000A0EC9" w:rsidRPr="000A0EC9" w:rsidRDefault="000A0EC9" w:rsidP="000A0EC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Санатұлы  Рахат</w:t>
      </w:r>
    </w:p>
    <w:p w14:paraId="65D591AD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Тунгатарова Гульмира Сайлаухановна</w:t>
      </w:r>
    </w:p>
    <w:p w14:paraId="4D4286A5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Исабеков Берик Ахметович, Акетаев Аслан Истебаевич.</w:t>
      </w:r>
    </w:p>
    <w:p w14:paraId="0C3437E5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50F866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13 округтік сайлау комиссиясы</w:t>
      </w:r>
    </w:p>
    <w:p w14:paraId="1F564157" w14:textId="4923197A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Д. Қонаев көшесі, 51, «Жетісу облысының білім басқармасының Талдықорған қаласы бойынша білім бөлімі» мемлекеттік мекемесінің «Оқушылар сарайы» мемлекеттік коммуналдық қазыналық кәсіпорны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701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7801923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1569BE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Қожахмет Серік Әмітұлы</w:t>
      </w:r>
    </w:p>
    <w:p w14:paraId="0F866E46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Мусабаланова Айнур Габитовна</w:t>
      </w:r>
    </w:p>
    <w:p w14:paraId="33413B83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Жакыпбай Амина Оралбековна</w:t>
      </w:r>
    </w:p>
    <w:p w14:paraId="6894E063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Канатбаева Жулдыз Сейлбековна, Уразымбетов Бахыт Ерболатович.</w:t>
      </w:r>
    </w:p>
    <w:p w14:paraId="327120F7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0A65E5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14 округтік сайлау комиссиясы</w:t>
      </w:r>
    </w:p>
    <w:p w14:paraId="5EF3C494" w14:textId="79804733" w:rsidR="000A0EC9" w:rsidRPr="00CA1E45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Орталығы</w:t>
      </w:r>
      <w:r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A1E45"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Талдықорған қаласы, Қонаев көшесі, 47, «Жетісу облысының ішкі саясат басқармасы» </w:t>
      </w:r>
      <w:r w:rsidR="00CA1E45" w:rsidRPr="00CA1E4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мекемесінің «Jetisy jastary» </w:t>
      </w:r>
      <w:r w:rsidR="00CA1E45"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E45" w:rsidRPr="00CA1E45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коммуналдық мемлекеттік мекемесі</w:t>
      </w:r>
      <w:r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CA1E4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тел. </w:t>
      </w:r>
      <w:r w:rsidR="00E47C9C" w:rsidRPr="00CA1E45">
        <w:rPr>
          <w:rFonts w:ascii="Times New Roman" w:hAnsi="Times New Roman" w:cs="Times New Roman"/>
          <w:sz w:val="28"/>
          <w:szCs w:val="28"/>
          <w:lang w:val="kk-KZ"/>
        </w:rPr>
        <w:t>8 (747) 9405699.</w:t>
      </w:r>
    </w:p>
    <w:p w14:paraId="48C9390F" w14:textId="77777777" w:rsidR="000A0EC9" w:rsidRPr="00CA1E45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1E45">
        <w:rPr>
          <w:rFonts w:ascii="Times New Roman" w:hAnsi="Times New Roman" w:cs="Times New Roman"/>
          <w:sz w:val="28"/>
          <w:szCs w:val="28"/>
          <w:lang w:val="kk-KZ"/>
        </w:rPr>
        <w:t>Комиссия төрағасы – Ақыл Сарсекбай</w:t>
      </w:r>
    </w:p>
    <w:p w14:paraId="6A9EBF60" w14:textId="77777777" w:rsidR="000A0EC9" w:rsidRPr="00CA1E45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A1E45">
        <w:rPr>
          <w:rFonts w:ascii="Times New Roman" w:hAnsi="Times New Roman"/>
          <w:sz w:val="28"/>
          <w:szCs w:val="28"/>
          <w:lang w:val="kk-KZ"/>
        </w:rPr>
        <w:t>Комиссия төрағасының орынбасары – Қойшыбай Әйгерім Ерболқызы</w:t>
      </w:r>
    </w:p>
    <w:p w14:paraId="6720B84A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A1E45">
        <w:rPr>
          <w:rFonts w:ascii="Times New Roman" w:hAnsi="Times New Roman"/>
          <w:sz w:val="28"/>
          <w:szCs w:val="28"/>
          <w:lang w:val="kk-KZ"/>
        </w:rPr>
        <w:t>Комиссия хатшысы – Биәділ Сымбат Бекетқызы</w:t>
      </w:r>
    </w:p>
    <w:p w14:paraId="6D4AD6BB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 xml:space="preserve">Комиссия мүшелері – 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>Меліс Шолпан Махаббатқызы, Усенова Мария Талгатбековна.</w:t>
      </w:r>
    </w:p>
    <w:p w14:paraId="6B1CBAB1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3314C2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15 округтік сайлау комиссиясы</w:t>
      </w:r>
    </w:p>
    <w:p w14:paraId="6AB02513" w14:textId="49386131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Өтенай ауылы, Т. Әбжалиев көшесі, 34, «Талдықорған қаласының мәдениет және тілдерді дамыту» мемлекеттік мекемесінің «Өтенай ауылдық мәдениет үйі» коммуналдық мемлекеттік қазыналық кәсіпорны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701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4075755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28B3880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 – Амиров Дастан Болатханович</w:t>
      </w:r>
    </w:p>
    <w:p w14:paraId="32033DE0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төрағасының орынбасары – Аханов Сағи Бауыржанұлы</w:t>
      </w:r>
    </w:p>
    <w:p w14:paraId="416976C5" w14:textId="77777777" w:rsidR="000A0EC9" w:rsidRPr="000A0EC9" w:rsidRDefault="000A0EC9" w:rsidP="000A0EC9">
      <w:pPr>
        <w:pStyle w:val="12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A0EC9">
        <w:rPr>
          <w:rFonts w:ascii="Times New Roman" w:hAnsi="Times New Roman"/>
          <w:sz w:val="28"/>
          <w:szCs w:val="28"/>
          <w:lang w:val="kk-KZ"/>
        </w:rPr>
        <w:t>Комиссия хатшысы – Тумабекова Назгуль Бейсенгалиевна</w:t>
      </w:r>
    </w:p>
    <w:p w14:paraId="05FE3D7C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Аманжол Диана Қанатқызы, Чапаева Аяулым Ерланқызы.</w:t>
      </w:r>
    </w:p>
    <w:p w14:paraId="04A6F56D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16 округтік сайлау комиссиясы</w:t>
      </w:r>
    </w:p>
    <w:p w14:paraId="1421FED6" w14:textId="23F22672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Орталығы: Талдықорған қаласы, «Шығыс» шағын ауданы, 23, «Жетісу облысының білім басқармасының Талдықорған қаласы бойынша білім бөлімі» мемлекеттік мекемесінің «№ 15 орта мектеп» коммуналдық мемлекеттік 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775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3086755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73A1FF8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0A0EC9">
        <w:rPr>
          <w:rFonts w:ascii="Times New Roman" w:hAnsi="Times New Roman" w:cs="Times New Roman"/>
          <w:sz w:val="28"/>
          <w:szCs w:val="28"/>
        </w:rPr>
        <w:t>Шак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A0EC9">
        <w:rPr>
          <w:rFonts w:ascii="Times New Roman" w:hAnsi="Times New Roman" w:cs="Times New Roman"/>
          <w:sz w:val="28"/>
          <w:szCs w:val="28"/>
        </w:rPr>
        <w:t xml:space="preserve">ров </w:t>
      </w:r>
      <w:proofErr w:type="spellStart"/>
      <w:r w:rsidRPr="000A0EC9">
        <w:rPr>
          <w:rFonts w:ascii="Times New Roman" w:hAnsi="Times New Roman" w:cs="Times New Roman"/>
          <w:sz w:val="28"/>
          <w:szCs w:val="28"/>
        </w:rPr>
        <w:t>Хамет</w:t>
      </w:r>
      <w:proofErr w:type="spellEnd"/>
      <w:r w:rsidRPr="000A0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0EC9">
        <w:rPr>
          <w:rFonts w:ascii="Times New Roman" w:hAnsi="Times New Roman" w:cs="Times New Roman"/>
          <w:sz w:val="28"/>
          <w:szCs w:val="28"/>
        </w:rPr>
        <w:t>Нургизатович</w:t>
      </w:r>
      <w:proofErr w:type="spellEnd"/>
    </w:p>
    <w:p w14:paraId="0BE97132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Сартбаева Гулсара Нургизатовна</w:t>
      </w:r>
    </w:p>
    <w:p w14:paraId="15A847A2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Раймбекова Данекер Турганбековна</w:t>
      </w:r>
    </w:p>
    <w:p w14:paraId="73D0DBBA" w14:textId="77777777" w:rsidR="000A0EC9" w:rsidRPr="000A0EC9" w:rsidRDefault="000A0EC9" w:rsidP="000A0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Демеуова Айнур Абдухамитовна, Саболинова Шолпан Аликовна.</w:t>
      </w:r>
    </w:p>
    <w:p w14:paraId="2E8A7285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582D37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17 округтік сайлау комиссиясы</w:t>
      </w:r>
    </w:p>
    <w:p w14:paraId="21CB42BE" w14:textId="79158A1B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Орталығы: Талдықорған қаласы, Еркін ауылы, Сүлеев көшесі, 78, «Талдықорған қаласы Еркін ауылдық округі әкімінің аппараты» </w:t>
      </w:r>
      <w:r w:rsidRPr="000A0EC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тел. 8 (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701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47C9C">
        <w:rPr>
          <w:rFonts w:ascii="Times New Roman" w:hAnsi="Times New Roman" w:cs="Times New Roman"/>
          <w:sz w:val="28"/>
          <w:szCs w:val="28"/>
          <w:lang w:val="kk-KZ"/>
        </w:rPr>
        <w:t>2821398</w:t>
      </w:r>
      <w:r w:rsidR="00E47C9C" w:rsidRPr="00BA6A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DCC2980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төрайымы – Анарбекова Жанат Каликбековна</w:t>
      </w:r>
    </w:p>
    <w:p w14:paraId="6C60C8FF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Сейсембаев Ғалым Жайлаубекұлы</w:t>
      </w:r>
    </w:p>
    <w:p w14:paraId="580BD300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Берикова Венера Бериковна</w:t>
      </w:r>
    </w:p>
    <w:p w14:paraId="58AA8449" w14:textId="77777777" w:rsidR="000A0EC9" w:rsidRPr="000A0EC9" w:rsidRDefault="000A0EC9" w:rsidP="000A0EC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Аюпова Маржангуль Сайлаухановна, Ергалиева Жадыра Канияхметовна.</w:t>
      </w:r>
    </w:p>
    <w:p w14:paraId="20A1C3D5" w14:textId="77777777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E277A6" w14:textId="77777777" w:rsidR="000A0EC9" w:rsidRPr="000A0EC9" w:rsidRDefault="000A0EC9" w:rsidP="000A0EC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b/>
          <w:sz w:val="28"/>
          <w:szCs w:val="28"/>
          <w:lang w:val="kk-KZ"/>
        </w:rPr>
        <w:t>№ 18 округтік сайлау комиссиясы</w:t>
      </w:r>
    </w:p>
    <w:p w14:paraId="23152121" w14:textId="76A4DE0E" w:rsidR="000A0EC9" w:rsidRPr="000A0EC9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Орталығы: </w:t>
      </w:r>
      <w:r w:rsidR="00CA1E45"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Талдықорған қаласы, «Қаратал» шағын ауданы, 36а, «Жетісу облысының ішкі саясат басқармасы» </w:t>
      </w:r>
      <w:r w:rsidR="00CA1E45" w:rsidRPr="00CA1E4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мекемесінің «Қоғамдық келісім» </w:t>
      </w:r>
      <w:r w:rsidR="00CA1E45" w:rsidRPr="00CA1E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E45" w:rsidRPr="00CA1E45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коммуналдық мемлекеттік мекемесі</w:t>
      </w:r>
      <w:r w:rsidRPr="000A0E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47C9C" w:rsidRPr="00BA6A5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тел. 8 (771) 6603423</w:t>
      </w:r>
    </w:p>
    <w:p w14:paraId="7CA4B258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төрайымы – Ахметова Меруерт Сатыбалдықызы</w:t>
      </w:r>
    </w:p>
    <w:p w14:paraId="555AE57C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Елесбаева Жанар Альмухаметовна</w:t>
      </w:r>
    </w:p>
    <w:p w14:paraId="1B22A848" w14:textId="77777777" w:rsidR="000A0EC9" w:rsidRPr="000A0EC9" w:rsidRDefault="000A0EC9" w:rsidP="000A0EC9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хатшысы – Еженғалиева Аяулым Жолдыханқызы</w:t>
      </w:r>
    </w:p>
    <w:p w14:paraId="1B9E8AA8" w14:textId="77777777" w:rsidR="000A0EC9" w:rsidRPr="00E13A1A" w:rsidRDefault="000A0EC9" w:rsidP="000A0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0EC9">
        <w:rPr>
          <w:rFonts w:ascii="Times New Roman" w:hAnsi="Times New Roman" w:cs="Times New Roman"/>
          <w:sz w:val="28"/>
          <w:szCs w:val="28"/>
          <w:lang w:val="kk-KZ"/>
        </w:rPr>
        <w:t>Комиссия мүшелері – Ашимжанова Манар Тулегенович, Кыстаубаева Куралай Максымовна.</w:t>
      </w:r>
    </w:p>
    <w:p w14:paraId="5D194A9B" w14:textId="2C3A00DC" w:rsidR="007E4F38" w:rsidRPr="00BA6A52" w:rsidRDefault="007E4F38" w:rsidP="000A0EC9">
      <w:pPr>
        <w:tabs>
          <w:tab w:val="left" w:pos="945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7E4F38" w:rsidRPr="00BA6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A0002AAF" w:usb1="4000387A" w:usb2="0000002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38"/>
    <w:rsid w:val="000A0EC9"/>
    <w:rsid w:val="0067530B"/>
    <w:rsid w:val="007E4F38"/>
    <w:rsid w:val="00830D67"/>
    <w:rsid w:val="00961DDB"/>
    <w:rsid w:val="00A2487B"/>
    <w:rsid w:val="00BA6A52"/>
    <w:rsid w:val="00CA1E45"/>
    <w:rsid w:val="00D37427"/>
    <w:rsid w:val="00D55B3E"/>
    <w:rsid w:val="00E4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9192E"/>
  <w15:chartTrackingRefBased/>
  <w15:docId w15:val="{65E8F8C8-0C6D-45C6-A9B1-874A0640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4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F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4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4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4F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F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4F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4F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4F38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с отступом Знак"/>
    <w:basedOn w:val="a0"/>
    <w:link w:val="ad"/>
    <w:rsid w:val="00BA6A52"/>
    <w:rPr>
      <w:rFonts w:ascii="Times New Roman" w:eastAsia="Calibri" w:hAnsi="Times New Roman" w:cs="Times New Roman"/>
      <w:sz w:val="28"/>
      <w:szCs w:val="20"/>
      <w:u w:val="single"/>
    </w:rPr>
  </w:style>
  <w:style w:type="paragraph" w:styleId="ad">
    <w:name w:val="Body Text Indent"/>
    <w:basedOn w:val="a"/>
    <w:link w:val="ac"/>
    <w:unhideWhenUsed/>
    <w:rsid w:val="00BA6A52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u w:val="single"/>
    </w:rPr>
  </w:style>
  <w:style w:type="character" w:customStyle="1" w:styleId="11">
    <w:name w:val="Основной текст с отступом Знак1"/>
    <w:basedOn w:val="a0"/>
    <w:uiPriority w:val="99"/>
    <w:semiHidden/>
    <w:rsid w:val="00BA6A52"/>
  </w:style>
  <w:style w:type="paragraph" w:styleId="ae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f"/>
    <w:uiPriority w:val="1"/>
    <w:qFormat/>
    <w:rsid w:val="00BA6A52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customStyle="1" w:styleId="12">
    <w:name w:val="Обычный1"/>
    <w:rsid w:val="00BA6A52"/>
    <w:pPr>
      <w:spacing w:after="0" w:line="240" w:lineRule="auto"/>
    </w:pPr>
    <w:rPr>
      <w:rFonts w:ascii="KZ Times New Roman" w:eastAsia="Times New Roman" w:hAnsi="KZ Times New Roman" w:cs="Times New Roman"/>
      <w:kern w:val="0"/>
      <w:sz w:val="40"/>
      <w:szCs w:val="20"/>
      <w:lang w:eastAsia="ru-RU"/>
      <w14:ligatures w14:val="none"/>
    </w:rPr>
  </w:style>
  <w:style w:type="character" w:styleId="af0">
    <w:name w:val="Subtle Emphasis"/>
    <w:uiPriority w:val="19"/>
    <w:qFormat/>
    <w:rsid w:val="00BA6A52"/>
    <w:rPr>
      <w:i/>
      <w:color w:val="5A5A5A" w:themeColor="text1" w:themeTint="A5"/>
    </w:rPr>
  </w:style>
  <w:style w:type="character" w:customStyle="1" w:styleId="af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e"/>
    <w:uiPriority w:val="1"/>
    <w:qFormat/>
    <w:locked/>
    <w:rsid w:val="00BA6A52"/>
    <w:rPr>
      <w:rFonts w:eastAsiaTheme="minorEastAsia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4</cp:revision>
  <dcterms:created xsi:type="dcterms:W3CDTF">2026-10-21T06:06:00Z</dcterms:created>
  <dcterms:modified xsi:type="dcterms:W3CDTF">2026-10-21T12:26:00Z</dcterms:modified>
</cp:coreProperties>
</file>