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0EB321" w14:textId="77777777" w:rsidR="00DC52B1" w:rsidRPr="00F32B5B" w:rsidRDefault="00DC52B1" w:rsidP="00AA613A">
      <w:pPr>
        <w:rPr>
          <w:b/>
          <w:sz w:val="22"/>
          <w:szCs w:val="22"/>
          <w:lang w:val="kk-KZ"/>
        </w:rPr>
      </w:pPr>
    </w:p>
    <w:p w14:paraId="6F0D5EB1" w14:textId="77777777" w:rsidR="00D556D0" w:rsidRDefault="00AA613A" w:rsidP="00AA613A">
      <w:pPr>
        <w:pStyle w:val="aa"/>
        <w:jc w:val="center"/>
        <w:rPr>
          <w:rFonts w:ascii="Times New Roman" w:hAnsi="Times New Roman"/>
          <w:b/>
          <w:sz w:val="24"/>
          <w:szCs w:val="24"/>
          <w:lang w:val="kk-KZ"/>
        </w:rPr>
      </w:pPr>
      <w:r w:rsidRPr="00D92222">
        <w:rPr>
          <w:rFonts w:ascii="Times New Roman" w:hAnsi="Times New Roman"/>
          <w:b/>
          <w:sz w:val="24"/>
          <w:szCs w:val="24"/>
          <w:lang w:val="kk-KZ"/>
        </w:rPr>
        <w:t>Жылыой ауданының әкімі Ж.Қаражановтың</w:t>
      </w:r>
      <w:r w:rsidR="00D556D0">
        <w:rPr>
          <w:rFonts w:ascii="Times New Roman" w:hAnsi="Times New Roman"/>
          <w:b/>
          <w:sz w:val="24"/>
          <w:szCs w:val="24"/>
          <w:lang w:val="kk-KZ"/>
        </w:rPr>
        <w:t xml:space="preserve"> 2026 жылдың І жартыжылдығында</w:t>
      </w:r>
      <w:r w:rsidRPr="00D92222">
        <w:rPr>
          <w:rFonts w:ascii="Times New Roman" w:hAnsi="Times New Roman"/>
          <w:b/>
          <w:sz w:val="24"/>
          <w:szCs w:val="24"/>
          <w:lang w:val="kk-KZ"/>
        </w:rPr>
        <w:t xml:space="preserve">  Қосшағыл ауылдық округінің</w:t>
      </w:r>
    </w:p>
    <w:p w14:paraId="085A4264" w14:textId="2D25DF7B" w:rsidR="00AA613A" w:rsidRPr="00D92222" w:rsidRDefault="00D556D0" w:rsidP="00D556D0">
      <w:pPr>
        <w:pStyle w:val="aa"/>
        <w:jc w:val="center"/>
        <w:rPr>
          <w:rFonts w:ascii="Times New Roman" w:hAnsi="Times New Roman"/>
          <w:b/>
          <w:sz w:val="24"/>
          <w:szCs w:val="24"/>
          <w:lang w:val="kk-KZ"/>
        </w:rPr>
      </w:pPr>
      <w:r w:rsidRPr="00D92222">
        <w:rPr>
          <w:rFonts w:ascii="Times New Roman" w:hAnsi="Times New Roman"/>
          <w:b/>
          <w:sz w:val="24"/>
          <w:szCs w:val="24"/>
          <w:lang w:val="kk-KZ"/>
        </w:rPr>
        <w:t>Т</w:t>
      </w:r>
      <w:r w:rsidR="00AA613A" w:rsidRPr="00D92222">
        <w:rPr>
          <w:rFonts w:ascii="Times New Roman" w:hAnsi="Times New Roman"/>
          <w:b/>
          <w:sz w:val="24"/>
          <w:szCs w:val="24"/>
          <w:lang w:val="kk-KZ"/>
        </w:rPr>
        <w:t>ұрғындарымен</w:t>
      </w:r>
      <w:r>
        <w:rPr>
          <w:rFonts w:ascii="Times New Roman" w:hAnsi="Times New Roman"/>
          <w:b/>
          <w:sz w:val="24"/>
          <w:szCs w:val="24"/>
          <w:lang w:val="kk-KZ"/>
        </w:rPr>
        <w:t xml:space="preserve"> </w:t>
      </w:r>
      <w:r w:rsidR="00AA613A" w:rsidRPr="00D92222">
        <w:rPr>
          <w:rFonts w:ascii="Times New Roman" w:hAnsi="Times New Roman"/>
          <w:b/>
          <w:sz w:val="24"/>
          <w:szCs w:val="24"/>
          <w:lang w:val="kk-KZ"/>
        </w:rPr>
        <w:t xml:space="preserve">кездесуінде түскен ұсыныстар мен пікірлерді іске асыру жөніндегі </w:t>
      </w:r>
    </w:p>
    <w:p w14:paraId="09B1A589" w14:textId="03EA05D8" w:rsidR="00AA613A" w:rsidRPr="00D92222" w:rsidRDefault="00EF40C1" w:rsidP="00AA613A">
      <w:pPr>
        <w:pStyle w:val="aa"/>
        <w:jc w:val="center"/>
        <w:rPr>
          <w:rFonts w:ascii="Times New Roman" w:hAnsi="Times New Roman"/>
          <w:b/>
          <w:sz w:val="24"/>
          <w:szCs w:val="24"/>
          <w:lang w:val="kk-KZ"/>
        </w:rPr>
      </w:pPr>
      <w:r w:rsidRPr="00D92222">
        <w:rPr>
          <w:rFonts w:ascii="Times New Roman" w:hAnsi="Times New Roman"/>
          <w:b/>
          <w:sz w:val="24"/>
          <w:szCs w:val="24"/>
          <w:lang w:val="kk-KZ"/>
        </w:rPr>
        <w:t>іс-шаралар жоспары</w:t>
      </w:r>
      <w:r>
        <w:rPr>
          <w:rFonts w:ascii="Times New Roman" w:hAnsi="Times New Roman"/>
          <w:b/>
          <w:sz w:val="24"/>
          <w:szCs w:val="24"/>
          <w:lang w:val="kk-KZ"/>
        </w:rPr>
        <w:t>ның орындалысы</w:t>
      </w:r>
    </w:p>
    <w:p w14:paraId="7F283CE0" w14:textId="77777777" w:rsidR="00AA613A" w:rsidRPr="007338E1" w:rsidRDefault="00AA613A" w:rsidP="00AA613A">
      <w:pPr>
        <w:rPr>
          <w:b/>
          <w:sz w:val="22"/>
          <w:szCs w:val="22"/>
          <w:lang w:val="kk-KZ"/>
        </w:rPr>
      </w:pPr>
    </w:p>
    <w:tbl>
      <w:tblPr>
        <w:tblStyle w:val="a3"/>
        <w:tblW w:w="14317" w:type="dxa"/>
        <w:tblInd w:w="-34" w:type="dxa"/>
        <w:tblLayout w:type="fixed"/>
        <w:tblLook w:val="04A0" w:firstRow="1" w:lastRow="0" w:firstColumn="1" w:lastColumn="0" w:noHBand="0" w:noVBand="1"/>
      </w:tblPr>
      <w:tblGrid>
        <w:gridCol w:w="851"/>
        <w:gridCol w:w="4820"/>
        <w:gridCol w:w="8646"/>
      </w:tblGrid>
      <w:tr w:rsidR="00EF40C1" w:rsidRPr="002C45BA" w14:paraId="5B328059" w14:textId="77777777" w:rsidTr="00EF40C1">
        <w:trPr>
          <w:trHeight w:val="677"/>
        </w:trPr>
        <w:tc>
          <w:tcPr>
            <w:tcW w:w="851" w:type="dxa"/>
          </w:tcPr>
          <w:p w14:paraId="45B461D9" w14:textId="77777777" w:rsidR="00EF40C1" w:rsidRPr="002C45BA" w:rsidRDefault="00EF40C1" w:rsidP="00CD1266">
            <w:pPr>
              <w:ind w:right="34"/>
              <w:jc w:val="center"/>
              <w:rPr>
                <w:b/>
                <w:bCs/>
                <w:lang w:val="kk-KZ"/>
              </w:rPr>
            </w:pPr>
            <w:r w:rsidRPr="002C45BA">
              <w:rPr>
                <w:b/>
                <w:bCs/>
                <w:lang w:val="kk-KZ"/>
              </w:rPr>
              <w:t>№</w:t>
            </w:r>
          </w:p>
        </w:tc>
        <w:tc>
          <w:tcPr>
            <w:tcW w:w="4820" w:type="dxa"/>
          </w:tcPr>
          <w:p w14:paraId="7CA1DDD7" w14:textId="77777777" w:rsidR="00EF40C1" w:rsidRPr="002C45BA" w:rsidRDefault="00EF40C1" w:rsidP="00CD1266">
            <w:pPr>
              <w:jc w:val="center"/>
              <w:rPr>
                <w:b/>
                <w:bCs/>
                <w:lang w:val="kk-KZ"/>
              </w:rPr>
            </w:pPr>
            <w:r w:rsidRPr="002C45BA">
              <w:rPr>
                <w:b/>
                <w:bCs/>
                <w:lang w:val="kk-KZ"/>
              </w:rPr>
              <w:t xml:space="preserve">Мәселенің </w:t>
            </w:r>
          </w:p>
          <w:p w14:paraId="68C88B0C" w14:textId="77777777" w:rsidR="00EF40C1" w:rsidRPr="002C45BA" w:rsidRDefault="00EF40C1" w:rsidP="00CD1266">
            <w:pPr>
              <w:jc w:val="center"/>
              <w:rPr>
                <w:b/>
                <w:bCs/>
                <w:lang w:val="kk-KZ"/>
              </w:rPr>
            </w:pPr>
            <w:r w:rsidRPr="002C45BA">
              <w:rPr>
                <w:b/>
                <w:bCs/>
                <w:lang w:val="kk-KZ"/>
              </w:rPr>
              <w:t>қысқаша мазмұны</w:t>
            </w:r>
          </w:p>
        </w:tc>
        <w:tc>
          <w:tcPr>
            <w:tcW w:w="8646" w:type="dxa"/>
            <w:tcBorders>
              <w:left w:val="single" w:sz="4" w:space="0" w:color="auto"/>
            </w:tcBorders>
          </w:tcPr>
          <w:p w14:paraId="7266575D" w14:textId="0CA2A538" w:rsidR="00EF40C1" w:rsidRPr="00A14619" w:rsidRDefault="00EF40C1" w:rsidP="00CD1266">
            <w:pPr>
              <w:jc w:val="center"/>
              <w:rPr>
                <w:b/>
                <w:bCs/>
                <w:lang w:val="kk-KZ"/>
              </w:rPr>
            </w:pPr>
            <w:r w:rsidRPr="00A14619">
              <w:rPr>
                <w:b/>
                <w:bCs/>
                <w:lang w:val="kk-KZ"/>
              </w:rPr>
              <w:t>Орындалысы</w:t>
            </w:r>
          </w:p>
        </w:tc>
      </w:tr>
      <w:tr w:rsidR="00EF40C1" w:rsidRPr="00A14619" w14:paraId="60C5CA80" w14:textId="77777777" w:rsidTr="00EF40C1">
        <w:trPr>
          <w:trHeight w:val="677"/>
        </w:trPr>
        <w:tc>
          <w:tcPr>
            <w:tcW w:w="851" w:type="dxa"/>
          </w:tcPr>
          <w:p w14:paraId="5384731F" w14:textId="0BEAD384" w:rsidR="00EF40C1" w:rsidRPr="00D1729E" w:rsidRDefault="00EF40C1" w:rsidP="00CD1266">
            <w:pPr>
              <w:ind w:right="34"/>
              <w:jc w:val="center"/>
              <w:rPr>
                <w:bCs/>
                <w:lang w:val="kk-KZ"/>
              </w:rPr>
            </w:pPr>
            <w:r w:rsidRPr="00D1729E">
              <w:rPr>
                <w:bCs/>
                <w:lang w:val="kk-KZ"/>
              </w:rPr>
              <w:t>1</w:t>
            </w:r>
          </w:p>
        </w:tc>
        <w:tc>
          <w:tcPr>
            <w:tcW w:w="4820" w:type="dxa"/>
            <w:vAlign w:val="center"/>
          </w:tcPr>
          <w:p w14:paraId="31846C9F" w14:textId="3B9A49D0" w:rsidR="00EF40C1" w:rsidRPr="00DC52B1" w:rsidRDefault="00EF40C1" w:rsidP="008C4508">
            <w:pPr>
              <w:rPr>
                <w:sz w:val="24"/>
                <w:szCs w:val="24"/>
                <w:lang w:val="kk-KZ"/>
              </w:rPr>
            </w:pPr>
            <w:r w:rsidRPr="00DC52B1">
              <w:rPr>
                <w:sz w:val="24"/>
                <w:szCs w:val="24"/>
                <w:lang w:val="kk-KZ"/>
              </w:rPr>
              <w:t>Құлсары-Теңіз тас жолының  астымен техникалық су  құбырын жүргізу үшін  ГНБ техникасымен көмек беру</w:t>
            </w:r>
          </w:p>
        </w:tc>
        <w:tc>
          <w:tcPr>
            <w:tcW w:w="8646" w:type="dxa"/>
            <w:tcBorders>
              <w:left w:val="single" w:sz="4" w:space="0" w:color="auto"/>
            </w:tcBorders>
          </w:tcPr>
          <w:p w14:paraId="63A23485" w14:textId="2AF50F8D" w:rsidR="00EF40C1" w:rsidRPr="00A14619" w:rsidRDefault="002000B2" w:rsidP="002000B2">
            <w:pPr>
              <w:jc w:val="both"/>
              <w:rPr>
                <w:sz w:val="24"/>
                <w:szCs w:val="24"/>
                <w:lang w:val="kk-KZ"/>
              </w:rPr>
            </w:pPr>
            <w:r w:rsidRPr="00A14619">
              <w:rPr>
                <w:sz w:val="24"/>
                <w:szCs w:val="24"/>
                <w:lang w:val="kk-KZ"/>
              </w:rPr>
              <w:t>Көтерілген мәселе бойынша зерделеу жқмыстары жүргізіліп</w:t>
            </w:r>
            <w:r w:rsidR="00513129" w:rsidRPr="00A14619">
              <w:rPr>
                <w:sz w:val="24"/>
                <w:szCs w:val="24"/>
                <w:lang w:val="kk-KZ"/>
              </w:rPr>
              <w:t>,</w:t>
            </w:r>
            <w:r w:rsidRPr="00A14619">
              <w:rPr>
                <w:sz w:val="24"/>
                <w:szCs w:val="24"/>
                <w:lang w:val="kk-KZ"/>
              </w:rPr>
              <w:t xml:space="preserve"> Қосшағыл ауылынан Теңіз бағытына қарай 15 шақырым жерде орналасқандығы және 1 шақырым жер астымен кесіп өткізу керектігі анықталды. Бірінші кезекте тұрғынға "Магистральды су құбыры" мекемесінен техникалық шарт алу керектігі түсіндірілді.</w:t>
            </w:r>
          </w:p>
        </w:tc>
      </w:tr>
      <w:tr w:rsidR="00EF40C1" w:rsidRPr="00A14619" w14:paraId="47162AF6" w14:textId="77777777" w:rsidTr="00EF40C1">
        <w:trPr>
          <w:trHeight w:val="677"/>
        </w:trPr>
        <w:tc>
          <w:tcPr>
            <w:tcW w:w="851" w:type="dxa"/>
          </w:tcPr>
          <w:p w14:paraId="5EC096B2" w14:textId="799993F4" w:rsidR="00EF40C1" w:rsidRPr="00D1729E" w:rsidRDefault="00EF40C1" w:rsidP="00CD1266">
            <w:pPr>
              <w:ind w:right="34"/>
              <w:jc w:val="center"/>
              <w:rPr>
                <w:bCs/>
                <w:lang w:val="kk-KZ"/>
              </w:rPr>
            </w:pPr>
            <w:r>
              <w:rPr>
                <w:bCs/>
                <w:lang w:val="kk-KZ"/>
              </w:rPr>
              <w:t>2</w:t>
            </w:r>
          </w:p>
        </w:tc>
        <w:tc>
          <w:tcPr>
            <w:tcW w:w="4820" w:type="dxa"/>
            <w:vAlign w:val="center"/>
          </w:tcPr>
          <w:p w14:paraId="5461F9E3" w14:textId="0F61219A" w:rsidR="00EF40C1" w:rsidRPr="00DC52B1" w:rsidRDefault="00EF40C1" w:rsidP="00EA512E">
            <w:pPr>
              <w:rPr>
                <w:bCs/>
                <w:lang w:val="kk-KZ"/>
              </w:rPr>
            </w:pPr>
            <w:r>
              <w:rPr>
                <w:bCs/>
                <w:lang w:val="kk-KZ"/>
              </w:rPr>
              <w:t>Белсенді өмір сү</w:t>
            </w:r>
            <w:r w:rsidRPr="00DC52B1">
              <w:rPr>
                <w:bCs/>
                <w:lang w:val="kk-KZ"/>
              </w:rPr>
              <w:t>ру орталығындағы  тен</w:t>
            </w:r>
            <w:r>
              <w:rPr>
                <w:bCs/>
                <w:lang w:val="kk-KZ"/>
              </w:rPr>
              <w:t>н</w:t>
            </w:r>
            <w:r w:rsidRPr="00DC52B1">
              <w:rPr>
                <w:bCs/>
                <w:lang w:val="kk-KZ"/>
              </w:rPr>
              <w:t xml:space="preserve">истік үстелге ракеткалар алу </w:t>
            </w:r>
          </w:p>
        </w:tc>
        <w:tc>
          <w:tcPr>
            <w:tcW w:w="8646" w:type="dxa"/>
            <w:tcBorders>
              <w:left w:val="single" w:sz="4" w:space="0" w:color="auto"/>
            </w:tcBorders>
          </w:tcPr>
          <w:p w14:paraId="16EE17DD" w14:textId="78D0785B" w:rsidR="00EF40C1" w:rsidRPr="00A14619" w:rsidRDefault="002000B2" w:rsidP="002000B2">
            <w:pPr>
              <w:jc w:val="both"/>
              <w:rPr>
                <w:sz w:val="24"/>
                <w:szCs w:val="24"/>
                <w:lang w:val="kk-KZ"/>
              </w:rPr>
            </w:pPr>
            <w:r w:rsidRPr="00A14619">
              <w:rPr>
                <w:sz w:val="24"/>
                <w:szCs w:val="24"/>
                <w:lang w:val="kk-KZ"/>
              </w:rPr>
              <w:t>Белсенді өмір сұру орталығындағы теннистік үстелге ракеткалар алынды.</w:t>
            </w:r>
          </w:p>
        </w:tc>
      </w:tr>
      <w:tr w:rsidR="00EF40C1" w:rsidRPr="00A14619" w14:paraId="50A5A3DC" w14:textId="77777777" w:rsidTr="00EF40C1">
        <w:trPr>
          <w:trHeight w:val="677"/>
        </w:trPr>
        <w:tc>
          <w:tcPr>
            <w:tcW w:w="851" w:type="dxa"/>
          </w:tcPr>
          <w:p w14:paraId="386EDAAB" w14:textId="13CDEC4F" w:rsidR="00EF40C1" w:rsidRPr="00D1729E" w:rsidRDefault="00EF40C1" w:rsidP="00CD1266">
            <w:pPr>
              <w:ind w:right="34"/>
              <w:jc w:val="center"/>
              <w:rPr>
                <w:bCs/>
                <w:lang w:val="kk-KZ"/>
              </w:rPr>
            </w:pPr>
            <w:r>
              <w:rPr>
                <w:bCs/>
                <w:lang w:val="kk-KZ"/>
              </w:rPr>
              <w:t>3</w:t>
            </w:r>
          </w:p>
        </w:tc>
        <w:tc>
          <w:tcPr>
            <w:tcW w:w="4820" w:type="dxa"/>
            <w:vAlign w:val="center"/>
          </w:tcPr>
          <w:p w14:paraId="7F3DAE08" w14:textId="2487DC4E" w:rsidR="00EF40C1" w:rsidRPr="00DC52B1" w:rsidRDefault="00EF40C1" w:rsidP="008C4508">
            <w:pPr>
              <w:rPr>
                <w:sz w:val="24"/>
                <w:szCs w:val="24"/>
                <w:lang w:val="kk-KZ"/>
              </w:rPr>
            </w:pPr>
            <w:r w:rsidRPr="00DC52B1">
              <w:rPr>
                <w:sz w:val="24"/>
                <w:szCs w:val="24"/>
                <w:lang w:val="kk-KZ"/>
              </w:rPr>
              <w:t xml:space="preserve">Құлсарымұнай құбырлары  басқармасына тиесілі мұнай қазанынан сераның иісі шығады. Шарасын алу  </w:t>
            </w:r>
          </w:p>
          <w:p w14:paraId="7B2DE1C0" w14:textId="77777777" w:rsidR="00EF40C1" w:rsidRPr="00DC52B1" w:rsidRDefault="00EF40C1" w:rsidP="008C4508">
            <w:pPr>
              <w:rPr>
                <w:b/>
                <w:bCs/>
                <w:lang w:val="kk-KZ"/>
              </w:rPr>
            </w:pPr>
          </w:p>
        </w:tc>
        <w:tc>
          <w:tcPr>
            <w:tcW w:w="8646" w:type="dxa"/>
            <w:tcBorders>
              <w:left w:val="single" w:sz="4" w:space="0" w:color="auto"/>
            </w:tcBorders>
          </w:tcPr>
          <w:p w14:paraId="57F79896" w14:textId="773E866A" w:rsidR="00EF40C1" w:rsidRPr="00A14619" w:rsidRDefault="002000B2" w:rsidP="002000B2">
            <w:pPr>
              <w:jc w:val="both"/>
              <w:rPr>
                <w:sz w:val="24"/>
                <w:szCs w:val="24"/>
                <w:lang w:val="kk-KZ"/>
              </w:rPr>
            </w:pPr>
            <w:r w:rsidRPr="00A14619">
              <w:rPr>
                <w:sz w:val="24"/>
                <w:szCs w:val="24"/>
                <w:lang w:val="kk-KZ"/>
              </w:rPr>
              <w:t>2026 жыл</w:t>
            </w:r>
            <w:r w:rsidR="00513129" w:rsidRPr="00A14619">
              <w:rPr>
                <w:sz w:val="24"/>
                <w:szCs w:val="24"/>
                <w:lang w:val="kk-KZ"/>
              </w:rPr>
              <w:t xml:space="preserve">дың </w:t>
            </w:r>
            <w:r w:rsidR="00267BF8" w:rsidRPr="00A14619">
              <w:rPr>
                <w:sz w:val="24"/>
                <w:szCs w:val="24"/>
                <w:lang w:val="kk-KZ"/>
              </w:rPr>
              <w:t>07 қазанын</w:t>
            </w:r>
            <w:r w:rsidR="00513129" w:rsidRPr="00A14619">
              <w:rPr>
                <w:sz w:val="24"/>
                <w:szCs w:val="24"/>
                <w:lang w:val="kk-KZ"/>
              </w:rPr>
              <w:t>да</w:t>
            </w:r>
            <w:r w:rsidRPr="00A14619">
              <w:rPr>
                <w:sz w:val="24"/>
                <w:szCs w:val="24"/>
                <w:lang w:val="kk-KZ"/>
              </w:rPr>
              <w:t xml:space="preserve"> КРНУ мекемесі басшылығымен тұрғындар арасында жиналыс өткіз</w:t>
            </w:r>
            <w:r w:rsidR="00267BF8" w:rsidRPr="00A14619">
              <w:rPr>
                <w:sz w:val="24"/>
                <w:szCs w:val="24"/>
                <w:lang w:val="kk-KZ"/>
              </w:rPr>
              <w:t xml:space="preserve">ілді. Жиналыс нәтижесінде </w:t>
            </w:r>
            <w:r w:rsidRPr="00A14619">
              <w:rPr>
                <w:sz w:val="24"/>
                <w:szCs w:val="24"/>
                <w:lang w:val="kk-KZ"/>
              </w:rPr>
              <w:t xml:space="preserve"> </w:t>
            </w:r>
            <w:r w:rsidR="00267BF8" w:rsidRPr="00A14619">
              <w:rPr>
                <w:sz w:val="24"/>
                <w:szCs w:val="24"/>
                <w:lang w:val="kk-KZ"/>
              </w:rPr>
              <w:t>КРНУ мекемесі тарапынан 2027 жылы «Пантон» құрылғысы орнатылатындығы және мекеменің санитарлық қорғау аймағын қайта есептеу жұмыстары жүргізілетіндігі айтылды.</w:t>
            </w:r>
          </w:p>
        </w:tc>
      </w:tr>
      <w:tr w:rsidR="00EF40C1" w:rsidRPr="00A14619" w14:paraId="1BAF0025" w14:textId="77777777" w:rsidTr="00EF40C1">
        <w:trPr>
          <w:trHeight w:val="677"/>
        </w:trPr>
        <w:tc>
          <w:tcPr>
            <w:tcW w:w="851" w:type="dxa"/>
          </w:tcPr>
          <w:p w14:paraId="096086C0" w14:textId="5DEF3F21" w:rsidR="00EF40C1" w:rsidRPr="00D1729E" w:rsidRDefault="00EF40C1" w:rsidP="00CD1266">
            <w:pPr>
              <w:ind w:right="34"/>
              <w:jc w:val="center"/>
              <w:rPr>
                <w:bCs/>
                <w:lang w:val="kk-KZ"/>
              </w:rPr>
            </w:pPr>
            <w:r>
              <w:rPr>
                <w:bCs/>
                <w:lang w:val="kk-KZ"/>
              </w:rPr>
              <w:t>4</w:t>
            </w:r>
          </w:p>
        </w:tc>
        <w:tc>
          <w:tcPr>
            <w:tcW w:w="4820" w:type="dxa"/>
            <w:vAlign w:val="center"/>
          </w:tcPr>
          <w:p w14:paraId="3BB3E3A8" w14:textId="7400F56B" w:rsidR="00EF40C1" w:rsidRPr="009C7DE6" w:rsidRDefault="00EF40C1" w:rsidP="008C4508">
            <w:pPr>
              <w:rPr>
                <w:lang w:val="kk-KZ"/>
              </w:rPr>
            </w:pPr>
            <w:r w:rsidRPr="009C7DE6">
              <w:rPr>
                <w:lang w:val="kk-KZ"/>
              </w:rPr>
              <w:t>Техникалық суды желісін пластикалық материалмен  жүргізу және қысымын көтеру</w:t>
            </w:r>
          </w:p>
        </w:tc>
        <w:tc>
          <w:tcPr>
            <w:tcW w:w="8646" w:type="dxa"/>
            <w:tcBorders>
              <w:left w:val="single" w:sz="4" w:space="0" w:color="auto"/>
            </w:tcBorders>
          </w:tcPr>
          <w:p w14:paraId="5AFC49FB" w14:textId="55EA5C0F" w:rsidR="00EF40C1" w:rsidRPr="00A14619" w:rsidRDefault="002245DF" w:rsidP="002000B2">
            <w:pPr>
              <w:jc w:val="both"/>
              <w:rPr>
                <w:sz w:val="24"/>
                <w:szCs w:val="24"/>
                <w:lang w:val="kk-KZ"/>
              </w:rPr>
            </w:pPr>
            <w:r w:rsidRPr="00A14619">
              <w:rPr>
                <w:sz w:val="24"/>
                <w:szCs w:val="24"/>
              </w:rPr>
              <w:t>16</w:t>
            </w:r>
            <w:r w:rsidRPr="00A14619">
              <w:rPr>
                <w:sz w:val="24"/>
                <w:szCs w:val="24"/>
                <w:lang w:val="kk-KZ"/>
              </w:rPr>
              <w:t>,4</w:t>
            </w:r>
            <w:r w:rsidR="002000B2" w:rsidRPr="00A14619">
              <w:rPr>
                <w:sz w:val="24"/>
                <w:szCs w:val="24"/>
                <w:lang w:val="kk-KZ"/>
              </w:rPr>
              <w:t xml:space="preserve"> шақырым пластикалық тұрба демеушілік көмекпен алынды. 1,2 шақырым тұрба корпус ауылына бөлінді,  тұрғындар өз күштерімен жүргізді.</w:t>
            </w:r>
          </w:p>
        </w:tc>
      </w:tr>
      <w:tr w:rsidR="00EF40C1" w:rsidRPr="00A14619" w14:paraId="1BEA9FB1" w14:textId="77777777" w:rsidTr="00EF40C1">
        <w:trPr>
          <w:trHeight w:val="677"/>
        </w:trPr>
        <w:tc>
          <w:tcPr>
            <w:tcW w:w="851" w:type="dxa"/>
          </w:tcPr>
          <w:p w14:paraId="5E2C0C6D" w14:textId="495CA335" w:rsidR="00EF40C1" w:rsidRDefault="00EF40C1" w:rsidP="009C7DE6">
            <w:pPr>
              <w:ind w:right="34"/>
              <w:jc w:val="center"/>
              <w:rPr>
                <w:bCs/>
                <w:lang w:val="kk-KZ"/>
              </w:rPr>
            </w:pPr>
            <w:r>
              <w:rPr>
                <w:bCs/>
                <w:lang w:val="kk-KZ"/>
              </w:rPr>
              <w:t>5</w:t>
            </w:r>
          </w:p>
        </w:tc>
        <w:tc>
          <w:tcPr>
            <w:tcW w:w="4820" w:type="dxa"/>
          </w:tcPr>
          <w:p w14:paraId="34B2A762" w14:textId="04CF8046" w:rsidR="00EF40C1" w:rsidRPr="009C7DE6" w:rsidRDefault="00EF40C1" w:rsidP="00EA512E">
            <w:pPr>
              <w:rPr>
                <w:lang w:val="kk-KZ"/>
              </w:rPr>
            </w:pPr>
            <w:r w:rsidRPr="009C7DE6">
              <w:rPr>
                <w:sz w:val="24"/>
                <w:szCs w:val="24"/>
                <w:lang w:val="kk-KZ"/>
              </w:rPr>
              <w:t>Техникалық судың құбырларын ауыстыр</w:t>
            </w:r>
            <w:r>
              <w:rPr>
                <w:sz w:val="24"/>
                <w:szCs w:val="24"/>
                <w:lang w:val="kk-KZ"/>
              </w:rPr>
              <w:t>ып, с</w:t>
            </w:r>
            <w:r w:rsidRPr="009C7DE6">
              <w:rPr>
                <w:sz w:val="24"/>
                <w:szCs w:val="24"/>
                <w:lang w:val="kk-KZ"/>
              </w:rPr>
              <w:t xml:space="preserve">у  құбырларын ауыл ішіне дейін жүргізіп беру  </w:t>
            </w:r>
          </w:p>
        </w:tc>
        <w:tc>
          <w:tcPr>
            <w:tcW w:w="8646" w:type="dxa"/>
            <w:tcBorders>
              <w:left w:val="single" w:sz="4" w:space="0" w:color="auto"/>
            </w:tcBorders>
          </w:tcPr>
          <w:p w14:paraId="702A256C" w14:textId="1ADA9061" w:rsidR="00EF40C1" w:rsidRPr="00A14619" w:rsidRDefault="002245DF" w:rsidP="002000B2">
            <w:pPr>
              <w:jc w:val="both"/>
              <w:rPr>
                <w:sz w:val="24"/>
                <w:szCs w:val="24"/>
                <w:lang w:val="kk-KZ"/>
              </w:rPr>
            </w:pPr>
            <w:r w:rsidRPr="00A14619">
              <w:rPr>
                <w:sz w:val="24"/>
                <w:szCs w:val="24"/>
                <w:lang w:val="kk-KZ"/>
              </w:rPr>
              <w:t>1</w:t>
            </w:r>
            <w:r w:rsidR="002000B2" w:rsidRPr="00A14619">
              <w:rPr>
                <w:sz w:val="24"/>
                <w:szCs w:val="24"/>
                <w:lang w:val="kk-KZ"/>
              </w:rPr>
              <w:t>6,4 шақырым пластикалық тұрба демеушілік көмекпен алынды. 1,2 шақырым тұрба корпус ауылына бөлінді,  тұрғындар өз күштерімен жүргізді.</w:t>
            </w:r>
          </w:p>
        </w:tc>
      </w:tr>
      <w:tr w:rsidR="00EF40C1" w:rsidRPr="00A14619" w14:paraId="67363143" w14:textId="77777777" w:rsidTr="00EF40C1">
        <w:trPr>
          <w:trHeight w:val="677"/>
        </w:trPr>
        <w:tc>
          <w:tcPr>
            <w:tcW w:w="851" w:type="dxa"/>
          </w:tcPr>
          <w:p w14:paraId="20562CEB" w14:textId="01EE168D" w:rsidR="00EF40C1" w:rsidRPr="00D1729E" w:rsidRDefault="00EF40C1" w:rsidP="009C7DE6">
            <w:pPr>
              <w:ind w:right="34"/>
              <w:jc w:val="center"/>
              <w:rPr>
                <w:bCs/>
                <w:lang w:val="kk-KZ"/>
              </w:rPr>
            </w:pPr>
            <w:r>
              <w:rPr>
                <w:bCs/>
                <w:lang w:val="kk-KZ"/>
              </w:rPr>
              <w:t>6</w:t>
            </w:r>
          </w:p>
        </w:tc>
        <w:tc>
          <w:tcPr>
            <w:tcW w:w="4820" w:type="dxa"/>
            <w:vAlign w:val="center"/>
          </w:tcPr>
          <w:p w14:paraId="70AF0AE5" w14:textId="2A9FECDE" w:rsidR="00EF40C1" w:rsidRPr="009C7DE6" w:rsidRDefault="00EF40C1" w:rsidP="009C7DE6">
            <w:pPr>
              <w:rPr>
                <w:sz w:val="24"/>
                <w:szCs w:val="24"/>
                <w:lang w:val="kk-KZ"/>
              </w:rPr>
            </w:pPr>
            <w:r w:rsidRPr="009C7DE6">
              <w:rPr>
                <w:sz w:val="24"/>
                <w:szCs w:val="24"/>
                <w:lang w:val="kk-KZ"/>
              </w:rPr>
              <w:t xml:space="preserve">Сатпаев көшесі №64 үйімдегі тоқтың күш қуаты жетпейді Мәселені шешіп беру </w:t>
            </w:r>
          </w:p>
        </w:tc>
        <w:tc>
          <w:tcPr>
            <w:tcW w:w="8646" w:type="dxa"/>
            <w:tcBorders>
              <w:left w:val="single" w:sz="4" w:space="0" w:color="auto"/>
            </w:tcBorders>
          </w:tcPr>
          <w:p w14:paraId="7A1087C9" w14:textId="5D84CB70" w:rsidR="00EF40C1" w:rsidRPr="00A14619" w:rsidRDefault="002000B2" w:rsidP="002000B2">
            <w:pPr>
              <w:jc w:val="both"/>
              <w:rPr>
                <w:sz w:val="24"/>
                <w:szCs w:val="24"/>
                <w:lang w:val="kk-KZ"/>
              </w:rPr>
            </w:pPr>
            <w:r w:rsidRPr="00A14619">
              <w:rPr>
                <w:sz w:val="24"/>
                <w:szCs w:val="24"/>
                <w:lang w:val="kk-KZ"/>
              </w:rPr>
              <w:t>"Атырау Жарық" ЖШС-нің күшімен жасалды.</w:t>
            </w:r>
          </w:p>
        </w:tc>
      </w:tr>
      <w:tr w:rsidR="00EF40C1" w:rsidRPr="00A14619" w14:paraId="31450BA3" w14:textId="77777777" w:rsidTr="00EF40C1">
        <w:trPr>
          <w:trHeight w:val="274"/>
        </w:trPr>
        <w:tc>
          <w:tcPr>
            <w:tcW w:w="851" w:type="dxa"/>
          </w:tcPr>
          <w:p w14:paraId="7B3AC9BE" w14:textId="6063AB22" w:rsidR="00EF40C1" w:rsidRPr="00D1729E" w:rsidRDefault="00EF40C1" w:rsidP="009C7DE6">
            <w:pPr>
              <w:ind w:right="34"/>
              <w:jc w:val="center"/>
              <w:rPr>
                <w:bCs/>
                <w:lang w:val="kk-KZ"/>
              </w:rPr>
            </w:pPr>
            <w:r>
              <w:rPr>
                <w:bCs/>
                <w:lang w:val="kk-KZ"/>
              </w:rPr>
              <w:t>7</w:t>
            </w:r>
          </w:p>
        </w:tc>
        <w:tc>
          <w:tcPr>
            <w:tcW w:w="4820" w:type="dxa"/>
            <w:vAlign w:val="center"/>
          </w:tcPr>
          <w:p w14:paraId="16F07CE1" w14:textId="77777777" w:rsidR="00EF40C1" w:rsidRPr="00DC52B1" w:rsidRDefault="00EF40C1" w:rsidP="009C7DE6">
            <w:pPr>
              <w:rPr>
                <w:sz w:val="24"/>
                <w:szCs w:val="24"/>
                <w:lang w:val="kk-KZ"/>
              </w:rPr>
            </w:pPr>
            <w:r w:rsidRPr="00DC52B1">
              <w:rPr>
                <w:sz w:val="24"/>
                <w:szCs w:val="24"/>
                <w:lang w:val="kk-KZ"/>
              </w:rPr>
              <w:t>Жаңадан салынып жатырған тоқ бағаналары үйімнің қасынан салынбай кетті. Үйдің айналысында тоқ бағаналары 400 метр жерде орналасқан. Ол жерден тоқ тартуға күшім келмейді.</w:t>
            </w:r>
          </w:p>
          <w:p w14:paraId="3FF40574" w14:textId="22F39064" w:rsidR="00EF40C1" w:rsidRPr="00DC52B1" w:rsidRDefault="00EF40C1" w:rsidP="009C7DE6">
            <w:pPr>
              <w:rPr>
                <w:lang w:val="kk-KZ"/>
              </w:rPr>
            </w:pPr>
            <w:r w:rsidRPr="00DC52B1">
              <w:rPr>
                <w:sz w:val="24"/>
                <w:szCs w:val="24"/>
                <w:lang w:val="kk-KZ"/>
              </w:rPr>
              <w:t xml:space="preserve">Мәселені шешіп беру  </w:t>
            </w:r>
          </w:p>
        </w:tc>
        <w:tc>
          <w:tcPr>
            <w:tcW w:w="8646" w:type="dxa"/>
            <w:tcBorders>
              <w:left w:val="single" w:sz="4" w:space="0" w:color="auto"/>
            </w:tcBorders>
          </w:tcPr>
          <w:p w14:paraId="3FE0E1D9" w14:textId="18053F23" w:rsidR="00EF40C1" w:rsidRPr="00A14619" w:rsidRDefault="002000B2" w:rsidP="002000B2">
            <w:pPr>
              <w:jc w:val="both"/>
              <w:rPr>
                <w:sz w:val="24"/>
                <w:szCs w:val="24"/>
                <w:lang w:val="kk-KZ"/>
              </w:rPr>
            </w:pPr>
            <w:r w:rsidRPr="00A14619">
              <w:rPr>
                <w:sz w:val="24"/>
                <w:szCs w:val="24"/>
                <w:lang w:val="kk-KZ"/>
              </w:rPr>
              <w:t>Тұрғынның үйіне тоқ көше жарығы бағанасымен жүргізіліп, пайдаланылатын болады.</w:t>
            </w:r>
          </w:p>
        </w:tc>
      </w:tr>
      <w:tr w:rsidR="00EF40C1" w:rsidRPr="00A14619" w14:paraId="25302D37" w14:textId="77777777" w:rsidTr="00EF40C1">
        <w:trPr>
          <w:trHeight w:val="1141"/>
        </w:trPr>
        <w:tc>
          <w:tcPr>
            <w:tcW w:w="851" w:type="dxa"/>
          </w:tcPr>
          <w:p w14:paraId="540BCA49" w14:textId="6AA9318F" w:rsidR="00EF40C1" w:rsidRPr="00D1729E" w:rsidRDefault="00EF40C1" w:rsidP="009C7DE6">
            <w:pPr>
              <w:ind w:right="34"/>
              <w:jc w:val="center"/>
              <w:rPr>
                <w:bCs/>
                <w:lang w:val="kk-KZ"/>
              </w:rPr>
            </w:pPr>
            <w:r>
              <w:rPr>
                <w:bCs/>
                <w:lang w:val="kk-KZ"/>
              </w:rPr>
              <w:t>8</w:t>
            </w:r>
          </w:p>
        </w:tc>
        <w:tc>
          <w:tcPr>
            <w:tcW w:w="4820" w:type="dxa"/>
            <w:vAlign w:val="center"/>
          </w:tcPr>
          <w:p w14:paraId="629471CA" w14:textId="18D1E862" w:rsidR="00EF40C1" w:rsidRPr="00186F7A" w:rsidRDefault="00EF40C1" w:rsidP="009C7DE6">
            <w:pPr>
              <w:rPr>
                <w:rFonts w:eastAsiaTheme="minorEastAsia"/>
                <w:sz w:val="24"/>
                <w:szCs w:val="24"/>
                <w:lang w:val="kk-KZ"/>
              </w:rPr>
            </w:pPr>
            <w:r w:rsidRPr="00DC52B1">
              <w:rPr>
                <w:rFonts w:eastAsiaTheme="minorEastAsia"/>
                <w:sz w:val="24"/>
                <w:szCs w:val="24"/>
                <w:lang w:val="kk-KZ"/>
              </w:rPr>
              <w:t>Ауылдағы электр бағаналардың  қызмет көрсету сапасы нашар. Мәселені шешу</w:t>
            </w:r>
            <w:r w:rsidRPr="00A609B9">
              <w:rPr>
                <w:rFonts w:eastAsiaTheme="minorEastAsia"/>
                <w:sz w:val="24"/>
                <w:szCs w:val="24"/>
                <w:lang w:val="kk-KZ"/>
              </w:rPr>
              <w:t>.</w:t>
            </w:r>
          </w:p>
        </w:tc>
        <w:tc>
          <w:tcPr>
            <w:tcW w:w="8646" w:type="dxa"/>
            <w:tcBorders>
              <w:left w:val="single" w:sz="4" w:space="0" w:color="auto"/>
            </w:tcBorders>
          </w:tcPr>
          <w:p w14:paraId="3DB00803" w14:textId="4C2D2830" w:rsidR="00EF40C1" w:rsidRPr="00A14619" w:rsidRDefault="002000B2" w:rsidP="002000B2">
            <w:pPr>
              <w:jc w:val="both"/>
              <w:rPr>
                <w:sz w:val="24"/>
                <w:szCs w:val="24"/>
                <w:lang w:val="kk-KZ"/>
              </w:rPr>
            </w:pPr>
            <w:r w:rsidRPr="00A14619">
              <w:rPr>
                <w:sz w:val="24"/>
                <w:szCs w:val="24"/>
                <w:lang w:val="kk-KZ"/>
              </w:rPr>
              <w:t xml:space="preserve">2027 жылы ҚС-35/6кВ №138 "Қосшағыл" қосалқы стансасы "Ұлттық бағдарлама" аясында толық модернизациялау жұмыстарын жүргізу жоспарлануда. </w:t>
            </w:r>
          </w:p>
        </w:tc>
      </w:tr>
      <w:tr w:rsidR="00EF40C1" w:rsidRPr="00A14619" w14:paraId="73E19F18" w14:textId="77777777" w:rsidTr="00EF40C1">
        <w:trPr>
          <w:trHeight w:val="677"/>
        </w:trPr>
        <w:tc>
          <w:tcPr>
            <w:tcW w:w="851" w:type="dxa"/>
          </w:tcPr>
          <w:p w14:paraId="76E20686" w14:textId="77DF1E9A" w:rsidR="00EF40C1" w:rsidRPr="00D1729E" w:rsidRDefault="00EF40C1" w:rsidP="009C7DE6">
            <w:pPr>
              <w:ind w:right="34"/>
              <w:jc w:val="center"/>
              <w:rPr>
                <w:bCs/>
                <w:lang w:val="kk-KZ"/>
              </w:rPr>
            </w:pPr>
            <w:r>
              <w:rPr>
                <w:bCs/>
                <w:lang w:val="kk-KZ"/>
              </w:rPr>
              <w:lastRenderedPageBreak/>
              <w:t>9</w:t>
            </w:r>
          </w:p>
        </w:tc>
        <w:tc>
          <w:tcPr>
            <w:tcW w:w="4820" w:type="dxa"/>
            <w:vAlign w:val="center"/>
          </w:tcPr>
          <w:p w14:paraId="0C975D3B" w14:textId="129A7EA9" w:rsidR="00EF40C1" w:rsidRPr="00DC52B1" w:rsidRDefault="00EF40C1" w:rsidP="009C7DE6">
            <w:pPr>
              <w:tabs>
                <w:tab w:val="left" w:pos="2323"/>
              </w:tabs>
              <w:rPr>
                <w:sz w:val="24"/>
                <w:szCs w:val="24"/>
                <w:lang w:val="kk-KZ"/>
              </w:rPr>
            </w:pPr>
            <w:r w:rsidRPr="00DC52B1">
              <w:rPr>
                <w:sz w:val="24"/>
                <w:szCs w:val="24"/>
                <w:lang w:val="kk-KZ"/>
              </w:rPr>
              <w:t>«Атырау Жарық» мекемесінде қызмет ететін ауыл тұрғындарының  жалақысы төмен. Жалақы</w:t>
            </w:r>
            <w:r>
              <w:rPr>
                <w:sz w:val="24"/>
                <w:szCs w:val="24"/>
                <w:lang w:val="kk-KZ"/>
              </w:rPr>
              <w:t>ларын к</w:t>
            </w:r>
            <w:r w:rsidRPr="00DC52B1">
              <w:rPr>
                <w:sz w:val="24"/>
                <w:szCs w:val="24"/>
                <w:lang w:val="kk-KZ"/>
              </w:rPr>
              <w:t>өтеру мәселесін қарастыру</w:t>
            </w:r>
          </w:p>
        </w:tc>
        <w:tc>
          <w:tcPr>
            <w:tcW w:w="8646" w:type="dxa"/>
            <w:tcBorders>
              <w:left w:val="single" w:sz="4" w:space="0" w:color="auto"/>
            </w:tcBorders>
          </w:tcPr>
          <w:p w14:paraId="34EFF047" w14:textId="291F436E" w:rsidR="00EF40C1" w:rsidRPr="00A14619" w:rsidRDefault="002000B2" w:rsidP="002000B2">
            <w:pPr>
              <w:jc w:val="both"/>
              <w:rPr>
                <w:sz w:val="24"/>
                <w:szCs w:val="24"/>
                <w:lang w:val="kk-KZ"/>
              </w:rPr>
            </w:pPr>
            <w:r w:rsidRPr="00A14619">
              <w:rPr>
                <w:sz w:val="24"/>
                <w:szCs w:val="24"/>
                <w:lang w:val="kk-KZ"/>
              </w:rPr>
              <w:t>"Атырау Жарық" ЖШС қызметкерлеріне жалақы Қазақстан Республикасы</w:t>
            </w:r>
            <w:r w:rsidR="00513129" w:rsidRPr="00A14619">
              <w:rPr>
                <w:sz w:val="24"/>
                <w:szCs w:val="24"/>
                <w:lang w:val="kk-KZ"/>
              </w:rPr>
              <w:t>ның</w:t>
            </w:r>
            <w:r w:rsidRPr="00A14619">
              <w:rPr>
                <w:sz w:val="24"/>
                <w:szCs w:val="24"/>
                <w:lang w:val="kk-KZ"/>
              </w:rPr>
              <w:t xml:space="preserve"> Еңбек кодексіне сәйкес төленуде.</w:t>
            </w:r>
          </w:p>
        </w:tc>
      </w:tr>
      <w:tr w:rsidR="00EF40C1" w:rsidRPr="00A14619" w14:paraId="1F499A11" w14:textId="77777777" w:rsidTr="00EF40C1">
        <w:trPr>
          <w:trHeight w:val="677"/>
        </w:trPr>
        <w:tc>
          <w:tcPr>
            <w:tcW w:w="851" w:type="dxa"/>
          </w:tcPr>
          <w:p w14:paraId="7450C83E" w14:textId="65158260" w:rsidR="00EF40C1" w:rsidRPr="00D1729E" w:rsidRDefault="00EF40C1" w:rsidP="009C7DE6">
            <w:pPr>
              <w:ind w:right="34"/>
              <w:jc w:val="center"/>
              <w:rPr>
                <w:bCs/>
                <w:lang w:val="kk-KZ"/>
              </w:rPr>
            </w:pPr>
            <w:r>
              <w:rPr>
                <w:bCs/>
                <w:lang w:val="kk-KZ"/>
              </w:rPr>
              <w:t>10</w:t>
            </w:r>
          </w:p>
        </w:tc>
        <w:tc>
          <w:tcPr>
            <w:tcW w:w="4820" w:type="dxa"/>
            <w:vAlign w:val="center"/>
          </w:tcPr>
          <w:p w14:paraId="7066BA7C" w14:textId="73870C58" w:rsidR="00EF40C1" w:rsidRPr="00DC52B1" w:rsidRDefault="00EF40C1" w:rsidP="009C7DE6">
            <w:pPr>
              <w:rPr>
                <w:lang w:val="kk-KZ"/>
              </w:rPr>
            </w:pPr>
            <w:r w:rsidRPr="00DC52B1">
              <w:rPr>
                <w:sz w:val="24"/>
                <w:szCs w:val="24"/>
                <w:lang w:val="kk-KZ"/>
              </w:rPr>
              <w:t xml:space="preserve">ДЭС-тің ғимаратын бұзуға қаржы бөлінген. Ғимарат әлі күнге дейін бұзылған жоқ. Бөлінген қаражатты кері қайтару   </w:t>
            </w:r>
          </w:p>
        </w:tc>
        <w:tc>
          <w:tcPr>
            <w:tcW w:w="8646" w:type="dxa"/>
            <w:tcBorders>
              <w:left w:val="single" w:sz="4" w:space="0" w:color="auto"/>
            </w:tcBorders>
          </w:tcPr>
          <w:p w14:paraId="00859249" w14:textId="45871C58" w:rsidR="00EF40C1" w:rsidRPr="00A14619" w:rsidRDefault="002000B2" w:rsidP="002000B2">
            <w:pPr>
              <w:jc w:val="both"/>
              <w:rPr>
                <w:sz w:val="24"/>
                <w:szCs w:val="24"/>
                <w:lang w:val="kk-KZ"/>
              </w:rPr>
            </w:pPr>
            <w:r w:rsidRPr="00A14619">
              <w:rPr>
                <w:sz w:val="24"/>
                <w:szCs w:val="24"/>
                <w:lang w:val="kk-KZ"/>
              </w:rPr>
              <w:t>ДЭС ғимаратын бұзуға "Матен Петролеум"ЖШС</w:t>
            </w:r>
            <w:r w:rsidR="002D3465" w:rsidRPr="00A14619">
              <w:rPr>
                <w:sz w:val="24"/>
                <w:szCs w:val="24"/>
                <w:lang w:val="kk-KZ"/>
              </w:rPr>
              <w:t>-гі</w:t>
            </w:r>
            <w:r w:rsidRPr="00A14619">
              <w:rPr>
                <w:sz w:val="24"/>
                <w:szCs w:val="24"/>
                <w:lang w:val="kk-KZ"/>
              </w:rPr>
              <w:t xml:space="preserve"> және "Қожан" ЖШС</w:t>
            </w:r>
            <w:r w:rsidR="002D3465" w:rsidRPr="00A14619">
              <w:rPr>
                <w:sz w:val="24"/>
                <w:szCs w:val="24"/>
                <w:lang w:val="kk-KZ"/>
              </w:rPr>
              <w:t xml:space="preserve">-гі </w:t>
            </w:r>
            <w:r w:rsidRPr="00A14619">
              <w:rPr>
                <w:sz w:val="24"/>
                <w:szCs w:val="24"/>
                <w:lang w:val="kk-KZ"/>
              </w:rPr>
              <w:t xml:space="preserve"> "Qabilet" қорына қаражат аударған. Қазіргі таңда "Qabilet" қоры жұмыс жасалмағандықтан қаражатты кері қайтару мақсатында мердігер мекеме "Батыр-В" ЖШС</w:t>
            </w:r>
            <w:r w:rsidR="00C17DB5" w:rsidRPr="00A14619">
              <w:rPr>
                <w:sz w:val="24"/>
                <w:szCs w:val="24"/>
                <w:lang w:val="kk-KZ"/>
              </w:rPr>
              <w:t>-ін 09.10.2026 жылы БАЖ салығы төленіп, сотқа талап арыз жолданды.</w:t>
            </w:r>
          </w:p>
        </w:tc>
      </w:tr>
      <w:tr w:rsidR="00EF40C1" w:rsidRPr="00A14619" w14:paraId="346879DC" w14:textId="77777777" w:rsidTr="00EF40C1">
        <w:trPr>
          <w:trHeight w:val="677"/>
        </w:trPr>
        <w:tc>
          <w:tcPr>
            <w:tcW w:w="851" w:type="dxa"/>
          </w:tcPr>
          <w:p w14:paraId="622F8906" w14:textId="0537918B" w:rsidR="00EF40C1" w:rsidRPr="00D1729E" w:rsidRDefault="00EF40C1" w:rsidP="009C7DE6">
            <w:pPr>
              <w:ind w:right="34"/>
              <w:jc w:val="center"/>
              <w:rPr>
                <w:bCs/>
                <w:lang w:val="kk-KZ"/>
              </w:rPr>
            </w:pPr>
            <w:r>
              <w:rPr>
                <w:bCs/>
                <w:lang w:val="kk-KZ"/>
              </w:rPr>
              <w:t>11</w:t>
            </w:r>
          </w:p>
        </w:tc>
        <w:tc>
          <w:tcPr>
            <w:tcW w:w="4820" w:type="dxa"/>
            <w:vAlign w:val="center"/>
          </w:tcPr>
          <w:p w14:paraId="65286741" w14:textId="70EF9E06" w:rsidR="00EF40C1" w:rsidRPr="00DC52B1" w:rsidRDefault="00EF40C1" w:rsidP="009C7DE6">
            <w:pPr>
              <w:rPr>
                <w:lang w:val="kk-KZ"/>
              </w:rPr>
            </w:pPr>
            <w:r w:rsidRPr="00DC52B1">
              <w:rPr>
                <w:sz w:val="24"/>
                <w:szCs w:val="24"/>
                <w:lang w:val="kk-KZ"/>
              </w:rPr>
              <w:t xml:space="preserve">№2 бастауыш мектептің ғимаратында оқитын балаларды негізгі мектепке көшірмеу  </w:t>
            </w:r>
            <w:r>
              <w:rPr>
                <w:sz w:val="24"/>
                <w:szCs w:val="24"/>
                <w:lang w:val="kk-KZ"/>
              </w:rPr>
              <w:t xml:space="preserve">мәселесін қарастыру </w:t>
            </w:r>
          </w:p>
        </w:tc>
        <w:tc>
          <w:tcPr>
            <w:tcW w:w="8646" w:type="dxa"/>
            <w:tcBorders>
              <w:left w:val="single" w:sz="4" w:space="0" w:color="auto"/>
            </w:tcBorders>
          </w:tcPr>
          <w:p w14:paraId="024F39C9" w14:textId="349CDB75" w:rsidR="00EF40C1" w:rsidRPr="00A14619" w:rsidRDefault="002000B2" w:rsidP="002000B2">
            <w:pPr>
              <w:jc w:val="both"/>
              <w:rPr>
                <w:sz w:val="24"/>
                <w:szCs w:val="24"/>
                <w:lang w:val="kk-KZ"/>
              </w:rPr>
            </w:pPr>
            <w:r w:rsidRPr="00A14619">
              <w:rPr>
                <w:sz w:val="24"/>
                <w:szCs w:val="24"/>
                <w:lang w:val="kk-KZ"/>
              </w:rPr>
              <w:t xml:space="preserve">№2 бастауыш мектептің ғимаратында </w:t>
            </w:r>
            <w:r w:rsidR="00416BA3" w:rsidRPr="00A14619">
              <w:rPr>
                <w:sz w:val="24"/>
                <w:szCs w:val="24"/>
                <w:lang w:val="kk-KZ"/>
              </w:rPr>
              <w:t xml:space="preserve">білім алатын оқушылар </w:t>
            </w:r>
            <w:r w:rsidRPr="00A14619">
              <w:rPr>
                <w:sz w:val="24"/>
                <w:szCs w:val="24"/>
                <w:lang w:val="kk-KZ"/>
              </w:rPr>
              <w:t>негізгі мектепке көшірілмейтін болды.</w:t>
            </w:r>
          </w:p>
        </w:tc>
      </w:tr>
      <w:tr w:rsidR="00EF40C1" w:rsidRPr="00A14619" w14:paraId="63E2B292" w14:textId="77777777" w:rsidTr="00EF40C1">
        <w:trPr>
          <w:trHeight w:val="677"/>
        </w:trPr>
        <w:tc>
          <w:tcPr>
            <w:tcW w:w="851" w:type="dxa"/>
          </w:tcPr>
          <w:p w14:paraId="1B56303E" w14:textId="3FD72DDB" w:rsidR="00EF40C1" w:rsidRPr="00D1729E" w:rsidRDefault="00EF40C1" w:rsidP="009C7DE6">
            <w:pPr>
              <w:ind w:right="34"/>
              <w:jc w:val="center"/>
              <w:rPr>
                <w:bCs/>
                <w:lang w:val="kk-KZ"/>
              </w:rPr>
            </w:pPr>
            <w:r>
              <w:rPr>
                <w:bCs/>
                <w:lang w:val="kk-KZ"/>
              </w:rPr>
              <w:t>12</w:t>
            </w:r>
          </w:p>
        </w:tc>
        <w:tc>
          <w:tcPr>
            <w:tcW w:w="4820" w:type="dxa"/>
            <w:vAlign w:val="center"/>
          </w:tcPr>
          <w:p w14:paraId="219F9C38" w14:textId="5EEF2358" w:rsidR="00EF40C1" w:rsidRPr="00DC52B1" w:rsidRDefault="00EF40C1" w:rsidP="009C7DE6">
            <w:pPr>
              <w:rPr>
                <w:sz w:val="24"/>
                <w:szCs w:val="24"/>
                <w:lang w:val="kk-KZ"/>
              </w:rPr>
            </w:pPr>
            <w:r w:rsidRPr="00DC52B1">
              <w:rPr>
                <w:sz w:val="24"/>
                <w:szCs w:val="24"/>
                <w:lang w:val="kk-KZ"/>
              </w:rPr>
              <w:t>Амбулаторияда қызмет ететін жылу беру операторларға отын бойынша бөлінетін  қаржы неге бөлінбейді</w:t>
            </w:r>
            <w:r>
              <w:rPr>
                <w:sz w:val="24"/>
                <w:szCs w:val="24"/>
                <w:lang w:val="kk-KZ"/>
              </w:rPr>
              <w:t>. Мәселені қарастыру</w:t>
            </w:r>
          </w:p>
        </w:tc>
        <w:tc>
          <w:tcPr>
            <w:tcW w:w="8646" w:type="dxa"/>
            <w:tcBorders>
              <w:left w:val="single" w:sz="4" w:space="0" w:color="auto"/>
            </w:tcBorders>
          </w:tcPr>
          <w:p w14:paraId="439FC8AF" w14:textId="1A45AF8B" w:rsidR="00EF40C1" w:rsidRPr="00A14619" w:rsidRDefault="002000B2" w:rsidP="002000B2">
            <w:pPr>
              <w:jc w:val="both"/>
              <w:rPr>
                <w:sz w:val="24"/>
                <w:szCs w:val="24"/>
                <w:lang w:val="kk-KZ"/>
              </w:rPr>
            </w:pPr>
            <w:r w:rsidRPr="00A14619">
              <w:rPr>
                <w:sz w:val="24"/>
                <w:szCs w:val="24"/>
                <w:lang w:val="kk-KZ"/>
              </w:rPr>
              <w:t>Жылына бір рет берілетін отын ақшасы Атырау облысы әкімдігінің 2025 жылғы 28 ақпандағы №47 қаулысымен бекітілген тізбесіне сәйкес беріледі.</w:t>
            </w:r>
          </w:p>
        </w:tc>
      </w:tr>
      <w:tr w:rsidR="00EF40C1" w:rsidRPr="00A14619" w14:paraId="5CC84598" w14:textId="77777777" w:rsidTr="00EF40C1">
        <w:trPr>
          <w:trHeight w:val="677"/>
        </w:trPr>
        <w:tc>
          <w:tcPr>
            <w:tcW w:w="851" w:type="dxa"/>
          </w:tcPr>
          <w:p w14:paraId="70F685D5" w14:textId="623B9D04" w:rsidR="00EF40C1" w:rsidRPr="00D1729E" w:rsidRDefault="00EF40C1" w:rsidP="009C7DE6">
            <w:pPr>
              <w:ind w:right="34"/>
              <w:jc w:val="center"/>
              <w:rPr>
                <w:bCs/>
                <w:lang w:val="kk-KZ"/>
              </w:rPr>
            </w:pPr>
            <w:r>
              <w:rPr>
                <w:bCs/>
                <w:lang w:val="kk-KZ"/>
              </w:rPr>
              <w:t>13</w:t>
            </w:r>
          </w:p>
        </w:tc>
        <w:tc>
          <w:tcPr>
            <w:tcW w:w="4820" w:type="dxa"/>
            <w:vAlign w:val="center"/>
          </w:tcPr>
          <w:p w14:paraId="11A5D6D9" w14:textId="16D5F9B9" w:rsidR="00EF40C1" w:rsidRPr="00DC52B1" w:rsidRDefault="00EF40C1" w:rsidP="009C7DE6">
            <w:pPr>
              <w:rPr>
                <w:sz w:val="24"/>
                <w:szCs w:val="24"/>
                <w:lang w:val="kk-KZ"/>
              </w:rPr>
            </w:pPr>
            <w:r w:rsidRPr="00DC52B1">
              <w:rPr>
                <w:sz w:val="24"/>
                <w:szCs w:val="24"/>
                <w:lang w:val="kk-KZ"/>
              </w:rPr>
              <w:t>№2 негізгі мектептің ішіндегі «Алақан» құрылғысын орнату</w:t>
            </w:r>
          </w:p>
        </w:tc>
        <w:tc>
          <w:tcPr>
            <w:tcW w:w="8646" w:type="dxa"/>
            <w:tcBorders>
              <w:left w:val="single" w:sz="4" w:space="0" w:color="auto"/>
            </w:tcBorders>
          </w:tcPr>
          <w:p w14:paraId="194DE7F4" w14:textId="102CD430" w:rsidR="00EF40C1" w:rsidRPr="00A14619" w:rsidRDefault="002000B2" w:rsidP="002000B2">
            <w:pPr>
              <w:jc w:val="both"/>
              <w:rPr>
                <w:sz w:val="24"/>
                <w:szCs w:val="24"/>
                <w:lang w:val="kk-KZ"/>
              </w:rPr>
            </w:pPr>
            <w:r w:rsidRPr="00A14619">
              <w:rPr>
                <w:sz w:val="24"/>
                <w:szCs w:val="24"/>
                <w:lang w:val="kk-KZ"/>
              </w:rPr>
              <w:t>№2 жалпы орта білім беретін мектептің тарапынан "Алақан құрылғысын сатып алу және орнату жұмыстарына қаржы қажет. Облыстық білім беру басқармасына ұсыныс берілді. Қаржы бөлінген жағдайда негізгі мектеп ғимаратына "Алақан" құрылғысы орнатылатын болады.</w:t>
            </w:r>
          </w:p>
        </w:tc>
      </w:tr>
      <w:tr w:rsidR="00EF40C1" w:rsidRPr="00B670E4" w14:paraId="14FD37BD" w14:textId="77777777" w:rsidTr="00EF40C1">
        <w:trPr>
          <w:trHeight w:val="677"/>
        </w:trPr>
        <w:tc>
          <w:tcPr>
            <w:tcW w:w="851" w:type="dxa"/>
          </w:tcPr>
          <w:p w14:paraId="19258E2D" w14:textId="24038C2E" w:rsidR="00EF40C1" w:rsidRPr="00D1729E" w:rsidRDefault="00EF40C1" w:rsidP="009C7DE6">
            <w:pPr>
              <w:ind w:right="34"/>
              <w:jc w:val="center"/>
              <w:rPr>
                <w:bCs/>
                <w:lang w:val="kk-KZ"/>
              </w:rPr>
            </w:pPr>
            <w:r>
              <w:rPr>
                <w:bCs/>
                <w:lang w:val="kk-KZ"/>
              </w:rPr>
              <w:t>14</w:t>
            </w:r>
          </w:p>
        </w:tc>
        <w:tc>
          <w:tcPr>
            <w:tcW w:w="4820" w:type="dxa"/>
            <w:vAlign w:val="center"/>
          </w:tcPr>
          <w:p w14:paraId="42D88756" w14:textId="07030CD5" w:rsidR="00EF40C1" w:rsidRPr="00DC52B1" w:rsidRDefault="00EF40C1" w:rsidP="009C7DE6">
            <w:pPr>
              <w:rPr>
                <w:lang w:val="kk-KZ"/>
              </w:rPr>
            </w:pPr>
            <w:r w:rsidRPr="00DC52B1">
              <w:rPr>
                <w:sz w:val="24"/>
                <w:szCs w:val="24"/>
                <w:lang w:val="kk-KZ"/>
              </w:rPr>
              <w:t>Бастауыш мектеп</w:t>
            </w:r>
            <w:r>
              <w:rPr>
                <w:sz w:val="24"/>
                <w:szCs w:val="24"/>
                <w:lang w:val="kk-KZ"/>
              </w:rPr>
              <w:t>тің спорт залын</w:t>
            </w:r>
            <w:r w:rsidRPr="00DC52B1">
              <w:rPr>
                <w:sz w:val="24"/>
                <w:szCs w:val="24"/>
                <w:lang w:val="kk-KZ"/>
              </w:rPr>
              <w:t xml:space="preserve">а доп алып беру </w:t>
            </w:r>
          </w:p>
        </w:tc>
        <w:tc>
          <w:tcPr>
            <w:tcW w:w="8646" w:type="dxa"/>
            <w:tcBorders>
              <w:left w:val="single" w:sz="4" w:space="0" w:color="auto"/>
            </w:tcBorders>
          </w:tcPr>
          <w:p w14:paraId="427EC94C" w14:textId="35973B5B" w:rsidR="00EF40C1" w:rsidRPr="00A14619" w:rsidRDefault="002000B2" w:rsidP="002000B2">
            <w:pPr>
              <w:jc w:val="both"/>
              <w:rPr>
                <w:sz w:val="24"/>
                <w:szCs w:val="24"/>
                <w:lang w:val="kk-KZ"/>
              </w:rPr>
            </w:pPr>
            <w:r w:rsidRPr="00A14619">
              <w:rPr>
                <w:sz w:val="24"/>
                <w:szCs w:val="24"/>
                <w:lang w:val="kk-KZ"/>
              </w:rPr>
              <w:t xml:space="preserve">Бастауыш мектептің спорт залына доп алып беру мақсатында </w:t>
            </w:r>
            <w:r w:rsidR="00B670E4" w:rsidRPr="00A14619">
              <w:rPr>
                <w:sz w:val="24"/>
                <w:szCs w:val="24"/>
                <w:lang w:val="kk-KZ"/>
              </w:rPr>
              <w:t>қаржы</w:t>
            </w:r>
            <w:r w:rsidRPr="00A14619">
              <w:rPr>
                <w:sz w:val="24"/>
                <w:szCs w:val="24"/>
                <w:lang w:val="kk-KZ"/>
              </w:rPr>
              <w:t xml:space="preserve"> бөлінді. Мемлекеттік сатып алу конкурсына жарияланып, қажетті доптар сатып алынды.</w:t>
            </w:r>
          </w:p>
        </w:tc>
      </w:tr>
      <w:tr w:rsidR="00EF40C1" w:rsidRPr="00A14619" w14:paraId="4C3DA0DB" w14:textId="77777777" w:rsidTr="00EF40C1">
        <w:trPr>
          <w:trHeight w:val="677"/>
        </w:trPr>
        <w:tc>
          <w:tcPr>
            <w:tcW w:w="851" w:type="dxa"/>
          </w:tcPr>
          <w:p w14:paraId="58C834B4" w14:textId="2FAC5E8A" w:rsidR="00EF40C1" w:rsidRDefault="00EF40C1" w:rsidP="009C7DE6">
            <w:pPr>
              <w:ind w:right="34"/>
              <w:jc w:val="center"/>
              <w:rPr>
                <w:bCs/>
                <w:lang w:val="kk-KZ"/>
              </w:rPr>
            </w:pPr>
            <w:r>
              <w:rPr>
                <w:bCs/>
                <w:lang w:val="kk-KZ"/>
              </w:rPr>
              <w:t>15</w:t>
            </w:r>
          </w:p>
        </w:tc>
        <w:tc>
          <w:tcPr>
            <w:tcW w:w="4820" w:type="dxa"/>
            <w:vAlign w:val="center"/>
          </w:tcPr>
          <w:p w14:paraId="7350D9B5" w14:textId="2B267FA4" w:rsidR="00EF40C1" w:rsidRPr="008D5358" w:rsidRDefault="00EF40C1" w:rsidP="008D5358">
            <w:pPr>
              <w:jc w:val="both"/>
              <w:rPr>
                <w:rFonts w:eastAsiaTheme="minorEastAsia"/>
                <w:sz w:val="24"/>
                <w:szCs w:val="24"/>
                <w:lang w:val="kk-KZ"/>
              </w:rPr>
            </w:pPr>
            <w:r w:rsidRPr="005C65EF">
              <w:rPr>
                <w:rFonts w:eastAsiaTheme="minorEastAsia"/>
                <w:sz w:val="24"/>
                <w:szCs w:val="24"/>
                <w:lang w:val="kk-KZ"/>
              </w:rPr>
              <w:t>А</w:t>
            </w:r>
            <w:r w:rsidRPr="008D5358">
              <w:rPr>
                <w:rFonts w:eastAsiaTheme="minorEastAsia"/>
                <w:sz w:val="24"/>
                <w:szCs w:val="24"/>
                <w:lang w:val="kk-KZ"/>
              </w:rPr>
              <w:t>уыл ішіне де автобус шығару мәселесін қарастыру</w:t>
            </w:r>
          </w:p>
          <w:p w14:paraId="35DDD148" w14:textId="77777777" w:rsidR="00EF40C1" w:rsidRPr="00DC52B1" w:rsidRDefault="00EF40C1" w:rsidP="009C7DE6">
            <w:pPr>
              <w:rPr>
                <w:lang w:val="kk-KZ"/>
              </w:rPr>
            </w:pPr>
          </w:p>
        </w:tc>
        <w:tc>
          <w:tcPr>
            <w:tcW w:w="8646" w:type="dxa"/>
            <w:tcBorders>
              <w:left w:val="single" w:sz="4" w:space="0" w:color="auto"/>
            </w:tcBorders>
          </w:tcPr>
          <w:p w14:paraId="1B2742E2" w14:textId="2C3F9A7A" w:rsidR="00EF40C1" w:rsidRPr="00A14619" w:rsidRDefault="002000B2" w:rsidP="002000B2">
            <w:pPr>
              <w:jc w:val="both"/>
              <w:rPr>
                <w:sz w:val="24"/>
                <w:szCs w:val="24"/>
                <w:lang w:val="kk-KZ"/>
              </w:rPr>
            </w:pPr>
            <w:r w:rsidRPr="00A14619">
              <w:rPr>
                <w:sz w:val="24"/>
                <w:szCs w:val="24"/>
                <w:lang w:val="kk-KZ"/>
              </w:rPr>
              <w:t>Ауыл ішінде автобус шығару экономикалық тұрғыдан тиімсіз.</w:t>
            </w:r>
          </w:p>
        </w:tc>
      </w:tr>
      <w:tr w:rsidR="00EF40C1" w:rsidRPr="00A14619" w14:paraId="2499D116" w14:textId="77777777" w:rsidTr="00EF40C1">
        <w:trPr>
          <w:trHeight w:val="63"/>
        </w:trPr>
        <w:tc>
          <w:tcPr>
            <w:tcW w:w="851" w:type="dxa"/>
          </w:tcPr>
          <w:p w14:paraId="15CCE00E" w14:textId="3EE1C172" w:rsidR="00EF40C1" w:rsidRPr="00D1729E" w:rsidRDefault="00EF40C1" w:rsidP="009C7DE6">
            <w:pPr>
              <w:ind w:right="34"/>
              <w:jc w:val="center"/>
              <w:rPr>
                <w:bCs/>
                <w:lang w:val="kk-KZ"/>
              </w:rPr>
            </w:pPr>
            <w:r>
              <w:rPr>
                <w:bCs/>
                <w:lang w:val="kk-KZ"/>
              </w:rPr>
              <w:t>16</w:t>
            </w:r>
          </w:p>
        </w:tc>
        <w:tc>
          <w:tcPr>
            <w:tcW w:w="4820" w:type="dxa"/>
            <w:vAlign w:val="center"/>
          </w:tcPr>
          <w:p w14:paraId="2042EAC8" w14:textId="1007BF86" w:rsidR="00EF40C1" w:rsidRPr="00DC52B1" w:rsidRDefault="00EF40C1" w:rsidP="009C7DE6">
            <w:pPr>
              <w:rPr>
                <w:lang w:val="kk-KZ"/>
              </w:rPr>
            </w:pPr>
            <w:r w:rsidRPr="00DC52B1">
              <w:rPr>
                <w:lang w:val="kk-KZ"/>
              </w:rPr>
              <w:t xml:space="preserve"> Абылайхан көшесіндегі саябақ ішін жарықтандыру және бейнебақылау камераларын орнату </w:t>
            </w:r>
          </w:p>
        </w:tc>
        <w:tc>
          <w:tcPr>
            <w:tcW w:w="8646" w:type="dxa"/>
            <w:tcBorders>
              <w:left w:val="single" w:sz="4" w:space="0" w:color="auto"/>
            </w:tcBorders>
          </w:tcPr>
          <w:p w14:paraId="02B63EF4" w14:textId="5019933A" w:rsidR="00EF40C1" w:rsidRPr="00A14619" w:rsidRDefault="002000B2" w:rsidP="002000B2">
            <w:pPr>
              <w:jc w:val="both"/>
              <w:rPr>
                <w:sz w:val="24"/>
                <w:szCs w:val="24"/>
                <w:lang w:val="kk-KZ"/>
              </w:rPr>
            </w:pPr>
            <w:r w:rsidRPr="00A14619">
              <w:rPr>
                <w:sz w:val="24"/>
                <w:szCs w:val="24"/>
                <w:lang w:val="kk-KZ"/>
              </w:rPr>
              <w:t>"Қуаныш"  саябағын жарықтандыру және бейнебақылау камераларын орнату жұмыстарына қаражат бөлінді.  "DDD service" ЖШС-мен келісім шарт жасақта</w:t>
            </w:r>
            <w:r w:rsidR="00F96639" w:rsidRPr="00A14619">
              <w:rPr>
                <w:sz w:val="24"/>
                <w:szCs w:val="24"/>
                <w:lang w:val="kk-KZ"/>
              </w:rPr>
              <w:t>лып, жарықтандыру</w:t>
            </w:r>
            <w:r w:rsidR="001270AC" w:rsidRPr="00A14619">
              <w:rPr>
                <w:sz w:val="24"/>
                <w:szCs w:val="24"/>
                <w:lang w:val="kk-KZ"/>
              </w:rPr>
              <w:t xml:space="preserve">, </w:t>
            </w:r>
            <w:r w:rsidR="00CA0A13" w:rsidRPr="00A14619">
              <w:rPr>
                <w:sz w:val="24"/>
                <w:szCs w:val="24"/>
                <w:lang w:val="kk-KZ"/>
              </w:rPr>
              <w:t xml:space="preserve">бейнебақылау камералары орнатылды. </w:t>
            </w:r>
            <w:r w:rsidR="00F96639" w:rsidRPr="00A14619">
              <w:rPr>
                <w:sz w:val="24"/>
                <w:szCs w:val="24"/>
                <w:lang w:val="kk-KZ"/>
              </w:rPr>
              <w:t xml:space="preserve"> </w:t>
            </w:r>
          </w:p>
        </w:tc>
      </w:tr>
      <w:tr w:rsidR="00EF40C1" w:rsidRPr="00A14619" w14:paraId="66A95FA1" w14:textId="77777777" w:rsidTr="00EF40C1">
        <w:trPr>
          <w:trHeight w:val="677"/>
        </w:trPr>
        <w:tc>
          <w:tcPr>
            <w:tcW w:w="851" w:type="dxa"/>
          </w:tcPr>
          <w:p w14:paraId="791572C1" w14:textId="28BB43C0" w:rsidR="00EF40C1" w:rsidRPr="00D1729E" w:rsidRDefault="00EF40C1" w:rsidP="009C7DE6">
            <w:pPr>
              <w:ind w:right="34"/>
              <w:jc w:val="center"/>
              <w:rPr>
                <w:bCs/>
                <w:lang w:val="kk-KZ"/>
              </w:rPr>
            </w:pPr>
            <w:r>
              <w:rPr>
                <w:bCs/>
                <w:lang w:val="kk-KZ"/>
              </w:rPr>
              <w:t>17</w:t>
            </w:r>
          </w:p>
        </w:tc>
        <w:tc>
          <w:tcPr>
            <w:tcW w:w="4820" w:type="dxa"/>
            <w:vAlign w:val="center"/>
          </w:tcPr>
          <w:p w14:paraId="7F7D5F86" w14:textId="059ED19D" w:rsidR="00EF40C1" w:rsidRPr="00DC52B1" w:rsidRDefault="00EF40C1" w:rsidP="009C7DE6">
            <w:pPr>
              <w:rPr>
                <w:lang w:val="kk-KZ"/>
              </w:rPr>
            </w:pPr>
            <w:r w:rsidRPr="00DC52B1">
              <w:rPr>
                <w:lang w:val="kk-KZ"/>
              </w:rPr>
              <w:t>Ауыл арасындағы көшелерге  асфальт жол салу</w:t>
            </w:r>
          </w:p>
          <w:p w14:paraId="288725B9" w14:textId="77777777" w:rsidR="00EF40C1" w:rsidRPr="00DC52B1" w:rsidRDefault="00EF40C1" w:rsidP="009C7DE6">
            <w:pPr>
              <w:rPr>
                <w:lang w:val="kk-KZ"/>
              </w:rPr>
            </w:pPr>
          </w:p>
        </w:tc>
        <w:tc>
          <w:tcPr>
            <w:tcW w:w="8646" w:type="dxa"/>
            <w:tcBorders>
              <w:left w:val="single" w:sz="4" w:space="0" w:color="auto"/>
            </w:tcBorders>
          </w:tcPr>
          <w:p w14:paraId="7F792C67" w14:textId="440D8CCB" w:rsidR="00EF40C1" w:rsidRPr="00A14619" w:rsidRDefault="002000B2" w:rsidP="002000B2">
            <w:pPr>
              <w:jc w:val="both"/>
              <w:rPr>
                <w:sz w:val="24"/>
                <w:szCs w:val="24"/>
                <w:lang w:val="kk-KZ"/>
              </w:rPr>
            </w:pPr>
            <w:r w:rsidRPr="00A14619">
              <w:rPr>
                <w:sz w:val="24"/>
                <w:szCs w:val="24"/>
                <w:lang w:val="kk-KZ"/>
              </w:rPr>
              <w:t xml:space="preserve">Қосшағыл ауылы ауылішілік асфальт жол құрылысы жүргізілуде. Мердігер "Сұңқар" ЖШС-гі. </w:t>
            </w:r>
            <w:r w:rsidR="00F46D32" w:rsidRPr="00A14619">
              <w:rPr>
                <w:sz w:val="24"/>
                <w:szCs w:val="24"/>
                <w:lang w:val="kk-KZ"/>
              </w:rPr>
              <w:t>1</w:t>
            </w:r>
            <w:r w:rsidRPr="00A14619">
              <w:rPr>
                <w:sz w:val="24"/>
                <w:szCs w:val="24"/>
                <w:lang w:val="kk-KZ"/>
              </w:rPr>
              <w:t xml:space="preserve"> км асфальт жол салынды, </w:t>
            </w:r>
            <w:r w:rsidR="00C458D9" w:rsidRPr="00A14619">
              <w:rPr>
                <w:sz w:val="24"/>
                <w:szCs w:val="24"/>
                <w:lang w:val="kk-KZ"/>
              </w:rPr>
              <w:t>қазіргі уақытта 3</w:t>
            </w:r>
            <w:r w:rsidRPr="00A14619">
              <w:rPr>
                <w:sz w:val="24"/>
                <w:szCs w:val="24"/>
                <w:lang w:val="kk-KZ"/>
              </w:rPr>
              <w:t xml:space="preserve"> км асфальт жол</w:t>
            </w:r>
            <w:r w:rsidR="00C458D9" w:rsidRPr="00A14619">
              <w:rPr>
                <w:sz w:val="24"/>
                <w:szCs w:val="24"/>
                <w:lang w:val="kk-KZ"/>
              </w:rPr>
              <w:t xml:space="preserve"> төсеу үшін жолдың негізін дайындау жұмыстары жүргізіліп жатыр.</w:t>
            </w:r>
          </w:p>
        </w:tc>
      </w:tr>
      <w:tr w:rsidR="00EF40C1" w:rsidRPr="00A14619" w14:paraId="5DF22104" w14:textId="77777777" w:rsidTr="00EF40C1">
        <w:trPr>
          <w:trHeight w:val="677"/>
        </w:trPr>
        <w:tc>
          <w:tcPr>
            <w:tcW w:w="851" w:type="dxa"/>
          </w:tcPr>
          <w:p w14:paraId="44411211" w14:textId="5F96EEED" w:rsidR="00EF40C1" w:rsidRPr="00D1729E" w:rsidRDefault="00EF40C1" w:rsidP="009C7DE6">
            <w:pPr>
              <w:ind w:right="34"/>
              <w:jc w:val="center"/>
              <w:rPr>
                <w:bCs/>
                <w:lang w:val="kk-KZ"/>
              </w:rPr>
            </w:pPr>
            <w:r>
              <w:rPr>
                <w:bCs/>
                <w:lang w:val="kk-KZ"/>
              </w:rPr>
              <w:t>18</w:t>
            </w:r>
          </w:p>
        </w:tc>
        <w:tc>
          <w:tcPr>
            <w:tcW w:w="4820" w:type="dxa"/>
            <w:vAlign w:val="center"/>
          </w:tcPr>
          <w:p w14:paraId="49EDE6D2" w14:textId="144B33A0" w:rsidR="00EF40C1" w:rsidRPr="00DC52B1" w:rsidRDefault="00EF40C1" w:rsidP="009C7DE6">
            <w:pPr>
              <w:rPr>
                <w:lang w:val="kk-KZ"/>
              </w:rPr>
            </w:pPr>
            <w:r w:rsidRPr="00DC52B1">
              <w:rPr>
                <w:lang w:val="kk-KZ"/>
              </w:rPr>
              <w:t xml:space="preserve">Қоғамдық қызметтің жалақасын көтеру </w:t>
            </w:r>
          </w:p>
        </w:tc>
        <w:tc>
          <w:tcPr>
            <w:tcW w:w="8646" w:type="dxa"/>
            <w:tcBorders>
              <w:left w:val="single" w:sz="4" w:space="0" w:color="auto"/>
            </w:tcBorders>
          </w:tcPr>
          <w:p w14:paraId="528BF2E5" w14:textId="0347D4AB" w:rsidR="00EF40C1" w:rsidRPr="00A14619" w:rsidRDefault="002000B2" w:rsidP="002000B2">
            <w:pPr>
              <w:jc w:val="both"/>
              <w:rPr>
                <w:sz w:val="24"/>
                <w:szCs w:val="24"/>
                <w:lang w:val="kk-KZ"/>
              </w:rPr>
            </w:pPr>
            <w:r w:rsidRPr="00A14619">
              <w:rPr>
                <w:sz w:val="24"/>
                <w:szCs w:val="24"/>
                <w:lang w:val="kk-KZ"/>
              </w:rPr>
              <w:t>«Enbek.kz порталы арқылы жұмыс берушінің мансап орталығына субсидияланатын жұмыс орындарын ұйымдастыруға өтінім жолдауы» Әдістемелік нұсқаулығының 1-кестесіне сәйкес қоғамдық қызметкерлер жалақысы есептелінеді "Субсидияланатын жұмыс орындарының тізбесі, жұмыс берушілерге және субсидияланатын жұмыс орындарына орналастырылатын тұлғаларға қойылатын талаптар, сондай-ақ олардың жалақысын субсидиялау мөлшері мен мерзімдері"</w:t>
            </w:r>
          </w:p>
        </w:tc>
      </w:tr>
    </w:tbl>
    <w:p w14:paraId="1C805091" w14:textId="77777777" w:rsidR="00E3147D" w:rsidRPr="00903BA9" w:rsidRDefault="00E3147D" w:rsidP="00EF40C1">
      <w:pPr>
        <w:shd w:val="clear" w:color="auto" w:fill="FFFFFF" w:themeFill="background1"/>
        <w:jc w:val="both"/>
        <w:rPr>
          <w:b/>
          <w:sz w:val="22"/>
          <w:szCs w:val="22"/>
          <w:u w:val="single"/>
          <w:lang w:val="kk-KZ"/>
        </w:rPr>
      </w:pPr>
    </w:p>
    <w:sectPr w:rsidR="00E3147D" w:rsidRPr="00903BA9" w:rsidSect="000523B7">
      <w:headerReference w:type="default" r:id="rId8"/>
      <w:headerReference w:type="first" r:id="rId9"/>
      <w:pgSz w:w="16838" w:h="11906" w:orient="landscape"/>
      <w:pgMar w:top="-568" w:right="678" w:bottom="425" w:left="1134" w:header="28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F7A1F30" w14:textId="77777777" w:rsidR="00CF50E0" w:rsidRDefault="00CF50E0" w:rsidP="001254A7">
      <w:r>
        <w:separator/>
      </w:r>
    </w:p>
  </w:endnote>
  <w:endnote w:type="continuationSeparator" w:id="0">
    <w:p w14:paraId="65D07023" w14:textId="77777777" w:rsidR="00CF50E0" w:rsidRDefault="00CF50E0" w:rsidP="001254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2D2461F" w14:textId="77777777" w:rsidR="00CF50E0" w:rsidRDefault="00CF50E0" w:rsidP="001254A7">
      <w:r>
        <w:separator/>
      </w:r>
    </w:p>
  </w:footnote>
  <w:footnote w:type="continuationSeparator" w:id="0">
    <w:p w14:paraId="2C0C2227" w14:textId="77777777" w:rsidR="00CF50E0" w:rsidRDefault="00CF50E0" w:rsidP="001254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1146654"/>
      <w:docPartObj>
        <w:docPartGallery w:val="Page Numbers (Top of Page)"/>
        <w:docPartUnique/>
      </w:docPartObj>
    </w:sdtPr>
    <w:sdtEndPr/>
    <w:sdtContent>
      <w:p w14:paraId="54BDE593" w14:textId="77777777" w:rsidR="000523B7" w:rsidRDefault="000523B7" w:rsidP="009D54AC">
        <w:pPr>
          <w:pStyle w:val="a6"/>
          <w:jc w:val="center"/>
          <w:rPr>
            <w:lang w:val="kk-KZ"/>
          </w:rPr>
        </w:pPr>
      </w:p>
      <w:p w14:paraId="23A195A5" w14:textId="6CB3094F" w:rsidR="00C82E83" w:rsidRDefault="00CF50E0" w:rsidP="000523B7">
        <w:pPr>
          <w:pStyle w:val="a6"/>
        </w:pPr>
      </w:p>
    </w:sdtContent>
  </w:sdt>
  <w:p w14:paraId="08F6916B" w14:textId="77777777" w:rsidR="00C82E83" w:rsidRDefault="00C82E83">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64E982" w14:textId="77777777" w:rsidR="00C82E83" w:rsidRDefault="00C82E83" w:rsidP="009D54AC">
    <w:pPr>
      <w:pStyle w:val="a6"/>
      <w:jc w:val="center"/>
    </w:pPr>
  </w:p>
  <w:p w14:paraId="0C5F23E1" w14:textId="77777777" w:rsidR="00C82E83" w:rsidRDefault="00C82E83" w:rsidP="009F16B7">
    <w:pPr>
      <w:pStyle w:val="a6"/>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E637A6"/>
    <w:multiLevelType w:val="hybridMultilevel"/>
    <w:tmpl w:val="26C49B3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067B4436"/>
    <w:multiLevelType w:val="hybridMultilevel"/>
    <w:tmpl w:val="0C9ADF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B8C2F64"/>
    <w:multiLevelType w:val="hybridMultilevel"/>
    <w:tmpl w:val="0DA82F88"/>
    <w:lvl w:ilvl="0" w:tplc="9882396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3E31CAB"/>
    <w:multiLevelType w:val="hybridMultilevel"/>
    <w:tmpl w:val="20B07E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4ED6DE7"/>
    <w:multiLevelType w:val="hybridMultilevel"/>
    <w:tmpl w:val="3020C7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8412608"/>
    <w:multiLevelType w:val="hybridMultilevel"/>
    <w:tmpl w:val="ACD0163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B4019E6"/>
    <w:multiLevelType w:val="hybridMultilevel"/>
    <w:tmpl w:val="2B9C80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BA821C9"/>
    <w:multiLevelType w:val="hybridMultilevel"/>
    <w:tmpl w:val="5568D52E"/>
    <w:lvl w:ilvl="0" w:tplc="0419000F">
      <w:start w:val="1"/>
      <w:numFmt w:val="decimal"/>
      <w:lvlText w:val="%1."/>
      <w:lvlJc w:val="left"/>
      <w:pPr>
        <w:ind w:left="9575" w:hanging="360"/>
      </w:pPr>
    </w:lvl>
    <w:lvl w:ilvl="1" w:tplc="04190019">
      <w:start w:val="1"/>
      <w:numFmt w:val="decimal"/>
      <w:lvlText w:val="%2."/>
      <w:lvlJc w:val="left"/>
      <w:pPr>
        <w:tabs>
          <w:tab w:val="num" w:pos="10295"/>
        </w:tabs>
        <w:ind w:left="10295" w:hanging="360"/>
      </w:pPr>
    </w:lvl>
    <w:lvl w:ilvl="2" w:tplc="0419001B">
      <w:start w:val="1"/>
      <w:numFmt w:val="decimal"/>
      <w:lvlText w:val="%3."/>
      <w:lvlJc w:val="left"/>
      <w:pPr>
        <w:tabs>
          <w:tab w:val="num" w:pos="11015"/>
        </w:tabs>
        <w:ind w:left="11015" w:hanging="360"/>
      </w:pPr>
    </w:lvl>
    <w:lvl w:ilvl="3" w:tplc="0419000F">
      <w:start w:val="1"/>
      <w:numFmt w:val="decimal"/>
      <w:lvlText w:val="%4."/>
      <w:lvlJc w:val="left"/>
      <w:pPr>
        <w:tabs>
          <w:tab w:val="num" w:pos="11735"/>
        </w:tabs>
        <w:ind w:left="11735" w:hanging="360"/>
      </w:pPr>
    </w:lvl>
    <w:lvl w:ilvl="4" w:tplc="04190019">
      <w:start w:val="1"/>
      <w:numFmt w:val="decimal"/>
      <w:lvlText w:val="%5."/>
      <w:lvlJc w:val="left"/>
      <w:pPr>
        <w:tabs>
          <w:tab w:val="num" w:pos="12455"/>
        </w:tabs>
        <w:ind w:left="12455" w:hanging="360"/>
      </w:pPr>
    </w:lvl>
    <w:lvl w:ilvl="5" w:tplc="0419001B">
      <w:start w:val="1"/>
      <w:numFmt w:val="decimal"/>
      <w:lvlText w:val="%6."/>
      <w:lvlJc w:val="left"/>
      <w:pPr>
        <w:tabs>
          <w:tab w:val="num" w:pos="13175"/>
        </w:tabs>
        <w:ind w:left="13175" w:hanging="360"/>
      </w:pPr>
    </w:lvl>
    <w:lvl w:ilvl="6" w:tplc="0419000F">
      <w:start w:val="1"/>
      <w:numFmt w:val="decimal"/>
      <w:lvlText w:val="%7."/>
      <w:lvlJc w:val="left"/>
      <w:pPr>
        <w:tabs>
          <w:tab w:val="num" w:pos="13895"/>
        </w:tabs>
        <w:ind w:left="13895" w:hanging="360"/>
      </w:pPr>
    </w:lvl>
    <w:lvl w:ilvl="7" w:tplc="04190019">
      <w:start w:val="1"/>
      <w:numFmt w:val="decimal"/>
      <w:lvlText w:val="%8."/>
      <w:lvlJc w:val="left"/>
      <w:pPr>
        <w:tabs>
          <w:tab w:val="num" w:pos="14615"/>
        </w:tabs>
        <w:ind w:left="14615" w:hanging="360"/>
      </w:pPr>
    </w:lvl>
    <w:lvl w:ilvl="8" w:tplc="0419001B">
      <w:start w:val="1"/>
      <w:numFmt w:val="decimal"/>
      <w:lvlText w:val="%9."/>
      <w:lvlJc w:val="left"/>
      <w:pPr>
        <w:tabs>
          <w:tab w:val="num" w:pos="15335"/>
        </w:tabs>
        <w:ind w:left="15335" w:hanging="360"/>
      </w:pPr>
    </w:lvl>
  </w:abstractNum>
  <w:abstractNum w:abstractNumId="8" w15:restartNumberingAfterBreak="0">
    <w:nsid w:val="1C372C1F"/>
    <w:multiLevelType w:val="hybridMultilevel"/>
    <w:tmpl w:val="385A1BE8"/>
    <w:lvl w:ilvl="0" w:tplc="A040300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F09528F"/>
    <w:multiLevelType w:val="hybridMultilevel"/>
    <w:tmpl w:val="C8E461F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F2F1775"/>
    <w:multiLevelType w:val="hybridMultilevel"/>
    <w:tmpl w:val="4386FF62"/>
    <w:lvl w:ilvl="0" w:tplc="20B8BB3A">
      <w:start w:val="1"/>
      <w:numFmt w:val="decimal"/>
      <w:lvlText w:val="%1)"/>
      <w:lvlJc w:val="left"/>
      <w:pPr>
        <w:ind w:left="928" w:hanging="360"/>
      </w:pPr>
      <w:rPr>
        <w:rFonts w:hint="default"/>
        <w:b w:val="0"/>
        <w:u w:val="none"/>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1" w15:restartNumberingAfterBreak="0">
    <w:nsid w:val="23BE69BE"/>
    <w:multiLevelType w:val="hybridMultilevel"/>
    <w:tmpl w:val="37FE6752"/>
    <w:lvl w:ilvl="0" w:tplc="3A4605D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41A25BF"/>
    <w:multiLevelType w:val="hybridMultilevel"/>
    <w:tmpl w:val="B14408F0"/>
    <w:lvl w:ilvl="0" w:tplc="D6EA7FD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80E5893"/>
    <w:multiLevelType w:val="hybridMultilevel"/>
    <w:tmpl w:val="923EFA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3AB679A"/>
    <w:multiLevelType w:val="hybridMultilevel"/>
    <w:tmpl w:val="B25644E0"/>
    <w:lvl w:ilvl="0" w:tplc="F6F010F4">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A4C3CFC"/>
    <w:multiLevelType w:val="hybridMultilevel"/>
    <w:tmpl w:val="B5B8DC3A"/>
    <w:lvl w:ilvl="0" w:tplc="8FBA7A0C">
      <w:start w:val="1"/>
      <w:numFmt w:val="bullet"/>
      <w:lvlText w:val="-"/>
      <w:lvlJc w:val="left"/>
      <w:pPr>
        <w:ind w:left="720" w:hanging="360"/>
      </w:pPr>
      <w:rPr>
        <w:rFonts w:ascii="Arial" w:hAnsi="Arial" w:hint="default"/>
        <w:b w:val="0"/>
        <w:i w:val="0"/>
        <w:caps w:val="0"/>
        <w:strike w:val="0"/>
        <w:dstrike w:val="0"/>
        <w:outline w:val="0"/>
        <w:shadow w:val="0"/>
        <w:emboss w:val="0"/>
        <w:imprint w:val="0"/>
        <w:vanish w:val="0"/>
        <w:sz w:val="28"/>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E2112BE"/>
    <w:multiLevelType w:val="hybridMultilevel"/>
    <w:tmpl w:val="70EEE74A"/>
    <w:lvl w:ilvl="0" w:tplc="9FA27ED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4A7626B"/>
    <w:multiLevelType w:val="hybridMultilevel"/>
    <w:tmpl w:val="155AA24A"/>
    <w:lvl w:ilvl="0" w:tplc="732CE778">
      <w:start w:val="1"/>
      <w:numFmt w:val="decimal"/>
      <w:lvlText w:val="%1."/>
      <w:lvlJc w:val="left"/>
      <w:pPr>
        <w:ind w:left="644" w:hanging="360"/>
      </w:pPr>
      <w:rPr>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15:restartNumberingAfterBreak="0">
    <w:nsid w:val="5612462A"/>
    <w:multiLevelType w:val="hybridMultilevel"/>
    <w:tmpl w:val="E3C4913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15:restartNumberingAfterBreak="0">
    <w:nsid w:val="5BAB6CAA"/>
    <w:multiLevelType w:val="hybridMultilevel"/>
    <w:tmpl w:val="C0203478"/>
    <w:lvl w:ilvl="0" w:tplc="18D6213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2E54606"/>
    <w:multiLevelType w:val="hybridMultilevel"/>
    <w:tmpl w:val="CF7C70E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8280D15"/>
    <w:multiLevelType w:val="hybridMultilevel"/>
    <w:tmpl w:val="2A8A34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5396C59"/>
    <w:multiLevelType w:val="hybridMultilevel"/>
    <w:tmpl w:val="562E9C10"/>
    <w:lvl w:ilvl="0" w:tplc="CB5E6D2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93246B1"/>
    <w:multiLevelType w:val="hybridMultilevel"/>
    <w:tmpl w:val="FB6E49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8"/>
  </w:num>
  <w:num w:numId="2">
    <w:abstractNumId w:val="5"/>
  </w:num>
  <w:num w:numId="3">
    <w:abstractNumId w:val="21"/>
  </w:num>
  <w:num w:numId="4">
    <w:abstractNumId w:val="6"/>
  </w:num>
  <w:num w:numId="5">
    <w:abstractNumId w:val="23"/>
  </w:num>
  <w:num w:numId="6">
    <w:abstractNumId w:val="16"/>
  </w:num>
  <w:num w:numId="7">
    <w:abstractNumId w:val="10"/>
  </w:num>
  <w:num w:numId="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9"/>
  </w:num>
  <w:num w:numId="10">
    <w:abstractNumId w:val="11"/>
  </w:num>
  <w:num w:numId="11">
    <w:abstractNumId w:val="8"/>
  </w:num>
  <w:num w:numId="12">
    <w:abstractNumId w:val="22"/>
  </w:num>
  <w:num w:numId="13">
    <w:abstractNumId w:val="20"/>
  </w:num>
  <w:num w:numId="14">
    <w:abstractNumId w:val="9"/>
  </w:num>
  <w:num w:numId="15">
    <w:abstractNumId w:val="14"/>
  </w:num>
  <w:num w:numId="16">
    <w:abstractNumId w:val="4"/>
  </w:num>
  <w:num w:numId="17">
    <w:abstractNumId w:val="1"/>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num>
  <w:num w:numId="20">
    <w:abstractNumId w:val="13"/>
  </w:num>
  <w:num w:numId="21">
    <w:abstractNumId w:val="2"/>
  </w:num>
  <w:num w:numId="22">
    <w:abstractNumId w:val="0"/>
  </w:num>
  <w:num w:numId="23">
    <w:abstractNumId w:val="15"/>
  </w:num>
  <w:num w:numId="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C4D73"/>
    <w:rsid w:val="0000066F"/>
    <w:rsid w:val="00000753"/>
    <w:rsid w:val="00002B6D"/>
    <w:rsid w:val="0000309D"/>
    <w:rsid w:val="000048BF"/>
    <w:rsid w:val="000053CD"/>
    <w:rsid w:val="00005851"/>
    <w:rsid w:val="000059E8"/>
    <w:rsid w:val="00005CBD"/>
    <w:rsid w:val="000061C5"/>
    <w:rsid w:val="000065EF"/>
    <w:rsid w:val="00006868"/>
    <w:rsid w:val="00007170"/>
    <w:rsid w:val="000078CE"/>
    <w:rsid w:val="00007A04"/>
    <w:rsid w:val="00010FFE"/>
    <w:rsid w:val="0001162C"/>
    <w:rsid w:val="00011D85"/>
    <w:rsid w:val="00011DC8"/>
    <w:rsid w:val="0001266A"/>
    <w:rsid w:val="00013412"/>
    <w:rsid w:val="00013B0F"/>
    <w:rsid w:val="00016A48"/>
    <w:rsid w:val="000176E6"/>
    <w:rsid w:val="0002044B"/>
    <w:rsid w:val="00020549"/>
    <w:rsid w:val="000209BD"/>
    <w:rsid w:val="00021143"/>
    <w:rsid w:val="000219AB"/>
    <w:rsid w:val="000223BE"/>
    <w:rsid w:val="000224DC"/>
    <w:rsid w:val="00022949"/>
    <w:rsid w:val="00023A2F"/>
    <w:rsid w:val="00023D52"/>
    <w:rsid w:val="000241B2"/>
    <w:rsid w:val="00024863"/>
    <w:rsid w:val="00026044"/>
    <w:rsid w:val="00030F90"/>
    <w:rsid w:val="00032366"/>
    <w:rsid w:val="0003372A"/>
    <w:rsid w:val="00033D03"/>
    <w:rsid w:val="00034ACD"/>
    <w:rsid w:val="00035FE5"/>
    <w:rsid w:val="00041528"/>
    <w:rsid w:val="000416C3"/>
    <w:rsid w:val="00041E15"/>
    <w:rsid w:val="00041EC4"/>
    <w:rsid w:val="000425E3"/>
    <w:rsid w:val="00042721"/>
    <w:rsid w:val="000427A9"/>
    <w:rsid w:val="00042ACB"/>
    <w:rsid w:val="0004390E"/>
    <w:rsid w:val="00043F5A"/>
    <w:rsid w:val="00044EE8"/>
    <w:rsid w:val="000455F6"/>
    <w:rsid w:val="00046D99"/>
    <w:rsid w:val="00046DF1"/>
    <w:rsid w:val="00047046"/>
    <w:rsid w:val="000476B4"/>
    <w:rsid w:val="00047857"/>
    <w:rsid w:val="00047883"/>
    <w:rsid w:val="0005004F"/>
    <w:rsid w:val="00051025"/>
    <w:rsid w:val="00051A25"/>
    <w:rsid w:val="000523B7"/>
    <w:rsid w:val="00052BE5"/>
    <w:rsid w:val="000535E5"/>
    <w:rsid w:val="00053C37"/>
    <w:rsid w:val="0005406F"/>
    <w:rsid w:val="00055957"/>
    <w:rsid w:val="00055BAA"/>
    <w:rsid w:val="00055D39"/>
    <w:rsid w:val="00056714"/>
    <w:rsid w:val="00057C25"/>
    <w:rsid w:val="000609F9"/>
    <w:rsid w:val="00060B69"/>
    <w:rsid w:val="00061053"/>
    <w:rsid w:val="0006107E"/>
    <w:rsid w:val="000623BB"/>
    <w:rsid w:val="00062B4D"/>
    <w:rsid w:val="00063323"/>
    <w:rsid w:val="0006359D"/>
    <w:rsid w:val="00064057"/>
    <w:rsid w:val="0006480A"/>
    <w:rsid w:val="00065075"/>
    <w:rsid w:val="00066285"/>
    <w:rsid w:val="000665A9"/>
    <w:rsid w:val="000667AF"/>
    <w:rsid w:val="00066D37"/>
    <w:rsid w:val="000704B9"/>
    <w:rsid w:val="00070CAD"/>
    <w:rsid w:val="00070F30"/>
    <w:rsid w:val="00074B4A"/>
    <w:rsid w:val="000763C2"/>
    <w:rsid w:val="00077D1C"/>
    <w:rsid w:val="00077E44"/>
    <w:rsid w:val="00080522"/>
    <w:rsid w:val="00080705"/>
    <w:rsid w:val="000814EF"/>
    <w:rsid w:val="00081B1D"/>
    <w:rsid w:val="0008321A"/>
    <w:rsid w:val="00083E35"/>
    <w:rsid w:val="000846B6"/>
    <w:rsid w:val="000848A8"/>
    <w:rsid w:val="00084EFD"/>
    <w:rsid w:val="00085D74"/>
    <w:rsid w:val="0008615F"/>
    <w:rsid w:val="0008629B"/>
    <w:rsid w:val="00086935"/>
    <w:rsid w:val="00086CF8"/>
    <w:rsid w:val="00090179"/>
    <w:rsid w:val="00091892"/>
    <w:rsid w:val="00092B15"/>
    <w:rsid w:val="00094760"/>
    <w:rsid w:val="00094C18"/>
    <w:rsid w:val="000950D8"/>
    <w:rsid w:val="0009511D"/>
    <w:rsid w:val="000955EE"/>
    <w:rsid w:val="00096866"/>
    <w:rsid w:val="000976EA"/>
    <w:rsid w:val="000A0758"/>
    <w:rsid w:val="000A1714"/>
    <w:rsid w:val="000A1E46"/>
    <w:rsid w:val="000A205C"/>
    <w:rsid w:val="000A2203"/>
    <w:rsid w:val="000A2A0E"/>
    <w:rsid w:val="000A335F"/>
    <w:rsid w:val="000A3BF4"/>
    <w:rsid w:val="000A48F0"/>
    <w:rsid w:val="000A5315"/>
    <w:rsid w:val="000A53E1"/>
    <w:rsid w:val="000A5BC1"/>
    <w:rsid w:val="000A5D65"/>
    <w:rsid w:val="000A62A6"/>
    <w:rsid w:val="000A637C"/>
    <w:rsid w:val="000A6611"/>
    <w:rsid w:val="000A6C6D"/>
    <w:rsid w:val="000B107E"/>
    <w:rsid w:val="000B125F"/>
    <w:rsid w:val="000B1579"/>
    <w:rsid w:val="000B228A"/>
    <w:rsid w:val="000B26B1"/>
    <w:rsid w:val="000B2D50"/>
    <w:rsid w:val="000B3767"/>
    <w:rsid w:val="000B3CB7"/>
    <w:rsid w:val="000B3D8C"/>
    <w:rsid w:val="000B4564"/>
    <w:rsid w:val="000B4B6C"/>
    <w:rsid w:val="000B5FE0"/>
    <w:rsid w:val="000B6251"/>
    <w:rsid w:val="000B652E"/>
    <w:rsid w:val="000B6E0D"/>
    <w:rsid w:val="000B7015"/>
    <w:rsid w:val="000B75D9"/>
    <w:rsid w:val="000C0D21"/>
    <w:rsid w:val="000C1B9C"/>
    <w:rsid w:val="000C3228"/>
    <w:rsid w:val="000C3D3D"/>
    <w:rsid w:val="000C5674"/>
    <w:rsid w:val="000C584B"/>
    <w:rsid w:val="000C5D12"/>
    <w:rsid w:val="000C647B"/>
    <w:rsid w:val="000C6899"/>
    <w:rsid w:val="000C6999"/>
    <w:rsid w:val="000C6A53"/>
    <w:rsid w:val="000C6D38"/>
    <w:rsid w:val="000C6FB1"/>
    <w:rsid w:val="000C7F0E"/>
    <w:rsid w:val="000D19CE"/>
    <w:rsid w:val="000D2AD7"/>
    <w:rsid w:val="000D2D3E"/>
    <w:rsid w:val="000D69CF"/>
    <w:rsid w:val="000D6C09"/>
    <w:rsid w:val="000D6D23"/>
    <w:rsid w:val="000D77CA"/>
    <w:rsid w:val="000E0A67"/>
    <w:rsid w:val="000E0F3A"/>
    <w:rsid w:val="000E2815"/>
    <w:rsid w:val="000E2E97"/>
    <w:rsid w:val="000E31D9"/>
    <w:rsid w:val="000E31F8"/>
    <w:rsid w:val="000E323D"/>
    <w:rsid w:val="000E575B"/>
    <w:rsid w:val="000E5E0B"/>
    <w:rsid w:val="000E6722"/>
    <w:rsid w:val="000E6BAD"/>
    <w:rsid w:val="000F056F"/>
    <w:rsid w:val="000F0EA0"/>
    <w:rsid w:val="000F101F"/>
    <w:rsid w:val="000F1ACB"/>
    <w:rsid w:val="000F1D71"/>
    <w:rsid w:val="000F284F"/>
    <w:rsid w:val="000F467E"/>
    <w:rsid w:val="000F5B03"/>
    <w:rsid w:val="000F5E10"/>
    <w:rsid w:val="000F64CA"/>
    <w:rsid w:val="000F6944"/>
    <w:rsid w:val="000F6B82"/>
    <w:rsid w:val="0010391F"/>
    <w:rsid w:val="00105E2A"/>
    <w:rsid w:val="00107B99"/>
    <w:rsid w:val="00110387"/>
    <w:rsid w:val="0011069D"/>
    <w:rsid w:val="00111415"/>
    <w:rsid w:val="001114C9"/>
    <w:rsid w:val="00111EB1"/>
    <w:rsid w:val="0011210E"/>
    <w:rsid w:val="001129B1"/>
    <w:rsid w:val="0011397E"/>
    <w:rsid w:val="00114066"/>
    <w:rsid w:val="00114892"/>
    <w:rsid w:val="00116E07"/>
    <w:rsid w:val="00120ECC"/>
    <w:rsid w:val="0012205B"/>
    <w:rsid w:val="0012318A"/>
    <w:rsid w:val="001240DF"/>
    <w:rsid w:val="00124D85"/>
    <w:rsid w:val="001250C3"/>
    <w:rsid w:val="001254A7"/>
    <w:rsid w:val="00125C00"/>
    <w:rsid w:val="00125E11"/>
    <w:rsid w:val="00125FE2"/>
    <w:rsid w:val="001270AC"/>
    <w:rsid w:val="00130069"/>
    <w:rsid w:val="001303CA"/>
    <w:rsid w:val="00131050"/>
    <w:rsid w:val="00132202"/>
    <w:rsid w:val="001327A7"/>
    <w:rsid w:val="00132A7C"/>
    <w:rsid w:val="001330D8"/>
    <w:rsid w:val="001346D5"/>
    <w:rsid w:val="0013555D"/>
    <w:rsid w:val="00135B7D"/>
    <w:rsid w:val="00135D60"/>
    <w:rsid w:val="00136104"/>
    <w:rsid w:val="00136A4C"/>
    <w:rsid w:val="00137D49"/>
    <w:rsid w:val="00137E8C"/>
    <w:rsid w:val="00137F0E"/>
    <w:rsid w:val="00140181"/>
    <w:rsid w:val="001404A4"/>
    <w:rsid w:val="00140ADD"/>
    <w:rsid w:val="0014141F"/>
    <w:rsid w:val="0014174C"/>
    <w:rsid w:val="00141E7B"/>
    <w:rsid w:val="00141F88"/>
    <w:rsid w:val="001426E8"/>
    <w:rsid w:val="00143B43"/>
    <w:rsid w:val="001440B3"/>
    <w:rsid w:val="001440B8"/>
    <w:rsid w:val="001448BE"/>
    <w:rsid w:val="0014497A"/>
    <w:rsid w:val="0014497F"/>
    <w:rsid w:val="001451A3"/>
    <w:rsid w:val="001473C6"/>
    <w:rsid w:val="001476AB"/>
    <w:rsid w:val="00147946"/>
    <w:rsid w:val="00150AA4"/>
    <w:rsid w:val="00153BE3"/>
    <w:rsid w:val="00155390"/>
    <w:rsid w:val="0015548F"/>
    <w:rsid w:val="0015758E"/>
    <w:rsid w:val="0015799D"/>
    <w:rsid w:val="00157F5F"/>
    <w:rsid w:val="001601E6"/>
    <w:rsid w:val="0016201C"/>
    <w:rsid w:val="00162289"/>
    <w:rsid w:val="001626CE"/>
    <w:rsid w:val="00162BCB"/>
    <w:rsid w:val="0016384E"/>
    <w:rsid w:val="00163912"/>
    <w:rsid w:val="00164288"/>
    <w:rsid w:val="00164932"/>
    <w:rsid w:val="00165359"/>
    <w:rsid w:val="00165BA3"/>
    <w:rsid w:val="00166AE3"/>
    <w:rsid w:val="001677F9"/>
    <w:rsid w:val="00167B53"/>
    <w:rsid w:val="0017062E"/>
    <w:rsid w:val="00170E49"/>
    <w:rsid w:val="0017155B"/>
    <w:rsid w:val="001716A6"/>
    <w:rsid w:val="00171DE0"/>
    <w:rsid w:val="00171EBE"/>
    <w:rsid w:val="0017269B"/>
    <w:rsid w:val="00172A1D"/>
    <w:rsid w:val="00173B83"/>
    <w:rsid w:val="00173CF9"/>
    <w:rsid w:val="00174D9C"/>
    <w:rsid w:val="00174DC9"/>
    <w:rsid w:val="00174EEC"/>
    <w:rsid w:val="00175A2D"/>
    <w:rsid w:val="00175F45"/>
    <w:rsid w:val="00176A70"/>
    <w:rsid w:val="00177479"/>
    <w:rsid w:val="0018056D"/>
    <w:rsid w:val="00181570"/>
    <w:rsid w:val="00181D38"/>
    <w:rsid w:val="001828DD"/>
    <w:rsid w:val="00182D3D"/>
    <w:rsid w:val="00182ED8"/>
    <w:rsid w:val="00185C70"/>
    <w:rsid w:val="00185D23"/>
    <w:rsid w:val="00185EB8"/>
    <w:rsid w:val="00186F7A"/>
    <w:rsid w:val="001870B9"/>
    <w:rsid w:val="001871CC"/>
    <w:rsid w:val="001878DB"/>
    <w:rsid w:val="00187C4E"/>
    <w:rsid w:val="0019093E"/>
    <w:rsid w:val="00190F1E"/>
    <w:rsid w:val="00191921"/>
    <w:rsid w:val="00192B07"/>
    <w:rsid w:val="00193B0B"/>
    <w:rsid w:val="00193E9A"/>
    <w:rsid w:val="001958B9"/>
    <w:rsid w:val="00196C13"/>
    <w:rsid w:val="001A00B5"/>
    <w:rsid w:val="001A1051"/>
    <w:rsid w:val="001A12D9"/>
    <w:rsid w:val="001A2424"/>
    <w:rsid w:val="001A334A"/>
    <w:rsid w:val="001A3C4B"/>
    <w:rsid w:val="001A3E65"/>
    <w:rsid w:val="001A412D"/>
    <w:rsid w:val="001A4835"/>
    <w:rsid w:val="001A484D"/>
    <w:rsid w:val="001A4FAE"/>
    <w:rsid w:val="001A50D5"/>
    <w:rsid w:val="001A51F4"/>
    <w:rsid w:val="001A57B3"/>
    <w:rsid w:val="001A5AFA"/>
    <w:rsid w:val="001A64ED"/>
    <w:rsid w:val="001A68D7"/>
    <w:rsid w:val="001A7B23"/>
    <w:rsid w:val="001B07DD"/>
    <w:rsid w:val="001B267E"/>
    <w:rsid w:val="001B32C0"/>
    <w:rsid w:val="001B35E5"/>
    <w:rsid w:val="001B5531"/>
    <w:rsid w:val="001B597A"/>
    <w:rsid w:val="001B59EE"/>
    <w:rsid w:val="001B5A9D"/>
    <w:rsid w:val="001B756F"/>
    <w:rsid w:val="001B7729"/>
    <w:rsid w:val="001C0685"/>
    <w:rsid w:val="001C08E5"/>
    <w:rsid w:val="001C1B4D"/>
    <w:rsid w:val="001C1E6C"/>
    <w:rsid w:val="001C3749"/>
    <w:rsid w:val="001C48F0"/>
    <w:rsid w:val="001C4B17"/>
    <w:rsid w:val="001C4B89"/>
    <w:rsid w:val="001C5D9C"/>
    <w:rsid w:val="001C69BD"/>
    <w:rsid w:val="001D1396"/>
    <w:rsid w:val="001D19DA"/>
    <w:rsid w:val="001D1EC8"/>
    <w:rsid w:val="001D237C"/>
    <w:rsid w:val="001D3F02"/>
    <w:rsid w:val="001D47AB"/>
    <w:rsid w:val="001D5161"/>
    <w:rsid w:val="001D6D79"/>
    <w:rsid w:val="001E2510"/>
    <w:rsid w:val="001E3305"/>
    <w:rsid w:val="001E3971"/>
    <w:rsid w:val="001E3D09"/>
    <w:rsid w:val="001E3ECE"/>
    <w:rsid w:val="001E4BFC"/>
    <w:rsid w:val="001E5860"/>
    <w:rsid w:val="001E6168"/>
    <w:rsid w:val="001E6804"/>
    <w:rsid w:val="001E682D"/>
    <w:rsid w:val="001E6B79"/>
    <w:rsid w:val="001E6C86"/>
    <w:rsid w:val="001E7331"/>
    <w:rsid w:val="001F1149"/>
    <w:rsid w:val="001F1340"/>
    <w:rsid w:val="001F1433"/>
    <w:rsid w:val="001F1E53"/>
    <w:rsid w:val="001F2722"/>
    <w:rsid w:val="001F3AC4"/>
    <w:rsid w:val="001F3C3B"/>
    <w:rsid w:val="001F4EC3"/>
    <w:rsid w:val="001F5C76"/>
    <w:rsid w:val="001F5DBD"/>
    <w:rsid w:val="001F6028"/>
    <w:rsid w:val="001F6A19"/>
    <w:rsid w:val="001F7D37"/>
    <w:rsid w:val="001F7EC5"/>
    <w:rsid w:val="002000B2"/>
    <w:rsid w:val="00200474"/>
    <w:rsid w:val="00201398"/>
    <w:rsid w:val="00201844"/>
    <w:rsid w:val="00201973"/>
    <w:rsid w:val="00202491"/>
    <w:rsid w:val="0020327E"/>
    <w:rsid w:val="00203288"/>
    <w:rsid w:val="0020329E"/>
    <w:rsid w:val="00203B0D"/>
    <w:rsid w:val="00203D6F"/>
    <w:rsid w:val="00203F38"/>
    <w:rsid w:val="0020474F"/>
    <w:rsid w:val="0020560A"/>
    <w:rsid w:val="00206094"/>
    <w:rsid w:val="0020641D"/>
    <w:rsid w:val="00206459"/>
    <w:rsid w:val="00206CDB"/>
    <w:rsid w:val="00207AB0"/>
    <w:rsid w:val="00207C03"/>
    <w:rsid w:val="00210014"/>
    <w:rsid w:val="0021167E"/>
    <w:rsid w:val="00212C5A"/>
    <w:rsid w:val="00212F23"/>
    <w:rsid w:val="00213157"/>
    <w:rsid w:val="002133AA"/>
    <w:rsid w:val="00213509"/>
    <w:rsid w:val="00214253"/>
    <w:rsid w:val="0022002D"/>
    <w:rsid w:val="0022033E"/>
    <w:rsid w:val="00220CC1"/>
    <w:rsid w:val="00221095"/>
    <w:rsid w:val="002217B9"/>
    <w:rsid w:val="00222802"/>
    <w:rsid w:val="00222E0C"/>
    <w:rsid w:val="002232D8"/>
    <w:rsid w:val="002245DF"/>
    <w:rsid w:val="00224AF3"/>
    <w:rsid w:val="002262DE"/>
    <w:rsid w:val="0022791E"/>
    <w:rsid w:val="00227A96"/>
    <w:rsid w:val="00230027"/>
    <w:rsid w:val="002308C9"/>
    <w:rsid w:val="00231F50"/>
    <w:rsid w:val="00233CC8"/>
    <w:rsid w:val="00233CFC"/>
    <w:rsid w:val="00233E58"/>
    <w:rsid w:val="0023423E"/>
    <w:rsid w:val="002345D7"/>
    <w:rsid w:val="00235B06"/>
    <w:rsid w:val="00235D9D"/>
    <w:rsid w:val="00240E9A"/>
    <w:rsid w:val="00240EDF"/>
    <w:rsid w:val="00241043"/>
    <w:rsid w:val="002423DC"/>
    <w:rsid w:val="00242E6A"/>
    <w:rsid w:val="0024420D"/>
    <w:rsid w:val="002454F2"/>
    <w:rsid w:val="002459C9"/>
    <w:rsid w:val="0024634A"/>
    <w:rsid w:val="002469B5"/>
    <w:rsid w:val="0025139B"/>
    <w:rsid w:val="002516C3"/>
    <w:rsid w:val="002517E6"/>
    <w:rsid w:val="00252582"/>
    <w:rsid w:val="00252D91"/>
    <w:rsid w:val="00252F15"/>
    <w:rsid w:val="00253341"/>
    <w:rsid w:val="002542DE"/>
    <w:rsid w:val="00254ACB"/>
    <w:rsid w:val="00255C0F"/>
    <w:rsid w:val="00255F71"/>
    <w:rsid w:val="00256FC3"/>
    <w:rsid w:val="00257241"/>
    <w:rsid w:val="00257576"/>
    <w:rsid w:val="002578B4"/>
    <w:rsid w:val="00260141"/>
    <w:rsid w:val="00260661"/>
    <w:rsid w:val="002611B3"/>
    <w:rsid w:val="0026164B"/>
    <w:rsid w:val="002623E1"/>
    <w:rsid w:val="00262A8A"/>
    <w:rsid w:val="00262BDB"/>
    <w:rsid w:val="00263080"/>
    <w:rsid w:val="00263B5B"/>
    <w:rsid w:val="00263CBF"/>
    <w:rsid w:val="0026474E"/>
    <w:rsid w:val="00265A24"/>
    <w:rsid w:val="00267BF8"/>
    <w:rsid w:val="00267EB7"/>
    <w:rsid w:val="002704A7"/>
    <w:rsid w:val="00270D16"/>
    <w:rsid w:val="00270ED5"/>
    <w:rsid w:val="00271B8C"/>
    <w:rsid w:val="00271DA3"/>
    <w:rsid w:val="00272D54"/>
    <w:rsid w:val="002734D5"/>
    <w:rsid w:val="002743E9"/>
    <w:rsid w:val="00274629"/>
    <w:rsid w:val="002762CA"/>
    <w:rsid w:val="00276BF1"/>
    <w:rsid w:val="0028089B"/>
    <w:rsid w:val="00280997"/>
    <w:rsid w:val="00280C65"/>
    <w:rsid w:val="002821D7"/>
    <w:rsid w:val="002821EC"/>
    <w:rsid w:val="00285644"/>
    <w:rsid w:val="00285D26"/>
    <w:rsid w:val="0028627D"/>
    <w:rsid w:val="002862F2"/>
    <w:rsid w:val="002866BB"/>
    <w:rsid w:val="00286D08"/>
    <w:rsid w:val="00287951"/>
    <w:rsid w:val="00290A80"/>
    <w:rsid w:val="00291B4E"/>
    <w:rsid w:val="00291C6E"/>
    <w:rsid w:val="002925E3"/>
    <w:rsid w:val="00292852"/>
    <w:rsid w:val="00292D9C"/>
    <w:rsid w:val="00293D1B"/>
    <w:rsid w:val="00294C3B"/>
    <w:rsid w:val="0029510F"/>
    <w:rsid w:val="0029532E"/>
    <w:rsid w:val="00295D8B"/>
    <w:rsid w:val="00296773"/>
    <w:rsid w:val="002969FB"/>
    <w:rsid w:val="00296DA4"/>
    <w:rsid w:val="002970D6"/>
    <w:rsid w:val="00297A44"/>
    <w:rsid w:val="002A0009"/>
    <w:rsid w:val="002A0CB7"/>
    <w:rsid w:val="002A0E22"/>
    <w:rsid w:val="002A2342"/>
    <w:rsid w:val="002A4123"/>
    <w:rsid w:val="002A48A8"/>
    <w:rsid w:val="002A4C40"/>
    <w:rsid w:val="002A4F9E"/>
    <w:rsid w:val="002A5A53"/>
    <w:rsid w:val="002A64B0"/>
    <w:rsid w:val="002A7209"/>
    <w:rsid w:val="002A7A20"/>
    <w:rsid w:val="002A7DFA"/>
    <w:rsid w:val="002A7FD4"/>
    <w:rsid w:val="002B1111"/>
    <w:rsid w:val="002B12FA"/>
    <w:rsid w:val="002B1C75"/>
    <w:rsid w:val="002B1D65"/>
    <w:rsid w:val="002B2C46"/>
    <w:rsid w:val="002B32F4"/>
    <w:rsid w:val="002B365E"/>
    <w:rsid w:val="002B3C50"/>
    <w:rsid w:val="002B48C6"/>
    <w:rsid w:val="002B5F1F"/>
    <w:rsid w:val="002B67DA"/>
    <w:rsid w:val="002B69AD"/>
    <w:rsid w:val="002B78CD"/>
    <w:rsid w:val="002B7B95"/>
    <w:rsid w:val="002B7C97"/>
    <w:rsid w:val="002C10C5"/>
    <w:rsid w:val="002C14B7"/>
    <w:rsid w:val="002C1FC5"/>
    <w:rsid w:val="002C24B7"/>
    <w:rsid w:val="002C2B09"/>
    <w:rsid w:val="002C3ABC"/>
    <w:rsid w:val="002C4510"/>
    <w:rsid w:val="002C45BA"/>
    <w:rsid w:val="002C4FF3"/>
    <w:rsid w:val="002C5164"/>
    <w:rsid w:val="002C5E5A"/>
    <w:rsid w:val="002D01A9"/>
    <w:rsid w:val="002D2CB8"/>
    <w:rsid w:val="002D2CF9"/>
    <w:rsid w:val="002D2D7E"/>
    <w:rsid w:val="002D3465"/>
    <w:rsid w:val="002D3579"/>
    <w:rsid w:val="002D3CF4"/>
    <w:rsid w:val="002D4053"/>
    <w:rsid w:val="002D4E7F"/>
    <w:rsid w:val="002D7323"/>
    <w:rsid w:val="002D7621"/>
    <w:rsid w:val="002E0F6C"/>
    <w:rsid w:val="002E1ACC"/>
    <w:rsid w:val="002E222E"/>
    <w:rsid w:val="002E3971"/>
    <w:rsid w:val="002E6391"/>
    <w:rsid w:val="002E6A68"/>
    <w:rsid w:val="002E6A91"/>
    <w:rsid w:val="002E6A93"/>
    <w:rsid w:val="002E7633"/>
    <w:rsid w:val="002F028B"/>
    <w:rsid w:val="002F0323"/>
    <w:rsid w:val="002F262D"/>
    <w:rsid w:val="002F266B"/>
    <w:rsid w:val="002F41C8"/>
    <w:rsid w:val="002F4A50"/>
    <w:rsid w:val="002F5F82"/>
    <w:rsid w:val="002F750F"/>
    <w:rsid w:val="00301740"/>
    <w:rsid w:val="0030190A"/>
    <w:rsid w:val="00301B50"/>
    <w:rsid w:val="00302125"/>
    <w:rsid w:val="00302BBA"/>
    <w:rsid w:val="00302FC8"/>
    <w:rsid w:val="00305AA7"/>
    <w:rsid w:val="0030661C"/>
    <w:rsid w:val="00306865"/>
    <w:rsid w:val="00306ADA"/>
    <w:rsid w:val="00307B97"/>
    <w:rsid w:val="00311F1B"/>
    <w:rsid w:val="003125C3"/>
    <w:rsid w:val="00313417"/>
    <w:rsid w:val="003141B9"/>
    <w:rsid w:val="00314F84"/>
    <w:rsid w:val="00314FA9"/>
    <w:rsid w:val="00315319"/>
    <w:rsid w:val="00315A05"/>
    <w:rsid w:val="00317D6F"/>
    <w:rsid w:val="00320BCD"/>
    <w:rsid w:val="00321188"/>
    <w:rsid w:val="0032253E"/>
    <w:rsid w:val="003227E2"/>
    <w:rsid w:val="0032350A"/>
    <w:rsid w:val="00323C05"/>
    <w:rsid w:val="0032421F"/>
    <w:rsid w:val="003251DB"/>
    <w:rsid w:val="003257AE"/>
    <w:rsid w:val="0032588F"/>
    <w:rsid w:val="00325B5D"/>
    <w:rsid w:val="003261F8"/>
    <w:rsid w:val="003268C2"/>
    <w:rsid w:val="0032717E"/>
    <w:rsid w:val="0032748A"/>
    <w:rsid w:val="00327ACD"/>
    <w:rsid w:val="00330D66"/>
    <w:rsid w:val="00330DF0"/>
    <w:rsid w:val="00331291"/>
    <w:rsid w:val="0033136A"/>
    <w:rsid w:val="0033180A"/>
    <w:rsid w:val="0033198F"/>
    <w:rsid w:val="00333271"/>
    <w:rsid w:val="00333AD9"/>
    <w:rsid w:val="00333C6C"/>
    <w:rsid w:val="003340F8"/>
    <w:rsid w:val="00335115"/>
    <w:rsid w:val="00335336"/>
    <w:rsid w:val="00335A57"/>
    <w:rsid w:val="00337FF6"/>
    <w:rsid w:val="0034111A"/>
    <w:rsid w:val="00341CE9"/>
    <w:rsid w:val="00341DE4"/>
    <w:rsid w:val="00342F78"/>
    <w:rsid w:val="00343321"/>
    <w:rsid w:val="00343867"/>
    <w:rsid w:val="00343CDA"/>
    <w:rsid w:val="00344F6B"/>
    <w:rsid w:val="003454DF"/>
    <w:rsid w:val="00346344"/>
    <w:rsid w:val="003475F4"/>
    <w:rsid w:val="0035141B"/>
    <w:rsid w:val="00351948"/>
    <w:rsid w:val="00352F8F"/>
    <w:rsid w:val="00352FAC"/>
    <w:rsid w:val="00353208"/>
    <w:rsid w:val="003540DB"/>
    <w:rsid w:val="00354288"/>
    <w:rsid w:val="00354D4B"/>
    <w:rsid w:val="00354E93"/>
    <w:rsid w:val="003569A1"/>
    <w:rsid w:val="00357833"/>
    <w:rsid w:val="00357AE8"/>
    <w:rsid w:val="00357B6D"/>
    <w:rsid w:val="00361B0D"/>
    <w:rsid w:val="003623EE"/>
    <w:rsid w:val="00362858"/>
    <w:rsid w:val="003630A3"/>
    <w:rsid w:val="00363781"/>
    <w:rsid w:val="0036378E"/>
    <w:rsid w:val="00363EC5"/>
    <w:rsid w:val="003646EA"/>
    <w:rsid w:val="003648C6"/>
    <w:rsid w:val="0036529D"/>
    <w:rsid w:val="0036568C"/>
    <w:rsid w:val="00366DB5"/>
    <w:rsid w:val="003706BA"/>
    <w:rsid w:val="00371267"/>
    <w:rsid w:val="00372399"/>
    <w:rsid w:val="003727D1"/>
    <w:rsid w:val="00373400"/>
    <w:rsid w:val="00373994"/>
    <w:rsid w:val="00375457"/>
    <w:rsid w:val="0037578E"/>
    <w:rsid w:val="00375A6C"/>
    <w:rsid w:val="003763CB"/>
    <w:rsid w:val="00376F8F"/>
    <w:rsid w:val="00377B2D"/>
    <w:rsid w:val="00380982"/>
    <w:rsid w:val="00380D08"/>
    <w:rsid w:val="003825C8"/>
    <w:rsid w:val="00382E83"/>
    <w:rsid w:val="00382E86"/>
    <w:rsid w:val="003841D2"/>
    <w:rsid w:val="00384C97"/>
    <w:rsid w:val="0038675B"/>
    <w:rsid w:val="00386EFF"/>
    <w:rsid w:val="00387511"/>
    <w:rsid w:val="00387B5E"/>
    <w:rsid w:val="00391E92"/>
    <w:rsid w:val="00391F6E"/>
    <w:rsid w:val="0039288F"/>
    <w:rsid w:val="00393F86"/>
    <w:rsid w:val="00394460"/>
    <w:rsid w:val="0039558D"/>
    <w:rsid w:val="003968B7"/>
    <w:rsid w:val="00396961"/>
    <w:rsid w:val="00396C55"/>
    <w:rsid w:val="00396E77"/>
    <w:rsid w:val="003974DB"/>
    <w:rsid w:val="0039750C"/>
    <w:rsid w:val="003A0ECE"/>
    <w:rsid w:val="003A1248"/>
    <w:rsid w:val="003A131C"/>
    <w:rsid w:val="003A1914"/>
    <w:rsid w:val="003A26F7"/>
    <w:rsid w:val="003A3AAB"/>
    <w:rsid w:val="003A47AD"/>
    <w:rsid w:val="003A4C79"/>
    <w:rsid w:val="003A5829"/>
    <w:rsid w:val="003A5C8A"/>
    <w:rsid w:val="003A5C9C"/>
    <w:rsid w:val="003A60E0"/>
    <w:rsid w:val="003A667F"/>
    <w:rsid w:val="003A6786"/>
    <w:rsid w:val="003B0061"/>
    <w:rsid w:val="003B05B3"/>
    <w:rsid w:val="003B0FE5"/>
    <w:rsid w:val="003B12FC"/>
    <w:rsid w:val="003B13C3"/>
    <w:rsid w:val="003B189D"/>
    <w:rsid w:val="003B1B7C"/>
    <w:rsid w:val="003B4F26"/>
    <w:rsid w:val="003B5129"/>
    <w:rsid w:val="003B5339"/>
    <w:rsid w:val="003C0B27"/>
    <w:rsid w:val="003C2F25"/>
    <w:rsid w:val="003C41D1"/>
    <w:rsid w:val="003C49D3"/>
    <w:rsid w:val="003C5905"/>
    <w:rsid w:val="003C592C"/>
    <w:rsid w:val="003C6F20"/>
    <w:rsid w:val="003C722C"/>
    <w:rsid w:val="003C737B"/>
    <w:rsid w:val="003C74F4"/>
    <w:rsid w:val="003D31F8"/>
    <w:rsid w:val="003D53B3"/>
    <w:rsid w:val="003D5999"/>
    <w:rsid w:val="003D6D62"/>
    <w:rsid w:val="003D732E"/>
    <w:rsid w:val="003D747E"/>
    <w:rsid w:val="003D74E9"/>
    <w:rsid w:val="003D7CD3"/>
    <w:rsid w:val="003E1B81"/>
    <w:rsid w:val="003E1D85"/>
    <w:rsid w:val="003E225A"/>
    <w:rsid w:val="003E230E"/>
    <w:rsid w:val="003E28B5"/>
    <w:rsid w:val="003E4531"/>
    <w:rsid w:val="003E7052"/>
    <w:rsid w:val="003E732B"/>
    <w:rsid w:val="003E73D4"/>
    <w:rsid w:val="003F074A"/>
    <w:rsid w:val="003F0DAA"/>
    <w:rsid w:val="003F20F9"/>
    <w:rsid w:val="003F4048"/>
    <w:rsid w:val="003F4894"/>
    <w:rsid w:val="003F4B38"/>
    <w:rsid w:val="003F4D37"/>
    <w:rsid w:val="003F4DD1"/>
    <w:rsid w:val="003F5281"/>
    <w:rsid w:val="003F6588"/>
    <w:rsid w:val="003F6682"/>
    <w:rsid w:val="003F67BD"/>
    <w:rsid w:val="00400635"/>
    <w:rsid w:val="0040131E"/>
    <w:rsid w:val="00401969"/>
    <w:rsid w:val="00401A2E"/>
    <w:rsid w:val="00402824"/>
    <w:rsid w:val="00402CD7"/>
    <w:rsid w:val="00403A8F"/>
    <w:rsid w:val="00403F9A"/>
    <w:rsid w:val="00404210"/>
    <w:rsid w:val="00404C20"/>
    <w:rsid w:val="00405828"/>
    <w:rsid w:val="00405849"/>
    <w:rsid w:val="004069A2"/>
    <w:rsid w:val="00407FFB"/>
    <w:rsid w:val="004106D9"/>
    <w:rsid w:val="00411051"/>
    <w:rsid w:val="004110A4"/>
    <w:rsid w:val="00411A32"/>
    <w:rsid w:val="00411E81"/>
    <w:rsid w:val="004158B8"/>
    <w:rsid w:val="00416736"/>
    <w:rsid w:val="00416BA3"/>
    <w:rsid w:val="0041737E"/>
    <w:rsid w:val="004177A2"/>
    <w:rsid w:val="00420BAB"/>
    <w:rsid w:val="0042105C"/>
    <w:rsid w:val="00421CA2"/>
    <w:rsid w:val="0042202C"/>
    <w:rsid w:val="00424FEC"/>
    <w:rsid w:val="0042513D"/>
    <w:rsid w:val="0042550A"/>
    <w:rsid w:val="004257B3"/>
    <w:rsid w:val="0042595C"/>
    <w:rsid w:val="004261BF"/>
    <w:rsid w:val="00426254"/>
    <w:rsid w:val="00426643"/>
    <w:rsid w:val="00426CC1"/>
    <w:rsid w:val="00427138"/>
    <w:rsid w:val="00427328"/>
    <w:rsid w:val="004278F1"/>
    <w:rsid w:val="00427A6F"/>
    <w:rsid w:val="00427A9D"/>
    <w:rsid w:val="004300BA"/>
    <w:rsid w:val="00430F7E"/>
    <w:rsid w:val="00431AA2"/>
    <w:rsid w:val="00433C2F"/>
    <w:rsid w:val="00435479"/>
    <w:rsid w:val="00435631"/>
    <w:rsid w:val="00436E5F"/>
    <w:rsid w:val="00437C65"/>
    <w:rsid w:val="00441874"/>
    <w:rsid w:val="00441C89"/>
    <w:rsid w:val="00441DFE"/>
    <w:rsid w:val="004436D7"/>
    <w:rsid w:val="00444081"/>
    <w:rsid w:val="00444649"/>
    <w:rsid w:val="00444D05"/>
    <w:rsid w:val="00444EA6"/>
    <w:rsid w:val="00446522"/>
    <w:rsid w:val="00446800"/>
    <w:rsid w:val="00446F4D"/>
    <w:rsid w:val="00447E15"/>
    <w:rsid w:val="00450130"/>
    <w:rsid w:val="0045084E"/>
    <w:rsid w:val="00450DEF"/>
    <w:rsid w:val="00450EBF"/>
    <w:rsid w:val="0045142F"/>
    <w:rsid w:val="00451603"/>
    <w:rsid w:val="00455BEB"/>
    <w:rsid w:val="00456088"/>
    <w:rsid w:val="00456D53"/>
    <w:rsid w:val="00456E4D"/>
    <w:rsid w:val="00456E9D"/>
    <w:rsid w:val="00457F30"/>
    <w:rsid w:val="00457FD7"/>
    <w:rsid w:val="00460286"/>
    <w:rsid w:val="004607E5"/>
    <w:rsid w:val="00462233"/>
    <w:rsid w:val="0046239B"/>
    <w:rsid w:val="00462B07"/>
    <w:rsid w:val="00464718"/>
    <w:rsid w:val="004662D4"/>
    <w:rsid w:val="004662DD"/>
    <w:rsid w:val="004672D8"/>
    <w:rsid w:val="00467A90"/>
    <w:rsid w:val="00470D3F"/>
    <w:rsid w:val="0047248B"/>
    <w:rsid w:val="004734CF"/>
    <w:rsid w:val="0047380E"/>
    <w:rsid w:val="00474C58"/>
    <w:rsid w:val="00476316"/>
    <w:rsid w:val="004770DC"/>
    <w:rsid w:val="004776F7"/>
    <w:rsid w:val="00477F96"/>
    <w:rsid w:val="0048212B"/>
    <w:rsid w:val="004823A6"/>
    <w:rsid w:val="0048387B"/>
    <w:rsid w:val="00483B64"/>
    <w:rsid w:val="00483C06"/>
    <w:rsid w:val="00483C22"/>
    <w:rsid w:val="00484C1D"/>
    <w:rsid w:val="00490441"/>
    <w:rsid w:val="00490CF5"/>
    <w:rsid w:val="00493DEA"/>
    <w:rsid w:val="004950EA"/>
    <w:rsid w:val="00495182"/>
    <w:rsid w:val="00496143"/>
    <w:rsid w:val="00497D51"/>
    <w:rsid w:val="00497DBE"/>
    <w:rsid w:val="004A00DB"/>
    <w:rsid w:val="004A0F93"/>
    <w:rsid w:val="004A105F"/>
    <w:rsid w:val="004A15FF"/>
    <w:rsid w:val="004A1926"/>
    <w:rsid w:val="004A1CF6"/>
    <w:rsid w:val="004A20C7"/>
    <w:rsid w:val="004A3A36"/>
    <w:rsid w:val="004A434A"/>
    <w:rsid w:val="004A4D15"/>
    <w:rsid w:val="004A7A14"/>
    <w:rsid w:val="004A7D60"/>
    <w:rsid w:val="004B000F"/>
    <w:rsid w:val="004B21E3"/>
    <w:rsid w:val="004B2BA1"/>
    <w:rsid w:val="004B3085"/>
    <w:rsid w:val="004B4AEF"/>
    <w:rsid w:val="004B4B3B"/>
    <w:rsid w:val="004B511B"/>
    <w:rsid w:val="004B583A"/>
    <w:rsid w:val="004B5D23"/>
    <w:rsid w:val="004B65C2"/>
    <w:rsid w:val="004B68C9"/>
    <w:rsid w:val="004B7871"/>
    <w:rsid w:val="004C077A"/>
    <w:rsid w:val="004C1305"/>
    <w:rsid w:val="004C15FC"/>
    <w:rsid w:val="004C277C"/>
    <w:rsid w:val="004C2870"/>
    <w:rsid w:val="004C3059"/>
    <w:rsid w:val="004C497A"/>
    <w:rsid w:val="004C6B79"/>
    <w:rsid w:val="004C6BFB"/>
    <w:rsid w:val="004D0351"/>
    <w:rsid w:val="004D0CEB"/>
    <w:rsid w:val="004D0D38"/>
    <w:rsid w:val="004D2104"/>
    <w:rsid w:val="004D58AB"/>
    <w:rsid w:val="004D5C57"/>
    <w:rsid w:val="004D6142"/>
    <w:rsid w:val="004D6635"/>
    <w:rsid w:val="004D6CAD"/>
    <w:rsid w:val="004E09FA"/>
    <w:rsid w:val="004E1373"/>
    <w:rsid w:val="004E3128"/>
    <w:rsid w:val="004E5A26"/>
    <w:rsid w:val="004E6404"/>
    <w:rsid w:val="004E6527"/>
    <w:rsid w:val="004F0D7C"/>
    <w:rsid w:val="004F12CC"/>
    <w:rsid w:val="004F1582"/>
    <w:rsid w:val="004F1AF2"/>
    <w:rsid w:val="004F1B80"/>
    <w:rsid w:val="004F1EDC"/>
    <w:rsid w:val="004F2E51"/>
    <w:rsid w:val="004F35FB"/>
    <w:rsid w:val="004F383A"/>
    <w:rsid w:val="004F4767"/>
    <w:rsid w:val="004F65F4"/>
    <w:rsid w:val="005027CD"/>
    <w:rsid w:val="005035CE"/>
    <w:rsid w:val="00503A23"/>
    <w:rsid w:val="00505018"/>
    <w:rsid w:val="0050629C"/>
    <w:rsid w:val="0050659C"/>
    <w:rsid w:val="005068FC"/>
    <w:rsid w:val="00510659"/>
    <w:rsid w:val="0051263B"/>
    <w:rsid w:val="00512EE8"/>
    <w:rsid w:val="00513129"/>
    <w:rsid w:val="00513B9D"/>
    <w:rsid w:val="00514F3F"/>
    <w:rsid w:val="00515335"/>
    <w:rsid w:val="005157AB"/>
    <w:rsid w:val="0051707B"/>
    <w:rsid w:val="0051747D"/>
    <w:rsid w:val="0051755A"/>
    <w:rsid w:val="00520730"/>
    <w:rsid w:val="005207CB"/>
    <w:rsid w:val="00520D68"/>
    <w:rsid w:val="00520FDD"/>
    <w:rsid w:val="005218A9"/>
    <w:rsid w:val="00521EFD"/>
    <w:rsid w:val="00522E87"/>
    <w:rsid w:val="0052316B"/>
    <w:rsid w:val="0052479B"/>
    <w:rsid w:val="00525011"/>
    <w:rsid w:val="005278A2"/>
    <w:rsid w:val="005300E6"/>
    <w:rsid w:val="0053130F"/>
    <w:rsid w:val="005350E7"/>
    <w:rsid w:val="00535552"/>
    <w:rsid w:val="00535A8F"/>
    <w:rsid w:val="00535BEE"/>
    <w:rsid w:val="005363F5"/>
    <w:rsid w:val="00537034"/>
    <w:rsid w:val="00540E7D"/>
    <w:rsid w:val="00541380"/>
    <w:rsid w:val="00543172"/>
    <w:rsid w:val="00544171"/>
    <w:rsid w:val="00544ACD"/>
    <w:rsid w:val="00544AD6"/>
    <w:rsid w:val="00544C49"/>
    <w:rsid w:val="0054636A"/>
    <w:rsid w:val="00546831"/>
    <w:rsid w:val="00547202"/>
    <w:rsid w:val="005477D1"/>
    <w:rsid w:val="00547CAA"/>
    <w:rsid w:val="00550BB2"/>
    <w:rsid w:val="00550DA8"/>
    <w:rsid w:val="005517A5"/>
    <w:rsid w:val="00552F25"/>
    <w:rsid w:val="00553478"/>
    <w:rsid w:val="00553FA3"/>
    <w:rsid w:val="00554E16"/>
    <w:rsid w:val="005558E7"/>
    <w:rsid w:val="00555DD0"/>
    <w:rsid w:val="005578A6"/>
    <w:rsid w:val="00557C1D"/>
    <w:rsid w:val="00557C9E"/>
    <w:rsid w:val="00557FC0"/>
    <w:rsid w:val="00561478"/>
    <w:rsid w:val="00561A08"/>
    <w:rsid w:val="0056343F"/>
    <w:rsid w:val="005652A1"/>
    <w:rsid w:val="005656AF"/>
    <w:rsid w:val="0056635F"/>
    <w:rsid w:val="0056681A"/>
    <w:rsid w:val="00567876"/>
    <w:rsid w:val="00567A21"/>
    <w:rsid w:val="0057016E"/>
    <w:rsid w:val="005709B5"/>
    <w:rsid w:val="005710FB"/>
    <w:rsid w:val="00571CCA"/>
    <w:rsid w:val="005724E6"/>
    <w:rsid w:val="0057406A"/>
    <w:rsid w:val="0057514A"/>
    <w:rsid w:val="005752ED"/>
    <w:rsid w:val="00576270"/>
    <w:rsid w:val="00576B79"/>
    <w:rsid w:val="0058021E"/>
    <w:rsid w:val="00580228"/>
    <w:rsid w:val="005814E2"/>
    <w:rsid w:val="0058214D"/>
    <w:rsid w:val="005846B1"/>
    <w:rsid w:val="005862BF"/>
    <w:rsid w:val="0058783C"/>
    <w:rsid w:val="005904F3"/>
    <w:rsid w:val="0059058C"/>
    <w:rsid w:val="00591409"/>
    <w:rsid w:val="00591D70"/>
    <w:rsid w:val="00591E7B"/>
    <w:rsid w:val="00592E00"/>
    <w:rsid w:val="005933C8"/>
    <w:rsid w:val="00593452"/>
    <w:rsid w:val="00593728"/>
    <w:rsid w:val="00593D06"/>
    <w:rsid w:val="00593D48"/>
    <w:rsid w:val="00594ACF"/>
    <w:rsid w:val="00594C06"/>
    <w:rsid w:val="0059684A"/>
    <w:rsid w:val="005A004B"/>
    <w:rsid w:val="005A27E6"/>
    <w:rsid w:val="005A36F1"/>
    <w:rsid w:val="005A37BE"/>
    <w:rsid w:val="005A5137"/>
    <w:rsid w:val="005A5E06"/>
    <w:rsid w:val="005A620B"/>
    <w:rsid w:val="005A6D5E"/>
    <w:rsid w:val="005A6D91"/>
    <w:rsid w:val="005A7173"/>
    <w:rsid w:val="005A7B0F"/>
    <w:rsid w:val="005B2BA3"/>
    <w:rsid w:val="005B2C7B"/>
    <w:rsid w:val="005B2DEE"/>
    <w:rsid w:val="005B4414"/>
    <w:rsid w:val="005B48A2"/>
    <w:rsid w:val="005B49DC"/>
    <w:rsid w:val="005B5E70"/>
    <w:rsid w:val="005B6693"/>
    <w:rsid w:val="005C114C"/>
    <w:rsid w:val="005C27C9"/>
    <w:rsid w:val="005C2884"/>
    <w:rsid w:val="005C2C48"/>
    <w:rsid w:val="005C3264"/>
    <w:rsid w:val="005C3C62"/>
    <w:rsid w:val="005C4126"/>
    <w:rsid w:val="005C4AD1"/>
    <w:rsid w:val="005C4AD2"/>
    <w:rsid w:val="005C5AE8"/>
    <w:rsid w:val="005C65EF"/>
    <w:rsid w:val="005D01E3"/>
    <w:rsid w:val="005D3D19"/>
    <w:rsid w:val="005D4A6B"/>
    <w:rsid w:val="005D7B27"/>
    <w:rsid w:val="005D7DB1"/>
    <w:rsid w:val="005E0445"/>
    <w:rsid w:val="005E1269"/>
    <w:rsid w:val="005E1382"/>
    <w:rsid w:val="005E15DB"/>
    <w:rsid w:val="005E23D9"/>
    <w:rsid w:val="005E261F"/>
    <w:rsid w:val="005E2EFB"/>
    <w:rsid w:val="005E2F5D"/>
    <w:rsid w:val="005E3144"/>
    <w:rsid w:val="005E361C"/>
    <w:rsid w:val="005E3B75"/>
    <w:rsid w:val="005E4891"/>
    <w:rsid w:val="005E49BA"/>
    <w:rsid w:val="005E5765"/>
    <w:rsid w:val="005E6844"/>
    <w:rsid w:val="005E7C9C"/>
    <w:rsid w:val="005F0E48"/>
    <w:rsid w:val="005F14CB"/>
    <w:rsid w:val="005F3742"/>
    <w:rsid w:val="005F39C8"/>
    <w:rsid w:val="005F3AE9"/>
    <w:rsid w:val="005F3BF2"/>
    <w:rsid w:val="005F3D8F"/>
    <w:rsid w:val="005F413D"/>
    <w:rsid w:val="005F555A"/>
    <w:rsid w:val="005F5C1E"/>
    <w:rsid w:val="005F6033"/>
    <w:rsid w:val="005F608E"/>
    <w:rsid w:val="005F6973"/>
    <w:rsid w:val="005F6C47"/>
    <w:rsid w:val="005F79EB"/>
    <w:rsid w:val="006001F8"/>
    <w:rsid w:val="00601452"/>
    <w:rsid w:val="006015FA"/>
    <w:rsid w:val="0060297C"/>
    <w:rsid w:val="006037A7"/>
    <w:rsid w:val="00603CD0"/>
    <w:rsid w:val="00604005"/>
    <w:rsid w:val="00604705"/>
    <w:rsid w:val="006057B0"/>
    <w:rsid w:val="00606924"/>
    <w:rsid w:val="00606AAD"/>
    <w:rsid w:val="0061223B"/>
    <w:rsid w:val="00612791"/>
    <w:rsid w:val="00612C4A"/>
    <w:rsid w:val="00612DFC"/>
    <w:rsid w:val="00613E67"/>
    <w:rsid w:val="00614745"/>
    <w:rsid w:val="00617599"/>
    <w:rsid w:val="00617820"/>
    <w:rsid w:val="00617A3D"/>
    <w:rsid w:val="00617E44"/>
    <w:rsid w:val="00621555"/>
    <w:rsid w:val="00621D8B"/>
    <w:rsid w:val="00621FE0"/>
    <w:rsid w:val="006235E1"/>
    <w:rsid w:val="0062401A"/>
    <w:rsid w:val="00624029"/>
    <w:rsid w:val="00624144"/>
    <w:rsid w:val="00625802"/>
    <w:rsid w:val="00626355"/>
    <w:rsid w:val="00626B69"/>
    <w:rsid w:val="00626CDF"/>
    <w:rsid w:val="00630D6C"/>
    <w:rsid w:val="00631D3E"/>
    <w:rsid w:val="006324B1"/>
    <w:rsid w:val="00632967"/>
    <w:rsid w:val="00633B31"/>
    <w:rsid w:val="00634A8D"/>
    <w:rsid w:val="00635238"/>
    <w:rsid w:val="00635585"/>
    <w:rsid w:val="00635A04"/>
    <w:rsid w:val="006361F4"/>
    <w:rsid w:val="0063645A"/>
    <w:rsid w:val="00636A84"/>
    <w:rsid w:val="0064214B"/>
    <w:rsid w:val="00642410"/>
    <w:rsid w:val="00643B1F"/>
    <w:rsid w:val="00643F9B"/>
    <w:rsid w:val="006452FA"/>
    <w:rsid w:val="0064618E"/>
    <w:rsid w:val="006467B8"/>
    <w:rsid w:val="0064702C"/>
    <w:rsid w:val="006471F4"/>
    <w:rsid w:val="00647967"/>
    <w:rsid w:val="006503F9"/>
    <w:rsid w:val="006512BC"/>
    <w:rsid w:val="006536B4"/>
    <w:rsid w:val="0065412B"/>
    <w:rsid w:val="00654639"/>
    <w:rsid w:val="0065479B"/>
    <w:rsid w:val="00654AEF"/>
    <w:rsid w:val="00654B14"/>
    <w:rsid w:val="006552E8"/>
    <w:rsid w:val="00655D47"/>
    <w:rsid w:val="00656067"/>
    <w:rsid w:val="006560A1"/>
    <w:rsid w:val="00656150"/>
    <w:rsid w:val="006564C3"/>
    <w:rsid w:val="00656A60"/>
    <w:rsid w:val="00656C85"/>
    <w:rsid w:val="00657605"/>
    <w:rsid w:val="006579CE"/>
    <w:rsid w:val="00660F7C"/>
    <w:rsid w:val="00661EA8"/>
    <w:rsid w:val="00662AD7"/>
    <w:rsid w:val="006655F8"/>
    <w:rsid w:val="00666640"/>
    <w:rsid w:val="006670A3"/>
    <w:rsid w:val="00667ADA"/>
    <w:rsid w:val="00667BAE"/>
    <w:rsid w:val="00667C53"/>
    <w:rsid w:val="006704E9"/>
    <w:rsid w:val="00671753"/>
    <w:rsid w:val="00674524"/>
    <w:rsid w:val="00675389"/>
    <w:rsid w:val="00676733"/>
    <w:rsid w:val="00676E12"/>
    <w:rsid w:val="00677811"/>
    <w:rsid w:val="00682C12"/>
    <w:rsid w:val="00683F62"/>
    <w:rsid w:val="0068472F"/>
    <w:rsid w:val="00685295"/>
    <w:rsid w:val="00685EF7"/>
    <w:rsid w:val="00686998"/>
    <w:rsid w:val="00690AA9"/>
    <w:rsid w:val="00690B08"/>
    <w:rsid w:val="00690D81"/>
    <w:rsid w:val="00691109"/>
    <w:rsid w:val="00691531"/>
    <w:rsid w:val="00691A14"/>
    <w:rsid w:val="00693D44"/>
    <w:rsid w:val="00695519"/>
    <w:rsid w:val="006956DC"/>
    <w:rsid w:val="0069585A"/>
    <w:rsid w:val="0069605C"/>
    <w:rsid w:val="006978D8"/>
    <w:rsid w:val="006A0A8C"/>
    <w:rsid w:val="006A123B"/>
    <w:rsid w:val="006A3099"/>
    <w:rsid w:val="006A3AB6"/>
    <w:rsid w:val="006A440A"/>
    <w:rsid w:val="006A4E58"/>
    <w:rsid w:val="006A5E6A"/>
    <w:rsid w:val="006A6583"/>
    <w:rsid w:val="006A6951"/>
    <w:rsid w:val="006A70E0"/>
    <w:rsid w:val="006A72FA"/>
    <w:rsid w:val="006A76D1"/>
    <w:rsid w:val="006A771D"/>
    <w:rsid w:val="006A7A62"/>
    <w:rsid w:val="006B014E"/>
    <w:rsid w:val="006B041E"/>
    <w:rsid w:val="006B074D"/>
    <w:rsid w:val="006B086B"/>
    <w:rsid w:val="006B0961"/>
    <w:rsid w:val="006B0FBA"/>
    <w:rsid w:val="006B1106"/>
    <w:rsid w:val="006B14D4"/>
    <w:rsid w:val="006B2190"/>
    <w:rsid w:val="006B2237"/>
    <w:rsid w:val="006B2A3D"/>
    <w:rsid w:val="006B2DED"/>
    <w:rsid w:val="006B3625"/>
    <w:rsid w:val="006B38DC"/>
    <w:rsid w:val="006B463C"/>
    <w:rsid w:val="006B614F"/>
    <w:rsid w:val="006B61E5"/>
    <w:rsid w:val="006B7493"/>
    <w:rsid w:val="006B794A"/>
    <w:rsid w:val="006B7DDD"/>
    <w:rsid w:val="006C0CFD"/>
    <w:rsid w:val="006C0D9F"/>
    <w:rsid w:val="006C28C9"/>
    <w:rsid w:val="006C43FE"/>
    <w:rsid w:val="006C6BB2"/>
    <w:rsid w:val="006C6BD8"/>
    <w:rsid w:val="006C7013"/>
    <w:rsid w:val="006D0B22"/>
    <w:rsid w:val="006D10EB"/>
    <w:rsid w:val="006D459F"/>
    <w:rsid w:val="006D53A5"/>
    <w:rsid w:val="006D5E1A"/>
    <w:rsid w:val="006D6A13"/>
    <w:rsid w:val="006D6C19"/>
    <w:rsid w:val="006D6D18"/>
    <w:rsid w:val="006D721C"/>
    <w:rsid w:val="006D75C7"/>
    <w:rsid w:val="006E032C"/>
    <w:rsid w:val="006E038B"/>
    <w:rsid w:val="006E11F1"/>
    <w:rsid w:val="006E1DC0"/>
    <w:rsid w:val="006E22EC"/>
    <w:rsid w:val="006E2BA6"/>
    <w:rsid w:val="006E2D07"/>
    <w:rsid w:val="006E3B22"/>
    <w:rsid w:val="006E55BE"/>
    <w:rsid w:val="006E604F"/>
    <w:rsid w:val="006E6774"/>
    <w:rsid w:val="006E6E6A"/>
    <w:rsid w:val="006E78E3"/>
    <w:rsid w:val="006E7E6D"/>
    <w:rsid w:val="006E7F1D"/>
    <w:rsid w:val="006F0947"/>
    <w:rsid w:val="006F1DCC"/>
    <w:rsid w:val="006F25F5"/>
    <w:rsid w:val="006F2F5A"/>
    <w:rsid w:val="006F44CA"/>
    <w:rsid w:val="006F4D22"/>
    <w:rsid w:val="006F66B8"/>
    <w:rsid w:val="006F6A71"/>
    <w:rsid w:val="006F6C28"/>
    <w:rsid w:val="006F797D"/>
    <w:rsid w:val="00700B16"/>
    <w:rsid w:val="00701FC5"/>
    <w:rsid w:val="00702473"/>
    <w:rsid w:val="00702519"/>
    <w:rsid w:val="00702CF6"/>
    <w:rsid w:val="007048C6"/>
    <w:rsid w:val="00705DBC"/>
    <w:rsid w:val="0070673A"/>
    <w:rsid w:val="0070703F"/>
    <w:rsid w:val="007077D0"/>
    <w:rsid w:val="00707A30"/>
    <w:rsid w:val="00710ACD"/>
    <w:rsid w:val="00711A23"/>
    <w:rsid w:val="00712832"/>
    <w:rsid w:val="0071315F"/>
    <w:rsid w:val="00713576"/>
    <w:rsid w:val="0071378A"/>
    <w:rsid w:val="007137B7"/>
    <w:rsid w:val="007146E1"/>
    <w:rsid w:val="007149CE"/>
    <w:rsid w:val="007150C8"/>
    <w:rsid w:val="00716334"/>
    <w:rsid w:val="00716ABB"/>
    <w:rsid w:val="00717883"/>
    <w:rsid w:val="00717ABB"/>
    <w:rsid w:val="00717F23"/>
    <w:rsid w:val="0072124D"/>
    <w:rsid w:val="00721A7B"/>
    <w:rsid w:val="0072245E"/>
    <w:rsid w:val="00724A27"/>
    <w:rsid w:val="00724F11"/>
    <w:rsid w:val="0072573C"/>
    <w:rsid w:val="007265ED"/>
    <w:rsid w:val="0072678A"/>
    <w:rsid w:val="0073024D"/>
    <w:rsid w:val="0073041D"/>
    <w:rsid w:val="00730C43"/>
    <w:rsid w:val="007318BF"/>
    <w:rsid w:val="00731C88"/>
    <w:rsid w:val="007320D7"/>
    <w:rsid w:val="007338E1"/>
    <w:rsid w:val="00734D98"/>
    <w:rsid w:val="00734FCA"/>
    <w:rsid w:val="007356FE"/>
    <w:rsid w:val="0073586F"/>
    <w:rsid w:val="00735A04"/>
    <w:rsid w:val="00735A97"/>
    <w:rsid w:val="00736FBE"/>
    <w:rsid w:val="00740EF9"/>
    <w:rsid w:val="0074112A"/>
    <w:rsid w:val="00741B41"/>
    <w:rsid w:val="00742294"/>
    <w:rsid w:val="0074287E"/>
    <w:rsid w:val="00742CF8"/>
    <w:rsid w:val="0074308F"/>
    <w:rsid w:val="00743B3A"/>
    <w:rsid w:val="00744098"/>
    <w:rsid w:val="00745F4E"/>
    <w:rsid w:val="007460B6"/>
    <w:rsid w:val="00746653"/>
    <w:rsid w:val="007467B1"/>
    <w:rsid w:val="00750944"/>
    <w:rsid w:val="00750F63"/>
    <w:rsid w:val="007518A3"/>
    <w:rsid w:val="00753168"/>
    <w:rsid w:val="00754A94"/>
    <w:rsid w:val="007551B7"/>
    <w:rsid w:val="00755878"/>
    <w:rsid w:val="00756139"/>
    <w:rsid w:val="007562A8"/>
    <w:rsid w:val="00756C9B"/>
    <w:rsid w:val="0076168D"/>
    <w:rsid w:val="00761C1E"/>
    <w:rsid w:val="00762D68"/>
    <w:rsid w:val="00762DC3"/>
    <w:rsid w:val="007631CD"/>
    <w:rsid w:val="0076356C"/>
    <w:rsid w:val="007643B0"/>
    <w:rsid w:val="007650B5"/>
    <w:rsid w:val="00765E24"/>
    <w:rsid w:val="00766A2C"/>
    <w:rsid w:val="00766DC4"/>
    <w:rsid w:val="0077063B"/>
    <w:rsid w:val="00770C68"/>
    <w:rsid w:val="00771043"/>
    <w:rsid w:val="007712E3"/>
    <w:rsid w:val="0077144B"/>
    <w:rsid w:val="00771CB5"/>
    <w:rsid w:val="00772CC9"/>
    <w:rsid w:val="00772D21"/>
    <w:rsid w:val="00773AB6"/>
    <w:rsid w:val="00773CAF"/>
    <w:rsid w:val="0077545C"/>
    <w:rsid w:val="00775EC8"/>
    <w:rsid w:val="00776703"/>
    <w:rsid w:val="00776B00"/>
    <w:rsid w:val="00777FA6"/>
    <w:rsid w:val="00782118"/>
    <w:rsid w:val="00782439"/>
    <w:rsid w:val="00784787"/>
    <w:rsid w:val="00784D04"/>
    <w:rsid w:val="0078510C"/>
    <w:rsid w:val="00785288"/>
    <w:rsid w:val="007864CD"/>
    <w:rsid w:val="007908EA"/>
    <w:rsid w:val="007918F1"/>
    <w:rsid w:val="00791AF1"/>
    <w:rsid w:val="00791BD2"/>
    <w:rsid w:val="00792365"/>
    <w:rsid w:val="007923D6"/>
    <w:rsid w:val="0079261F"/>
    <w:rsid w:val="00793634"/>
    <w:rsid w:val="007941E9"/>
    <w:rsid w:val="00794EB8"/>
    <w:rsid w:val="007971F3"/>
    <w:rsid w:val="007975FC"/>
    <w:rsid w:val="007977AD"/>
    <w:rsid w:val="007978C1"/>
    <w:rsid w:val="00797BFD"/>
    <w:rsid w:val="007A01FB"/>
    <w:rsid w:val="007A09CD"/>
    <w:rsid w:val="007A1A2C"/>
    <w:rsid w:val="007A20D4"/>
    <w:rsid w:val="007A27BA"/>
    <w:rsid w:val="007A282F"/>
    <w:rsid w:val="007A2D54"/>
    <w:rsid w:val="007A3058"/>
    <w:rsid w:val="007A3512"/>
    <w:rsid w:val="007A38FD"/>
    <w:rsid w:val="007A40E8"/>
    <w:rsid w:val="007A4212"/>
    <w:rsid w:val="007A465D"/>
    <w:rsid w:val="007A467D"/>
    <w:rsid w:val="007A5864"/>
    <w:rsid w:val="007A759A"/>
    <w:rsid w:val="007A79B3"/>
    <w:rsid w:val="007B05B6"/>
    <w:rsid w:val="007B0826"/>
    <w:rsid w:val="007B0E83"/>
    <w:rsid w:val="007B1818"/>
    <w:rsid w:val="007B22DB"/>
    <w:rsid w:val="007B28E9"/>
    <w:rsid w:val="007B381C"/>
    <w:rsid w:val="007B3BF0"/>
    <w:rsid w:val="007B4226"/>
    <w:rsid w:val="007B5AE1"/>
    <w:rsid w:val="007B683F"/>
    <w:rsid w:val="007B7147"/>
    <w:rsid w:val="007B7E31"/>
    <w:rsid w:val="007C051D"/>
    <w:rsid w:val="007C328F"/>
    <w:rsid w:val="007C3607"/>
    <w:rsid w:val="007C390A"/>
    <w:rsid w:val="007C40A8"/>
    <w:rsid w:val="007C46DF"/>
    <w:rsid w:val="007C4F03"/>
    <w:rsid w:val="007C5244"/>
    <w:rsid w:val="007C5901"/>
    <w:rsid w:val="007C59BA"/>
    <w:rsid w:val="007C5AEA"/>
    <w:rsid w:val="007C5C46"/>
    <w:rsid w:val="007C5DF0"/>
    <w:rsid w:val="007C6DE5"/>
    <w:rsid w:val="007C70D1"/>
    <w:rsid w:val="007C73F3"/>
    <w:rsid w:val="007D0D35"/>
    <w:rsid w:val="007D1FB5"/>
    <w:rsid w:val="007D24C5"/>
    <w:rsid w:val="007D2929"/>
    <w:rsid w:val="007D34A0"/>
    <w:rsid w:val="007D34E5"/>
    <w:rsid w:val="007D4058"/>
    <w:rsid w:val="007D5379"/>
    <w:rsid w:val="007D5CD6"/>
    <w:rsid w:val="007D6292"/>
    <w:rsid w:val="007D6882"/>
    <w:rsid w:val="007D76C1"/>
    <w:rsid w:val="007D7E99"/>
    <w:rsid w:val="007E0B10"/>
    <w:rsid w:val="007E328C"/>
    <w:rsid w:val="007E3EAB"/>
    <w:rsid w:val="007E47F5"/>
    <w:rsid w:val="007E4808"/>
    <w:rsid w:val="007E48D9"/>
    <w:rsid w:val="007E515E"/>
    <w:rsid w:val="007E6B66"/>
    <w:rsid w:val="007E6B99"/>
    <w:rsid w:val="007E7997"/>
    <w:rsid w:val="007F15DC"/>
    <w:rsid w:val="007F20FA"/>
    <w:rsid w:val="007F2B2D"/>
    <w:rsid w:val="007F3D1C"/>
    <w:rsid w:val="007F3E50"/>
    <w:rsid w:val="007F534E"/>
    <w:rsid w:val="007F53EF"/>
    <w:rsid w:val="007F6591"/>
    <w:rsid w:val="007F68F2"/>
    <w:rsid w:val="007F6992"/>
    <w:rsid w:val="007F6A8D"/>
    <w:rsid w:val="007F6D79"/>
    <w:rsid w:val="007F7CCD"/>
    <w:rsid w:val="0080301B"/>
    <w:rsid w:val="00803239"/>
    <w:rsid w:val="00803612"/>
    <w:rsid w:val="00803E72"/>
    <w:rsid w:val="00805052"/>
    <w:rsid w:val="00806088"/>
    <w:rsid w:val="00807B17"/>
    <w:rsid w:val="008113E1"/>
    <w:rsid w:val="0081193F"/>
    <w:rsid w:val="00813274"/>
    <w:rsid w:val="008145C0"/>
    <w:rsid w:val="00814CCB"/>
    <w:rsid w:val="00816D73"/>
    <w:rsid w:val="00817568"/>
    <w:rsid w:val="0082004D"/>
    <w:rsid w:val="00820A26"/>
    <w:rsid w:val="00820A41"/>
    <w:rsid w:val="00820D67"/>
    <w:rsid w:val="00821B98"/>
    <w:rsid w:val="00821E9A"/>
    <w:rsid w:val="008226F9"/>
    <w:rsid w:val="008230D7"/>
    <w:rsid w:val="0082325C"/>
    <w:rsid w:val="00823855"/>
    <w:rsid w:val="00823FA8"/>
    <w:rsid w:val="00824055"/>
    <w:rsid w:val="00824076"/>
    <w:rsid w:val="00824112"/>
    <w:rsid w:val="008249DE"/>
    <w:rsid w:val="00826DA4"/>
    <w:rsid w:val="00827784"/>
    <w:rsid w:val="00827B63"/>
    <w:rsid w:val="0083024F"/>
    <w:rsid w:val="0083092C"/>
    <w:rsid w:val="00831F62"/>
    <w:rsid w:val="00832C2B"/>
    <w:rsid w:val="00832E87"/>
    <w:rsid w:val="008334BB"/>
    <w:rsid w:val="00834BEF"/>
    <w:rsid w:val="008351C5"/>
    <w:rsid w:val="00835210"/>
    <w:rsid w:val="0083557F"/>
    <w:rsid w:val="0083587A"/>
    <w:rsid w:val="00837137"/>
    <w:rsid w:val="008401AA"/>
    <w:rsid w:val="00841544"/>
    <w:rsid w:val="00841FBF"/>
    <w:rsid w:val="008434A1"/>
    <w:rsid w:val="008444E1"/>
    <w:rsid w:val="00844F97"/>
    <w:rsid w:val="008453D6"/>
    <w:rsid w:val="00845AB0"/>
    <w:rsid w:val="008501C9"/>
    <w:rsid w:val="00850E8A"/>
    <w:rsid w:val="0085225C"/>
    <w:rsid w:val="0085256E"/>
    <w:rsid w:val="008540A2"/>
    <w:rsid w:val="00854A1F"/>
    <w:rsid w:val="00855AB7"/>
    <w:rsid w:val="008577BF"/>
    <w:rsid w:val="0086206D"/>
    <w:rsid w:val="00862AD6"/>
    <w:rsid w:val="008639B1"/>
    <w:rsid w:val="00865374"/>
    <w:rsid w:val="0086548E"/>
    <w:rsid w:val="00865520"/>
    <w:rsid w:val="0086627D"/>
    <w:rsid w:val="00866D64"/>
    <w:rsid w:val="00870597"/>
    <w:rsid w:val="00870D14"/>
    <w:rsid w:val="008716B1"/>
    <w:rsid w:val="008723B0"/>
    <w:rsid w:val="00872AEC"/>
    <w:rsid w:val="00874410"/>
    <w:rsid w:val="00874F59"/>
    <w:rsid w:val="00877406"/>
    <w:rsid w:val="00877ADA"/>
    <w:rsid w:val="008803B1"/>
    <w:rsid w:val="0088255D"/>
    <w:rsid w:val="00883250"/>
    <w:rsid w:val="008833BA"/>
    <w:rsid w:val="00883B07"/>
    <w:rsid w:val="00884226"/>
    <w:rsid w:val="008842FF"/>
    <w:rsid w:val="008843E4"/>
    <w:rsid w:val="00885DE4"/>
    <w:rsid w:val="0088670C"/>
    <w:rsid w:val="00886FAF"/>
    <w:rsid w:val="0088757E"/>
    <w:rsid w:val="008875D6"/>
    <w:rsid w:val="00890939"/>
    <w:rsid w:val="00890DB6"/>
    <w:rsid w:val="0089169E"/>
    <w:rsid w:val="008918C0"/>
    <w:rsid w:val="0089194A"/>
    <w:rsid w:val="00891C83"/>
    <w:rsid w:val="008934AB"/>
    <w:rsid w:val="008951AC"/>
    <w:rsid w:val="0089524B"/>
    <w:rsid w:val="008956FD"/>
    <w:rsid w:val="00895FCA"/>
    <w:rsid w:val="00896C29"/>
    <w:rsid w:val="00897B4D"/>
    <w:rsid w:val="00897D93"/>
    <w:rsid w:val="008A2880"/>
    <w:rsid w:val="008A302F"/>
    <w:rsid w:val="008A3457"/>
    <w:rsid w:val="008A3654"/>
    <w:rsid w:val="008A4660"/>
    <w:rsid w:val="008A4B70"/>
    <w:rsid w:val="008A5B7A"/>
    <w:rsid w:val="008A60F4"/>
    <w:rsid w:val="008A6B52"/>
    <w:rsid w:val="008B13F6"/>
    <w:rsid w:val="008B1930"/>
    <w:rsid w:val="008B30E9"/>
    <w:rsid w:val="008B384D"/>
    <w:rsid w:val="008B3E72"/>
    <w:rsid w:val="008B4112"/>
    <w:rsid w:val="008B43A2"/>
    <w:rsid w:val="008B4DD3"/>
    <w:rsid w:val="008B5519"/>
    <w:rsid w:val="008B577F"/>
    <w:rsid w:val="008B58DB"/>
    <w:rsid w:val="008B6A1F"/>
    <w:rsid w:val="008B78CE"/>
    <w:rsid w:val="008C055F"/>
    <w:rsid w:val="008C3275"/>
    <w:rsid w:val="008C3CBA"/>
    <w:rsid w:val="008C4508"/>
    <w:rsid w:val="008C464E"/>
    <w:rsid w:val="008C4B72"/>
    <w:rsid w:val="008C5995"/>
    <w:rsid w:val="008C5E3A"/>
    <w:rsid w:val="008C6133"/>
    <w:rsid w:val="008C65D8"/>
    <w:rsid w:val="008C6B62"/>
    <w:rsid w:val="008C6F6A"/>
    <w:rsid w:val="008D162C"/>
    <w:rsid w:val="008D3E8E"/>
    <w:rsid w:val="008D4562"/>
    <w:rsid w:val="008D5358"/>
    <w:rsid w:val="008D6299"/>
    <w:rsid w:val="008D7552"/>
    <w:rsid w:val="008D7FA4"/>
    <w:rsid w:val="008E1B6D"/>
    <w:rsid w:val="008E205F"/>
    <w:rsid w:val="008E3056"/>
    <w:rsid w:val="008E3A70"/>
    <w:rsid w:val="008E3FC5"/>
    <w:rsid w:val="008E4B92"/>
    <w:rsid w:val="008E761A"/>
    <w:rsid w:val="008E7A69"/>
    <w:rsid w:val="008F0A4D"/>
    <w:rsid w:val="008F1243"/>
    <w:rsid w:val="008F1FEC"/>
    <w:rsid w:val="008F225D"/>
    <w:rsid w:val="008F2348"/>
    <w:rsid w:val="008F2428"/>
    <w:rsid w:val="008F2C97"/>
    <w:rsid w:val="008F2D95"/>
    <w:rsid w:val="008F33A5"/>
    <w:rsid w:val="008F3538"/>
    <w:rsid w:val="008F396A"/>
    <w:rsid w:val="008F4B1B"/>
    <w:rsid w:val="008F4E02"/>
    <w:rsid w:val="008F689B"/>
    <w:rsid w:val="008F710A"/>
    <w:rsid w:val="008F7700"/>
    <w:rsid w:val="008F780A"/>
    <w:rsid w:val="008F7FD0"/>
    <w:rsid w:val="00900377"/>
    <w:rsid w:val="00900F25"/>
    <w:rsid w:val="009017F5"/>
    <w:rsid w:val="00902333"/>
    <w:rsid w:val="0090324F"/>
    <w:rsid w:val="0090336C"/>
    <w:rsid w:val="009037F1"/>
    <w:rsid w:val="00903BA9"/>
    <w:rsid w:val="00904FAC"/>
    <w:rsid w:val="0090527E"/>
    <w:rsid w:val="00907E14"/>
    <w:rsid w:val="0091082F"/>
    <w:rsid w:val="009118F2"/>
    <w:rsid w:val="00912768"/>
    <w:rsid w:val="00913206"/>
    <w:rsid w:val="0091372E"/>
    <w:rsid w:val="0091405E"/>
    <w:rsid w:val="00915032"/>
    <w:rsid w:val="00916B3B"/>
    <w:rsid w:val="00917338"/>
    <w:rsid w:val="00917395"/>
    <w:rsid w:val="00917864"/>
    <w:rsid w:val="009178BD"/>
    <w:rsid w:val="0091792F"/>
    <w:rsid w:val="009204A8"/>
    <w:rsid w:val="00920933"/>
    <w:rsid w:val="009211CA"/>
    <w:rsid w:val="009217B9"/>
    <w:rsid w:val="00921BE9"/>
    <w:rsid w:val="00922C5C"/>
    <w:rsid w:val="00922DAA"/>
    <w:rsid w:val="00924184"/>
    <w:rsid w:val="0092429E"/>
    <w:rsid w:val="00924FF2"/>
    <w:rsid w:val="0092530B"/>
    <w:rsid w:val="009257E5"/>
    <w:rsid w:val="00925C9B"/>
    <w:rsid w:val="00926064"/>
    <w:rsid w:val="00926E1E"/>
    <w:rsid w:val="00926E33"/>
    <w:rsid w:val="00926FF0"/>
    <w:rsid w:val="009304F5"/>
    <w:rsid w:val="0093105C"/>
    <w:rsid w:val="00932D54"/>
    <w:rsid w:val="00933FB4"/>
    <w:rsid w:val="009347E1"/>
    <w:rsid w:val="00934834"/>
    <w:rsid w:val="00934BE3"/>
    <w:rsid w:val="00935549"/>
    <w:rsid w:val="00935A2E"/>
    <w:rsid w:val="00936028"/>
    <w:rsid w:val="00936B18"/>
    <w:rsid w:val="00936D4B"/>
    <w:rsid w:val="00936DE2"/>
    <w:rsid w:val="0093758A"/>
    <w:rsid w:val="009377BD"/>
    <w:rsid w:val="0094014F"/>
    <w:rsid w:val="00940A29"/>
    <w:rsid w:val="00940DF4"/>
    <w:rsid w:val="00941216"/>
    <w:rsid w:val="0094193C"/>
    <w:rsid w:val="00941956"/>
    <w:rsid w:val="0094352B"/>
    <w:rsid w:val="0094356B"/>
    <w:rsid w:val="00944009"/>
    <w:rsid w:val="009446C5"/>
    <w:rsid w:val="00944A90"/>
    <w:rsid w:val="009453E8"/>
    <w:rsid w:val="00945FC9"/>
    <w:rsid w:val="009460C9"/>
    <w:rsid w:val="00946C8C"/>
    <w:rsid w:val="00947246"/>
    <w:rsid w:val="00947B02"/>
    <w:rsid w:val="00947FA0"/>
    <w:rsid w:val="0095001F"/>
    <w:rsid w:val="009500CB"/>
    <w:rsid w:val="009502AE"/>
    <w:rsid w:val="009517E9"/>
    <w:rsid w:val="009520D0"/>
    <w:rsid w:val="009529F2"/>
    <w:rsid w:val="00952F17"/>
    <w:rsid w:val="00954956"/>
    <w:rsid w:val="00954B34"/>
    <w:rsid w:val="00954D0B"/>
    <w:rsid w:val="009550C9"/>
    <w:rsid w:val="00957A14"/>
    <w:rsid w:val="009603F2"/>
    <w:rsid w:val="00961591"/>
    <w:rsid w:val="0096191E"/>
    <w:rsid w:val="00961AB7"/>
    <w:rsid w:val="00961C8C"/>
    <w:rsid w:val="00961ED8"/>
    <w:rsid w:val="009626EB"/>
    <w:rsid w:val="009637D9"/>
    <w:rsid w:val="0096494B"/>
    <w:rsid w:val="00966456"/>
    <w:rsid w:val="009677CD"/>
    <w:rsid w:val="00970861"/>
    <w:rsid w:val="00970E87"/>
    <w:rsid w:val="00971C1E"/>
    <w:rsid w:val="009730A6"/>
    <w:rsid w:val="00973E96"/>
    <w:rsid w:val="00974CB8"/>
    <w:rsid w:val="00974D16"/>
    <w:rsid w:val="00975AC3"/>
    <w:rsid w:val="00975E04"/>
    <w:rsid w:val="0097761D"/>
    <w:rsid w:val="009777AA"/>
    <w:rsid w:val="00977A2D"/>
    <w:rsid w:val="00977BD2"/>
    <w:rsid w:val="00977C0F"/>
    <w:rsid w:val="00977D65"/>
    <w:rsid w:val="00980676"/>
    <w:rsid w:val="009809AC"/>
    <w:rsid w:val="00980DAD"/>
    <w:rsid w:val="00980E09"/>
    <w:rsid w:val="009812D6"/>
    <w:rsid w:val="00981A81"/>
    <w:rsid w:val="009821AD"/>
    <w:rsid w:val="00982D22"/>
    <w:rsid w:val="009843D7"/>
    <w:rsid w:val="0098493F"/>
    <w:rsid w:val="00985E9F"/>
    <w:rsid w:val="00986653"/>
    <w:rsid w:val="00987AD6"/>
    <w:rsid w:val="00987E9A"/>
    <w:rsid w:val="00987FCC"/>
    <w:rsid w:val="00990701"/>
    <w:rsid w:val="009909D7"/>
    <w:rsid w:val="00990A24"/>
    <w:rsid w:val="00990E35"/>
    <w:rsid w:val="00991747"/>
    <w:rsid w:val="00991A6F"/>
    <w:rsid w:val="00991F7F"/>
    <w:rsid w:val="00992228"/>
    <w:rsid w:val="00993A20"/>
    <w:rsid w:val="00993DAD"/>
    <w:rsid w:val="00995CAD"/>
    <w:rsid w:val="009961C4"/>
    <w:rsid w:val="00996C85"/>
    <w:rsid w:val="009975B0"/>
    <w:rsid w:val="009975CD"/>
    <w:rsid w:val="00997C7B"/>
    <w:rsid w:val="009A11C1"/>
    <w:rsid w:val="009A1AA8"/>
    <w:rsid w:val="009A2544"/>
    <w:rsid w:val="009A3210"/>
    <w:rsid w:val="009A37AE"/>
    <w:rsid w:val="009A3BEF"/>
    <w:rsid w:val="009A4707"/>
    <w:rsid w:val="009A471A"/>
    <w:rsid w:val="009A4ED8"/>
    <w:rsid w:val="009A533C"/>
    <w:rsid w:val="009A5F7F"/>
    <w:rsid w:val="009A62F2"/>
    <w:rsid w:val="009A6D94"/>
    <w:rsid w:val="009A6F94"/>
    <w:rsid w:val="009A7E4D"/>
    <w:rsid w:val="009B1AAB"/>
    <w:rsid w:val="009B1D66"/>
    <w:rsid w:val="009B37E9"/>
    <w:rsid w:val="009B45FF"/>
    <w:rsid w:val="009B4FAC"/>
    <w:rsid w:val="009B50EF"/>
    <w:rsid w:val="009B5EE0"/>
    <w:rsid w:val="009B68DD"/>
    <w:rsid w:val="009B6D60"/>
    <w:rsid w:val="009B6F33"/>
    <w:rsid w:val="009B7CFF"/>
    <w:rsid w:val="009B7D29"/>
    <w:rsid w:val="009B7F6A"/>
    <w:rsid w:val="009C2D0E"/>
    <w:rsid w:val="009C303E"/>
    <w:rsid w:val="009C3573"/>
    <w:rsid w:val="009C3F5D"/>
    <w:rsid w:val="009C53EC"/>
    <w:rsid w:val="009C64D6"/>
    <w:rsid w:val="009C6BFC"/>
    <w:rsid w:val="009C7395"/>
    <w:rsid w:val="009C75F2"/>
    <w:rsid w:val="009C7AA0"/>
    <w:rsid w:val="009C7CA5"/>
    <w:rsid w:val="009C7DE6"/>
    <w:rsid w:val="009C7ECC"/>
    <w:rsid w:val="009C7FCB"/>
    <w:rsid w:val="009D1404"/>
    <w:rsid w:val="009D16FF"/>
    <w:rsid w:val="009D1712"/>
    <w:rsid w:val="009D21E9"/>
    <w:rsid w:val="009D2DE4"/>
    <w:rsid w:val="009D3012"/>
    <w:rsid w:val="009D338D"/>
    <w:rsid w:val="009D38A5"/>
    <w:rsid w:val="009D43B0"/>
    <w:rsid w:val="009D459A"/>
    <w:rsid w:val="009D54AC"/>
    <w:rsid w:val="009D6268"/>
    <w:rsid w:val="009D6483"/>
    <w:rsid w:val="009D66A9"/>
    <w:rsid w:val="009D6D2A"/>
    <w:rsid w:val="009D6EF0"/>
    <w:rsid w:val="009D7D5D"/>
    <w:rsid w:val="009E0659"/>
    <w:rsid w:val="009E0A3E"/>
    <w:rsid w:val="009E17F1"/>
    <w:rsid w:val="009E2275"/>
    <w:rsid w:val="009E227D"/>
    <w:rsid w:val="009E329E"/>
    <w:rsid w:val="009E5381"/>
    <w:rsid w:val="009E60CD"/>
    <w:rsid w:val="009F0524"/>
    <w:rsid w:val="009F094F"/>
    <w:rsid w:val="009F0D65"/>
    <w:rsid w:val="009F13BB"/>
    <w:rsid w:val="009F16B7"/>
    <w:rsid w:val="009F2222"/>
    <w:rsid w:val="009F277A"/>
    <w:rsid w:val="009F468A"/>
    <w:rsid w:val="009F46B2"/>
    <w:rsid w:val="009F48DB"/>
    <w:rsid w:val="009F5B32"/>
    <w:rsid w:val="009F5E56"/>
    <w:rsid w:val="009F5FBE"/>
    <w:rsid w:val="009F6885"/>
    <w:rsid w:val="009F6ADE"/>
    <w:rsid w:val="009F6B5C"/>
    <w:rsid w:val="009F722C"/>
    <w:rsid w:val="009F75EE"/>
    <w:rsid w:val="00A00764"/>
    <w:rsid w:val="00A01029"/>
    <w:rsid w:val="00A01F15"/>
    <w:rsid w:val="00A022C1"/>
    <w:rsid w:val="00A034B5"/>
    <w:rsid w:val="00A03946"/>
    <w:rsid w:val="00A03C93"/>
    <w:rsid w:val="00A04929"/>
    <w:rsid w:val="00A050C5"/>
    <w:rsid w:val="00A05FD4"/>
    <w:rsid w:val="00A062C8"/>
    <w:rsid w:val="00A066D7"/>
    <w:rsid w:val="00A07524"/>
    <w:rsid w:val="00A07AD7"/>
    <w:rsid w:val="00A101BB"/>
    <w:rsid w:val="00A103D5"/>
    <w:rsid w:val="00A11F0F"/>
    <w:rsid w:val="00A14307"/>
    <w:rsid w:val="00A14619"/>
    <w:rsid w:val="00A15094"/>
    <w:rsid w:val="00A153F5"/>
    <w:rsid w:val="00A1557D"/>
    <w:rsid w:val="00A15BC6"/>
    <w:rsid w:val="00A1730A"/>
    <w:rsid w:val="00A17AF4"/>
    <w:rsid w:val="00A17B87"/>
    <w:rsid w:val="00A20164"/>
    <w:rsid w:val="00A21179"/>
    <w:rsid w:val="00A2123F"/>
    <w:rsid w:val="00A2143E"/>
    <w:rsid w:val="00A2232F"/>
    <w:rsid w:val="00A25A79"/>
    <w:rsid w:val="00A25CC8"/>
    <w:rsid w:val="00A25D59"/>
    <w:rsid w:val="00A26164"/>
    <w:rsid w:val="00A26B60"/>
    <w:rsid w:val="00A27A13"/>
    <w:rsid w:val="00A3276C"/>
    <w:rsid w:val="00A33714"/>
    <w:rsid w:val="00A3466D"/>
    <w:rsid w:val="00A3592A"/>
    <w:rsid w:val="00A35C38"/>
    <w:rsid w:val="00A364C3"/>
    <w:rsid w:val="00A36CB6"/>
    <w:rsid w:val="00A3709F"/>
    <w:rsid w:val="00A373A6"/>
    <w:rsid w:val="00A37D43"/>
    <w:rsid w:val="00A40ED2"/>
    <w:rsid w:val="00A4174A"/>
    <w:rsid w:val="00A41B67"/>
    <w:rsid w:val="00A425FB"/>
    <w:rsid w:val="00A42E55"/>
    <w:rsid w:val="00A43214"/>
    <w:rsid w:val="00A435B5"/>
    <w:rsid w:val="00A43BB1"/>
    <w:rsid w:val="00A43BC5"/>
    <w:rsid w:val="00A43DF5"/>
    <w:rsid w:val="00A4401E"/>
    <w:rsid w:val="00A44428"/>
    <w:rsid w:val="00A44766"/>
    <w:rsid w:val="00A45DDF"/>
    <w:rsid w:val="00A46771"/>
    <w:rsid w:val="00A478E3"/>
    <w:rsid w:val="00A5033E"/>
    <w:rsid w:val="00A5161D"/>
    <w:rsid w:val="00A5183C"/>
    <w:rsid w:val="00A51C65"/>
    <w:rsid w:val="00A52174"/>
    <w:rsid w:val="00A52B50"/>
    <w:rsid w:val="00A52B7D"/>
    <w:rsid w:val="00A5356F"/>
    <w:rsid w:val="00A53716"/>
    <w:rsid w:val="00A56D75"/>
    <w:rsid w:val="00A609B9"/>
    <w:rsid w:val="00A61D83"/>
    <w:rsid w:val="00A61F0D"/>
    <w:rsid w:val="00A62A99"/>
    <w:rsid w:val="00A652FD"/>
    <w:rsid w:val="00A655F2"/>
    <w:rsid w:val="00A666B5"/>
    <w:rsid w:val="00A6785B"/>
    <w:rsid w:val="00A67C57"/>
    <w:rsid w:val="00A67FBF"/>
    <w:rsid w:val="00A67FD9"/>
    <w:rsid w:val="00A7145B"/>
    <w:rsid w:val="00A71DF3"/>
    <w:rsid w:val="00A72357"/>
    <w:rsid w:val="00A72620"/>
    <w:rsid w:val="00A72EC3"/>
    <w:rsid w:val="00A73594"/>
    <w:rsid w:val="00A74C6C"/>
    <w:rsid w:val="00A74EA6"/>
    <w:rsid w:val="00A7582C"/>
    <w:rsid w:val="00A75AFD"/>
    <w:rsid w:val="00A76E19"/>
    <w:rsid w:val="00A81F34"/>
    <w:rsid w:val="00A82EEC"/>
    <w:rsid w:val="00A8378F"/>
    <w:rsid w:val="00A84CAC"/>
    <w:rsid w:val="00A86346"/>
    <w:rsid w:val="00A86393"/>
    <w:rsid w:val="00A90E73"/>
    <w:rsid w:val="00A911EB"/>
    <w:rsid w:val="00A92526"/>
    <w:rsid w:val="00A92CD6"/>
    <w:rsid w:val="00A930C4"/>
    <w:rsid w:val="00A93B76"/>
    <w:rsid w:val="00A93CB6"/>
    <w:rsid w:val="00A94273"/>
    <w:rsid w:val="00A944B6"/>
    <w:rsid w:val="00A94D6F"/>
    <w:rsid w:val="00A95EFE"/>
    <w:rsid w:val="00A964B3"/>
    <w:rsid w:val="00A96839"/>
    <w:rsid w:val="00A96FB5"/>
    <w:rsid w:val="00A971FE"/>
    <w:rsid w:val="00AA1B9A"/>
    <w:rsid w:val="00AA1C90"/>
    <w:rsid w:val="00AA1D98"/>
    <w:rsid w:val="00AA1E5E"/>
    <w:rsid w:val="00AA36A4"/>
    <w:rsid w:val="00AA3869"/>
    <w:rsid w:val="00AA3FF7"/>
    <w:rsid w:val="00AA403B"/>
    <w:rsid w:val="00AA4085"/>
    <w:rsid w:val="00AA4A54"/>
    <w:rsid w:val="00AA6057"/>
    <w:rsid w:val="00AA613A"/>
    <w:rsid w:val="00AA6741"/>
    <w:rsid w:val="00AB024A"/>
    <w:rsid w:val="00AB08FA"/>
    <w:rsid w:val="00AB1CD4"/>
    <w:rsid w:val="00AB3885"/>
    <w:rsid w:val="00AB39D6"/>
    <w:rsid w:val="00AB4F25"/>
    <w:rsid w:val="00AB5B81"/>
    <w:rsid w:val="00AB5BF0"/>
    <w:rsid w:val="00AB6C89"/>
    <w:rsid w:val="00AB6F37"/>
    <w:rsid w:val="00AC1083"/>
    <w:rsid w:val="00AC12B5"/>
    <w:rsid w:val="00AC1467"/>
    <w:rsid w:val="00AC2184"/>
    <w:rsid w:val="00AC2411"/>
    <w:rsid w:val="00AC3439"/>
    <w:rsid w:val="00AC37C6"/>
    <w:rsid w:val="00AC4116"/>
    <w:rsid w:val="00AC4734"/>
    <w:rsid w:val="00AC479A"/>
    <w:rsid w:val="00AC48B1"/>
    <w:rsid w:val="00AC4AE6"/>
    <w:rsid w:val="00AC4E45"/>
    <w:rsid w:val="00AC59A4"/>
    <w:rsid w:val="00AC63C2"/>
    <w:rsid w:val="00AC663B"/>
    <w:rsid w:val="00AC6BE8"/>
    <w:rsid w:val="00AC721F"/>
    <w:rsid w:val="00AC778A"/>
    <w:rsid w:val="00AD1F2E"/>
    <w:rsid w:val="00AD267B"/>
    <w:rsid w:val="00AD29F5"/>
    <w:rsid w:val="00AD3501"/>
    <w:rsid w:val="00AD4111"/>
    <w:rsid w:val="00AD579A"/>
    <w:rsid w:val="00AD6F54"/>
    <w:rsid w:val="00AD7369"/>
    <w:rsid w:val="00AE0395"/>
    <w:rsid w:val="00AE2835"/>
    <w:rsid w:val="00AE333F"/>
    <w:rsid w:val="00AE3725"/>
    <w:rsid w:val="00AE3ED2"/>
    <w:rsid w:val="00AE4E13"/>
    <w:rsid w:val="00AE513E"/>
    <w:rsid w:val="00AE563A"/>
    <w:rsid w:val="00AE6135"/>
    <w:rsid w:val="00AE6B0E"/>
    <w:rsid w:val="00AF14BF"/>
    <w:rsid w:val="00AF1805"/>
    <w:rsid w:val="00AF1F09"/>
    <w:rsid w:val="00AF36CF"/>
    <w:rsid w:val="00AF4750"/>
    <w:rsid w:val="00AF4A44"/>
    <w:rsid w:val="00AF5438"/>
    <w:rsid w:val="00AF5973"/>
    <w:rsid w:val="00AF657A"/>
    <w:rsid w:val="00AF71B1"/>
    <w:rsid w:val="00B003C3"/>
    <w:rsid w:val="00B01723"/>
    <w:rsid w:val="00B017FF"/>
    <w:rsid w:val="00B03B01"/>
    <w:rsid w:val="00B04338"/>
    <w:rsid w:val="00B05455"/>
    <w:rsid w:val="00B05815"/>
    <w:rsid w:val="00B06BA6"/>
    <w:rsid w:val="00B0725D"/>
    <w:rsid w:val="00B07988"/>
    <w:rsid w:val="00B07D17"/>
    <w:rsid w:val="00B104FB"/>
    <w:rsid w:val="00B10623"/>
    <w:rsid w:val="00B10C42"/>
    <w:rsid w:val="00B11380"/>
    <w:rsid w:val="00B118F4"/>
    <w:rsid w:val="00B11F01"/>
    <w:rsid w:val="00B122B1"/>
    <w:rsid w:val="00B1248F"/>
    <w:rsid w:val="00B125B4"/>
    <w:rsid w:val="00B13101"/>
    <w:rsid w:val="00B13D4A"/>
    <w:rsid w:val="00B14A06"/>
    <w:rsid w:val="00B1502D"/>
    <w:rsid w:val="00B20CDA"/>
    <w:rsid w:val="00B20F07"/>
    <w:rsid w:val="00B224F9"/>
    <w:rsid w:val="00B228EC"/>
    <w:rsid w:val="00B22CBE"/>
    <w:rsid w:val="00B23169"/>
    <w:rsid w:val="00B235DC"/>
    <w:rsid w:val="00B239C1"/>
    <w:rsid w:val="00B23F5E"/>
    <w:rsid w:val="00B247D1"/>
    <w:rsid w:val="00B24A92"/>
    <w:rsid w:val="00B25ACC"/>
    <w:rsid w:val="00B266FB"/>
    <w:rsid w:val="00B268F5"/>
    <w:rsid w:val="00B26DF5"/>
    <w:rsid w:val="00B27342"/>
    <w:rsid w:val="00B30D74"/>
    <w:rsid w:val="00B3152A"/>
    <w:rsid w:val="00B324BC"/>
    <w:rsid w:val="00B335C2"/>
    <w:rsid w:val="00B35114"/>
    <w:rsid w:val="00B36249"/>
    <w:rsid w:val="00B36922"/>
    <w:rsid w:val="00B36ADA"/>
    <w:rsid w:val="00B36B34"/>
    <w:rsid w:val="00B375FB"/>
    <w:rsid w:val="00B40B8D"/>
    <w:rsid w:val="00B40F41"/>
    <w:rsid w:val="00B41C2F"/>
    <w:rsid w:val="00B423E5"/>
    <w:rsid w:val="00B430AC"/>
    <w:rsid w:val="00B4338E"/>
    <w:rsid w:val="00B43D0A"/>
    <w:rsid w:val="00B43D9F"/>
    <w:rsid w:val="00B444BA"/>
    <w:rsid w:val="00B44860"/>
    <w:rsid w:val="00B44EA4"/>
    <w:rsid w:val="00B45355"/>
    <w:rsid w:val="00B4549A"/>
    <w:rsid w:val="00B4638B"/>
    <w:rsid w:val="00B46473"/>
    <w:rsid w:val="00B46B0E"/>
    <w:rsid w:val="00B470B2"/>
    <w:rsid w:val="00B47599"/>
    <w:rsid w:val="00B5185F"/>
    <w:rsid w:val="00B5228D"/>
    <w:rsid w:val="00B52413"/>
    <w:rsid w:val="00B52DFD"/>
    <w:rsid w:val="00B53A7C"/>
    <w:rsid w:val="00B54056"/>
    <w:rsid w:val="00B541B7"/>
    <w:rsid w:val="00B547DA"/>
    <w:rsid w:val="00B55FD5"/>
    <w:rsid w:val="00B56AB1"/>
    <w:rsid w:val="00B56DA0"/>
    <w:rsid w:val="00B60E1A"/>
    <w:rsid w:val="00B61482"/>
    <w:rsid w:val="00B623A3"/>
    <w:rsid w:val="00B6241D"/>
    <w:rsid w:val="00B62EFA"/>
    <w:rsid w:val="00B62F29"/>
    <w:rsid w:val="00B637B7"/>
    <w:rsid w:val="00B65C64"/>
    <w:rsid w:val="00B65E68"/>
    <w:rsid w:val="00B66385"/>
    <w:rsid w:val="00B670E4"/>
    <w:rsid w:val="00B67E25"/>
    <w:rsid w:val="00B701CD"/>
    <w:rsid w:val="00B70A1B"/>
    <w:rsid w:val="00B70BF2"/>
    <w:rsid w:val="00B7102C"/>
    <w:rsid w:val="00B71CBC"/>
    <w:rsid w:val="00B72259"/>
    <w:rsid w:val="00B72DC6"/>
    <w:rsid w:val="00B75616"/>
    <w:rsid w:val="00B75F6B"/>
    <w:rsid w:val="00B76611"/>
    <w:rsid w:val="00B76D97"/>
    <w:rsid w:val="00B76DAD"/>
    <w:rsid w:val="00B76F60"/>
    <w:rsid w:val="00B773C5"/>
    <w:rsid w:val="00B8007C"/>
    <w:rsid w:val="00B80DD5"/>
    <w:rsid w:val="00B80FA4"/>
    <w:rsid w:val="00B81466"/>
    <w:rsid w:val="00B81BD6"/>
    <w:rsid w:val="00B82995"/>
    <w:rsid w:val="00B82C14"/>
    <w:rsid w:val="00B82FC4"/>
    <w:rsid w:val="00B83163"/>
    <w:rsid w:val="00B83A69"/>
    <w:rsid w:val="00B8403E"/>
    <w:rsid w:val="00B85D9F"/>
    <w:rsid w:val="00B862B2"/>
    <w:rsid w:val="00B86C72"/>
    <w:rsid w:val="00B87E8E"/>
    <w:rsid w:val="00B90CD6"/>
    <w:rsid w:val="00B913B6"/>
    <w:rsid w:val="00B91B76"/>
    <w:rsid w:val="00B91F23"/>
    <w:rsid w:val="00B93156"/>
    <w:rsid w:val="00B939C5"/>
    <w:rsid w:val="00B93DB8"/>
    <w:rsid w:val="00B93DE4"/>
    <w:rsid w:val="00B94613"/>
    <w:rsid w:val="00B94ED1"/>
    <w:rsid w:val="00B953D5"/>
    <w:rsid w:val="00B96914"/>
    <w:rsid w:val="00B9763E"/>
    <w:rsid w:val="00B97FE5"/>
    <w:rsid w:val="00BA0720"/>
    <w:rsid w:val="00BA2254"/>
    <w:rsid w:val="00BA2385"/>
    <w:rsid w:val="00BA3E7C"/>
    <w:rsid w:val="00BA4C9A"/>
    <w:rsid w:val="00BA6511"/>
    <w:rsid w:val="00BA6D5B"/>
    <w:rsid w:val="00BA7470"/>
    <w:rsid w:val="00BA7B67"/>
    <w:rsid w:val="00BB0BD0"/>
    <w:rsid w:val="00BB1A67"/>
    <w:rsid w:val="00BB216F"/>
    <w:rsid w:val="00BB2717"/>
    <w:rsid w:val="00BB2EB8"/>
    <w:rsid w:val="00BB3A02"/>
    <w:rsid w:val="00BB6EF9"/>
    <w:rsid w:val="00BB7464"/>
    <w:rsid w:val="00BC0A45"/>
    <w:rsid w:val="00BC0CFA"/>
    <w:rsid w:val="00BC1C0C"/>
    <w:rsid w:val="00BC247B"/>
    <w:rsid w:val="00BC2860"/>
    <w:rsid w:val="00BC3DCA"/>
    <w:rsid w:val="00BC5175"/>
    <w:rsid w:val="00BC55FD"/>
    <w:rsid w:val="00BC5663"/>
    <w:rsid w:val="00BC5C2C"/>
    <w:rsid w:val="00BC5CF1"/>
    <w:rsid w:val="00BC5D63"/>
    <w:rsid w:val="00BC60AD"/>
    <w:rsid w:val="00BC7B35"/>
    <w:rsid w:val="00BD2D9E"/>
    <w:rsid w:val="00BD3345"/>
    <w:rsid w:val="00BD3F82"/>
    <w:rsid w:val="00BD5114"/>
    <w:rsid w:val="00BD5A53"/>
    <w:rsid w:val="00BD6014"/>
    <w:rsid w:val="00BD6997"/>
    <w:rsid w:val="00BD6AB6"/>
    <w:rsid w:val="00BD6F83"/>
    <w:rsid w:val="00BD7CF6"/>
    <w:rsid w:val="00BE2F28"/>
    <w:rsid w:val="00BE393D"/>
    <w:rsid w:val="00BE4DF1"/>
    <w:rsid w:val="00BE5385"/>
    <w:rsid w:val="00BE7AB7"/>
    <w:rsid w:val="00BF05D6"/>
    <w:rsid w:val="00BF1F12"/>
    <w:rsid w:val="00BF2646"/>
    <w:rsid w:val="00BF26E0"/>
    <w:rsid w:val="00BF2962"/>
    <w:rsid w:val="00BF2A50"/>
    <w:rsid w:val="00BF3128"/>
    <w:rsid w:val="00BF38B3"/>
    <w:rsid w:val="00BF4A73"/>
    <w:rsid w:val="00BF55EA"/>
    <w:rsid w:val="00BF56D4"/>
    <w:rsid w:val="00BF5BD9"/>
    <w:rsid w:val="00BF67FF"/>
    <w:rsid w:val="00BF74D8"/>
    <w:rsid w:val="00C00957"/>
    <w:rsid w:val="00C01292"/>
    <w:rsid w:val="00C01B2E"/>
    <w:rsid w:val="00C020E8"/>
    <w:rsid w:val="00C0306A"/>
    <w:rsid w:val="00C03BFD"/>
    <w:rsid w:val="00C040A5"/>
    <w:rsid w:val="00C044C1"/>
    <w:rsid w:val="00C05128"/>
    <w:rsid w:val="00C05D02"/>
    <w:rsid w:val="00C06CA2"/>
    <w:rsid w:val="00C07A51"/>
    <w:rsid w:val="00C07EDC"/>
    <w:rsid w:val="00C10332"/>
    <w:rsid w:val="00C108D2"/>
    <w:rsid w:val="00C10979"/>
    <w:rsid w:val="00C10C54"/>
    <w:rsid w:val="00C11C0E"/>
    <w:rsid w:val="00C1218A"/>
    <w:rsid w:val="00C12BDB"/>
    <w:rsid w:val="00C12D78"/>
    <w:rsid w:val="00C13A7D"/>
    <w:rsid w:val="00C13DCD"/>
    <w:rsid w:val="00C13DD3"/>
    <w:rsid w:val="00C1556D"/>
    <w:rsid w:val="00C1580E"/>
    <w:rsid w:val="00C1595D"/>
    <w:rsid w:val="00C168B2"/>
    <w:rsid w:val="00C17DB5"/>
    <w:rsid w:val="00C2043A"/>
    <w:rsid w:val="00C22109"/>
    <w:rsid w:val="00C22E53"/>
    <w:rsid w:val="00C2312D"/>
    <w:rsid w:val="00C233C4"/>
    <w:rsid w:val="00C2426D"/>
    <w:rsid w:val="00C2587A"/>
    <w:rsid w:val="00C2714B"/>
    <w:rsid w:val="00C27806"/>
    <w:rsid w:val="00C3018B"/>
    <w:rsid w:val="00C307E5"/>
    <w:rsid w:val="00C31D23"/>
    <w:rsid w:val="00C32898"/>
    <w:rsid w:val="00C3669D"/>
    <w:rsid w:val="00C37CBC"/>
    <w:rsid w:val="00C40A45"/>
    <w:rsid w:val="00C4135F"/>
    <w:rsid w:val="00C41FBB"/>
    <w:rsid w:val="00C424EF"/>
    <w:rsid w:val="00C42547"/>
    <w:rsid w:val="00C44095"/>
    <w:rsid w:val="00C44139"/>
    <w:rsid w:val="00C450EC"/>
    <w:rsid w:val="00C45362"/>
    <w:rsid w:val="00C458D9"/>
    <w:rsid w:val="00C46015"/>
    <w:rsid w:val="00C46A0E"/>
    <w:rsid w:val="00C46A9A"/>
    <w:rsid w:val="00C47921"/>
    <w:rsid w:val="00C47FFC"/>
    <w:rsid w:val="00C501BD"/>
    <w:rsid w:val="00C505B9"/>
    <w:rsid w:val="00C50857"/>
    <w:rsid w:val="00C529F5"/>
    <w:rsid w:val="00C52D83"/>
    <w:rsid w:val="00C53099"/>
    <w:rsid w:val="00C53270"/>
    <w:rsid w:val="00C53B3E"/>
    <w:rsid w:val="00C54424"/>
    <w:rsid w:val="00C55125"/>
    <w:rsid w:val="00C55252"/>
    <w:rsid w:val="00C55777"/>
    <w:rsid w:val="00C55AE4"/>
    <w:rsid w:val="00C56280"/>
    <w:rsid w:val="00C56EFA"/>
    <w:rsid w:val="00C571B1"/>
    <w:rsid w:val="00C576AB"/>
    <w:rsid w:val="00C609F6"/>
    <w:rsid w:val="00C6294D"/>
    <w:rsid w:val="00C629F3"/>
    <w:rsid w:val="00C62AF1"/>
    <w:rsid w:val="00C63101"/>
    <w:rsid w:val="00C63409"/>
    <w:rsid w:val="00C63E86"/>
    <w:rsid w:val="00C659E8"/>
    <w:rsid w:val="00C65A73"/>
    <w:rsid w:val="00C65AD9"/>
    <w:rsid w:val="00C66536"/>
    <w:rsid w:val="00C66771"/>
    <w:rsid w:val="00C66911"/>
    <w:rsid w:val="00C66C0E"/>
    <w:rsid w:val="00C672EB"/>
    <w:rsid w:val="00C70AC4"/>
    <w:rsid w:val="00C72281"/>
    <w:rsid w:val="00C72CA8"/>
    <w:rsid w:val="00C72D56"/>
    <w:rsid w:val="00C733BD"/>
    <w:rsid w:val="00C741BD"/>
    <w:rsid w:val="00C7448E"/>
    <w:rsid w:val="00C74880"/>
    <w:rsid w:val="00C74D72"/>
    <w:rsid w:val="00C7560A"/>
    <w:rsid w:val="00C7567E"/>
    <w:rsid w:val="00C75F2E"/>
    <w:rsid w:val="00C7792D"/>
    <w:rsid w:val="00C80629"/>
    <w:rsid w:val="00C81360"/>
    <w:rsid w:val="00C81822"/>
    <w:rsid w:val="00C82196"/>
    <w:rsid w:val="00C82293"/>
    <w:rsid w:val="00C82B8E"/>
    <w:rsid w:val="00C82E39"/>
    <w:rsid w:val="00C82E83"/>
    <w:rsid w:val="00C83DE3"/>
    <w:rsid w:val="00C8417A"/>
    <w:rsid w:val="00C8475E"/>
    <w:rsid w:val="00C84831"/>
    <w:rsid w:val="00C85630"/>
    <w:rsid w:val="00C8690D"/>
    <w:rsid w:val="00C94465"/>
    <w:rsid w:val="00C95283"/>
    <w:rsid w:val="00C95B17"/>
    <w:rsid w:val="00C971A9"/>
    <w:rsid w:val="00CA01C2"/>
    <w:rsid w:val="00CA0A13"/>
    <w:rsid w:val="00CA116A"/>
    <w:rsid w:val="00CA1269"/>
    <w:rsid w:val="00CA175A"/>
    <w:rsid w:val="00CA1774"/>
    <w:rsid w:val="00CA20DF"/>
    <w:rsid w:val="00CA2B53"/>
    <w:rsid w:val="00CA390D"/>
    <w:rsid w:val="00CA4CB4"/>
    <w:rsid w:val="00CA5B7B"/>
    <w:rsid w:val="00CA5CF5"/>
    <w:rsid w:val="00CA5D39"/>
    <w:rsid w:val="00CA6145"/>
    <w:rsid w:val="00CA6622"/>
    <w:rsid w:val="00CA6627"/>
    <w:rsid w:val="00CA76A9"/>
    <w:rsid w:val="00CA7733"/>
    <w:rsid w:val="00CA79ED"/>
    <w:rsid w:val="00CB02FE"/>
    <w:rsid w:val="00CB0A15"/>
    <w:rsid w:val="00CB106E"/>
    <w:rsid w:val="00CB1FEC"/>
    <w:rsid w:val="00CB350A"/>
    <w:rsid w:val="00CB61BD"/>
    <w:rsid w:val="00CB6462"/>
    <w:rsid w:val="00CB7908"/>
    <w:rsid w:val="00CC00AE"/>
    <w:rsid w:val="00CC05E0"/>
    <w:rsid w:val="00CC0EE9"/>
    <w:rsid w:val="00CC1D98"/>
    <w:rsid w:val="00CC33A6"/>
    <w:rsid w:val="00CC3EBF"/>
    <w:rsid w:val="00CC4D73"/>
    <w:rsid w:val="00CC5AEB"/>
    <w:rsid w:val="00CC7D4C"/>
    <w:rsid w:val="00CD0C5A"/>
    <w:rsid w:val="00CD1112"/>
    <w:rsid w:val="00CD2501"/>
    <w:rsid w:val="00CD2E8E"/>
    <w:rsid w:val="00CD2F10"/>
    <w:rsid w:val="00CD3890"/>
    <w:rsid w:val="00CD38E2"/>
    <w:rsid w:val="00CD3AC0"/>
    <w:rsid w:val="00CD5D7D"/>
    <w:rsid w:val="00CD6354"/>
    <w:rsid w:val="00CD64D9"/>
    <w:rsid w:val="00CD75A7"/>
    <w:rsid w:val="00CE0D4E"/>
    <w:rsid w:val="00CE29AF"/>
    <w:rsid w:val="00CE2B97"/>
    <w:rsid w:val="00CE357E"/>
    <w:rsid w:val="00CE39A9"/>
    <w:rsid w:val="00CE3D1F"/>
    <w:rsid w:val="00CE484E"/>
    <w:rsid w:val="00CE4A29"/>
    <w:rsid w:val="00CE4DF5"/>
    <w:rsid w:val="00CE5032"/>
    <w:rsid w:val="00CE55F9"/>
    <w:rsid w:val="00CE58A8"/>
    <w:rsid w:val="00CE5EBE"/>
    <w:rsid w:val="00CE7D78"/>
    <w:rsid w:val="00CE7E4A"/>
    <w:rsid w:val="00CE7E5E"/>
    <w:rsid w:val="00CF061E"/>
    <w:rsid w:val="00CF0EC3"/>
    <w:rsid w:val="00CF25DB"/>
    <w:rsid w:val="00CF2E07"/>
    <w:rsid w:val="00CF3F8D"/>
    <w:rsid w:val="00CF50E0"/>
    <w:rsid w:val="00CF6539"/>
    <w:rsid w:val="00CF6D3C"/>
    <w:rsid w:val="00CF6D5C"/>
    <w:rsid w:val="00CF7321"/>
    <w:rsid w:val="00CF7742"/>
    <w:rsid w:val="00D005D3"/>
    <w:rsid w:val="00D00841"/>
    <w:rsid w:val="00D016E0"/>
    <w:rsid w:val="00D01EC8"/>
    <w:rsid w:val="00D021DD"/>
    <w:rsid w:val="00D02F84"/>
    <w:rsid w:val="00D03958"/>
    <w:rsid w:val="00D0411B"/>
    <w:rsid w:val="00D0586A"/>
    <w:rsid w:val="00D05A39"/>
    <w:rsid w:val="00D0600D"/>
    <w:rsid w:val="00D07F01"/>
    <w:rsid w:val="00D107B4"/>
    <w:rsid w:val="00D1272C"/>
    <w:rsid w:val="00D12BE1"/>
    <w:rsid w:val="00D13490"/>
    <w:rsid w:val="00D13DAD"/>
    <w:rsid w:val="00D14E70"/>
    <w:rsid w:val="00D15D79"/>
    <w:rsid w:val="00D16771"/>
    <w:rsid w:val="00D16ECD"/>
    <w:rsid w:val="00D1729E"/>
    <w:rsid w:val="00D17D1A"/>
    <w:rsid w:val="00D17E32"/>
    <w:rsid w:val="00D17E3D"/>
    <w:rsid w:val="00D20085"/>
    <w:rsid w:val="00D210F5"/>
    <w:rsid w:val="00D22125"/>
    <w:rsid w:val="00D259BE"/>
    <w:rsid w:val="00D2670B"/>
    <w:rsid w:val="00D26B1A"/>
    <w:rsid w:val="00D30BE4"/>
    <w:rsid w:val="00D30CAB"/>
    <w:rsid w:val="00D3249E"/>
    <w:rsid w:val="00D32F12"/>
    <w:rsid w:val="00D3389F"/>
    <w:rsid w:val="00D34B79"/>
    <w:rsid w:val="00D35203"/>
    <w:rsid w:val="00D356C6"/>
    <w:rsid w:val="00D366B1"/>
    <w:rsid w:val="00D36DE6"/>
    <w:rsid w:val="00D36F83"/>
    <w:rsid w:val="00D37469"/>
    <w:rsid w:val="00D37D70"/>
    <w:rsid w:val="00D40712"/>
    <w:rsid w:val="00D421AB"/>
    <w:rsid w:val="00D42292"/>
    <w:rsid w:val="00D425E0"/>
    <w:rsid w:val="00D42CC9"/>
    <w:rsid w:val="00D431D6"/>
    <w:rsid w:val="00D43744"/>
    <w:rsid w:val="00D447AB"/>
    <w:rsid w:val="00D44C0E"/>
    <w:rsid w:val="00D45F4E"/>
    <w:rsid w:val="00D46202"/>
    <w:rsid w:val="00D470BC"/>
    <w:rsid w:val="00D47C4F"/>
    <w:rsid w:val="00D509C2"/>
    <w:rsid w:val="00D5109C"/>
    <w:rsid w:val="00D514D8"/>
    <w:rsid w:val="00D51892"/>
    <w:rsid w:val="00D5232D"/>
    <w:rsid w:val="00D52D65"/>
    <w:rsid w:val="00D53073"/>
    <w:rsid w:val="00D532AD"/>
    <w:rsid w:val="00D539B0"/>
    <w:rsid w:val="00D53CD6"/>
    <w:rsid w:val="00D556D0"/>
    <w:rsid w:val="00D55C36"/>
    <w:rsid w:val="00D55DCD"/>
    <w:rsid w:val="00D562A9"/>
    <w:rsid w:val="00D56409"/>
    <w:rsid w:val="00D57971"/>
    <w:rsid w:val="00D6044B"/>
    <w:rsid w:val="00D608CB"/>
    <w:rsid w:val="00D60FAC"/>
    <w:rsid w:val="00D61614"/>
    <w:rsid w:val="00D61C11"/>
    <w:rsid w:val="00D61E12"/>
    <w:rsid w:val="00D62919"/>
    <w:rsid w:val="00D6333E"/>
    <w:rsid w:val="00D65FDF"/>
    <w:rsid w:val="00D6714E"/>
    <w:rsid w:val="00D67D27"/>
    <w:rsid w:val="00D70009"/>
    <w:rsid w:val="00D7002C"/>
    <w:rsid w:val="00D7004D"/>
    <w:rsid w:val="00D703E4"/>
    <w:rsid w:val="00D71017"/>
    <w:rsid w:val="00D718E6"/>
    <w:rsid w:val="00D730EA"/>
    <w:rsid w:val="00D73788"/>
    <w:rsid w:val="00D73B0E"/>
    <w:rsid w:val="00D73D59"/>
    <w:rsid w:val="00D7410C"/>
    <w:rsid w:val="00D75126"/>
    <w:rsid w:val="00D757B2"/>
    <w:rsid w:val="00D760FC"/>
    <w:rsid w:val="00D76218"/>
    <w:rsid w:val="00D76C65"/>
    <w:rsid w:val="00D770C3"/>
    <w:rsid w:val="00D80A71"/>
    <w:rsid w:val="00D80B43"/>
    <w:rsid w:val="00D81C29"/>
    <w:rsid w:val="00D8220B"/>
    <w:rsid w:val="00D82462"/>
    <w:rsid w:val="00D8282D"/>
    <w:rsid w:val="00D82F6A"/>
    <w:rsid w:val="00D8315A"/>
    <w:rsid w:val="00D84347"/>
    <w:rsid w:val="00D8606A"/>
    <w:rsid w:val="00D861F7"/>
    <w:rsid w:val="00D8651D"/>
    <w:rsid w:val="00D8698D"/>
    <w:rsid w:val="00D873D2"/>
    <w:rsid w:val="00D9015D"/>
    <w:rsid w:val="00D90AB4"/>
    <w:rsid w:val="00D90ADA"/>
    <w:rsid w:val="00D91CBD"/>
    <w:rsid w:val="00D91FD4"/>
    <w:rsid w:val="00D92222"/>
    <w:rsid w:val="00D9344C"/>
    <w:rsid w:val="00D93A60"/>
    <w:rsid w:val="00D93F92"/>
    <w:rsid w:val="00D94418"/>
    <w:rsid w:val="00D95713"/>
    <w:rsid w:val="00D95A02"/>
    <w:rsid w:val="00D95CCE"/>
    <w:rsid w:val="00D96749"/>
    <w:rsid w:val="00D971FA"/>
    <w:rsid w:val="00DA0F06"/>
    <w:rsid w:val="00DA1640"/>
    <w:rsid w:val="00DA1BB0"/>
    <w:rsid w:val="00DA1E58"/>
    <w:rsid w:val="00DA2FBE"/>
    <w:rsid w:val="00DA3288"/>
    <w:rsid w:val="00DA3409"/>
    <w:rsid w:val="00DA3567"/>
    <w:rsid w:val="00DA4A17"/>
    <w:rsid w:val="00DA4FE2"/>
    <w:rsid w:val="00DA508C"/>
    <w:rsid w:val="00DA6117"/>
    <w:rsid w:val="00DA6F6F"/>
    <w:rsid w:val="00DA705B"/>
    <w:rsid w:val="00DA7DB5"/>
    <w:rsid w:val="00DB02CC"/>
    <w:rsid w:val="00DB076E"/>
    <w:rsid w:val="00DB0C73"/>
    <w:rsid w:val="00DB0DDD"/>
    <w:rsid w:val="00DB119F"/>
    <w:rsid w:val="00DB244D"/>
    <w:rsid w:val="00DB25EA"/>
    <w:rsid w:val="00DB2AC0"/>
    <w:rsid w:val="00DB2D4E"/>
    <w:rsid w:val="00DB32A3"/>
    <w:rsid w:val="00DB3EA7"/>
    <w:rsid w:val="00DB475B"/>
    <w:rsid w:val="00DB498D"/>
    <w:rsid w:val="00DB4FA5"/>
    <w:rsid w:val="00DB546F"/>
    <w:rsid w:val="00DB5B3A"/>
    <w:rsid w:val="00DB5D3D"/>
    <w:rsid w:val="00DB6064"/>
    <w:rsid w:val="00DB6401"/>
    <w:rsid w:val="00DB6670"/>
    <w:rsid w:val="00DB73F7"/>
    <w:rsid w:val="00DC0A4C"/>
    <w:rsid w:val="00DC0E97"/>
    <w:rsid w:val="00DC0EC0"/>
    <w:rsid w:val="00DC1116"/>
    <w:rsid w:val="00DC1BE1"/>
    <w:rsid w:val="00DC2B90"/>
    <w:rsid w:val="00DC2C4C"/>
    <w:rsid w:val="00DC35E2"/>
    <w:rsid w:val="00DC3A16"/>
    <w:rsid w:val="00DC3ED0"/>
    <w:rsid w:val="00DC52B1"/>
    <w:rsid w:val="00DC53DA"/>
    <w:rsid w:val="00DC5637"/>
    <w:rsid w:val="00DC5AFA"/>
    <w:rsid w:val="00DC714A"/>
    <w:rsid w:val="00DC7F7D"/>
    <w:rsid w:val="00DD0D78"/>
    <w:rsid w:val="00DD15E1"/>
    <w:rsid w:val="00DD26DF"/>
    <w:rsid w:val="00DD3277"/>
    <w:rsid w:val="00DD377F"/>
    <w:rsid w:val="00DD3D9C"/>
    <w:rsid w:val="00DD4C63"/>
    <w:rsid w:val="00DD6C9D"/>
    <w:rsid w:val="00DD7AE2"/>
    <w:rsid w:val="00DD7DBB"/>
    <w:rsid w:val="00DE02BE"/>
    <w:rsid w:val="00DE2217"/>
    <w:rsid w:val="00DE36F9"/>
    <w:rsid w:val="00DE38EB"/>
    <w:rsid w:val="00DE427C"/>
    <w:rsid w:val="00DE4FA9"/>
    <w:rsid w:val="00DE57FC"/>
    <w:rsid w:val="00DE5D90"/>
    <w:rsid w:val="00DE72AE"/>
    <w:rsid w:val="00DE7864"/>
    <w:rsid w:val="00DE7C25"/>
    <w:rsid w:val="00DF18F3"/>
    <w:rsid w:val="00DF2127"/>
    <w:rsid w:val="00DF405A"/>
    <w:rsid w:val="00DF4AD9"/>
    <w:rsid w:val="00DF5955"/>
    <w:rsid w:val="00DF7400"/>
    <w:rsid w:val="00DF7D64"/>
    <w:rsid w:val="00E014B0"/>
    <w:rsid w:val="00E01964"/>
    <w:rsid w:val="00E01C9E"/>
    <w:rsid w:val="00E02C32"/>
    <w:rsid w:val="00E02C69"/>
    <w:rsid w:val="00E02FC3"/>
    <w:rsid w:val="00E03CEE"/>
    <w:rsid w:val="00E04161"/>
    <w:rsid w:val="00E04272"/>
    <w:rsid w:val="00E047ED"/>
    <w:rsid w:val="00E04D4B"/>
    <w:rsid w:val="00E05424"/>
    <w:rsid w:val="00E05588"/>
    <w:rsid w:val="00E05B77"/>
    <w:rsid w:val="00E0734E"/>
    <w:rsid w:val="00E10D12"/>
    <w:rsid w:val="00E115FD"/>
    <w:rsid w:val="00E1239E"/>
    <w:rsid w:val="00E12C1E"/>
    <w:rsid w:val="00E1331B"/>
    <w:rsid w:val="00E14B5F"/>
    <w:rsid w:val="00E14DA2"/>
    <w:rsid w:val="00E15166"/>
    <w:rsid w:val="00E161BC"/>
    <w:rsid w:val="00E16C10"/>
    <w:rsid w:val="00E17733"/>
    <w:rsid w:val="00E17886"/>
    <w:rsid w:val="00E17D49"/>
    <w:rsid w:val="00E17D65"/>
    <w:rsid w:val="00E20D26"/>
    <w:rsid w:val="00E2180A"/>
    <w:rsid w:val="00E21B9C"/>
    <w:rsid w:val="00E2214D"/>
    <w:rsid w:val="00E2298D"/>
    <w:rsid w:val="00E23050"/>
    <w:rsid w:val="00E25B69"/>
    <w:rsid w:val="00E27198"/>
    <w:rsid w:val="00E3147D"/>
    <w:rsid w:val="00E31CC1"/>
    <w:rsid w:val="00E339FA"/>
    <w:rsid w:val="00E342AF"/>
    <w:rsid w:val="00E360F6"/>
    <w:rsid w:val="00E3676B"/>
    <w:rsid w:val="00E36E06"/>
    <w:rsid w:val="00E37281"/>
    <w:rsid w:val="00E379EE"/>
    <w:rsid w:val="00E37E8B"/>
    <w:rsid w:val="00E414AE"/>
    <w:rsid w:val="00E414C9"/>
    <w:rsid w:val="00E420FE"/>
    <w:rsid w:val="00E433D8"/>
    <w:rsid w:val="00E4362E"/>
    <w:rsid w:val="00E43733"/>
    <w:rsid w:val="00E44078"/>
    <w:rsid w:val="00E4416F"/>
    <w:rsid w:val="00E4471D"/>
    <w:rsid w:val="00E45742"/>
    <w:rsid w:val="00E467CE"/>
    <w:rsid w:val="00E50A80"/>
    <w:rsid w:val="00E5158B"/>
    <w:rsid w:val="00E52244"/>
    <w:rsid w:val="00E531B4"/>
    <w:rsid w:val="00E54DB9"/>
    <w:rsid w:val="00E56DC4"/>
    <w:rsid w:val="00E57891"/>
    <w:rsid w:val="00E61736"/>
    <w:rsid w:val="00E61CF2"/>
    <w:rsid w:val="00E62334"/>
    <w:rsid w:val="00E635AC"/>
    <w:rsid w:val="00E64ED5"/>
    <w:rsid w:val="00E675E1"/>
    <w:rsid w:val="00E67F72"/>
    <w:rsid w:val="00E70887"/>
    <w:rsid w:val="00E711F0"/>
    <w:rsid w:val="00E71326"/>
    <w:rsid w:val="00E714BA"/>
    <w:rsid w:val="00E726F4"/>
    <w:rsid w:val="00E727CC"/>
    <w:rsid w:val="00E7319C"/>
    <w:rsid w:val="00E75843"/>
    <w:rsid w:val="00E7731B"/>
    <w:rsid w:val="00E77645"/>
    <w:rsid w:val="00E806E6"/>
    <w:rsid w:val="00E80D28"/>
    <w:rsid w:val="00E81A0B"/>
    <w:rsid w:val="00E82DC2"/>
    <w:rsid w:val="00E83A1A"/>
    <w:rsid w:val="00E84967"/>
    <w:rsid w:val="00E84E67"/>
    <w:rsid w:val="00E85AE7"/>
    <w:rsid w:val="00E85D83"/>
    <w:rsid w:val="00E86168"/>
    <w:rsid w:val="00E8640F"/>
    <w:rsid w:val="00E867D5"/>
    <w:rsid w:val="00E900A8"/>
    <w:rsid w:val="00E91B20"/>
    <w:rsid w:val="00E92960"/>
    <w:rsid w:val="00E93C23"/>
    <w:rsid w:val="00E9466A"/>
    <w:rsid w:val="00E958BA"/>
    <w:rsid w:val="00E95E10"/>
    <w:rsid w:val="00E964E0"/>
    <w:rsid w:val="00E96C9B"/>
    <w:rsid w:val="00EA0177"/>
    <w:rsid w:val="00EA0885"/>
    <w:rsid w:val="00EA0D93"/>
    <w:rsid w:val="00EA129F"/>
    <w:rsid w:val="00EA1EB7"/>
    <w:rsid w:val="00EA3971"/>
    <w:rsid w:val="00EA4225"/>
    <w:rsid w:val="00EA512E"/>
    <w:rsid w:val="00EA5200"/>
    <w:rsid w:val="00EA54C8"/>
    <w:rsid w:val="00EA681C"/>
    <w:rsid w:val="00EB010B"/>
    <w:rsid w:val="00EB1F1D"/>
    <w:rsid w:val="00EB2E83"/>
    <w:rsid w:val="00EB31BE"/>
    <w:rsid w:val="00EB341B"/>
    <w:rsid w:val="00EB3C09"/>
    <w:rsid w:val="00EB45FD"/>
    <w:rsid w:val="00EB49B5"/>
    <w:rsid w:val="00EB53D5"/>
    <w:rsid w:val="00EB5742"/>
    <w:rsid w:val="00EB6572"/>
    <w:rsid w:val="00EB6A57"/>
    <w:rsid w:val="00EC07EA"/>
    <w:rsid w:val="00EC11C4"/>
    <w:rsid w:val="00EC1762"/>
    <w:rsid w:val="00EC1C26"/>
    <w:rsid w:val="00EC1D0E"/>
    <w:rsid w:val="00EC22B8"/>
    <w:rsid w:val="00EC273F"/>
    <w:rsid w:val="00EC28DD"/>
    <w:rsid w:val="00EC3011"/>
    <w:rsid w:val="00EC3C7B"/>
    <w:rsid w:val="00EC3E25"/>
    <w:rsid w:val="00EC3E38"/>
    <w:rsid w:val="00EC3FE8"/>
    <w:rsid w:val="00EC4DF1"/>
    <w:rsid w:val="00EC58F2"/>
    <w:rsid w:val="00EC62CA"/>
    <w:rsid w:val="00EC642D"/>
    <w:rsid w:val="00EC6769"/>
    <w:rsid w:val="00EC676C"/>
    <w:rsid w:val="00EC6BD1"/>
    <w:rsid w:val="00EC6C20"/>
    <w:rsid w:val="00EC6D82"/>
    <w:rsid w:val="00EC794A"/>
    <w:rsid w:val="00EC7E95"/>
    <w:rsid w:val="00ED1CE1"/>
    <w:rsid w:val="00ED24A2"/>
    <w:rsid w:val="00ED2551"/>
    <w:rsid w:val="00ED25DA"/>
    <w:rsid w:val="00ED298F"/>
    <w:rsid w:val="00ED2C8A"/>
    <w:rsid w:val="00ED3920"/>
    <w:rsid w:val="00ED3D9A"/>
    <w:rsid w:val="00ED4392"/>
    <w:rsid w:val="00ED46A7"/>
    <w:rsid w:val="00ED5207"/>
    <w:rsid w:val="00ED6531"/>
    <w:rsid w:val="00ED746A"/>
    <w:rsid w:val="00ED7DB2"/>
    <w:rsid w:val="00EE0F66"/>
    <w:rsid w:val="00EE1062"/>
    <w:rsid w:val="00EE130C"/>
    <w:rsid w:val="00EE16BE"/>
    <w:rsid w:val="00EE1C6F"/>
    <w:rsid w:val="00EE2865"/>
    <w:rsid w:val="00EE3281"/>
    <w:rsid w:val="00EE3702"/>
    <w:rsid w:val="00EE5B73"/>
    <w:rsid w:val="00EE628D"/>
    <w:rsid w:val="00EF0AAB"/>
    <w:rsid w:val="00EF1BAA"/>
    <w:rsid w:val="00EF1CEC"/>
    <w:rsid w:val="00EF24E9"/>
    <w:rsid w:val="00EF40C1"/>
    <w:rsid w:val="00EF4E52"/>
    <w:rsid w:val="00EF4E67"/>
    <w:rsid w:val="00EF5187"/>
    <w:rsid w:val="00EF51BE"/>
    <w:rsid w:val="00EF635E"/>
    <w:rsid w:val="00EF6D13"/>
    <w:rsid w:val="00EF7864"/>
    <w:rsid w:val="00EF7A05"/>
    <w:rsid w:val="00F00014"/>
    <w:rsid w:val="00F01953"/>
    <w:rsid w:val="00F01AC9"/>
    <w:rsid w:val="00F021BF"/>
    <w:rsid w:val="00F03824"/>
    <w:rsid w:val="00F03BF3"/>
    <w:rsid w:val="00F04187"/>
    <w:rsid w:val="00F043DF"/>
    <w:rsid w:val="00F05CB9"/>
    <w:rsid w:val="00F061B4"/>
    <w:rsid w:val="00F07F94"/>
    <w:rsid w:val="00F11A19"/>
    <w:rsid w:val="00F13F29"/>
    <w:rsid w:val="00F145C9"/>
    <w:rsid w:val="00F15CCB"/>
    <w:rsid w:val="00F178FB"/>
    <w:rsid w:val="00F202CD"/>
    <w:rsid w:val="00F24252"/>
    <w:rsid w:val="00F254FB"/>
    <w:rsid w:val="00F2677F"/>
    <w:rsid w:val="00F27F57"/>
    <w:rsid w:val="00F27F69"/>
    <w:rsid w:val="00F302A3"/>
    <w:rsid w:val="00F32181"/>
    <w:rsid w:val="00F321AB"/>
    <w:rsid w:val="00F32B5B"/>
    <w:rsid w:val="00F32D95"/>
    <w:rsid w:val="00F33957"/>
    <w:rsid w:val="00F343AE"/>
    <w:rsid w:val="00F4000A"/>
    <w:rsid w:val="00F41822"/>
    <w:rsid w:val="00F41D56"/>
    <w:rsid w:val="00F44282"/>
    <w:rsid w:val="00F4440E"/>
    <w:rsid w:val="00F450AB"/>
    <w:rsid w:val="00F46D32"/>
    <w:rsid w:val="00F46FD9"/>
    <w:rsid w:val="00F47BB4"/>
    <w:rsid w:val="00F51448"/>
    <w:rsid w:val="00F515B3"/>
    <w:rsid w:val="00F51ABD"/>
    <w:rsid w:val="00F52895"/>
    <w:rsid w:val="00F547ED"/>
    <w:rsid w:val="00F5514E"/>
    <w:rsid w:val="00F555A2"/>
    <w:rsid w:val="00F567C0"/>
    <w:rsid w:val="00F5766B"/>
    <w:rsid w:val="00F6035B"/>
    <w:rsid w:val="00F6089A"/>
    <w:rsid w:val="00F61293"/>
    <w:rsid w:val="00F6191A"/>
    <w:rsid w:val="00F62252"/>
    <w:rsid w:val="00F63263"/>
    <w:rsid w:val="00F63C20"/>
    <w:rsid w:val="00F64A69"/>
    <w:rsid w:val="00F64ADC"/>
    <w:rsid w:val="00F65D4C"/>
    <w:rsid w:val="00F675BE"/>
    <w:rsid w:val="00F679D2"/>
    <w:rsid w:val="00F70C31"/>
    <w:rsid w:val="00F72DFB"/>
    <w:rsid w:val="00F742C2"/>
    <w:rsid w:val="00F743A6"/>
    <w:rsid w:val="00F743D5"/>
    <w:rsid w:val="00F74683"/>
    <w:rsid w:val="00F76094"/>
    <w:rsid w:val="00F76E45"/>
    <w:rsid w:val="00F76F8A"/>
    <w:rsid w:val="00F773A4"/>
    <w:rsid w:val="00F775FF"/>
    <w:rsid w:val="00F7797B"/>
    <w:rsid w:val="00F77FF3"/>
    <w:rsid w:val="00F803DC"/>
    <w:rsid w:val="00F80A1D"/>
    <w:rsid w:val="00F80D75"/>
    <w:rsid w:val="00F81F53"/>
    <w:rsid w:val="00F825BF"/>
    <w:rsid w:val="00F83FCB"/>
    <w:rsid w:val="00F85CC3"/>
    <w:rsid w:val="00F8659E"/>
    <w:rsid w:val="00F8676C"/>
    <w:rsid w:val="00F905B0"/>
    <w:rsid w:val="00F90F14"/>
    <w:rsid w:val="00F91176"/>
    <w:rsid w:val="00F91703"/>
    <w:rsid w:val="00F935A8"/>
    <w:rsid w:val="00F942C1"/>
    <w:rsid w:val="00F96639"/>
    <w:rsid w:val="00F96642"/>
    <w:rsid w:val="00F96BCF"/>
    <w:rsid w:val="00FA08A8"/>
    <w:rsid w:val="00FA0D26"/>
    <w:rsid w:val="00FA2B2E"/>
    <w:rsid w:val="00FA3AF5"/>
    <w:rsid w:val="00FA3DAC"/>
    <w:rsid w:val="00FA4A8C"/>
    <w:rsid w:val="00FA5145"/>
    <w:rsid w:val="00FA55CE"/>
    <w:rsid w:val="00FA7CD2"/>
    <w:rsid w:val="00FB2061"/>
    <w:rsid w:val="00FB22B3"/>
    <w:rsid w:val="00FB4214"/>
    <w:rsid w:val="00FB4BB5"/>
    <w:rsid w:val="00FB4C18"/>
    <w:rsid w:val="00FB4F67"/>
    <w:rsid w:val="00FB6244"/>
    <w:rsid w:val="00FB79FC"/>
    <w:rsid w:val="00FC032E"/>
    <w:rsid w:val="00FC0445"/>
    <w:rsid w:val="00FC1F89"/>
    <w:rsid w:val="00FC24E8"/>
    <w:rsid w:val="00FC3C93"/>
    <w:rsid w:val="00FC41B8"/>
    <w:rsid w:val="00FC50AC"/>
    <w:rsid w:val="00FC5B5B"/>
    <w:rsid w:val="00FC5E51"/>
    <w:rsid w:val="00FC6CF5"/>
    <w:rsid w:val="00FD07B4"/>
    <w:rsid w:val="00FD0D13"/>
    <w:rsid w:val="00FD0DD0"/>
    <w:rsid w:val="00FD10F5"/>
    <w:rsid w:val="00FD113D"/>
    <w:rsid w:val="00FD26B0"/>
    <w:rsid w:val="00FD2A3C"/>
    <w:rsid w:val="00FD2F07"/>
    <w:rsid w:val="00FD2FA4"/>
    <w:rsid w:val="00FD408B"/>
    <w:rsid w:val="00FD4AFA"/>
    <w:rsid w:val="00FD53A1"/>
    <w:rsid w:val="00FD5784"/>
    <w:rsid w:val="00FD5E24"/>
    <w:rsid w:val="00FE079F"/>
    <w:rsid w:val="00FE136B"/>
    <w:rsid w:val="00FE271B"/>
    <w:rsid w:val="00FE2844"/>
    <w:rsid w:val="00FE2F44"/>
    <w:rsid w:val="00FE3141"/>
    <w:rsid w:val="00FE3230"/>
    <w:rsid w:val="00FE4329"/>
    <w:rsid w:val="00FE53B6"/>
    <w:rsid w:val="00FE5A80"/>
    <w:rsid w:val="00FE5FD4"/>
    <w:rsid w:val="00FE7E3A"/>
    <w:rsid w:val="00FE7F62"/>
    <w:rsid w:val="00FF03F9"/>
    <w:rsid w:val="00FF1306"/>
    <w:rsid w:val="00FF216C"/>
    <w:rsid w:val="00FF233D"/>
    <w:rsid w:val="00FF261E"/>
    <w:rsid w:val="00FF4ACE"/>
    <w:rsid w:val="00FF5308"/>
    <w:rsid w:val="00FF6C2D"/>
    <w:rsid w:val="00FF7184"/>
    <w:rsid w:val="00FF7EAC"/>
  </w:rsids>
  <m:mathPr>
    <m:mathFont m:val="Cambria Math"/>
    <m:brkBin m:val="before"/>
    <m:brkBinSub m:val="--"/>
    <m:smallFrac/>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FD0DC1"/>
  <w15:docId w15:val="{90EDA591-D32B-48B6-9472-DDAAEF9A7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C4D7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C4D7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List Paragraph"/>
    <w:basedOn w:val="a"/>
    <w:link w:val="a5"/>
    <w:uiPriority w:val="34"/>
    <w:qFormat/>
    <w:rsid w:val="00252F15"/>
    <w:pPr>
      <w:ind w:left="720"/>
      <w:contextualSpacing/>
    </w:pPr>
  </w:style>
  <w:style w:type="character" w:customStyle="1" w:styleId="a5">
    <w:name w:val="Абзац списка Знак"/>
    <w:link w:val="a4"/>
    <w:uiPriority w:val="99"/>
    <w:locked/>
    <w:rsid w:val="001F6028"/>
    <w:rPr>
      <w:rFonts w:ascii="Times New Roman" w:eastAsia="Times New Roman" w:hAnsi="Times New Roman" w:cs="Times New Roman"/>
      <w:sz w:val="24"/>
      <w:szCs w:val="24"/>
      <w:lang w:eastAsia="ru-RU"/>
    </w:rPr>
  </w:style>
  <w:style w:type="paragraph" w:styleId="a6">
    <w:name w:val="header"/>
    <w:basedOn w:val="a"/>
    <w:link w:val="a7"/>
    <w:uiPriority w:val="99"/>
    <w:unhideWhenUsed/>
    <w:rsid w:val="001254A7"/>
    <w:pPr>
      <w:tabs>
        <w:tab w:val="center" w:pos="4677"/>
        <w:tab w:val="right" w:pos="9355"/>
      </w:tabs>
    </w:pPr>
  </w:style>
  <w:style w:type="character" w:customStyle="1" w:styleId="a7">
    <w:name w:val="Верхний колонтитул Знак"/>
    <w:basedOn w:val="a0"/>
    <w:link w:val="a6"/>
    <w:uiPriority w:val="99"/>
    <w:rsid w:val="001254A7"/>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1254A7"/>
    <w:pPr>
      <w:tabs>
        <w:tab w:val="center" w:pos="4677"/>
        <w:tab w:val="right" w:pos="9355"/>
      </w:tabs>
    </w:pPr>
  </w:style>
  <w:style w:type="character" w:customStyle="1" w:styleId="a9">
    <w:name w:val="Нижний колонтитул Знак"/>
    <w:basedOn w:val="a0"/>
    <w:link w:val="a8"/>
    <w:uiPriority w:val="99"/>
    <w:rsid w:val="001254A7"/>
    <w:rPr>
      <w:rFonts w:ascii="Times New Roman" w:eastAsia="Times New Roman" w:hAnsi="Times New Roman" w:cs="Times New Roman"/>
      <w:sz w:val="24"/>
      <w:szCs w:val="24"/>
      <w:lang w:eastAsia="ru-RU"/>
    </w:rPr>
  </w:style>
  <w:style w:type="paragraph" w:styleId="aa">
    <w:name w:val="No Spacing"/>
    <w:aliases w:val="мелкий,Без интервала1,мой рабочий,Обя,норма,No Spacing1,свой,Айгерим,14 TNR,Без интервала11,МОЙ СТИЛЬ,No Spacing11,Без интервала2,Без интеБез интервала,Без интерваль,Без интервала3,No Spacing2,Без интервала28,No Spacing,без интервала,Елжан"/>
    <w:link w:val="ab"/>
    <w:uiPriority w:val="1"/>
    <w:qFormat/>
    <w:rsid w:val="00E85D83"/>
    <w:pPr>
      <w:spacing w:after="0" w:line="240" w:lineRule="auto"/>
    </w:pPr>
    <w:rPr>
      <w:rFonts w:eastAsiaTheme="minorEastAsia"/>
      <w:lang w:eastAsia="ru-RU"/>
    </w:rPr>
  </w:style>
  <w:style w:type="paragraph" w:styleId="ac">
    <w:name w:val="Balloon Text"/>
    <w:basedOn w:val="a"/>
    <w:link w:val="ad"/>
    <w:uiPriority w:val="99"/>
    <w:semiHidden/>
    <w:unhideWhenUsed/>
    <w:rsid w:val="00FA0D26"/>
    <w:rPr>
      <w:rFonts w:ascii="Tahoma" w:hAnsi="Tahoma" w:cs="Tahoma"/>
      <w:sz w:val="16"/>
      <w:szCs w:val="16"/>
    </w:rPr>
  </w:style>
  <w:style w:type="character" w:customStyle="1" w:styleId="ad">
    <w:name w:val="Текст выноски Знак"/>
    <w:basedOn w:val="a0"/>
    <w:link w:val="ac"/>
    <w:uiPriority w:val="99"/>
    <w:semiHidden/>
    <w:rsid w:val="00FA0D26"/>
    <w:rPr>
      <w:rFonts w:ascii="Tahoma" w:eastAsia="Times New Roman" w:hAnsi="Tahoma" w:cs="Tahoma"/>
      <w:sz w:val="16"/>
      <w:szCs w:val="16"/>
      <w:lang w:eastAsia="ru-RU"/>
    </w:rPr>
  </w:style>
  <w:style w:type="character" w:customStyle="1" w:styleId="ab">
    <w:name w:val="Без интервала Знак"/>
    <w:aliases w:val="мелкий Знак,Без интервала1 Знак,мой рабочий Знак,Обя Знак,норма Знак,No Spacing1 Знак,свой Знак,Айгерим Знак,14 TNR Знак,Без интервала11 Знак,МОЙ СТИЛЬ Знак,No Spacing11 Знак,Без интервала2 Знак,Без интеБез интервала Знак,Елжан Знак"/>
    <w:link w:val="aa"/>
    <w:uiPriority w:val="1"/>
    <w:qFormat/>
    <w:locked/>
    <w:rsid w:val="00086935"/>
    <w:rPr>
      <w:rFonts w:eastAsiaTheme="minorEastAsia"/>
      <w:lang w:eastAsia="ru-RU"/>
    </w:rPr>
  </w:style>
  <w:style w:type="character" w:styleId="ae">
    <w:name w:val="Hyperlink"/>
    <w:basedOn w:val="a0"/>
    <w:uiPriority w:val="99"/>
    <w:unhideWhenUsed/>
    <w:rsid w:val="005278A2"/>
    <w:rPr>
      <w:color w:val="0000FF" w:themeColor="hyperlink"/>
      <w:u w:val="single"/>
    </w:rPr>
  </w:style>
  <w:style w:type="paragraph" w:styleId="af">
    <w:name w:val="Body Text"/>
    <w:basedOn w:val="a"/>
    <w:link w:val="af0"/>
    <w:uiPriority w:val="99"/>
    <w:unhideWhenUsed/>
    <w:rsid w:val="00EC7E95"/>
    <w:pPr>
      <w:spacing w:after="120" w:line="276" w:lineRule="auto"/>
    </w:pPr>
    <w:rPr>
      <w:rFonts w:ascii="Calibri" w:hAnsi="Calibri"/>
      <w:sz w:val="22"/>
      <w:szCs w:val="22"/>
    </w:rPr>
  </w:style>
  <w:style w:type="character" w:customStyle="1" w:styleId="af0">
    <w:name w:val="Основной текст Знак"/>
    <w:basedOn w:val="a0"/>
    <w:link w:val="af"/>
    <w:uiPriority w:val="99"/>
    <w:rsid w:val="00EC7E95"/>
    <w:rPr>
      <w:rFonts w:ascii="Calibri" w:eastAsia="Times New Roman" w:hAnsi="Calibri" w:cs="Times New Roman"/>
      <w:lang w:eastAsia="ru-RU"/>
    </w:rPr>
  </w:style>
  <w:style w:type="character" w:styleId="af1">
    <w:name w:val="Emphasis"/>
    <w:basedOn w:val="a0"/>
    <w:uiPriority w:val="20"/>
    <w:qFormat/>
    <w:rsid w:val="0083557F"/>
    <w:rPr>
      <w:i/>
      <w:iCs/>
    </w:rPr>
  </w:style>
  <w:style w:type="paragraph" w:styleId="af2">
    <w:name w:val="Normal (Web)"/>
    <w:basedOn w:val="a"/>
    <w:uiPriority w:val="99"/>
    <w:semiHidden/>
    <w:unhideWhenUsed/>
    <w:rsid w:val="008A5B7A"/>
    <w:pPr>
      <w:spacing w:before="100" w:beforeAutospacing="1" w:after="100" w:afterAutospacing="1"/>
    </w:pPr>
  </w:style>
  <w:style w:type="paragraph" w:styleId="af3">
    <w:name w:val="caption"/>
    <w:basedOn w:val="a"/>
    <w:next w:val="a"/>
    <w:qFormat/>
    <w:rsid w:val="00702519"/>
    <w:pPr>
      <w:spacing w:line="360" w:lineRule="atLeast"/>
      <w:jc w:val="center"/>
    </w:pPr>
    <w:rPr>
      <w:b/>
      <w:sz w:val="20"/>
      <w:szCs w:val="20"/>
    </w:rPr>
  </w:style>
  <w:style w:type="paragraph" w:customStyle="1" w:styleId="1">
    <w:name w:val="Обычный1"/>
    <w:rsid w:val="00255F71"/>
    <w:rPr>
      <w:rFonts w:ascii="Calibri" w:eastAsia="Calibri" w:hAnsi="Calibri" w:cs="Calibri"/>
      <w:lang w:val="kk-KZ" w:eastAsia="ru-RU"/>
    </w:rPr>
  </w:style>
  <w:style w:type="character" w:customStyle="1" w:styleId="d2edcug0">
    <w:name w:val="d2edcug0"/>
    <w:basedOn w:val="a0"/>
    <w:rsid w:val="0008629B"/>
  </w:style>
  <w:style w:type="character" w:customStyle="1" w:styleId="7uhw9">
    <w:name w:val="_7uhw9"/>
    <w:basedOn w:val="a0"/>
    <w:rsid w:val="008525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93394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C6D0A4-992A-44BA-924E-ACA0B0DDD0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865</TotalTime>
  <Pages>2</Pages>
  <Words>734</Words>
  <Characters>4186</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4911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M.Batyrgalikyzy</dc:creator>
  <cp:lastModifiedBy>Acer</cp:lastModifiedBy>
  <cp:revision>292</cp:revision>
  <cp:lastPrinted>2026-06-30T13:14:00Z</cp:lastPrinted>
  <dcterms:created xsi:type="dcterms:W3CDTF">2022-07-14T04:19:00Z</dcterms:created>
  <dcterms:modified xsi:type="dcterms:W3CDTF">2026-10-20T13:01:00Z</dcterms:modified>
</cp:coreProperties>
</file>