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773C25" w:rsidRDefault="00100FDE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773C25" w:rsidRDefault="00100FDE">
      <w:pPr>
        <w:spacing w:after="0" w:line="240" w:lineRule="auto"/>
        <w:outlineLvl w:val="2"/>
        <w:rPr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>
        <w:rPr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жүргізу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туралы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ақпарат</w:t>
      </w:r>
      <w:proofErr w:type="spellEnd"/>
    </w:p>
    <w:p w:rsidR="00773C25" w:rsidRDefault="00773C25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773C25" w:rsidRDefault="00100FDE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>«</w:t>
      </w:r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Инфильтративный туберкулез легких в фазе распада справа МТ+ ЛЧТБ 1А </w:t>
      </w:r>
      <w:proofErr w:type="spellStart"/>
      <w:r>
        <w:rPr>
          <w:rFonts w:eastAsiaTheme="minorEastAsia"/>
          <w:sz w:val="28"/>
          <w:szCs w:val="28"/>
          <w:u w:val="single"/>
          <w:lang w:val="ru-RU" w:eastAsia="ru-RU"/>
        </w:rPr>
        <w:t>грДУ</w:t>
      </w:r>
      <w:proofErr w:type="spellEnd"/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rFonts w:eastAsiaTheme="minorEastAsia"/>
          <w:sz w:val="28"/>
          <w:szCs w:val="28"/>
          <w:u w:val="single"/>
          <w:lang w:val="ru-RU" w:eastAsia="ru-RU"/>
        </w:rPr>
        <w:t>рецедив</w:t>
      </w:r>
      <w:proofErr w:type="spellEnd"/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». </w:t>
      </w:r>
    </w:p>
    <w:p w:rsidR="00773C25" w:rsidRDefault="00100FDE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773C25" w:rsidRDefault="00100FDE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773C25" w:rsidRDefault="00100FDE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Тергеп-тексеру жүргізу мерзімі:  08.07.2026 жылдан – 31.07.2026 жылға дейін</w:t>
      </w:r>
    </w:p>
    <w:p w:rsidR="00773C25" w:rsidRDefault="00100FDE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773C25" w:rsidRDefault="00100FDE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>Атырау  облысы,  Құрманғазы  ауданы,  Құрманғазы   ауылы мекен жайында орналасқан «Құрманғазы аудандық ауруханасы» ШЖҚ КМК-не қарасты «Кадырка МП»</w:t>
      </w:r>
    </w:p>
    <w:p w:rsidR="00773C25" w:rsidRDefault="00100FD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773C25" w:rsidRDefault="00100FDE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773C25" w:rsidRDefault="00100FDE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773C25" w:rsidRDefault="00773C25">
      <w:pPr>
        <w:spacing w:after="0"/>
        <w:rPr>
          <w:sz w:val="28"/>
          <w:szCs w:val="28"/>
          <w:lang w:val="kk-KZ"/>
        </w:rPr>
      </w:pPr>
    </w:p>
    <w:p w:rsidR="00773C25" w:rsidRDefault="00773C25">
      <w:pPr>
        <w:pStyle w:val="a9"/>
        <w:jc w:val="both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773C25" w:rsidRDefault="00773C25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773C25"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25"/>
    <w:rsid w:val="00100FDE"/>
    <w:rsid w:val="001C337E"/>
    <w:rsid w:val="0077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85F9C-D025-47BA-8DF4-5DE790BB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3</cp:revision>
  <dcterms:created xsi:type="dcterms:W3CDTF">2026-08-13T11:53:00Z</dcterms:created>
  <dcterms:modified xsi:type="dcterms:W3CDTF">2026-08-13T13:13:00Z</dcterms:modified>
  <dc:language>kk-KZ</dc:language>
</cp:coreProperties>
</file>