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BB1" w:rsidRPr="00DE2F4F" w:rsidRDefault="00F867AE" w:rsidP="00E70BB1">
      <w:pPr>
        <w:pStyle w:val="a6"/>
        <w:rPr>
          <w:rFonts w:ascii="Arial" w:hAnsi="Arial" w:cs="Arial"/>
          <w:b/>
          <w:bCs/>
          <w:iCs/>
          <w:sz w:val="32"/>
          <w:szCs w:val="32"/>
          <w:lang w:val="kk-KZ"/>
        </w:rPr>
      </w:pPr>
      <w:r>
        <w:rPr>
          <w:rFonts w:ascii="Arial" w:hAnsi="Arial" w:cs="Arial"/>
          <w:b/>
          <w:bCs/>
          <w:iCs/>
          <w:sz w:val="32"/>
          <w:szCs w:val="32"/>
          <w:lang w:val="kk-KZ"/>
        </w:rPr>
        <w:t>Талдықорған қаласының</w:t>
      </w:r>
      <w:r w:rsidR="005B4895" w:rsidRPr="00DE2F4F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202</w:t>
      </w:r>
      <w:r w:rsidR="00D771C7">
        <w:rPr>
          <w:rFonts w:ascii="Arial" w:hAnsi="Arial" w:cs="Arial"/>
          <w:b/>
          <w:bCs/>
          <w:iCs/>
          <w:sz w:val="32"/>
          <w:szCs w:val="32"/>
          <w:lang w:val="kk-KZ"/>
        </w:rPr>
        <w:t>6</w:t>
      </w:r>
      <w:r w:rsidR="00AB7424" w:rsidRPr="00DE2F4F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жыл</w:t>
      </w:r>
      <w:r w:rsidR="00D771C7">
        <w:rPr>
          <w:rFonts w:ascii="Arial" w:hAnsi="Arial" w:cs="Arial"/>
          <w:b/>
          <w:bCs/>
          <w:iCs/>
          <w:sz w:val="32"/>
          <w:szCs w:val="32"/>
          <w:lang w:val="kk-KZ"/>
        </w:rPr>
        <w:t>дың қаңтар</w:t>
      </w:r>
      <w:r w:rsidR="00215DA4">
        <w:rPr>
          <w:rFonts w:ascii="Arial" w:hAnsi="Arial" w:cs="Arial"/>
          <w:b/>
          <w:bCs/>
          <w:iCs/>
          <w:sz w:val="32"/>
          <w:szCs w:val="32"/>
          <w:lang w:val="kk-KZ"/>
        </w:rPr>
        <w:t>-қыркүйек</w:t>
      </w:r>
      <w:r w:rsidR="00D771C7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айына</w:t>
      </w:r>
      <w:r w:rsidR="00443EEB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</w:t>
      </w:r>
      <w:r w:rsidR="00AB7424" w:rsidRPr="00DE2F4F">
        <w:rPr>
          <w:rFonts w:ascii="Arial" w:hAnsi="Arial" w:cs="Arial"/>
          <w:b/>
          <w:bCs/>
          <w:iCs/>
          <w:sz w:val="32"/>
          <w:szCs w:val="32"/>
          <w:lang w:val="kk-KZ"/>
        </w:rPr>
        <w:t>әлеуметтік-экономикалық</w:t>
      </w:r>
      <w:r w:rsidR="009015E1" w:rsidRPr="00DE2F4F">
        <w:rPr>
          <w:rFonts w:ascii="Arial" w:hAnsi="Arial" w:cs="Arial"/>
          <w:b/>
          <w:bCs/>
          <w:iCs/>
          <w:sz w:val="32"/>
          <w:szCs w:val="32"/>
          <w:lang w:val="kk-KZ"/>
        </w:rPr>
        <w:t xml:space="preserve"> </w:t>
      </w:r>
      <w:r w:rsidR="00AB7424" w:rsidRPr="00DE2F4F">
        <w:rPr>
          <w:rFonts w:ascii="Arial" w:hAnsi="Arial" w:cs="Arial"/>
          <w:b/>
          <w:bCs/>
          <w:iCs/>
          <w:sz w:val="32"/>
          <w:szCs w:val="32"/>
          <w:lang w:val="kk-KZ"/>
        </w:rPr>
        <w:t>дамуының қорытындылары туралы анықтама</w:t>
      </w:r>
    </w:p>
    <w:p w:rsidR="00BA52CC" w:rsidRPr="00B1782A" w:rsidRDefault="00BA52CC" w:rsidP="00E70BB1">
      <w:pPr>
        <w:pStyle w:val="a6"/>
        <w:rPr>
          <w:rFonts w:ascii="Arial" w:hAnsi="Arial" w:cs="Arial"/>
          <w:b/>
          <w:sz w:val="28"/>
          <w:szCs w:val="28"/>
          <w:highlight w:val="yellow"/>
          <w:lang w:val="kk-KZ"/>
        </w:rPr>
      </w:pPr>
    </w:p>
    <w:p w:rsidR="00D70515" w:rsidRPr="00416669" w:rsidRDefault="00960E00" w:rsidP="00053240">
      <w:pPr>
        <w:pStyle w:val="2"/>
        <w:spacing w:after="0" w:line="276" w:lineRule="auto"/>
        <w:ind w:left="0" w:firstLine="851"/>
        <w:jc w:val="both"/>
        <w:rPr>
          <w:rFonts w:ascii="Arial" w:hAnsi="Arial" w:cs="Arial"/>
          <w:i/>
          <w:sz w:val="32"/>
          <w:szCs w:val="32"/>
          <w:lang w:val="kk-KZ"/>
        </w:rPr>
      </w:pPr>
      <w:r w:rsidRPr="00416669">
        <w:rPr>
          <w:rFonts w:ascii="Arial" w:hAnsi="Arial" w:cs="Arial"/>
          <w:b/>
          <w:sz w:val="32"/>
          <w:szCs w:val="32"/>
          <w:lang w:val="kk-KZ"/>
        </w:rPr>
        <w:t>Ө</w:t>
      </w:r>
      <w:r w:rsidR="007E739E" w:rsidRPr="00416669">
        <w:rPr>
          <w:rFonts w:ascii="Arial" w:hAnsi="Arial" w:cs="Arial"/>
          <w:b/>
          <w:sz w:val="32"/>
          <w:szCs w:val="32"/>
          <w:lang w:val="kk-KZ"/>
        </w:rPr>
        <w:t xml:space="preserve">неркәсіпте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160,5</w:t>
      </w:r>
      <w:r w:rsidR="00D70515" w:rsidRPr="00767B92">
        <w:rPr>
          <w:rFonts w:ascii="Arial" w:hAnsi="Arial" w:cs="Arial"/>
          <w:sz w:val="32"/>
          <w:szCs w:val="32"/>
          <w:lang w:val="kk-KZ"/>
        </w:rPr>
        <w:t xml:space="preserve"> млрд.</w:t>
      </w:r>
      <w:r w:rsidR="00616486" w:rsidRPr="00767B92">
        <w:rPr>
          <w:rFonts w:ascii="Arial" w:hAnsi="Arial" w:cs="Arial"/>
          <w:sz w:val="32"/>
          <w:szCs w:val="32"/>
          <w:lang w:val="kk-KZ"/>
        </w:rPr>
        <w:t xml:space="preserve"> </w:t>
      </w:r>
      <w:r w:rsidR="00D70515" w:rsidRPr="00767B92">
        <w:rPr>
          <w:rFonts w:ascii="Arial" w:hAnsi="Arial" w:cs="Arial"/>
          <w:sz w:val="32"/>
          <w:szCs w:val="32"/>
          <w:lang w:val="kk-KZ"/>
        </w:rPr>
        <w:t>те</w:t>
      </w:r>
      <w:r w:rsidR="007E739E" w:rsidRPr="00767B92">
        <w:rPr>
          <w:rFonts w:ascii="Arial" w:hAnsi="Arial" w:cs="Arial"/>
          <w:sz w:val="32"/>
          <w:szCs w:val="32"/>
          <w:lang w:val="kk-KZ"/>
        </w:rPr>
        <w:t xml:space="preserve">ңгенің өнімі өндіріліп, нақты көлем көрсеткіші </w:t>
      </w:r>
      <w:r w:rsidR="004E4B13" w:rsidRPr="00767B92">
        <w:rPr>
          <w:rFonts w:ascii="Arial" w:hAnsi="Arial" w:cs="Arial"/>
          <w:sz w:val="32"/>
          <w:szCs w:val="32"/>
          <w:lang w:val="kk-KZ"/>
        </w:rPr>
        <w:t>–</w:t>
      </w:r>
      <w:r w:rsidR="002556E2" w:rsidRPr="00767B92">
        <w:rPr>
          <w:rFonts w:ascii="Arial" w:hAnsi="Arial" w:cs="Arial"/>
          <w:sz w:val="32"/>
          <w:szCs w:val="32"/>
          <w:lang w:val="kk-KZ"/>
        </w:rPr>
        <w:t xml:space="preserve">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118,5</w:t>
      </w:r>
      <w:r w:rsidR="007E739E" w:rsidRPr="009A7366">
        <w:rPr>
          <w:rFonts w:ascii="Arial" w:hAnsi="Arial" w:cs="Arial"/>
          <w:b/>
          <w:color w:val="0000FF"/>
          <w:sz w:val="32"/>
          <w:szCs w:val="32"/>
          <w:lang w:val="kk-KZ"/>
        </w:rPr>
        <w:t>%</w:t>
      </w:r>
      <w:r w:rsidR="007E739E" w:rsidRPr="003F5879">
        <w:rPr>
          <w:rFonts w:ascii="Arial" w:hAnsi="Arial" w:cs="Arial"/>
          <w:b/>
          <w:sz w:val="32"/>
          <w:szCs w:val="32"/>
          <w:lang w:val="kk-KZ" w:eastAsia="ko-KR"/>
        </w:rPr>
        <w:t>-</w:t>
      </w:r>
      <w:r w:rsidR="0024670C">
        <w:rPr>
          <w:rFonts w:ascii="Arial" w:hAnsi="Arial" w:cs="Arial"/>
          <w:sz w:val="32"/>
          <w:szCs w:val="32"/>
          <w:lang w:val="kk-KZ"/>
        </w:rPr>
        <w:t>ды</w:t>
      </w:r>
      <w:r w:rsidR="007E739E" w:rsidRPr="00416669">
        <w:rPr>
          <w:rFonts w:ascii="Arial" w:hAnsi="Arial" w:cs="Arial"/>
          <w:b/>
          <w:color w:val="0000FF"/>
          <w:sz w:val="32"/>
          <w:szCs w:val="32"/>
          <w:lang w:val="kk-KZ"/>
        </w:rPr>
        <w:t xml:space="preserve"> </w:t>
      </w:r>
      <w:r w:rsidR="007E739E" w:rsidRPr="00416669">
        <w:rPr>
          <w:rFonts w:ascii="Arial" w:hAnsi="Arial" w:cs="Arial"/>
          <w:sz w:val="32"/>
          <w:szCs w:val="32"/>
          <w:lang w:val="kk-KZ"/>
        </w:rPr>
        <w:t>құрады</w:t>
      </w:r>
      <w:r w:rsidRPr="00416669">
        <w:rPr>
          <w:rFonts w:ascii="Arial" w:hAnsi="Arial" w:cs="Arial"/>
          <w:sz w:val="32"/>
          <w:szCs w:val="32"/>
          <w:lang w:val="kk-KZ"/>
        </w:rPr>
        <w:t>.</w:t>
      </w:r>
    </w:p>
    <w:p w:rsidR="00EA31F6" w:rsidRDefault="00EA31F6" w:rsidP="00053240">
      <w:pPr>
        <w:pStyle w:val="2"/>
        <w:spacing w:after="0" w:line="276" w:lineRule="auto"/>
        <w:ind w:left="0" w:firstLine="851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B6D28">
        <w:rPr>
          <w:rFonts w:ascii="Arial" w:hAnsi="Arial" w:cs="Arial"/>
          <w:b/>
          <w:sz w:val="32"/>
          <w:szCs w:val="32"/>
          <w:lang w:val="kk-KZ"/>
        </w:rPr>
        <w:t>Ауыл шаруашылығының</w:t>
      </w:r>
      <w:r w:rsidRPr="007B6D28">
        <w:rPr>
          <w:rFonts w:ascii="Arial" w:hAnsi="Arial" w:cs="Arial"/>
          <w:sz w:val="32"/>
          <w:szCs w:val="32"/>
          <w:lang w:val="kk-KZ"/>
        </w:rPr>
        <w:t xml:space="preserve"> жалпы өнімі</w:t>
      </w:r>
      <w:r w:rsidRPr="007B6D28">
        <w:rPr>
          <w:rFonts w:ascii="Arial" w:hAnsi="Arial" w:cs="Arial"/>
          <w:spacing w:val="-8"/>
          <w:sz w:val="32"/>
          <w:szCs w:val="32"/>
          <w:lang w:val="kk-KZ"/>
        </w:rPr>
        <w:t xml:space="preserve">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38,1</w:t>
      </w:r>
      <w:r w:rsidRPr="007B6D28">
        <w:rPr>
          <w:rFonts w:ascii="Arial" w:hAnsi="Arial" w:cs="Arial"/>
          <w:sz w:val="32"/>
          <w:szCs w:val="32"/>
          <w:lang w:val="kk-KZ"/>
        </w:rPr>
        <w:t xml:space="preserve"> млрд. теңгені құрады</w:t>
      </w:r>
      <w:r w:rsidR="007E1FCD">
        <w:rPr>
          <w:rFonts w:ascii="Arial" w:hAnsi="Arial" w:cs="Arial"/>
          <w:sz w:val="32"/>
          <w:szCs w:val="32"/>
          <w:lang w:val="kk-KZ"/>
        </w:rPr>
        <w:t xml:space="preserve">, нақты көлем </w:t>
      </w:r>
      <w:r w:rsidR="007E1FCD" w:rsidRPr="00767B92">
        <w:rPr>
          <w:rFonts w:ascii="Arial" w:hAnsi="Arial" w:cs="Arial"/>
          <w:sz w:val="32"/>
          <w:szCs w:val="32"/>
          <w:lang w:val="kk-KZ"/>
        </w:rPr>
        <w:t>көрсеткіші</w:t>
      </w:r>
      <w:r w:rsidR="007E1FCD">
        <w:rPr>
          <w:rFonts w:ascii="Arial" w:hAnsi="Arial" w:cs="Arial"/>
          <w:sz w:val="32"/>
          <w:szCs w:val="32"/>
          <w:lang w:val="kk-KZ"/>
        </w:rPr>
        <w:t xml:space="preserve"> –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 xml:space="preserve"> 107,5</w:t>
      </w:r>
      <w:r w:rsidR="007E1FCD" w:rsidRPr="009A7366">
        <w:rPr>
          <w:rFonts w:ascii="Arial" w:hAnsi="Arial" w:cs="Arial"/>
          <w:b/>
          <w:color w:val="0000FF"/>
          <w:sz w:val="32"/>
          <w:szCs w:val="32"/>
          <w:lang w:val="kk-KZ"/>
        </w:rPr>
        <w:t>%</w:t>
      </w:r>
      <w:r w:rsidRPr="009A7366">
        <w:rPr>
          <w:rFonts w:ascii="Arial" w:hAnsi="Arial" w:cs="Arial"/>
          <w:b/>
          <w:color w:val="0000FF"/>
          <w:sz w:val="32"/>
          <w:szCs w:val="32"/>
          <w:lang w:val="kk-KZ"/>
        </w:rPr>
        <w:t>.</w:t>
      </w:r>
    </w:p>
    <w:p w:rsidR="000F0416" w:rsidRPr="007B6D28" w:rsidRDefault="000F0416" w:rsidP="000F0416">
      <w:pPr>
        <w:pStyle w:val="3"/>
        <w:spacing w:after="0" w:line="276" w:lineRule="auto"/>
        <w:ind w:left="0" w:firstLine="851"/>
        <w:jc w:val="both"/>
        <w:rPr>
          <w:rFonts w:ascii="Arial" w:hAnsi="Arial" w:cs="Arial"/>
          <w:sz w:val="32"/>
          <w:szCs w:val="32"/>
          <w:lang w:val="kk-KZ"/>
        </w:rPr>
      </w:pPr>
      <w:r w:rsidRPr="007B6D28">
        <w:rPr>
          <w:rFonts w:ascii="Arial" w:hAnsi="Arial" w:cs="Arial"/>
          <w:b/>
          <w:sz w:val="32"/>
          <w:szCs w:val="32"/>
          <w:lang w:val="kk-KZ"/>
        </w:rPr>
        <w:t>Құрылыс жұмыстарының</w:t>
      </w:r>
      <w:r w:rsidRPr="007B6D28">
        <w:rPr>
          <w:rFonts w:ascii="Arial" w:hAnsi="Arial" w:cs="Arial"/>
          <w:sz w:val="32"/>
          <w:szCs w:val="32"/>
          <w:lang w:val="kk-KZ"/>
        </w:rPr>
        <w:t xml:space="preserve"> көлемі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52,1</w:t>
      </w:r>
      <w:r w:rsidRPr="007B6D28">
        <w:rPr>
          <w:rFonts w:ascii="Arial" w:hAnsi="Arial" w:cs="Arial"/>
          <w:snapToGrid w:val="0"/>
          <w:sz w:val="32"/>
          <w:szCs w:val="32"/>
          <w:lang w:val="kk-KZ"/>
        </w:rPr>
        <w:t xml:space="preserve"> </w:t>
      </w:r>
      <w:r w:rsidR="00E82749">
        <w:rPr>
          <w:rFonts w:ascii="Arial" w:hAnsi="Arial" w:cs="Arial"/>
          <w:sz w:val="32"/>
          <w:szCs w:val="32"/>
          <w:lang w:val="kk-KZ"/>
        </w:rPr>
        <w:t>млрд</w:t>
      </w:r>
      <w:r w:rsidR="003F5879">
        <w:rPr>
          <w:rFonts w:ascii="Arial" w:hAnsi="Arial" w:cs="Arial"/>
          <w:sz w:val="32"/>
          <w:szCs w:val="32"/>
          <w:lang w:val="kk-KZ"/>
        </w:rPr>
        <w:t xml:space="preserve">. </w:t>
      </w:r>
      <w:r w:rsidR="00A12B29">
        <w:rPr>
          <w:rFonts w:ascii="Arial" w:hAnsi="Arial" w:cs="Arial"/>
          <w:sz w:val="32"/>
          <w:szCs w:val="32"/>
          <w:lang w:val="kk-KZ"/>
        </w:rPr>
        <w:t>теңгені құрады</w:t>
      </w:r>
      <w:r w:rsidRPr="007B6D28">
        <w:rPr>
          <w:rFonts w:ascii="Arial" w:hAnsi="Arial" w:cs="Arial"/>
          <w:sz w:val="32"/>
          <w:szCs w:val="32"/>
          <w:lang w:val="kk-KZ"/>
        </w:rPr>
        <w:t xml:space="preserve">, </w:t>
      </w:r>
      <w:r w:rsidR="00A12B29">
        <w:rPr>
          <w:rFonts w:ascii="Arial" w:hAnsi="Arial" w:cs="Arial"/>
          <w:sz w:val="32"/>
          <w:szCs w:val="32"/>
          <w:lang w:val="kk-KZ"/>
        </w:rPr>
        <w:t xml:space="preserve">нақты көлем </w:t>
      </w:r>
      <w:r w:rsidR="00A12B29" w:rsidRPr="00767B92">
        <w:rPr>
          <w:rFonts w:ascii="Arial" w:hAnsi="Arial" w:cs="Arial"/>
          <w:sz w:val="32"/>
          <w:szCs w:val="32"/>
          <w:lang w:val="kk-KZ"/>
        </w:rPr>
        <w:t>көрсеткіші</w:t>
      </w:r>
      <w:r w:rsidR="00A12B29">
        <w:rPr>
          <w:rFonts w:ascii="Arial" w:hAnsi="Arial" w:cs="Arial"/>
          <w:sz w:val="32"/>
          <w:szCs w:val="32"/>
          <w:lang w:val="kk-KZ"/>
        </w:rPr>
        <w:t xml:space="preserve"> –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150,6</w:t>
      </w:r>
      <w:r w:rsidR="00A12B29" w:rsidRPr="009A7366">
        <w:rPr>
          <w:rFonts w:ascii="Arial" w:hAnsi="Arial" w:cs="Arial"/>
          <w:b/>
          <w:color w:val="0000FF"/>
          <w:sz w:val="32"/>
          <w:szCs w:val="32"/>
          <w:lang w:val="kk-KZ"/>
        </w:rPr>
        <w:t>%.</w:t>
      </w:r>
    </w:p>
    <w:p w:rsidR="002370E5" w:rsidRPr="007B6D28" w:rsidRDefault="00215DA4" w:rsidP="00053240">
      <w:pPr>
        <w:pStyle w:val="3"/>
        <w:spacing w:after="0" w:line="276" w:lineRule="auto"/>
        <w:ind w:left="0" w:firstLine="851"/>
        <w:jc w:val="both"/>
        <w:rPr>
          <w:rFonts w:ascii="Arial" w:hAnsi="Arial" w:cs="Arial"/>
          <w:color w:val="000000"/>
          <w:spacing w:val="5"/>
          <w:sz w:val="32"/>
          <w:szCs w:val="32"/>
          <w:lang w:val="kk-KZ"/>
        </w:rPr>
      </w:pPr>
      <w:r>
        <w:rPr>
          <w:rFonts w:ascii="Arial" w:hAnsi="Arial" w:cs="Arial"/>
          <w:b/>
          <w:color w:val="0000FF"/>
          <w:sz w:val="32"/>
          <w:szCs w:val="32"/>
          <w:lang w:val="kk-KZ"/>
        </w:rPr>
        <w:t>92,1</w:t>
      </w:r>
      <w:r w:rsidR="00CD399F" w:rsidRPr="007B6D28">
        <w:rPr>
          <w:rFonts w:ascii="Arial" w:hAnsi="Arial" w:cs="Arial"/>
          <w:sz w:val="32"/>
          <w:szCs w:val="32"/>
          <w:lang w:val="kk-KZ"/>
        </w:rPr>
        <w:t xml:space="preserve"> </w:t>
      </w:r>
      <w:r w:rsidR="00F8316D" w:rsidRPr="007B6D28">
        <w:rPr>
          <w:rFonts w:ascii="Arial" w:hAnsi="Arial" w:cs="Arial"/>
          <w:sz w:val="32"/>
          <w:szCs w:val="32"/>
          <w:lang w:val="kk-KZ"/>
        </w:rPr>
        <w:t xml:space="preserve">мың шаршы метр </w:t>
      </w:r>
      <w:r w:rsidR="00F8316D" w:rsidRPr="007B6D28">
        <w:rPr>
          <w:rFonts w:ascii="Arial" w:hAnsi="Arial" w:cs="Arial"/>
          <w:b/>
          <w:sz w:val="32"/>
          <w:szCs w:val="32"/>
          <w:lang w:val="kk-KZ"/>
        </w:rPr>
        <w:t>тұрғын үй</w:t>
      </w:r>
      <w:r w:rsidR="00C979F8" w:rsidRPr="007B6D28">
        <w:rPr>
          <w:rFonts w:ascii="Arial" w:hAnsi="Arial" w:cs="Arial"/>
          <w:b/>
          <w:sz w:val="32"/>
          <w:szCs w:val="32"/>
          <w:lang w:val="kk-KZ"/>
        </w:rPr>
        <w:t>лер</w:t>
      </w:r>
      <w:r w:rsidR="00F8316D" w:rsidRPr="007B6D28">
        <w:rPr>
          <w:rFonts w:ascii="Arial" w:hAnsi="Arial" w:cs="Arial"/>
          <w:sz w:val="32"/>
          <w:szCs w:val="32"/>
          <w:lang w:val="kk-KZ"/>
        </w:rPr>
        <w:t xml:space="preserve"> қолданысқа беріліп, </w:t>
      </w:r>
      <w:r w:rsidR="00207A31" w:rsidRPr="007B6D28">
        <w:rPr>
          <w:rFonts w:ascii="Arial" w:hAnsi="Arial" w:cs="Arial"/>
          <w:sz w:val="32"/>
          <w:szCs w:val="32"/>
          <w:lang w:val="kk-KZ"/>
        </w:rPr>
        <w:t>немесе 202</w:t>
      </w:r>
      <w:r w:rsidR="001B758E">
        <w:rPr>
          <w:rFonts w:ascii="Arial" w:hAnsi="Arial" w:cs="Arial"/>
          <w:sz w:val="32"/>
          <w:szCs w:val="32"/>
          <w:lang w:val="kk-KZ"/>
        </w:rPr>
        <w:t>5</w:t>
      </w:r>
      <w:r w:rsidR="00207A31" w:rsidRPr="007B6D28">
        <w:rPr>
          <w:rFonts w:ascii="Arial" w:hAnsi="Arial" w:cs="Arial"/>
          <w:sz w:val="32"/>
          <w:szCs w:val="32"/>
          <w:lang w:val="kk-KZ"/>
        </w:rPr>
        <w:t xml:space="preserve"> жыл</w:t>
      </w:r>
      <w:r w:rsidR="00781672">
        <w:rPr>
          <w:rFonts w:ascii="Arial" w:hAnsi="Arial" w:cs="Arial"/>
          <w:sz w:val="32"/>
          <w:szCs w:val="32"/>
          <w:lang w:val="kk-KZ"/>
        </w:rPr>
        <w:t>ға</w:t>
      </w:r>
      <w:r w:rsidR="00207A31" w:rsidRPr="007B6D28">
        <w:rPr>
          <w:rFonts w:ascii="Arial" w:hAnsi="Arial" w:cs="Arial"/>
          <w:sz w:val="32"/>
          <w:szCs w:val="32"/>
          <w:lang w:val="kk-KZ"/>
        </w:rPr>
        <w:t xml:space="preserve"> </w:t>
      </w:r>
      <w:r w:rsidR="000B6E06">
        <w:rPr>
          <w:rFonts w:ascii="Arial" w:hAnsi="Arial" w:cs="Arial"/>
          <w:sz w:val="32"/>
          <w:szCs w:val="32"/>
          <w:lang w:val="kk-KZ"/>
        </w:rPr>
        <w:t>сәйкес</w:t>
      </w:r>
      <w:r w:rsidR="009A7366">
        <w:rPr>
          <w:rFonts w:ascii="Arial" w:hAnsi="Arial" w:cs="Arial"/>
          <w:sz w:val="32"/>
          <w:szCs w:val="32"/>
          <w:lang w:val="kk-KZ"/>
        </w:rPr>
        <w:t xml:space="preserve"> </w:t>
      </w:r>
      <w:r>
        <w:rPr>
          <w:rFonts w:ascii="Arial" w:hAnsi="Arial" w:cs="Arial"/>
          <w:b/>
          <w:color w:val="0000FF"/>
          <w:sz w:val="32"/>
          <w:szCs w:val="32"/>
          <w:lang w:val="kk-KZ"/>
        </w:rPr>
        <w:t>0,4</w:t>
      </w:r>
      <w:r w:rsidR="00207A31" w:rsidRPr="00295F72">
        <w:rPr>
          <w:rFonts w:ascii="Arial" w:hAnsi="Arial" w:cs="Arial"/>
          <w:b/>
          <w:color w:val="0000FF"/>
          <w:sz w:val="32"/>
          <w:szCs w:val="32"/>
          <w:lang w:val="kk-KZ"/>
        </w:rPr>
        <w:t>%</w:t>
      </w:r>
      <w:r w:rsidR="0024670C" w:rsidRPr="003D0DAF">
        <w:rPr>
          <w:rFonts w:ascii="Arial" w:hAnsi="Arial" w:cs="Arial"/>
          <w:b/>
          <w:sz w:val="32"/>
          <w:szCs w:val="32"/>
          <w:lang w:val="kk-KZ"/>
        </w:rPr>
        <w:t>-ға</w:t>
      </w:r>
      <w:r w:rsidR="000B6E06">
        <w:rPr>
          <w:rFonts w:ascii="Arial" w:hAnsi="Arial" w:cs="Arial"/>
          <w:b/>
          <w:color w:val="0000FF"/>
          <w:sz w:val="32"/>
          <w:szCs w:val="32"/>
          <w:lang w:val="kk-KZ"/>
        </w:rPr>
        <w:t xml:space="preserve"> </w:t>
      </w:r>
      <w:r w:rsidR="00E82749">
        <w:rPr>
          <w:rFonts w:ascii="Arial" w:hAnsi="Arial" w:cs="Arial"/>
          <w:sz w:val="32"/>
          <w:szCs w:val="32"/>
          <w:lang w:val="kk-KZ"/>
        </w:rPr>
        <w:t>төмен</w:t>
      </w:r>
      <w:r w:rsidR="00207A31" w:rsidRPr="007B6D28">
        <w:rPr>
          <w:rFonts w:ascii="Arial" w:hAnsi="Arial" w:cs="Arial"/>
          <w:sz w:val="32"/>
          <w:szCs w:val="32"/>
          <w:lang w:val="kk-KZ"/>
        </w:rPr>
        <w:t>.</w:t>
      </w:r>
    </w:p>
    <w:p w:rsidR="001B6CC5" w:rsidRDefault="00F867AE" w:rsidP="001B6CC5">
      <w:pPr>
        <w:pStyle w:val="31"/>
        <w:spacing w:line="312" w:lineRule="auto"/>
        <w:ind w:firstLine="851"/>
        <w:rPr>
          <w:rFonts w:ascii="Arial" w:hAnsi="Arial" w:cs="Arial"/>
          <w:spacing w:val="-2"/>
          <w:sz w:val="32"/>
          <w:szCs w:val="32"/>
          <w:lang w:val="kk-KZ"/>
        </w:rPr>
      </w:pPr>
      <w:r>
        <w:rPr>
          <w:rFonts w:ascii="Arial" w:hAnsi="Arial" w:cs="Arial"/>
          <w:spacing w:val="-2"/>
          <w:sz w:val="32"/>
          <w:szCs w:val="32"/>
          <w:lang w:val="kk-KZ"/>
        </w:rPr>
        <w:t>Қала</w:t>
      </w:r>
      <w:r w:rsidR="001B6CC5">
        <w:rPr>
          <w:rFonts w:ascii="Arial" w:hAnsi="Arial" w:cs="Arial"/>
          <w:spacing w:val="-2"/>
          <w:sz w:val="32"/>
          <w:szCs w:val="32"/>
          <w:lang w:val="kk-KZ"/>
        </w:rPr>
        <w:t xml:space="preserve"> экономикасына </w:t>
      </w:r>
      <w:r w:rsidR="00215DA4">
        <w:rPr>
          <w:rFonts w:ascii="Arial" w:hAnsi="Arial"/>
          <w:b/>
          <w:color w:val="0000FF"/>
          <w:spacing w:val="-2"/>
          <w:sz w:val="32"/>
          <w:szCs w:val="32"/>
          <w:lang w:val="kk-KZ"/>
        </w:rPr>
        <w:t>67,8</w:t>
      </w:r>
      <w:r w:rsidR="001B6CC5">
        <w:rPr>
          <w:rFonts w:ascii="Arial" w:hAnsi="Arial"/>
          <w:b/>
          <w:color w:val="0000FF"/>
          <w:spacing w:val="-2"/>
          <w:sz w:val="32"/>
          <w:szCs w:val="32"/>
          <w:lang w:val="kk-KZ"/>
        </w:rPr>
        <w:t xml:space="preserve"> </w:t>
      </w:r>
      <w:r w:rsidR="00F73616">
        <w:rPr>
          <w:rFonts w:ascii="Arial" w:hAnsi="Arial"/>
          <w:spacing w:val="-2"/>
          <w:sz w:val="32"/>
          <w:szCs w:val="32"/>
          <w:lang w:val="kk-KZ"/>
        </w:rPr>
        <w:t>млрд</w:t>
      </w:r>
      <w:r w:rsidR="001B6CC5">
        <w:rPr>
          <w:rFonts w:ascii="Arial" w:hAnsi="Arial"/>
          <w:spacing w:val="-2"/>
          <w:sz w:val="32"/>
          <w:szCs w:val="32"/>
          <w:lang w:val="kk-KZ"/>
        </w:rPr>
        <w:t xml:space="preserve">. теңге </w:t>
      </w:r>
      <w:r w:rsidR="001B6CC5">
        <w:rPr>
          <w:rFonts w:ascii="Arial" w:hAnsi="Arial"/>
          <w:b/>
          <w:spacing w:val="-2"/>
          <w:sz w:val="32"/>
          <w:szCs w:val="32"/>
          <w:lang w:val="kk-KZ"/>
        </w:rPr>
        <w:t xml:space="preserve">инвестициялар </w:t>
      </w:r>
      <w:r w:rsidR="001B6CC5">
        <w:rPr>
          <w:rFonts w:ascii="Arial" w:hAnsi="Arial"/>
          <w:spacing w:val="-2"/>
          <w:sz w:val="32"/>
          <w:szCs w:val="32"/>
          <w:lang w:val="kk-KZ"/>
        </w:rPr>
        <w:t>тартылды</w:t>
      </w:r>
      <w:r>
        <w:rPr>
          <w:rFonts w:ascii="Arial" w:hAnsi="Arial"/>
          <w:spacing w:val="-2"/>
          <w:sz w:val="32"/>
          <w:szCs w:val="32"/>
          <w:lang w:val="kk-KZ"/>
        </w:rPr>
        <w:t xml:space="preserve">, </w:t>
      </w:r>
      <w:r w:rsidRPr="00767B92">
        <w:rPr>
          <w:rFonts w:ascii="Arial" w:hAnsi="Arial" w:cs="Arial"/>
          <w:sz w:val="32"/>
          <w:szCs w:val="32"/>
          <w:lang w:val="kk-KZ"/>
        </w:rPr>
        <w:t xml:space="preserve">нақты </w:t>
      </w:r>
      <w:r w:rsidR="00A55E5C">
        <w:rPr>
          <w:rFonts w:ascii="Arial" w:hAnsi="Arial" w:cs="Arial"/>
          <w:sz w:val="32"/>
          <w:szCs w:val="32"/>
          <w:lang w:val="kk-KZ"/>
        </w:rPr>
        <w:t xml:space="preserve">индекс </w:t>
      </w:r>
      <w:r w:rsidRPr="00767B92">
        <w:rPr>
          <w:rFonts w:ascii="Arial" w:hAnsi="Arial" w:cs="Arial"/>
          <w:sz w:val="32"/>
          <w:szCs w:val="32"/>
          <w:lang w:val="kk-KZ"/>
        </w:rPr>
        <w:t>көлем</w:t>
      </w:r>
      <w:r w:rsidR="00A55E5C">
        <w:rPr>
          <w:rFonts w:ascii="Arial" w:hAnsi="Arial" w:cs="Arial"/>
          <w:sz w:val="32"/>
          <w:szCs w:val="32"/>
          <w:lang w:val="kk-KZ"/>
        </w:rPr>
        <w:t>і</w:t>
      </w:r>
      <w:r w:rsidRPr="00767B92">
        <w:rPr>
          <w:rFonts w:ascii="Arial" w:hAnsi="Arial" w:cs="Arial"/>
          <w:sz w:val="32"/>
          <w:szCs w:val="32"/>
          <w:lang w:val="kk-KZ"/>
        </w:rPr>
        <w:t xml:space="preserve"> – </w:t>
      </w:r>
      <w:r w:rsidR="00215DA4">
        <w:rPr>
          <w:rFonts w:ascii="Arial" w:hAnsi="Arial"/>
          <w:b/>
          <w:color w:val="0000FF"/>
          <w:spacing w:val="-2"/>
          <w:sz w:val="32"/>
          <w:szCs w:val="32"/>
          <w:lang w:val="kk-KZ"/>
        </w:rPr>
        <w:t>122,8</w:t>
      </w:r>
      <w:r w:rsidRPr="00A12B29">
        <w:rPr>
          <w:rFonts w:ascii="Arial" w:hAnsi="Arial"/>
          <w:b/>
          <w:color w:val="0000FF"/>
          <w:spacing w:val="-2"/>
          <w:sz w:val="32"/>
          <w:szCs w:val="32"/>
          <w:lang w:val="kk-KZ"/>
        </w:rPr>
        <w:t>%</w:t>
      </w:r>
      <w:r w:rsidRPr="00767B92">
        <w:rPr>
          <w:rFonts w:ascii="Arial" w:hAnsi="Arial" w:cs="Arial"/>
          <w:color w:val="0000FF"/>
          <w:sz w:val="32"/>
          <w:szCs w:val="32"/>
          <w:lang w:val="kk-KZ"/>
        </w:rPr>
        <w:t>-</w:t>
      </w:r>
      <w:r w:rsidR="0024670C">
        <w:rPr>
          <w:rFonts w:ascii="Arial" w:hAnsi="Arial" w:cs="Arial"/>
          <w:sz w:val="32"/>
          <w:szCs w:val="32"/>
          <w:lang w:val="kk-KZ"/>
        </w:rPr>
        <w:t>ды</w:t>
      </w:r>
      <w:r w:rsidRPr="00416669">
        <w:rPr>
          <w:rFonts w:ascii="Arial" w:hAnsi="Arial" w:cs="Arial"/>
          <w:b/>
          <w:color w:val="0000FF"/>
          <w:sz w:val="32"/>
          <w:szCs w:val="32"/>
          <w:lang w:val="kk-KZ"/>
        </w:rPr>
        <w:t xml:space="preserve"> </w:t>
      </w:r>
      <w:r w:rsidRPr="00416669">
        <w:rPr>
          <w:rFonts w:ascii="Arial" w:hAnsi="Arial" w:cs="Arial"/>
          <w:sz w:val="32"/>
          <w:szCs w:val="32"/>
          <w:lang w:val="kk-KZ"/>
        </w:rPr>
        <w:t>құрады.</w:t>
      </w:r>
    </w:p>
    <w:p w:rsidR="009525A9" w:rsidRPr="00F73616" w:rsidRDefault="0072733D" w:rsidP="00F73616">
      <w:pPr>
        <w:spacing w:line="276" w:lineRule="auto"/>
        <w:ind w:firstLine="851"/>
        <w:jc w:val="both"/>
        <w:rPr>
          <w:rFonts w:ascii="Arial" w:hAnsi="Arial" w:cs="Arial"/>
          <w:b/>
          <w:color w:val="0000FF"/>
          <w:sz w:val="32"/>
          <w:szCs w:val="32"/>
          <w:lang w:val="kk-KZ"/>
        </w:rPr>
      </w:pPr>
      <w:r w:rsidRPr="00147F39">
        <w:rPr>
          <w:rFonts w:ascii="Arial" w:hAnsi="Arial" w:cs="Arial"/>
          <w:b/>
          <w:bCs/>
          <w:sz w:val="32"/>
          <w:szCs w:val="32"/>
          <w:lang w:val="kk-KZ"/>
        </w:rPr>
        <w:t>С</w:t>
      </w:r>
      <w:r w:rsidR="009525A9" w:rsidRPr="00147F39">
        <w:rPr>
          <w:rFonts w:ascii="Arial" w:hAnsi="Arial" w:cs="Arial"/>
          <w:b/>
          <w:bCs/>
          <w:sz w:val="32"/>
          <w:szCs w:val="32"/>
          <w:lang w:val="kk-KZ"/>
        </w:rPr>
        <w:t xml:space="preserve">ауда </w:t>
      </w:r>
      <w:r w:rsidR="009525A9" w:rsidRPr="00147F39">
        <w:rPr>
          <w:rFonts w:ascii="Arial" w:hAnsi="Arial" w:cs="Arial"/>
          <w:bCs/>
          <w:sz w:val="32"/>
          <w:szCs w:val="32"/>
          <w:lang w:val="kk-KZ"/>
        </w:rPr>
        <w:t xml:space="preserve">айналымының көлемі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14,7</w:t>
      </w:r>
      <w:r w:rsidR="008F69DC" w:rsidRPr="008F69DC">
        <w:rPr>
          <w:rFonts w:ascii="Arial" w:hAnsi="Arial" w:cs="Arial"/>
          <w:b/>
          <w:color w:val="0000FF"/>
          <w:sz w:val="32"/>
          <w:szCs w:val="32"/>
          <w:lang w:val="kk-KZ"/>
        </w:rPr>
        <w:t>%</w:t>
      </w:r>
      <w:r w:rsidR="0024670C">
        <w:rPr>
          <w:rFonts w:ascii="Arial" w:hAnsi="Arial" w:cs="Arial"/>
          <w:b/>
          <w:color w:val="0000FF"/>
          <w:sz w:val="32"/>
          <w:szCs w:val="32"/>
          <w:lang w:val="kk-KZ"/>
        </w:rPr>
        <w:t>-ға</w:t>
      </w:r>
      <w:r w:rsidR="00062326" w:rsidRPr="00147F39">
        <w:rPr>
          <w:rFonts w:ascii="Arial" w:hAnsi="Arial" w:cs="Arial"/>
          <w:b/>
          <w:color w:val="0000FF"/>
          <w:sz w:val="32"/>
          <w:szCs w:val="32"/>
          <w:lang w:val="kk-KZ"/>
        </w:rPr>
        <w:t xml:space="preserve"> </w:t>
      </w:r>
      <w:r w:rsidR="00062326" w:rsidRPr="00147F39">
        <w:rPr>
          <w:rFonts w:ascii="Arial" w:hAnsi="Arial" w:cs="Arial"/>
          <w:bCs/>
          <w:sz w:val="32"/>
          <w:szCs w:val="32"/>
          <w:lang w:val="kk-KZ"/>
        </w:rPr>
        <w:t xml:space="preserve">өсіп,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149,4</w:t>
      </w:r>
      <w:r w:rsidR="009525A9" w:rsidRPr="00147F39">
        <w:rPr>
          <w:rFonts w:ascii="Arial" w:hAnsi="Arial" w:cs="Arial"/>
          <w:bCs/>
          <w:sz w:val="32"/>
          <w:szCs w:val="32"/>
          <w:lang w:val="kk-KZ"/>
        </w:rPr>
        <w:t xml:space="preserve"> млрд. теңгені құра</w:t>
      </w:r>
      <w:r w:rsidR="00062326" w:rsidRPr="00147F39">
        <w:rPr>
          <w:rFonts w:ascii="Arial" w:hAnsi="Arial" w:cs="Arial"/>
          <w:bCs/>
          <w:sz w:val="32"/>
          <w:szCs w:val="32"/>
          <w:lang w:val="kk-KZ"/>
        </w:rPr>
        <w:t>ды</w:t>
      </w:r>
      <w:r w:rsidR="009525A9" w:rsidRPr="00147F39">
        <w:rPr>
          <w:rFonts w:ascii="Arial" w:hAnsi="Arial" w:cs="Arial"/>
          <w:bCs/>
          <w:sz w:val="32"/>
          <w:szCs w:val="32"/>
          <w:lang w:val="kk-KZ"/>
        </w:rPr>
        <w:t>.</w:t>
      </w:r>
    </w:p>
    <w:p w:rsidR="00A955B8" w:rsidRPr="00DB1EF9" w:rsidRDefault="00A955B8" w:rsidP="00053240">
      <w:pPr>
        <w:spacing w:line="276" w:lineRule="auto"/>
        <w:ind w:firstLine="851"/>
        <w:jc w:val="both"/>
        <w:rPr>
          <w:rFonts w:ascii="Arial" w:hAnsi="Arial" w:cs="Arial"/>
          <w:sz w:val="30"/>
          <w:szCs w:val="30"/>
          <w:lang w:val="kk-KZ"/>
        </w:rPr>
      </w:pPr>
      <w:r w:rsidRPr="00DB1EF9">
        <w:rPr>
          <w:rFonts w:ascii="Arial" w:hAnsi="Arial" w:cs="Arial"/>
          <w:b/>
          <w:sz w:val="32"/>
          <w:szCs w:val="32"/>
          <w:lang w:val="kk-KZ"/>
        </w:rPr>
        <w:t>Мемлекеттік бюджеттің</w:t>
      </w:r>
      <w:r w:rsidRPr="00DB1EF9">
        <w:rPr>
          <w:rFonts w:ascii="Arial" w:hAnsi="Arial" w:cs="Arial"/>
          <w:sz w:val="32"/>
          <w:szCs w:val="32"/>
          <w:lang w:val="kk-KZ"/>
        </w:rPr>
        <w:t xml:space="preserve"> жоспары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88,8</w:t>
      </w:r>
      <w:r w:rsidR="0024670C">
        <w:rPr>
          <w:rFonts w:ascii="Arial" w:hAnsi="Arial" w:cs="Arial"/>
          <w:b/>
          <w:color w:val="0000FF"/>
          <w:sz w:val="32"/>
          <w:szCs w:val="32"/>
          <w:lang w:val="kk-KZ"/>
        </w:rPr>
        <w:t>%-ға</w:t>
      </w:r>
      <w:r w:rsidRPr="00DB1EF9">
        <w:rPr>
          <w:rFonts w:ascii="Arial" w:hAnsi="Arial" w:cs="Arial"/>
          <w:b/>
          <w:color w:val="0000FF"/>
          <w:sz w:val="32"/>
          <w:szCs w:val="32"/>
          <w:lang w:val="kk-KZ"/>
        </w:rPr>
        <w:t xml:space="preserve"> </w:t>
      </w:r>
      <w:r w:rsidRPr="00DB1EF9">
        <w:rPr>
          <w:rFonts w:ascii="Arial" w:hAnsi="Arial" w:cs="Arial"/>
          <w:sz w:val="32"/>
          <w:szCs w:val="32"/>
          <w:lang w:val="kk-KZ"/>
        </w:rPr>
        <w:t xml:space="preserve">орындалды, </w:t>
      </w:r>
      <w:r w:rsidR="00BD00DA">
        <w:rPr>
          <w:rFonts w:ascii="Arial" w:hAnsi="Arial" w:cs="Arial"/>
          <w:sz w:val="32"/>
          <w:szCs w:val="32"/>
          <w:lang w:val="kk-KZ"/>
        </w:rPr>
        <w:t xml:space="preserve">ағымдағы </w:t>
      </w:r>
      <w:r w:rsidR="001D7C6A">
        <w:rPr>
          <w:rFonts w:ascii="Arial" w:hAnsi="Arial" w:cs="Arial"/>
          <w:sz w:val="32"/>
          <w:szCs w:val="32"/>
          <w:lang w:val="kk-KZ"/>
        </w:rPr>
        <w:t>202</w:t>
      </w:r>
      <w:r w:rsidR="00215DA4">
        <w:rPr>
          <w:rFonts w:ascii="Arial" w:hAnsi="Arial" w:cs="Arial"/>
          <w:sz w:val="32"/>
          <w:szCs w:val="32"/>
          <w:lang w:val="kk-KZ"/>
        </w:rPr>
        <w:t>6 жылдың 1 қазанына</w:t>
      </w:r>
      <w:r w:rsidR="005B4472">
        <w:rPr>
          <w:rFonts w:ascii="Arial" w:hAnsi="Arial" w:cs="Arial"/>
          <w:sz w:val="32"/>
          <w:szCs w:val="32"/>
          <w:lang w:val="kk-KZ"/>
        </w:rPr>
        <w:t xml:space="preserve"> </w:t>
      </w:r>
      <w:r w:rsidRPr="00DA1ACA">
        <w:rPr>
          <w:rFonts w:ascii="Arial" w:hAnsi="Arial" w:cs="Arial"/>
          <w:sz w:val="32"/>
          <w:szCs w:val="32"/>
          <w:lang w:val="kk-KZ"/>
        </w:rPr>
        <w:t xml:space="preserve">болжамдағы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130,9</w:t>
      </w:r>
      <w:r w:rsidR="00B815C8">
        <w:rPr>
          <w:rFonts w:ascii="Arial" w:hAnsi="Arial" w:cs="Arial"/>
          <w:b/>
          <w:bCs/>
          <w:color w:val="0000FF"/>
          <w:sz w:val="32"/>
          <w:szCs w:val="32"/>
          <w:lang w:val="kk-KZ"/>
        </w:rPr>
        <w:t xml:space="preserve"> </w:t>
      </w:r>
      <w:r w:rsidR="00B815C8">
        <w:rPr>
          <w:rFonts w:ascii="Arial" w:hAnsi="Arial" w:cs="Arial"/>
          <w:sz w:val="32"/>
          <w:szCs w:val="32"/>
          <w:lang w:val="kk-KZ"/>
        </w:rPr>
        <w:t xml:space="preserve">млрд. </w:t>
      </w:r>
      <w:r w:rsidR="002C4678">
        <w:rPr>
          <w:rFonts w:ascii="Arial" w:hAnsi="Arial" w:cs="Arial"/>
          <w:sz w:val="32"/>
          <w:szCs w:val="32"/>
          <w:lang w:val="kk-KZ"/>
        </w:rPr>
        <w:t>т</w:t>
      </w:r>
      <w:r w:rsidRPr="00DA1ACA">
        <w:rPr>
          <w:rFonts w:ascii="Arial" w:hAnsi="Arial" w:cs="Arial"/>
          <w:sz w:val="32"/>
          <w:szCs w:val="32"/>
          <w:lang w:val="kk-KZ"/>
        </w:rPr>
        <w:t>еңгенің</w:t>
      </w:r>
      <w:r w:rsidR="005B4472">
        <w:rPr>
          <w:rFonts w:ascii="Arial" w:hAnsi="Arial" w:cs="Arial"/>
          <w:sz w:val="32"/>
          <w:szCs w:val="32"/>
          <w:lang w:val="kk-KZ"/>
        </w:rPr>
        <w:t xml:space="preserve"> орнына </w:t>
      </w:r>
      <w:r w:rsidR="00215DA4">
        <w:rPr>
          <w:rFonts w:ascii="Arial" w:hAnsi="Arial" w:cs="Arial"/>
          <w:b/>
          <w:color w:val="0000FF"/>
          <w:sz w:val="32"/>
          <w:szCs w:val="32"/>
          <w:lang w:val="kk-KZ"/>
        </w:rPr>
        <w:t>116,3</w:t>
      </w:r>
      <w:r w:rsidRPr="00DB1EF9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DB1EF9">
        <w:rPr>
          <w:rFonts w:ascii="Arial" w:hAnsi="Arial" w:cs="Arial"/>
          <w:sz w:val="32"/>
          <w:szCs w:val="32"/>
          <w:lang w:val="kk-KZ"/>
        </w:rPr>
        <w:t xml:space="preserve">млрд. теңге түсті </w:t>
      </w:r>
      <w:r w:rsidRPr="00DB1EF9">
        <w:rPr>
          <w:rFonts w:ascii="Arial" w:hAnsi="Arial" w:cs="Arial"/>
          <w:i/>
          <w:sz w:val="28"/>
          <w:szCs w:val="28"/>
          <w:lang w:val="kk-KZ"/>
        </w:rPr>
        <w:t xml:space="preserve">(оның ішінде </w:t>
      </w:r>
      <w:r w:rsidRPr="00DB1EF9">
        <w:rPr>
          <w:rFonts w:ascii="Arial" w:hAnsi="Arial" w:cs="Arial"/>
          <w:b/>
          <w:i/>
          <w:sz w:val="28"/>
          <w:szCs w:val="28"/>
          <w:lang w:val="kk-KZ"/>
        </w:rPr>
        <w:t>республикалық</w:t>
      </w:r>
      <w:r w:rsidRPr="00DB1EF9">
        <w:rPr>
          <w:rFonts w:ascii="Arial" w:hAnsi="Arial" w:cs="Arial"/>
          <w:i/>
          <w:sz w:val="28"/>
          <w:szCs w:val="28"/>
          <w:lang w:val="kk-KZ"/>
        </w:rPr>
        <w:t xml:space="preserve"> – </w:t>
      </w:r>
      <w:r w:rsidR="00215DA4">
        <w:rPr>
          <w:rFonts w:ascii="Arial" w:hAnsi="Arial" w:cs="Arial"/>
          <w:i/>
          <w:color w:val="0000FF"/>
          <w:sz w:val="28"/>
          <w:szCs w:val="28"/>
          <w:lang w:val="kk-KZ"/>
        </w:rPr>
        <w:t>78,8</w:t>
      </w:r>
      <w:r w:rsidRPr="00DB1EF9">
        <w:rPr>
          <w:rFonts w:ascii="Arial" w:hAnsi="Arial" w:cs="Arial"/>
          <w:i/>
          <w:sz w:val="28"/>
          <w:szCs w:val="28"/>
          <w:lang w:val="kk-KZ"/>
        </w:rPr>
        <w:t xml:space="preserve"> млрд.</w:t>
      </w:r>
      <w:r w:rsidR="00221402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DA1ACA">
        <w:rPr>
          <w:rFonts w:ascii="Arial" w:hAnsi="Arial" w:cs="Arial"/>
          <w:i/>
          <w:sz w:val="28"/>
          <w:szCs w:val="28"/>
          <w:lang w:val="kk-KZ"/>
        </w:rPr>
        <w:t xml:space="preserve">теңге </w:t>
      </w:r>
      <w:r w:rsidR="0074644C">
        <w:rPr>
          <w:rFonts w:ascii="Arial" w:hAnsi="Arial" w:cs="Arial"/>
          <w:i/>
          <w:sz w:val="28"/>
          <w:szCs w:val="28"/>
          <w:lang w:val="kk-KZ"/>
        </w:rPr>
        <w:t>(</w:t>
      </w:r>
      <w:r w:rsidR="00215DA4">
        <w:rPr>
          <w:rFonts w:ascii="Arial" w:hAnsi="Arial" w:cs="Arial"/>
          <w:i/>
          <w:sz w:val="28"/>
          <w:szCs w:val="28"/>
          <w:lang w:val="kk-KZ"/>
        </w:rPr>
        <w:t>85,4</w:t>
      </w:r>
      <w:r w:rsidR="00DA1ACA" w:rsidRPr="00DA1ACA">
        <w:rPr>
          <w:rFonts w:ascii="Arial" w:hAnsi="Arial" w:cs="Arial"/>
          <w:i/>
          <w:sz w:val="28"/>
          <w:szCs w:val="28"/>
          <w:lang w:val="kk-KZ"/>
        </w:rPr>
        <w:t>%</w:t>
      </w:r>
      <w:r w:rsidR="0074644C">
        <w:rPr>
          <w:rFonts w:ascii="Arial" w:hAnsi="Arial" w:cs="Arial"/>
          <w:i/>
          <w:sz w:val="28"/>
          <w:szCs w:val="28"/>
          <w:lang w:val="kk-KZ"/>
        </w:rPr>
        <w:t>)</w:t>
      </w:r>
      <w:r w:rsidR="00DA1ACA">
        <w:rPr>
          <w:rFonts w:ascii="Arial" w:hAnsi="Arial" w:cs="Arial"/>
          <w:i/>
          <w:sz w:val="28"/>
          <w:szCs w:val="28"/>
          <w:lang w:val="kk-KZ"/>
        </w:rPr>
        <w:t>,</w:t>
      </w:r>
      <w:r w:rsidRPr="00DB1EF9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DB1EF9">
        <w:rPr>
          <w:rFonts w:ascii="Arial" w:hAnsi="Arial" w:cs="Arial"/>
          <w:b/>
          <w:i/>
          <w:sz w:val="28"/>
          <w:szCs w:val="28"/>
          <w:lang w:val="kk-KZ"/>
        </w:rPr>
        <w:t>жергілікті</w:t>
      </w:r>
      <w:r w:rsidRPr="00DB1EF9">
        <w:rPr>
          <w:rFonts w:ascii="Arial" w:hAnsi="Arial" w:cs="Arial"/>
          <w:i/>
          <w:sz w:val="28"/>
          <w:szCs w:val="28"/>
          <w:lang w:val="kk-KZ"/>
        </w:rPr>
        <w:t xml:space="preserve"> – </w:t>
      </w:r>
      <w:r w:rsidR="00215DA4">
        <w:rPr>
          <w:rFonts w:ascii="Arial" w:hAnsi="Arial" w:cs="Arial"/>
          <w:i/>
          <w:color w:val="0000FF"/>
          <w:sz w:val="28"/>
          <w:szCs w:val="28"/>
          <w:lang w:val="kk-KZ"/>
        </w:rPr>
        <w:t>37,5</w:t>
      </w:r>
      <w:r w:rsidR="00DA1ACA" w:rsidRPr="00DB1EF9">
        <w:rPr>
          <w:rFonts w:ascii="Arial" w:hAnsi="Arial" w:cs="Arial"/>
          <w:i/>
          <w:sz w:val="28"/>
          <w:szCs w:val="28"/>
          <w:lang w:val="kk-KZ"/>
        </w:rPr>
        <w:t xml:space="preserve"> млрд. теңге</w:t>
      </w:r>
      <w:r w:rsidR="00DA1ACA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74644C">
        <w:rPr>
          <w:rFonts w:ascii="Arial" w:hAnsi="Arial" w:cs="Arial"/>
          <w:i/>
          <w:sz w:val="28"/>
          <w:szCs w:val="28"/>
          <w:lang w:val="kk-KZ"/>
        </w:rPr>
        <w:t>(</w:t>
      </w:r>
      <w:r w:rsidR="00215DA4">
        <w:rPr>
          <w:rFonts w:ascii="Arial" w:hAnsi="Arial" w:cs="Arial"/>
          <w:i/>
          <w:sz w:val="28"/>
          <w:szCs w:val="28"/>
          <w:lang w:val="kk-KZ"/>
        </w:rPr>
        <w:t>96,8</w:t>
      </w:r>
      <w:r w:rsidR="00E82749" w:rsidRPr="00E82749">
        <w:rPr>
          <w:rFonts w:ascii="Arial" w:hAnsi="Arial" w:cs="Arial"/>
          <w:i/>
          <w:sz w:val="28"/>
          <w:szCs w:val="28"/>
          <w:lang w:val="kk-KZ"/>
        </w:rPr>
        <w:t>%</w:t>
      </w:r>
      <w:r w:rsidR="00DA1ACA" w:rsidRPr="00DA1ACA">
        <w:rPr>
          <w:rFonts w:ascii="Arial" w:hAnsi="Arial" w:cs="Arial"/>
          <w:i/>
          <w:sz w:val="28"/>
          <w:szCs w:val="28"/>
          <w:lang w:val="kk-KZ"/>
        </w:rPr>
        <w:t>)</w:t>
      </w:r>
      <w:r w:rsidR="006758D2">
        <w:rPr>
          <w:rFonts w:ascii="Arial" w:hAnsi="Arial" w:cs="Arial"/>
          <w:i/>
          <w:sz w:val="28"/>
          <w:szCs w:val="28"/>
          <w:lang w:val="kk-KZ"/>
        </w:rPr>
        <w:t>)</w:t>
      </w:r>
      <w:r w:rsidRPr="00DB1EF9">
        <w:rPr>
          <w:rFonts w:ascii="Arial" w:hAnsi="Arial" w:cs="Arial"/>
          <w:i/>
          <w:sz w:val="28"/>
          <w:szCs w:val="28"/>
          <w:lang w:val="kk-KZ"/>
        </w:rPr>
        <w:t>.</w:t>
      </w:r>
    </w:p>
    <w:p w:rsidR="00A955B8" w:rsidRPr="001C3628" w:rsidRDefault="00F867AE" w:rsidP="00053240">
      <w:pPr>
        <w:spacing w:line="276" w:lineRule="auto"/>
        <w:ind w:firstLine="709"/>
        <w:jc w:val="both"/>
        <w:rPr>
          <w:rFonts w:ascii="Arial" w:hAnsi="Arial" w:cs="Arial"/>
          <w:sz w:val="32"/>
          <w:szCs w:val="44"/>
          <w:lang w:val="kk-KZ"/>
        </w:rPr>
      </w:pPr>
      <w:r>
        <w:rPr>
          <w:rFonts w:ascii="Arial" w:hAnsi="Arial" w:cs="Arial"/>
          <w:sz w:val="32"/>
          <w:szCs w:val="44"/>
          <w:lang w:val="kk-KZ"/>
        </w:rPr>
        <w:t>Жалпы қалада</w:t>
      </w:r>
      <w:r w:rsidR="00A955B8" w:rsidRPr="00DB1EF9">
        <w:rPr>
          <w:rFonts w:ascii="Arial" w:hAnsi="Arial" w:cs="Arial"/>
          <w:sz w:val="32"/>
          <w:szCs w:val="44"/>
          <w:lang w:val="kk-KZ"/>
        </w:rPr>
        <w:t xml:space="preserve"> </w:t>
      </w:r>
      <w:r w:rsidR="00215DA4">
        <w:rPr>
          <w:rFonts w:ascii="Arial" w:hAnsi="Arial" w:cs="Arial"/>
          <w:b/>
          <w:color w:val="0000FF"/>
          <w:sz w:val="32"/>
          <w:szCs w:val="44"/>
          <w:lang w:val="kk-KZ"/>
        </w:rPr>
        <w:t>2 347</w:t>
      </w:r>
      <w:r w:rsidR="00A955B8" w:rsidRPr="00DB1EF9">
        <w:rPr>
          <w:rFonts w:ascii="Arial" w:hAnsi="Arial" w:cs="Arial"/>
          <w:sz w:val="32"/>
          <w:szCs w:val="44"/>
          <w:lang w:val="kk-KZ"/>
        </w:rPr>
        <w:t xml:space="preserve"> адам жұмысқа орналастырылды, </w:t>
      </w:r>
      <w:r w:rsidR="00215DA4">
        <w:rPr>
          <w:rFonts w:ascii="Arial" w:hAnsi="Arial" w:cs="Arial"/>
          <w:sz w:val="32"/>
          <w:szCs w:val="44"/>
          <w:lang w:val="kk-KZ"/>
        </w:rPr>
        <w:t xml:space="preserve">       </w:t>
      </w:r>
      <w:bookmarkStart w:id="0" w:name="_GoBack"/>
      <w:bookmarkEnd w:id="0"/>
      <w:r w:rsidR="00215DA4">
        <w:rPr>
          <w:rFonts w:ascii="Arial" w:hAnsi="Arial" w:cs="Arial"/>
          <w:b/>
          <w:color w:val="0000FF"/>
          <w:sz w:val="32"/>
          <w:szCs w:val="44"/>
          <w:lang w:val="kk-KZ"/>
        </w:rPr>
        <w:t>4 233</w:t>
      </w:r>
      <w:r w:rsidR="00A55E5C">
        <w:rPr>
          <w:rFonts w:ascii="Arial" w:hAnsi="Arial" w:cs="Arial"/>
          <w:b/>
          <w:color w:val="0000FF"/>
          <w:sz w:val="32"/>
          <w:szCs w:val="44"/>
          <w:lang w:val="kk-KZ"/>
        </w:rPr>
        <w:t xml:space="preserve"> </w:t>
      </w:r>
      <w:r w:rsidR="00A55E5C" w:rsidRPr="00A55E5C">
        <w:rPr>
          <w:rFonts w:ascii="Arial" w:hAnsi="Arial" w:cs="Arial"/>
          <w:sz w:val="32"/>
          <w:szCs w:val="44"/>
          <w:lang w:val="kk-KZ"/>
        </w:rPr>
        <w:t>жаңа жұмыс</w:t>
      </w:r>
      <w:r w:rsidR="00A55E5C">
        <w:rPr>
          <w:rFonts w:ascii="Arial" w:hAnsi="Arial" w:cs="Arial"/>
          <w:b/>
          <w:color w:val="0000FF"/>
          <w:sz w:val="32"/>
          <w:szCs w:val="44"/>
          <w:lang w:val="kk-KZ"/>
        </w:rPr>
        <w:t xml:space="preserve"> </w:t>
      </w:r>
      <w:r w:rsidR="00A55E5C">
        <w:rPr>
          <w:rFonts w:ascii="Arial" w:hAnsi="Arial" w:cs="Arial"/>
          <w:sz w:val="32"/>
          <w:szCs w:val="44"/>
          <w:lang w:val="kk-KZ"/>
        </w:rPr>
        <w:t>орындары құрылды.</w:t>
      </w:r>
    </w:p>
    <w:p w:rsidR="009B11E7" w:rsidRDefault="009B11E7" w:rsidP="001C3628">
      <w:pPr>
        <w:spacing w:line="312" w:lineRule="auto"/>
        <w:ind w:firstLine="851"/>
        <w:jc w:val="both"/>
        <w:rPr>
          <w:rFonts w:ascii="Arial" w:hAnsi="Arial" w:cs="Arial"/>
          <w:i/>
          <w:sz w:val="32"/>
          <w:szCs w:val="32"/>
          <w:lang w:val="kk-KZ"/>
        </w:rPr>
      </w:pPr>
    </w:p>
    <w:sectPr w:rsidR="009B11E7" w:rsidSect="005A7DB0">
      <w:footerReference w:type="even" r:id="rId7"/>
      <w:footerReference w:type="default" r:id="rId8"/>
      <w:pgSz w:w="11906" w:h="16838" w:code="9"/>
      <w:pgMar w:top="1079" w:right="1106" w:bottom="0" w:left="1440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9DA" w:rsidRDefault="008759DA">
      <w:r>
        <w:separator/>
      </w:r>
    </w:p>
  </w:endnote>
  <w:endnote w:type="continuationSeparator" w:id="0">
    <w:p w:rsidR="008759DA" w:rsidRDefault="0087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1E7" w:rsidRDefault="007C21E7" w:rsidP="000C274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C21E7" w:rsidRDefault="007C21E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1E7" w:rsidRDefault="007C21E7" w:rsidP="000C274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C1D63">
      <w:rPr>
        <w:rStyle w:val="a8"/>
        <w:noProof/>
      </w:rPr>
      <w:t>2</w:t>
    </w:r>
    <w:r>
      <w:rPr>
        <w:rStyle w:val="a8"/>
      </w:rPr>
      <w:fldChar w:fldCharType="end"/>
    </w:r>
  </w:p>
  <w:p w:rsidR="007C21E7" w:rsidRDefault="007C21E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9DA" w:rsidRDefault="008759DA">
      <w:r>
        <w:separator/>
      </w:r>
    </w:p>
  </w:footnote>
  <w:footnote w:type="continuationSeparator" w:id="0">
    <w:p w:rsidR="008759DA" w:rsidRDefault="00875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746"/>
    <w:rsid w:val="000007F8"/>
    <w:rsid w:val="00003755"/>
    <w:rsid w:val="00005FCA"/>
    <w:rsid w:val="00006A4C"/>
    <w:rsid w:val="00013D26"/>
    <w:rsid w:val="00014400"/>
    <w:rsid w:val="00017FED"/>
    <w:rsid w:val="00027E19"/>
    <w:rsid w:val="0003022F"/>
    <w:rsid w:val="00030563"/>
    <w:rsid w:val="00031150"/>
    <w:rsid w:val="00031C7E"/>
    <w:rsid w:val="00031EE4"/>
    <w:rsid w:val="00031EF3"/>
    <w:rsid w:val="00032B48"/>
    <w:rsid w:val="00034A59"/>
    <w:rsid w:val="00036FCE"/>
    <w:rsid w:val="00044F7C"/>
    <w:rsid w:val="00044FB9"/>
    <w:rsid w:val="00046006"/>
    <w:rsid w:val="00047ACF"/>
    <w:rsid w:val="00047F40"/>
    <w:rsid w:val="00052E95"/>
    <w:rsid w:val="00053240"/>
    <w:rsid w:val="00054897"/>
    <w:rsid w:val="000604AA"/>
    <w:rsid w:val="00060ECF"/>
    <w:rsid w:val="00062326"/>
    <w:rsid w:val="00062D57"/>
    <w:rsid w:val="00066448"/>
    <w:rsid w:val="00066AFF"/>
    <w:rsid w:val="000674CF"/>
    <w:rsid w:val="000675B4"/>
    <w:rsid w:val="000743FC"/>
    <w:rsid w:val="000753F5"/>
    <w:rsid w:val="00083386"/>
    <w:rsid w:val="0009250A"/>
    <w:rsid w:val="00093DFE"/>
    <w:rsid w:val="00096A47"/>
    <w:rsid w:val="000973CC"/>
    <w:rsid w:val="00097E17"/>
    <w:rsid w:val="00097F3A"/>
    <w:rsid w:val="000A3171"/>
    <w:rsid w:val="000A3C51"/>
    <w:rsid w:val="000B21DF"/>
    <w:rsid w:val="000B3F4F"/>
    <w:rsid w:val="000B65D9"/>
    <w:rsid w:val="000B67E5"/>
    <w:rsid w:val="000B6E06"/>
    <w:rsid w:val="000C0314"/>
    <w:rsid w:val="000C173D"/>
    <w:rsid w:val="000C2746"/>
    <w:rsid w:val="000C4660"/>
    <w:rsid w:val="000C4A60"/>
    <w:rsid w:val="000C4BB6"/>
    <w:rsid w:val="000C642D"/>
    <w:rsid w:val="000D1569"/>
    <w:rsid w:val="000D5D1F"/>
    <w:rsid w:val="000D734C"/>
    <w:rsid w:val="000E0CA7"/>
    <w:rsid w:val="000E3B09"/>
    <w:rsid w:val="000E5358"/>
    <w:rsid w:val="000F0416"/>
    <w:rsid w:val="000F17A4"/>
    <w:rsid w:val="000F185A"/>
    <w:rsid w:val="000F1D16"/>
    <w:rsid w:val="000F26A7"/>
    <w:rsid w:val="000F3F63"/>
    <w:rsid w:val="001015A0"/>
    <w:rsid w:val="00102694"/>
    <w:rsid w:val="001051B7"/>
    <w:rsid w:val="00110AC0"/>
    <w:rsid w:val="00113C1B"/>
    <w:rsid w:val="00116CF4"/>
    <w:rsid w:val="00116DF3"/>
    <w:rsid w:val="00117AC4"/>
    <w:rsid w:val="00127CA2"/>
    <w:rsid w:val="00130E43"/>
    <w:rsid w:val="00132F91"/>
    <w:rsid w:val="00134469"/>
    <w:rsid w:val="001371AD"/>
    <w:rsid w:val="00137530"/>
    <w:rsid w:val="001427EF"/>
    <w:rsid w:val="00143397"/>
    <w:rsid w:val="00147F39"/>
    <w:rsid w:val="00152D9C"/>
    <w:rsid w:val="001540E0"/>
    <w:rsid w:val="00161854"/>
    <w:rsid w:val="00164ED1"/>
    <w:rsid w:val="00164FFD"/>
    <w:rsid w:val="001658AA"/>
    <w:rsid w:val="001671FD"/>
    <w:rsid w:val="001730F6"/>
    <w:rsid w:val="00173B07"/>
    <w:rsid w:val="0017428A"/>
    <w:rsid w:val="0017585F"/>
    <w:rsid w:val="00175B8D"/>
    <w:rsid w:val="00184B90"/>
    <w:rsid w:val="00185420"/>
    <w:rsid w:val="00185828"/>
    <w:rsid w:val="001858B8"/>
    <w:rsid w:val="00187F90"/>
    <w:rsid w:val="00193D26"/>
    <w:rsid w:val="00193E1D"/>
    <w:rsid w:val="00195DAD"/>
    <w:rsid w:val="0019688A"/>
    <w:rsid w:val="001A08DB"/>
    <w:rsid w:val="001A1529"/>
    <w:rsid w:val="001A7271"/>
    <w:rsid w:val="001B6CC5"/>
    <w:rsid w:val="001B758E"/>
    <w:rsid w:val="001B7768"/>
    <w:rsid w:val="001C00B5"/>
    <w:rsid w:val="001C3286"/>
    <w:rsid w:val="001C3628"/>
    <w:rsid w:val="001C3CC2"/>
    <w:rsid w:val="001C5C45"/>
    <w:rsid w:val="001C60BA"/>
    <w:rsid w:val="001D1AF2"/>
    <w:rsid w:val="001D362B"/>
    <w:rsid w:val="001D5BAE"/>
    <w:rsid w:val="001D7C6A"/>
    <w:rsid w:val="001E32A5"/>
    <w:rsid w:val="001E3405"/>
    <w:rsid w:val="001E3530"/>
    <w:rsid w:val="001E655F"/>
    <w:rsid w:val="001E79CD"/>
    <w:rsid w:val="001F0A34"/>
    <w:rsid w:val="001F240A"/>
    <w:rsid w:val="001F2ED7"/>
    <w:rsid w:val="001F3139"/>
    <w:rsid w:val="001F3FDB"/>
    <w:rsid w:val="001F4858"/>
    <w:rsid w:val="001F5D1D"/>
    <w:rsid w:val="00200D88"/>
    <w:rsid w:val="00204137"/>
    <w:rsid w:val="002043C1"/>
    <w:rsid w:val="00204EFE"/>
    <w:rsid w:val="00207A31"/>
    <w:rsid w:val="00211F46"/>
    <w:rsid w:val="00212BD5"/>
    <w:rsid w:val="00213ADE"/>
    <w:rsid w:val="00215DA4"/>
    <w:rsid w:val="00216EFF"/>
    <w:rsid w:val="002206E0"/>
    <w:rsid w:val="00221402"/>
    <w:rsid w:val="002214D9"/>
    <w:rsid w:val="00221FA2"/>
    <w:rsid w:val="002224E7"/>
    <w:rsid w:val="00222A75"/>
    <w:rsid w:val="00226039"/>
    <w:rsid w:val="002275F2"/>
    <w:rsid w:val="00233992"/>
    <w:rsid w:val="0023594A"/>
    <w:rsid w:val="002370E5"/>
    <w:rsid w:val="002376BC"/>
    <w:rsid w:val="0024094D"/>
    <w:rsid w:val="00244264"/>
    <w:rsid w:val="0024670C"/>
    <w:rsid w:val="00250701"/>
    <w:rsid w:val="00252B74"/>
    <w:rsid w:val="00253C76"/>
    <w:rsid w:val="002556E2"/>
    <w:rsid w:val="00260706"/>
    <w:rsid w:val="00263189"/>
    <w:rsid w:val="00266A3B"/>
    <w:rsid w:val="00273E31"/>
    <w:rsid w:val="0027456E"/>
    <w:rsid w:val="00276BBD"/>
    <w:rsid w:val="002813B1"/>
    <w:rsid w:val="00282E76"/>
    <w:rsid w:val="00284162"/>
    <w:rsid w:val="002859D8"/>
    <w:rsid w:val="002862DF"/>
    <w:rsid w:val="00286ABB"/>
    <w:rsid w:val="00294666"/>
    <w:rsid w:val="00294746"/>
    <w:rsid w:val="00295F72"/>
    <w:rsid w:val="00296CBF"/>
    <w:rsid w:val="00297FC2"/>
    <w:rsid w:val="002A4347"/>
    <w:rsid w:val="002B3674"/>
    <w:rsid w:val="002B3970"/>
    <w:rsid w:val="002B52F2"/>
    <w:rsid w:val="002B5C3E"/>
    <w:rsid w:val="002B7A59"/>
    <w:rsid w:val="002C1301"/>
    <w:rsid w:val="002C4678"/>
    <w:rsid w:val="002D05AC"/>
    <w:rsid w:val="002D163A"/>
    <w:rsid w:val="002D1823"/>
    <w:rsid w:val="002D1BC4"/>
    <w:rsid w:val="002D26CF"/>
    <w:rsid w:val="002D27D2"/>
    <w:rsid w:val="002D311C"/>
    <w:rsid w:val="002D429A"/>
    <w:rsid w:val="002D548D"/>
    <w:rsid w:val="002D5DEA"/>
    <w:rsid w:val="002D7F2B"/>
    <w:rsid w:val="002E0DE8"/>
    <w:rsid w:val="002E3FF5"/>
    <w:rsid w:val="002E44F3"/>
    <w:rsid w:val="002E4638"/>
    <w:rsid w:val="002E5EED"/>
    <w:rsid w:val="002E7061"/>
    <w:rsid w:val="002E74DA"/>
    <w:rsid w:val="002E7672"/>
    <w:rsid w:val="002F0F79"/>
    <w:rsid w:val="002F134F"/>
    <w:rsid w:val="002F13D0"/>
    <w:rsid w:val="002F190E"/>
    <w:rsid w:val="002F2B3D"/>
    <w:rsid w:val="002F6FD1"/>
    <w:rsid w:val="002F7C08"/>
    <w:rsid w:val="0030109B"/>
    <w:rsid w:val="003025A2"/>
    <w:rsid w:val="00303A04"/>
    <w:rsid w:val="00303CE8"/>
    <w:rsid w:val="003110BF"/>
    <w:rsid w:val="00311F84"/>
    <w:rsid w:val="00312981"/>
    <w:rsid w:val="003143DB"/>
    <w:rsid w:val="00317AC8"/>
    <w:rsid w:val="003205C1"/>
    <w:rsid w:val="00322528"/>
    <w:rsid w:val="00325889"/>
    <w:rsid w:val="00332D3D"/>
    <w:rsid w:val="00332F10"/>
    <w:rsid w:val="003370BC"/>
    <w:rsid w:val="00337B14"/>
    <w:rsid w:val="00340E2E"/>
    <w:rsid w:val="003415EE"/>
    <w:rsid w:val="00343949"/>
    <w:rsid w:val="00344777"/>
    <w:rsid w:val="003462CD"/>
    <w:rsid w:val="003609CC"/>
    <w:rsid w:val="00362456"/>
    <w:rsid w:val="0037121D"/>
    <w:rsid w:val="0037655F"/>
    <w:rsid w:val="00376B1A"/>
    <w:rsid w:val="00383B0A"/>
    <w:rsid w:val="00387214"/>
    <w:rsid w:val="00392A03"/>
    <w:rsid w:val="00393789"/>
    <w:rsid w:val="0039454B"/>
    <w:rsid w:val="00396F9B"/>
    <w:rsid w:val="00397C70"/>
    <w:rsid w:val="003A2622"/>
    <w:rsid w:val="003A276C"/>
    <w:rsid w:val="003A3B90"/>
    <w:rsid w:val="003A4216"/>
    <w:rsid w:val="003A48DD"/>
    <w:rsid w:val="003A4DC2"/>
    <w:rsid w:val="003A53BF"/>
    <w:rsid w:val="003B76F9"/>
    <w:rsid w:val="003C1296"/>
    <w:rsid w:val="003C256A"/>
    <w:rsid w:val="003C3EF7"/>
    <w:rsid w:val="003C4BA8"/>
    <w:rsid w:val="003C5F89"/>
    <w:rsid w:val="003C7BE3"/>
    <w:rsid w:val="003D0DAF"/>
    <w:rsid w:val="003D1B86"/>
    <w:rsid w:val="003E2F80"/>
    <w:rsid w:val="003E45DC"/>
    <w:rsid w:val="003F0B1C"/>
    <w:rsid w:val="003F2468"/>
    <w:rsid w:val="003F5879"/>
    <w:rsid w:val="003F6F63"/>
    <w:rsid w:val="00400FA1"/>
    <w:rsid w:val="004034E4"/>
    <w:rsid w:val="004035D7"/>
    <w:rsid w:val="00404848"/>
    <w:rsid w:val="00410560"/>
    <w:rsid w:val="00410FFD"/>
    <w:rsid w:val="00412461"/>
    <w:rsid w:val="0041308C"/>
    <w:rsid w:val="00413117"/>
    <w:rsid w:val="00416669"/>
    <w:rsid w:val="00421DC5"/>
    <w:rsid w:val="004246A9"/>
    <w:rsid w:val="004322B2"/>
    <w:rsid w:val="00433634"/>
    <w:rsid w:val="0043606B"/>
    <w:rsid w:val="00436B0E"/>
    <w:rsid w:val="00437378"/>
    <w:rsid w:val="00437A59"/>
    <w:rsid w:val="00443389"/>
    <w:rsid w:val="00443EEB"/>
    <w:rsid w:val="00445A83"/>
    <w:rsid w:val="004539AF"/>
    <w:rsid w:val="00463AE9"/>
    <w:rsid w:val="00463CDD"/>
    <w:rsid w:val="00464770"/>
    <w:rsid w:val="00466FFA"/>
    <w:rsid w:val="00472E09"/>
    <w:rsid w:val="004737FA"/>
    <w:rsid w:val="004765E3"/>
    <w:rsid w:val="00476AD6"/>
    <w:rsid w:val="00480CFD"/>
    <w:rsid w:val="0048445F"/>
    <w:rsid w:val="0049401B"/>
    <w:rsid w:val="00495A0F"/>
    <w:rsid w:val="00495B3A"/>
    <w:rsid w:val="004A0644"/>
    <w:rsid w:val="004A189B"/>
    <w:rsid w:val="004A2718"/>
    <w:rsid w:val="004A419B"/>
    <w:rsid w:val="004A5C83"/>
    <w:rsid w:val="004A76F1"/>
    <w:rsid w:val="004B0DEC"/>
    <w:rsid w:val="004B45AE"/>
    <w:rsid w:val="004B493A"/>
    <w:rsid w:val="004C02DE"/>
    <w:rsid w:val="004C0961"/>
    <w:rsid w:val="004C0D56"/>
    <w:rsid w:val="004C2747"/>
    <w:rsid w:val="004C370D"/>
    <w:rsid w:val="004C64B3"/>
    <w:rsid w:val="004D11D8"/>
    <w:rsid w:val="004D187F"/>
    <w:rsid w:val="004D53DC"/>
    <w:rsid w:val="004D73B6"/>
    <w:rsid w:val="004E1BF5"/>
    <w:rsid w:val="004E22EA"/>
    <w:rsid w:val="004E4B13"/>
    <w:rsid w:val="004E6BCB"/>
    <w:rsid w:val="004F546D"/>
    <w:rsid w:val="00500C23"/>
    <w:rsid w:val="00502A89"/>
    <w:rsid w:val="00502CA4"/>
    <w:rsid w:val="005046DE"/>
    <w:rsid w:val="00504F4B"/>
    <w:rsid w:val="00505B42"/>
    <w:rsid w:val="00506003"/>
    <w:rsid w:val="0051136E"/>
    <w:rsid w:val="005129BE"/>
    <w:rsid w:val="00513A15"/>
    <w:rsid w:val="00514523"/>
    <w:rsid w:val="00517379"/>
    <w:rsid w:val="005276FC"/>
    <w:rsid w:val="00531207"/>
    <w:rsid w:val="00537FDE"/>
    <w:rsid w:val="0054243F"/>
    <w:rsid w:val="00543C03"/>
    <w:rsid w:val="0054742D"/>
    <w:rsid w:val="00547A92"/>
    <w:rsid w:val="00551588"/>
    <w:rsid w:val="00554C67"/>
    <w:rsid w:val="00555106"/>
    <w:rsid w:val="0056190B"/>
    <w:rsid w:val="005642E7"/>
    <w:rsid w:val="00572B7F"/>
    <w:rsid w:val="00572E9F"/>
    <w:rsid w:val="00572F38"/>
    <w:rsid w:val="00573D4E"/>
    <w:rsid w:val="0057402E"/>
    <w:rsid w:val="00574794"/>
    <w:rsid w:val="0058231C"/>
    <w:rsid w:val="00584AB6"/>
    <w:rsid w:val="00585990"/>
    <w:rsid w:val="0059033B"/>
    <w:rsid w:val="005927D4"/>
    <w:rsid w:val="00593485"/>
    <w:rsid w:val="005939EC"/>
    <w:rsid w:val="00593B6F"/>
    <w:rsid w:val="00594A95"/>
    <w:rsid w:val="005A3477"/>
    <w:rsid w:val="005A7C52"/>
    <w:rsid w:val="005A7DB0"/>
    <w:rsid w:val="005B2957"/>
    <w:rsid w:val="005B419D"/>
    <w:rsid w:val="005B4472"/>
    <w:rsid w:val="005B4895"/>
    <w:rsid w:val="005B68F7"/>
    <w:rsid w:val="005C1052"/>
    <w:rsid w:val="005C1873"/>
    <w:rsid w:val="005C20BD"/>
    <w:rsid w:val="005C3F49"/>
    <w:rsid w:val="005C68FA"/>
    <w:rsid w:val="005D000B"/>
    <w:rsid w:val="005D0D1A"/>
    <w:rsid w:val="005D5A53"/>
    <w:rsid w:val="005D7F3C"/>
    <w:rsid w:val="005E2FCB"/>
    <w:rsid w:val="005E4051"/>
    <w:rsid w:val="005E4282"/>
    <w:rsid w:val="005E6E98"/>
    <w:rsid w:val="005F1327"/>
    <w:rsid w:val="005F2D36"/>
    <w:rsid w:val="005F2DDD"/>
    <w:rsid w:val="005F4C1B"/>
    <w:rsid w:val="005F655F"/>
    <w:rsid w:val="005F77A8"/>
    <w:rsid w:val="0060134A"/>
    <w:rsid w:val="00606115"/>
    <w:rsid w:val="00612358"/>
    <w:rsid w:val="00612912"/>
    <w:rsid w:val="00616486"/>
    <w:rsid w:val="0062124A"/>
    <w:rsid w:val="00626939"/>
    <w:rsid w:val="0063409B"/>
    <w:rsid w:val="00640450"/>
    <w:rsid w:val="00641855"/>
    <w:rsid w:val="00642011"/>
    <w:rsid w:val="00642912"/>
    <w:rsid w:val="00644A39"/>
    <w:rsid w:val="00646752"/>
    <w:rsid w:val="00650901"/>
    <w:rsid w:val="0065277F"/>
    <w:rsid w:val="00655513"/>
    <w:rsid w:val="00655A39"/>
    <w:rsid w:val="00655ADD"/>
    <w:rsid w:val="0066399E"/>
    <w:rsid w:val="006654B9"/>
    <w:rsid w:val="0066685A"/>
    <w:rsid w:val="0067247A"/>
    <w:rsid w:val="00672E76"/>
    <w:rsid w:val="006758D2"/>
    <w:rsid w:val="00676EB6"/>
    <w:rsid w:val="00677BF1"/>
    <w:rsid w:val="00680804"/>
    <w:rsid w:val="00685214"/>
    <w:rsid w:val="00685A26"/>
    <w:rsid w:val="0069122F"/>
    <w:rsid w:val="00691864"/>
    <w:rsid w:val="00693425"/>
    <w:rsid w:val="006947F2"/>
    <w:rsid w:val="006B017D"/>
    <w:rsid w:val="006B358C"/>
    <w:rsid w:val="006B3FA6"/>
    <w:rsid w:val="006B548E"/>
    <w:rsid w:val="006B7B23"/>
    <w:rsid w:val="006C1026"/>
    <w:rsid w:val="006C26B0"/>
    <w:rsid w:val="006C6279"/>
    <w:rsid w:val="006C723B"/>
    <w:rsid w:val="006D05A3"/>
    <w:rsid w:val="006D2807"/>
    <w:rsid w:val="006D3A87"/>
    <w:rsid w:val="006E2418"/>
    <w:rsid w:val="006E46CD"/>
    <w:rsid w:val="006F4564"/>
    <w:rsid w:val="006F678E"/>
    <w:rsid w:val="00700310"/>
    <w:rsid w:val="00701592"/>
    <w:rsid w:val="00705AC0"/>
    <w:rsid w:val="007126E1"/>
    <w:rsid w:val="0071316C"/>
    <w:rsid w:val="00713A79"/>
    <w:rsid w:val="007140B5"/>
    <w:rsid w:val="007203CE"/>
    <w:rsid w:val="00721C61"/>
    <w:rsid w:val="00722212"/>
    <w:rsid w:val="00724FFF"/>
    <w:rsid w:val="00725136"/>
    <w:rsid w:val="0072733D"/>
    <w:rsid w:val="007300C5"/>
    <w:rsid w:val="00730625"/>
    <w:rsid w:val="007338EC"/>
    <w:rsid w:val="0073404D"/>
    <w:rsid w:val="00741A42"/>
    <w:rsid w:val="0074348A"/>
    <w:rsid w:val="007449EC"/>
    <w:rsid w:val="0074533E"/>
    <w:rsid w:val="007459BD"/>
    <w:rsid w:val="0074644C"/>
    <w:rsid w:val="00747574"/>
    <w:rsid w:val="00747E82"/>
    <w:rsid w:val="00751B7E"/>
    <w:rsid w:val="00751FFF"/>
    <w:rsid w:val="00761A5E"/>
    <w:rsid w:val="00763298"/>
    <w:rsid w:val="00764A6C"/>
    <w:rsid w:val="00767B92"/>
    <w:rsid w:val="00770166"/>
    <w:rsid w:val="00771EA7"/>
    <w:rsid w:val="00775A80"/>
    <w:rsid w:val="00776090"/>
    <w:rsid w:val="00777970"/>
    <w:rsid w:val="00781672"/>
    <w:rsid w:val="00781D72"/>
    <w:rsid w:val="00783C0B"/>
    <w:rsid w:val="00784B08"/>
    <w:rsid w:val="00784C4B"/>
    <w:rsid w:val="0078670A"/>
    <w:rsid w:val="00787922"/>
    <w:rsid w:val="00793D67"/>
    <w:rsid w:val="00794A4A"/>
    <w:rsid w:val="00794DF9"/>
    <w:rsid w:val="00795865"/>
    <w:rsid w:val="007A4FFD"/>
    <w:rsid w:val="007B3535"/>
    <w:rsid w:val="007B3EF5"/>
    <w:rsid w:val="007B6D28"/>
    <w:rsid w:val="007C10C1"/>
    <w:rsid w:val="007C21E7"/>
    <w:rsid w:val="007C249D"/>
    <w:rsid w:val="007C31CD"/>
    <w:rsid w:val="007C45C2"/>
    <w:rsid w:val="007C6794"/>
    <w:rsid w:val="007D145B"/>
    <w:rsid w:val="007D23CC"/>
    <w:rsid w:val="007D6436"/>
    <w:rsid w:val="007D6E33"/>
    <w:rsid w:val="007D736A"/>
    <w:rsid w:val="007E1FCD"/>
    <w:rsid w:val="007E2B11"/>
    <w:rsid w:val="007E3546"/>
    <w:rsid w:val="007E3B8E"/>
    <w:rsid w:val="007E4F12"/>
    <w:rsid w:val="007E665E"/>
    <w:rsid w:val="007E6E48"/>
    <w:rsid w:val="007E739E"/>
    <w:rsid w:val="007F17D8"/>
    <w:rsid w:val="007F316E"/>
    <w:rsid w:val="007F43B8"/>
    <w:rsid w:val="007F4EDB"/>
    <w:rsid w:val="007F61E5"/>
    <w:rsid w:val="008024B7"/>
    <w:rsid w:val="0080438D"/>
    <w:rsid w:val="00806491"/>
    <w:rsid w:val="008064B6"/>
    <w:rsid w:val="00806946"/>
    <w:rsid w:val="008073B4"/>
    <w:rsid w:val="00807879"/>
    <w:rsid w:val="00811876"/>
    <w:rsid w:val="00811B8B"/>
    <w:rsid w:val="00811BB4"/>
    <w:rsid w:val="008130D3"/>
    <w:rsid w:val="008137E8"/>
    <w:rsid w:val="00815918"/>
    <w:rsid w:val="00816A6F"/>
    <w:rsid w:val="00816C7B"/>
    <w:rsid w:val="008173CD"/>
    <w:rsid w:val="00820FAD"/>
    <w:rsid w:val="00824961"/>
    <w:rsid w:val="008252C2"/>
    <w:rsid w:val="00834AE6"/>
    <w:rsid w:val="00836AFE"/>
    <w:rsid w:val="00843626"/>
    <w:rsid w:val="0084543F"/>
    <w:rsid w:val="00845BA1"/>
    <w:rsid w:val="00847988"/>
    <w:rsid w:val="008510B4"/>
    <w:rsid w:val="0085633A"/>
    <w:rsid w:val="00863E61"/>
    <w:rsid w:val="00865807"/>
    <w:rsid w:val="00870B6D"/>
    <w:rsid w:val="00871D26"/>
    <w:rsid w:val="00873804"/>
    <w:rsid w:val="008759DA"/>
    <w:rsid w:val="00875A08"/>
    <w:rsid w:val="008848A0"/>
    <w:rsid w:val="00885181"/>
    <w:rsid w:val="008910BC"/>
    <w:rsid w:val="00891AF7"/>
    <w:rsid w:val="00891CDD"/>
    <w:rsid w:val="0089480F"/>
    <w:rsid w:val="008948CA"/>
    <w:rsid w:val="00894B66"/>
    <w:rsid w:val="00894B75"/>
    <w:rsid w:val="00894E26"/>
    <w:rsid w:val="008A0C72"/>
    <w:rsid w:val="008A1410"/>
    <w:rsid w:val="008A2DF8"/>
    <w:rsid w:val="008A52D7"/>
    <w:rsid w:val="008A6D50"/>
    <w:rsid w:val="008A760A"/>
    <w:rsid w:val="008A7C5D"/>
    <w:rsid w:val="008A7E74"/>
    <w:rsid w:val="008B0913"/>
    <w:rsid w:val="008B0B64"/>
    <w:rsid w:val="008B5FE5"/>
    <w:rsid w:val="008D1F9E"/>
    <w:rsid w:val="008D3141"/>
    <w:rsid w:val="008D4291"/>
    <w:rsid w:val="008D4E2E"/>
    <w:rsid w:val="008D792B"/>
    <w:rsid w:val="008E0597"/>
    <w:rsid w:val="008E2EDE"/>
    <w:rsid w:val="008E324E"/>
    <w:rsid w:val="008E36A6"/>
    <w:rsid w:val="008E378D"/>
    <w:rsid w:val="008E397B"/>
    <w:rsid w:val="008E6436"/>
    <w:rsid w:val="008F1E79"/>
    <w:rsid w:val="008F69DC"/>
    <w:rsid w:val="009015E1"/>
    <w:rsid w:val="009024EC"/>
    <w:rsid w:val="00904218"/>
    <w:rsid w:val="00904267"/>
    <w:rsid w:val="00904F69"/>
    <w:rsid w:val="00907E2F"/>
    <w:rsid w:val="0091349E"/>
    <w:rsid w:val="009152EF"/>
    <w:rsid w:val="00923B58"/>
    <w:rsid w:val="0092513D"/>
    <w:rsid w:val="009275EE"/>
    <w:rsid w:val="00933B91"/>
    <w:rsid w:val="00933C23"/>
    <w:rsid w:val="00943ABF"/>
    <w:rsid w:val="009443B8"/>
    <w:rsid w:val="00947C28"/>
    <w:rsid w:val="009506B1"/>
    <w:rsid w:val="00950EE1"/>
    <w:rsid w:val="009525A9"/>
    <w:rsid w:val="0095438D"/>
    <w:rsid w:val="009543D5"/>
    <w:rsid w:val="00957586"/>
    <w:rsid w:val="00960E00"/>
    <w:rsid w:val="00961BE9"/>
    <w:rsid w:val="00962291"/>
    <w:rsid w:val="009652CC"/>
    <w:rsid w:val="00967394"/>
    <w:rsid w:val="00972E49"/>
    <w:rsid w:val="00973E5C"/>
    <w:rsid w:val="00974E24"/>
    <w:rsid w:val="009757C6"/>
    <w:rsid w:val="00975F39"/>
    <w:rsid w:val="00977BEF"/>
    <w:rsid w:val="0098248E"/>
    <w:rsid w:val="00990400"/>
    <w:rsid w:val="009928F2"/>
    <w:rsid w:val="009937D6"/>
    <w:rsid w:val="009950F1"/>
    <w:rsid w:val="00995339"/>
    <w:rsid w:val="0099702E"/>
    <w:rsid w:val="009979EA"/>
    <w:rsid w:val="009A0731"/>
    <w:rsid w:val="009A2DF5"/>
    <w:rsid w:val="009A3754"/>
    <w:rsid w:val="009A37C5"/>
    <w:rsid w:val="009A3F96"/>
    <w:rsid w:val="009A601E"/>
    <w:rsid w:val="009A7366"/>
    <w:rsid w:val="009B0124"/>
    <w:rsid w:val="009B11E7"/>
    <w:rsid w:val="009B204E"/>
    <w:rsid w:val="009B6734"/>
    <w:rsid w:val="009C111F"/>
    <w:rsid w:val="009C4D27"/>
    <w:rsid w:val="009C6E2B"/>
    <w:rsid w:val="009D0667"/>
    <w:rsid w:val="009D43EA"/>
    <w:rsid w:val="009D747E"/>
    <w:rsid w:val="009D7DDA"/>
    <w:rsid w:val="009E23CA"/>
    <w:rsid w:val="009E58E2"/>
    <w:rsid w:val="009E7A0F"/>
    <w:rsid w:val="009F0326"/>
    <w:rsid w:val="009F1EC2"/>
    <w:rsid w:val="009F5957"/>
    <w:rsid w:val="00A01975"/>
    <w:rsid w:val="00A0305A"/>
    <w:rsid w:val="00A03965"/>
    <w:rsid w:val="00A04B1C"/>
    <w:rsid w:val="00A05BB7"/>
    <w:rsid w:val="00A1223C"/>
    <w:rsid w:val="00A12B29"/>
    <w:rsid w:val="00A14022"/>
    <w:rsid w:val="00A14A06"/>
    <w:rsid w:val="00A150BA"/>
    <w:rsid w:val="00A1601F"/>
    <w:rsid w:val="00A252C0"/>
    <w:rsid w:val="00A27048"/>
    <w:rsid w:val="00A27298"/>
    <w:rsid w:val="00A309C2"/>
    <w:rsid w:val="00A3185B"/>
    <w:rsid w:val="00A32B47"/>
    <w:rsid w:val="00A37EEA"/>
    <w:rsid w:val="00A45EA2"/>
    <w:rsid w:val="00A51316"/>
    <w:rsid w:val="00A535E8"/>
    <w:rsid w:val="00A55D12"/>
    <w:rsid w:val="00A55E5C"/>
    <w:rsid w:val="00A606ED"/>
    <w:rsid w:val="00A70BF6"/>
    <w:rsid w:val="00A71D29"/>
    <w:rsid w:val="00A72F18"/>
    <w:rsid w:val="00A73758"/>
    <w:rsid w:val="00A744BC"/>
    <w:rsid w:val="00A77A01"/>
    <w:rsid w:val="00A81FB8"/>
    <w:rsid w:val="00A82403"/>
    <w:rsid w:val="00A825FE"/>
    <w:rsid w:val="00A844C7"/>
    <w:rsid w:val="00A935EB"/>
    <w:rsid w:val="00A939AE"/>
    <w:rsid w:val="00A93FF0"/>
    <w:rsid w:val="00A955B8"/>
    <w:rsid w:val="00A95B30"/>
    <w:rsid w:val="00AA2498"/>
    <w:rsid w:val="00AA430A"/>
    <w:rsid w:val="00AA7617"/>
    <w:rsid w:val="00AB17D9"/>
    <w:rsid w:val="00AB21DD"/>
    <w:rsid w:val="00AB3FFE"/>
    <w:rsid w:val="00AB4E16"/>
    <w:rsid w:val="00AB7424"/>
    <w:rsid w:val="00AC1D63"/>
    <w:rsid w:val="00AC3B2F"/>
    <w:rsid w:val="00AC480A"/>
    <w:rsid w:val="00AC6ED3"/>
    <w:rsid w:val="00AC7BF9"/>
    <w:rsid w:val="00AD10FC"/>
    <w:rsid w:val="00AD4398"/>
    <w:rsid w:val="00AD681B"/>
    <w:rsid w:val="00AE10A3"/>
    <w:rsid w:val="00AE5B5F"/>
    <w:rsid w:val="00AF5766"/>
    <w:rsid w:val="00AF6204"/>
    <w:rsid w:val="00AF666A"/>
    <w:rsid w:val="00B048C2"/>
    <w:rsid w:val="00B05759"/>
    <w:rsid w:val="00B1043B"/>
    <w:rsid w:val="00B12511"/>
    <w:rsid w:val="00B151BD"/>
    <w:rsid w:val="00B1782A"/>
    <w:rsid w:val="00B220C4"/>
    <w:rsid w:val="00B230AA"/>
    <w:rsid w:val="00B2359C"/>
    <w:rsid w:val="00B24671"/>
    <w:rsid w:val="00B3161D"/>
    <w:rsid w:val="00B3350E"/>
    <w:rsid w:val="00B33E6C"/>
    <w:rsid w:val="00B3414C"/>
    <w:rsid w:val="00B35E99"/>
    <w:rsid w:val="00B367C0"/>
    <w:rsid w:val="00B36F1C"/>
    <w:rsid w:val="00B4000D"/>
    <w:rsid w:val="00B42051"/>
    <w:rsid w:val="00B4305C"/>
    <w:rsid w:val="00B4682D"/>
    <w:rsid w:val="00B50F7A"/>
    <w:rsid w:val="00B6015B"/>
    <w:rsid w:val="00B62E0C"/>
    <w:rsid w:val="00B63C94"/>
    <w:rsid w:val="00B659E7"/>
    <w:rsid w:val="00B65B5E"/>
    <w:rsid w:val="00B65E2D"/>
    <w:rsid w:val="00B6722F"/>
    <w:rsid w:val="00B7329C"/>
    <w:rsid w:val="00B74035"/>
    <w:rsid w:val="00B815C8"/>
    <w:rsid w:val="00B838A6"/>
    <w:rsid w:val="00B844C2"/>
    <w:rsid w:val="00B86165"/>
    <w:rsid w:val="00B9268E"/>
    <w:rsid w:val="00B9312C"/>
    <w:rsid w:val="00B94B40"/>
    <w:rsid w:val="00B94EAD"/>
    <w:rsid w:val="00BA2281"/>
    <w:rsid w:val="00BA29DC"/>
    <w:rsid w:val="00BA4CA5"/>
    <w:rsid w:val="00BA52CC"/>
    <w:rsid w:val="00BA75CF"/>
    <w:rsid w:val="00BA7DB2"/>
    <w:rsid w:val="00BB1F25"/>
    <w:rsid w:val="00BB2332"/>
    <w:rsid w:val="00BB64EC"/>
    <w:rsid w:val="00BB7498"/>
    <w:rsid w:val="00BB7CC0"/>
    <w:rsid w:val="00BC716F"/>
    <w:rsid w:val="00BD00DA"/>
    <w:rsid w:val="00BD3870"/>
    <w:rsid w:val="00BD3AFF"/>
    <w:rsid w:val="00BD4492"/>
    <w:rsid w:val="00BE33E6"/>
    <w:rsid w:val="00BE68EC"/>
    <w:rsid w:val="00BF6E12"/>
    <w:rsid w:val="00BF7971"/>
    <w:rsid w:val="00C046AA"/>
    <w:rsid w:val="00C055AA"/>
    <w:rsid w:val="00C1473B"/>
    <w:rsid w:val="00C14754"/>
    <w:rsid w:val="00C14A08"/>
    <w:rsid w:val="00C254F4"/>
    <w:rsid w:val="00C26D2F"/>
    <w:rsid w:val="00C27C5F"/>
    <w:rsid w:val="00C31D4B"/>
    <w:rsid w:val="00C356F4"/>
    <w:rsid w:val="00C360D0"/>
    <w:rsid w:val="00C36BEA"/>
    <w:rsid w:val="00C44DC9"/>
    <w:rsid w:val="00C51F99"/>
    <w:rsid w:val="00C5578B"/>
    <w:rsid w:val="00C61ECD"/>
    <w:rsid w:val="00C644A8"/>
    <w:rsid w:val="00C64794"/>
    <w:rsid w:val="00C70E7F"/>
    <w:rsid w:val="00C7482D"/>
    <w:rsid w:val="00C77445"/>
    <w:rsid w:val="00C84988"/>
    <w:rsid w:val="00C911DA"/>
    <w:rsid w:val="00C9165B"/>
    <w:rsid w:val="00C950A7"/>
    <w:rsid w:val="00C96563"/>
    <w:rsid w:val="00C979F8"/>
    <w:rsid w:val="00CA0448"/>
    <w:rsid w:val="00CA1130"/>
    <w:rsid w:val="00CA3400"/>
    <w:rsid w:val="00CA3ABC"/>
    <w:rsid w:val="00CA4FC9"/>
    <w:rsid w:val="00CA5A4F"/>
    <w:rsid w:val="00CA694E"/>
    <w:rsid w:val="00CB13C6"/>
    <w:rsid w:val="00CB35CB"/>
    <w:rsid w:val="00CB7313"/>
    <w:rsid w:val="00CC2ED9"/>
    <w:rsid w:val="00CC4294"/>
    <w:rsid w:val="00CC62D5"/>
    <w:rsid w:val="00CC6520"/>
    <w:rsid w:val="00CC6CA4"/>
    <w:rsid w:val="00CC765C"/>
    <w:rsid w:val="00CC7EDE"/>
    <w:rsid w:val="00CD399F"/>
    <w:rsid w:val="00CD3BA9"/>
    <w:rsid w:val="00CD5B57"/>
    <w:rsid w:val="00CD6356"/>
    <w:rsid w:val="00CD69A7"/>
    <w:rsid w:val="00CD6D04"/>
    <w:rsid w:val="00CD71C8"/>
    <w:rsid w:val="00CD7240"/>
    <w:rsid w:val="00CE1669"/>
    <w:rsid w:val="00CE2E58"/>
    <w:rsid w:val="00CE4A34"/>
    <w:rsid w:val="00CE5D7D"/>
    <w:rsid w:val="00CE6889"/>
    <w:rsid w:val="00CF2188"/>
    <w:rsid w:val="00CF2F6D"/>
    <w:rsid w:val="00CF3A32"/>
    <w:rsid w:val="00CF4987"/>
    <w:rsid w:val="00CF4A64"/>
    <w:rsid w:val="00CF7186"/>
    <w:rsid w:val="00D06180"/>
    <w:rsid w:val="00D10BC7"/>
    <w:rsid w:val="00D1391F"/>
    <w:rsid w:val="00D15272"/>
    <w:rsid w:val="00D2035C"/>
    <w:rsid w:val="00D22BBD"/>
    <w:rsid w:val="00D273DD"/>
    <w:rsid w:val="00D30948"/>
    <w:rsid w:val="00D31C8A"/>
    <w:rsid w:val="00D33C02"/>
    <w:rsid w:val="00D407A5"/>
    <w:rsid w:val="00D42805"/>
    <w:rsid w:val="00D4653F"/>
    <w:rsid w:val="00D47EEC"/>
    <w:rsid w:val="00D50A46"/>
    <w:rsid w:val="00D515D8"/>
    <w:rsid w:val="00D54756"/>
    <w:rsid w:val="00D550B0"/>
    <w:rsid w:val="00D5776A"/>
    <w:rsid w:val="00D6023F"/>
    <w:rsid w:val="00D604D7"/>
    <w:rsid w:val="00D61272"/>
    <w:rsid w:val="00D62042"/>
    <w:rsid w:val="00D6326D"/>
    <w:rsid w:val="00D640FE"/>
    <w:rsid w:val="00D64808"/>
    <w:rsid w:val="00D65E61"/>
    <w:rsid w:val="00D70515"/>
    <w:rsid w:val="00D71DD2"/>
    <w:rsid w:val="00D7493E"/>
    <w:rsid w:val="00D771C7"/>
    <w:rsid w:val="00D77DF3"/>
    <w:rsid w:val="00D81B9F"/>
    <w:rsid w:val="00D836D8"/>
    <w:rsid w:val="00D843ED"/>
    <w:rsid w:val="00D84A53"/>
    <w:rsid w:val="00D9058E"/>
    <w:rsid w:val="00D9062D"/>
    <w:rsid w:val="00D91560"/>
    <w:rsid w:val="00D91F1C"/>
    <w:rsid w:val="00D93650"/>
    <w:rsid w:val="00D9754E"/>
    <w:rsid w:val="00D97EA6"/>
    <w:rsid w:val="00DA05F9"/>
    <w:rsid w:val="00DA0680"/>
    <w:rsid w:val="00DA09F3"/>
    <w:rsid w:val="00DA1ACA"/>
    <w:rsid w:val="00DA3AA4"/>
    <w:rsid w:val="00DA5906"/>
    <w:rsid w:val="00DB1EF9"/>
    <w:rsid w:val="00DB37A1"/>
    <w:rsid w:val="00DB53E6"/>
    <w:rsid w:val="00DB76CD"/>
    <w:rsid w:val="00DC0D57"/>
    <w:rsid w:val="00DC24E2"/>
    <w:rsid w:val="00DC3C60"/>
    <w:rsid w:val="00DC3CBD"/>
    <w:rsid w:val="00DC521E"/>
    <w:rsid w:val="00DC7960"/>
    <w:rsid w:val="00DC7EA6"/>
    <w:rsid w:val="00DD18B7"/>
    <w:rsid w:val="00DD1CD0"/>
    <w:rsid w:val="00DD58E9"/>
    <w:rsid w:val="00DD6D09"/>
    <w:rsid w:val="00DE08F3"/>
    <w:rsid w:val="00DE1905"/>
    <w:rsid w:val="00DE2F4F"/>
    <w:rsid w:val="00DE39A3"/>
    <w:rsid w:val="00DE60E5"/>
    <w:rsid w:val="00DE7053"/>
    <w:rsid w:val="00DF0343"/>
    <w:rsid w:val="00DF05E4"/>
    <w:rsid w:val="00DF0EA3"/>
    <w:rsid w:val="00DF1F3C"/>
    <w:rsid w:val="00DF53E9"/>
    <w:rsid w:val="00E0014D"/>
    <w:rsid w:val="00E061FB"/>
    <w:rsid w:val="00E102C1"/>
    <w:rsid w:val="00E12506"/>
    <w:rsid w:val="00E13D91"/>
    <w:rsid w:val="00E15111"/>
    <w:rsid w:val="00E2115F"/>
    <w:rsid w:val="00E214B7"/>
    <w:rsid w:val="00E21C4C"/>
    <w:rsid w:val="00E22597"/>
    <w:rsid w:val="00E32045"/>
    <w:rsid w:val="00E320C1"/>
    <w:rsid w:val="00E330D3"/>
    <w:rsid w:val="00E34B85"/>
    <w:rsid w:val="00E366A7"/>
    <w:rsid w:val="00E37525"/>
    <w:rsid w:val="00E47FA5"/>
    <w:rsid w:val="00E50AF0"/>
    <w:rsid w:val="00E52AAB"/>
    <w:rsid w:val="00E54A8E"/>
    <w:rsid w:val="00E608A4"/>
    <w:rsid w:val="00E608D7"/>
    <w:rsid w:val="00E66B1B"/>
    <w:rsid w:val="00E67DF9"/>
    <w:rsid w:val="00E70BB1"/>
    <w:rsid w:val="00E70CA5"/>
    <w:rsid w:val="00E7102F"/>
    <w:rsid w:val="00E71138"/>
    <w:rsid w:val="00E721F5"/>
    <w:rsid w:val="00E73815"/>
    <w:rsid w:val="00E742ED"/>
    <w:rsid w:val="00E81705"/>
    <w:rsid w:val="00E82749"/>
    <w:rsid w:val="00E84334"/>
    <w:rsid w:val="00E90F2B"/>
    <w:rsid w:val="00E932DA"/>
    <w:rsid w:val="00E94625"/>
    <w:rsid w:val="00E95B10"/>
    <w:rsid w:val="00E96224"/>
    <w:rsid w:val="00EA03B8"/>
    <w:rsid w:val="00EA08E4"/>
    <w:rsid w:val="00EA31F6"/>
    <w:rsid w:val="00EA6A3D"/>
    <w:rsid w:val="00EB2557"/>
    <w:rsid w:val="00EB5FE0"/>
    <w:rsid w:val="00EC0D43"/>
    <w:rsid w:val="00EC107B"/>
    <w:rsid w:val="00EC3382"/>
    <w:rsid w:val="00ED3EFB"/>
    <w:rsid w:val="00ED4917"/>
    <w:rsid w:val="00ED6ABE"/>
    <w:rsid w:val="00EE399C"/>
    <w:rsid w:val="00EE3C7E"/>
    <w:rsid w:val="00EE3DA6"/>
    <w:rsid w:val="00EE51D6"/>
    <w:rsid w:val="00EE5743"/>
    <w:rsid w:val="00EE7DB9"/>
    <w:rsid w:val="00EE7E87"/>
    <w:rsid w:val="00EF062B"/>
    <w:rsid w:val="00EF0699"/>
    <w:rsid w:val="00EF0DBC"/>
    <w:rsid w:val="00EF54B4"/>
    <w:rsid w:val="00F04630"/>
    <w:rsid w:val="00F143B6"/>
    <w:rsid w:val="00F1471B"/>
    <w:rsid w:val="00F14E10"/>
    <w:rsid w:val="00F15789"/>
    <w:rsid w:val="00F16680"/>
    <w:rsid w:val="00F223C0"/>
    <w:rsid w:val="00F22930"/>
    <w:rsid w:val="00F251D5"/>
    <w:rsid w:val="00F25751"/>
    <w:rsid w:val="00F26DF5"/>
    <w:rsid w:val="00F30F6C"/>
    <w:rsid w:val="00F45B2C"/>
    <w:rsid w:val="00F470F4"/>
    <w:rsid w:val="00F50E0A"/>
    <w:rsid w:val="00F529BF"/>
    <w:rsid w:val="00F5307A"/>
    <w:rsid w:val="00F543EC"/>
    <w:rsid w:val="00F556E0"/>
    <w:rsid w:val="00F64C0C"/>
    <w:rsid w:val="00F73616"/>
    <w:rsid w:val="00F74D52"/>
    <w:rsid w:val="00F74DDB"/>
    <w:rsid w:val="00F802EC"/>
    <w:rsid w:val="00F80EE9"/>
    <w:rsid w:val="00F827B0"/>
    <w:rsid w:val="00F8316D"/>
    <w:rsid w:val="00F867AE"/>
    <w:rsid w:val="00F86E7F"/>
    <w:rsid w:val="00F8775D"/>
    <w:rsid w:val="00F87D06"/>
    <w:rsid w:val="00F87EF1"/>
    <w:rsid w:val="00F91BAB"/>
    <w:rsid w:val="00F9784D"/>
    <w:rsid w:val="00FA1AEC"/>
    <w:rsid w:val="00FA47B9"/>
    <w:rsid w:val="00FA74BA"/>
    <w:rsid w:val="00FA7B21"/>
    <w:rsid w:val="00FB198C"/>
    <w:rsid w:val="00FB5C9F"/>
    <w:rsid w:val="00FB62F5"/>
    <w:rsid w:val="00FC3132"/>
    <w:rsid w:val="00FC7DCD"/>
    <w:rsid w:val="00FD2803"/>
    <w:rsid w:val="00FD30D6"/>
    <w:rsid w:val="00FD3951"/>
    <w:rsid w:val="00FE03B8"/>
    <w:rsid w:val="00FE109F"/>
    <w:rsid w:val="00FE1317"/>
    <w:rsid w:val="00FE44EF"/>
    <w:rsid w:val="00FE4C10"/>
    <w:rsid w:val="00FE59DA"/>
    <w:rsid w:val="00FE7619"/>
    <w:rsid w:val="00FF0A0B"/>
    <w:rsid w:val="00FF35E1"/>
    <w:rsid w:val="00FF5DF0"/>
    <w:rsid w:val="00FF7035"/>
    <w:rsid w:val="00FF7DE7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ADB9E"/>
  <w15:chartTrackingRefBased/>
  <w15:docId w15:val="{1A4CB80B-34DD-43D3-A787-CD76F2B8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C2746"/>
    <w:pPr>
      <w:spacing w:after="120" w:line="480" w:lineRule="auto"/>
      <w:ind w:left="283"/>
    </w:pPr>
  </w:style>
  <w:style w:type="paragraph" w:styleId="a3">
    <w:name w:val="Body Text Indent"/>
    <w:basedOn w:val="a"/>
    <w:rsid w:val="000C2746"/>
    <w:pPr>
      <w:spacing w:after="120"/>
      <w:ind w:left="283"/>
    </w:pPr>
  </w:style>
  <w:style w:type="paragraph" w:styleId="a4">
    <w:name w:val="Body Text"/>
    <w:aliases w:val="Основной текст Знак Знак Знак,Основной текст Знак Знак"/>
    <w:basedOn w:val="a"/>
    <w:link w:val="a5"/>
    <w:rsid w:val="000C2746"/>
    <w:pPr>
      <w:spacing w:after="120"/>
    </w:pPr>
  </w:style>
  <w:style w:type="paragraph" w:customStyle="1" w:styleId="a6">
    <w:name w:val="Название"/>
    <w:basedOn w:val="a"/>
    <w:qFormat/>
    <w:rsid w:val="000C2746"/>
    <w:pPr>
      <w:jc w:val="center"/>
    </w:pPr>
    <w:rPr>
      <w:szCs w:val="20"/>
    </w:rPr>
  </w:style>
  <w:style w:type="paragraph" w:styleId="a7">
    <w:name w:val="footer"/>
    <w:basedOn w:val="a"/>
    <w:rsid w:val="000C274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C2746"/>
  </w:style>
  <w:style w:type="paragraph" w:customStyle="1" w:styleId="31">
    <w:name w:val="Основной текст 31"/>
    <w:basedOn w:val="a"/>
    <w:rsid w:val="000C2746"/>
    <w:pPr>
      <w:jc w:val="both"/>
    </w:pPr>
    <w:rPr>
      <w:szCs w:val="20"/>
    </w:rPr>
  </w:style>
  <w:style w:type="paragraph" w:customStyle="1" w:styleId="1">
    <w:name w:val="Обычный1"/>
    <w:rsid w:val="000C2746"/>
    <w:pPr>
      <w:widowControl w:val="0"/>
    </w:pPr>
    <w:rPr>
      <w:snapToGrid w:val="0"/>
    </w:rPr>
  </w:style>
  <w:style w:type="character" w:customStyle="1" w:styleId="a5">
    <w:name w:val="Основной текст Знак"/>
    <w:aliases w:val="Основной текст Знак Знак Знак Знак,Основной текст Знак Знак Знак1"/>
    <w:link w:val="a4"/>
    <w:rsid w:val="000C2746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11BB4"/>
    <w:pPr>
      <w:spacing w:after="120"/>
      <w:ind w:left="283"/>
    </w:pPr>
    <w:rPr>
      <w:sz w:val="16"/>
      <w:szCs w:val="16"/>
      <w:lang w:eastAsia="ko-KR"/>
    </w:rPr>
  </w:style>
  <w:style w:type="paragraph" w:customStyle="1" w:styleId="a9">
    <w:name w:val="Знак"/>
    <w:basedOn w:val="a"/>
    <w:autoRedefine/>
    <w:rsid w:val="00E946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a">
    <w:name w:val="Balloon Text"/>
    <w:basedOn w:val="a"/>
    <w:semiHidden/>
    <w:rsid w:val="008252C2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link w:val="2"/>
    <w:semiHidden/>
    <w:locked/>
    <w:rsid w:val="007C45C2"/>
    <w:rPr>
      <w:sz w:val="24"/>
      <w:szCs w:val="24"/>
      <w:lang w:val="ru-RU" w:eastAsia="ru-RU" w:bidi="ar-SA"/>
    </w:rPr>
  </w:style>
  <w:style w:type="character" w:customStyle="1" w:styleId="30">
    <w:name w:val="Основной текст с отступом 3 Знак"/>
    <w:link w:val="3"/>
    <w:semiHidden/>
    <w:locked/>
    <w:rsid w:val="00E608A4"/>
    <w:rPr>
      <w:sz w:val="16"/>
      <w:szCs w:val="16"/>
      <w:lang w:val="ru-RU"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A0304-120A-4488-BD7D-5084C748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Облыс јкімініѕ</vt:lpstr>
    </vt:vector>
  </TitlesOfParts>
  <Company>Home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Облыс јкімініѕ</dc:title>
  <dc:subject/>
  <dc:creator>Alimbekov</dc:creator>
  <cp:keywords/>
  <dc:description/>
  <cp:lastModifiedBy>User</cp:lastModifiedBy>
  <cp:revision>8</cp:revision>
  <cp:lastPrinted>2024-01-18T04:43:00Z</cp:lastPrinted>
  <dcterms:created xsi:type="dcterms:W3CDTF">2026-01-19T11:28:00Z</dcterms:created>
  <dcterms:modified xsi:type="dcterms:W3CDTF">2026-10-19T05:30:00Z</dcterms:modified>
</cp:coreProperties>
</file>