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949" w:type="dxa"/>
        <w:tblLook w:val="00A0" w:firstRow="1" w:lastRow="0" w:firstColumn="1" w:lastColumn="0" w:noHBand="0" w:noVBand="0"/>
      </w:tblPr>
      <w:tblGrid>
        <w:gridCol w:w="3798"/>
      </w:tblGrid>
      <w:tr w:rsidR="0077125B" w:rsidRPr="00142DC3" w:rsidTr="00F34778">
        <w:tc>
          <w:tcPr>
            <w:tcW w:w="3798" w:type="dxa"/>
          </w:tcPr>
          <w:p w:rsidR="000C1E10" w:rsidRDefault="000C1E10" w:rsidP="000C1E1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</w:t>
            </w:r>
            <w:r w:rsidRPr="00FE332E">
              <w:rPr>
                <w:color w:val="000000"/>
                <w:lang w:val="kk-KZ"/>
              </w:rPr>
              <w:t>кімді</w:t>
            </w:r>
            <w:r>
              <w:rPr>
                <w:color w:val="000000"/>
                <w:lang w:val="kk-KZ"/>
              </w:rPr>
              <w:t>ктің</w:t>
            </w:r>
            <w:r w:rsidRPr="00FE332E">
              <w:rPr>
                <w:color w:val="000000"/>
                <w:lang w:val="kk-KZ"/>
              </w:rPr>
              <w:t xml:space="preserve"> 202</w:t>
            </w:r>
            <w:r w:rsidR="00142DC3">
              <w:rPr>
                <w:color w:val="000000"/>
                <w:lang w:val="kk-KZ"/>
              </w:rPr>
              <w:t>6</w:t>
            </w:r>
            <w:r w:rsidRPr="00FE332E">
              <w:rPr>
                <w:color w:val="000000"/>
                <w:lang w:val="kk-KZ"/>
              </w:rPr>
              <w:t xml:space="preserve"> жылғы «</w:t>
            </w:r>
            <w:r w:rsidRPr="00FE332E">
              <w:rPr>
                <w:color w:val="000000"/>
              </w:rPr>
              <w:t>__</w:t>
            </w:r>
            <w:r w:rsidRPr="00FE332E">
              <w:rPr>
                <w:color w:val="000000"/>
                <w:lang w:val="kk-KZ"/>
              </w:rPr>
              <w:t xml:space="preserve">»________№ </w:t>
            </w:r>
            <w:r>
              <w:rPr>
                <w:color w:val="000000"/>
                <w:lang w:val="kk-KZ"/>
              </w:rPr>
              <w:t xml:space="preserve"> </w:t>
            </w:r>
            <w:r w:rsidRPr="00FE332E">
              <w:rPr>
                <w:color w:val="000000"/>
                <w:lang w:val="kk-KZ"/>
              </w:rPr>
              <w:t>қаулысына</w:t>
            </w:r>
            <w:r>
              <w:rPr>
                <w:color w:val="000000"/>
                <w:lang w:val="kk-KZ"/>
              </w:rPr>
              <w:t xml:space="preserve"> </w:t>
            </w:r>
          </w:p>
          <w:p w:rsidR="000C1E10" w:rsidRPr="00FE332E" w:rsidRDefault="000C1E10" w:rsidP="000C1E10">
            <w:pPr>
              <w:rPr>
                <w:color w:val="000000"/>
                <w:lang w:val="kk-KZ"/>
              </w:rPr>
            </w:pPr>
            <w:r w:rsidRPr="00FE332E">
              <w:rPr>
                <w:color w:val="000000"/>
                <w:lang w:val="kk-KZ"/>
              </w:rPr>
              <w:t>қосымша</w:t>
            </w:r>
          </w:p>
          <w:p w:rsidR="000C1E10" w:rsidRDefault="000C1E10" w:rsidP="000C1E10">
            <w:pPr>
              <w:rPr>
                <w:i/>
                <w:lang w:val="kk-KZ"/>
              </w:rPr>
            </w:pPr>
          </w:p>
          <w:p w:rsidR="000C1E10" w:rsidRDefault="000C1E10" w:rsidP="000C1E10">
            <w:pPr>
              <w:rPr>
                <w:i/>
                <w:lang w:val="kk-KZ"/>
              </w:rPr>
            </w:pPr>
          </w:p>
          <w:p w:rsidR="000C1E10" w:rsidRDefault="000C1E10" w:rsidP="000C1E1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Ә</w:t>
            </w:r>
            <w:r w:rsidRPr="00FE332E">
              <w:rPr>
                <w:color w:val="000000"/>
                <w:lang w:val="kk-KZ"/>
              </w:rPr>
              <w:t>кімді</w:t>
            </w:r>
            <w:r>
              <w:rPr>
                <w:color w:val="000000"/>
                <w:lang w:val="kk-KZ"/>
              </w:rPr>
              <w:t>ктің</w:t>
            </w:r>
            <w:r w:rsidRPr="00FE332E">
              <w:rPr>
                <w:color w:val="000000"/>
                <w:lang w:val="kk-KZ"/>
              </w:rPr>
              <w:t xml:space="preserve"> 2</w:t>
            </w:r>
            <w:r>
              <w:rPr>
                <w:color w:val="000000"/>
                <w:lang w:val="kk-KZ"/>
              </w:rPr>
              <w:t>019</w:t>
            </w:r>
            <w:r w:rsidRPr="00FE332E">
              <w:rPr>
                <w:color w:val="000000"/>
                <w:lang w:val="kk-KZ"/>
              </w:rPr>
              <w:t xml:space="preserve"> жылғы </w:t>
            </w:r>
            <w:r>
              <w:rPr>
                <w:color w:val="000000"/>
                <w:lang w:val="kk-KZ"/>
              </w:rPr>
              <w:t xml:space="preserve">26 сәуірдегі </w:t>
            </w:r>
            <w:r w:rsidRPr="00FE332E">
              <w:rPr>
                <w:color w:val="000000"/>
                <w:lang w:val="kk-KZ"/>
              </w:rPr>
              <w:t>№</w:t>
            </w:r>
            <w:r>
              <w:rPr>
                <w:color w:val="000000"/>
                <w:lang w:val="kk-KZ"/>
              </w:rPr>
              <w:t xml:space="preserve"> 118</w:t>
            </w:r>
            <w:r w:rsidRPr="00FE332E"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  <w:lang w:val="kk-KZ"/>
              </w:rPr>
              <w:t xml:space="preserve"> </w:t>
            </w:r>
            <w:r w:rsidRPr="00FE332E">
              <w:rPr>
                <w:color w:val="000000"/>
                <w:lang w:val="kk-KZ"/>
              </w:rPr>
              <w:t>қаулысына</w:t>
            </w:r>
            <w:r>
              <w:rPr>
                <w:color w:val="000000"/>
                <w:lang w:val="kk-KZ"/>
              </w:rPr>
              <w:t xml:space="preserve"> </w:t>
            </w:r>
          </w:p>
          <w:p w:rsidR="0077125B" w:rsidRPr="00846021" w:rsidRDefault="000C1E10" w:rsidP="000C1E10">
            <w:pPr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2 </w:t>
            </w:r>
            <w:r w:rsidRPr="00FE332E">
              <w:rPr>
                <w:color w:val="000000"/>
                <w:lang w:val="kk-KZ"/>
              </w:rPr>
              <w:t>қосымша</w:t>
            </w:r>
          </w:p>
          <w:p w:rsidR="0077125B" w:rsidRPr="00846021" w:rsidRDefault="0077125B" w:rsidP="00F34778">
            <w:pPr>
              <w:rPr>
                <w:i/>
                <w:lang w:val="kk-KZ"/>
              </w:rPr>
            </w:pPr>
            <w:bookmarkStart w:id="0" w:name="_GoBack"/>
            <w:bookmarkEnd w:id="0"/>
          </w:p>
        </w:tc>
      </w:tr>
    </w:tbl>
    <w:p w:rsidR="00A42CC4" w:rsidRPr="00C14778" w:rsidRDefault="000C1E10" w:rsidP="00C14778">
      <w:pPr>
        <w:ind w:firstLine="708"/>
        <w:jc w:val="both"/>
        <w:rPr>
          <w:lang w:val="kk-KZ"/>
        </w:rPr>
      </w:pPr>
      <w:r>
        <w:rPr>
          <w:b/>
          <w:lang w:val="kk-KZ"/>
        </w:rPr>
        <w:t xml:space="preserve"> </w:t>
      </w:r>
    </w:p>
    <w:p w:rsidR="000C1E10" w:rsidRPr="009000C8" w:rsidRDefault="000C1E10" w:rsidP="000C1E10">
      <w:pPr>
        <w:jc w:val="center"/>
        <w:rPr>
          <w:b/>
          <w:lang w:val="kk-KZ"/>
        </w:rPr>
      </w:pPr>
      <w:r w:rsidRPr="00FE332E">
        <w:rPr>
          <w:lang w:val="kk-KZ"/>
        </w:rPr>
        <w:t xml:space="preserve"> </w:t>
      </w:r>
      <w:r w:rsidRPr="00FE332E">
        <w:rPr>
          <w:b/>
          <w:color w:val="000000"/>
          <w:lang w:val="kk-KZ"/>
        </w:rPr>
        <w:t xml:space="preserve"> </w:t>
      </w:r>
      <w:r w:rsidRPr="00D04EF1">
        <w:rPr>
          <w:bCs/>
          <w:lang w:val="kk-KZ"/>
        </w:rPr>
        <w:t xml:space="preserve"> </w:t>
      </w:r>
      <w:r w:rsidRPr="00BA77D9">
        <w:rPr>
          <w:b/>
          <w:lang w:val="kk-KZ"/>
        </w:rPr>
        <w:t>Барлық кандидаттар үшін үгіттік баспа материалдарын орналастыру үшін</w:t>
      </w:r>
    </w:p>
    <w:p w:rsidR="000C1E10" w:rsidRPr="009000C8" w:rsidRDefault="000C1E10" w:rsidP="000C1E10">
      <w:pPr>
        <w:jc w:val="center"/>
        <w:rPr>
          <w:b/>
        </w:rPr>
      </w:pPr>
      <w:r w:rsidRPr="00BA77D9">
        <w:rPr>
          <w:b/>
          <w:lang w:val="kk-KZ"/>
        </w:rPr>
        <w:t xml:space="preserve"> </w:t>
      </w:r>
      <w:proofErr w:type="spellStart"/>
      <w:r w:rsidRPr="009000C8">
        <w:rPr>
          <w:b/>
        </w:rPr>
        <w:t>орындар</w:t>
      </w:r>
      <w:proofErr w:type="spellEnd"/>
      <w:r w:rsidRPr="009000C8">
        <w:rPr>
          <w:b/>
        </w:rPr>
        <w:t xml:space="preserve"> </w:t>
      </w:r>
    </w:p>
    <w:p w:rsidR="000C1E10" w:rsidRDefault="000C1E10" w:rsidP="000C1E10">
      <w:pPr>
        <w:rPr>
          <w:lang w:val="kk-KZ"/>
        </w:rPr>
      </w:pPr>
    </w:p>
    <w:p w:rsidR="00A73D6D" w:rsidRPr="00A73D6D" w:rsidRDefault="00A73D6D" w:rsidP="000C1E10">
      <w:pPr>
        <w:rPr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"/>
        <w:gridCol w:w="1620"/>
        <w:gridCol w:w="1643"/>
        <w:gridCol w:w="6151"/>
      </w:tblGrid>
      <w:tr w:rsidR="001D7337" w:rsidRPr="001D7337" w:rsidTr="008419D9">
        <w:trPr>
          <w:trHeight w:val="30"/>
          <w:jc w:val="center"/>
        </w:trPr>
        <w:tc>
          <w:tcPr>
            <w:tcW w:w="3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E10" w:rsidRPr="001D7337" w:rsidRDefault="000C1E10" w:rsidP="001176AB">
            <w:pPr>
              <w:jc w:val="center"/>
              <w:rPr>
                <w:b/>
                <w:color w:val="000000" w:themeColor="text1"/>
              </w:rPr>
            </w:pPr>
            <w:r w:rsidRPr="001D7337">
              <w:rPr>
                <w:b/>
                <w:color w:val="000000" w:themeColor="text1"/>
              </w:rPr>
              <w:t>қ/с</w:t>
            </w:r>
          </w:p>
        </w:tc>
        <w:tc>
          <w:tcPr>
            <w:tcW w:w="1620" w:type="dxa"/>
            <w:vAlign w:val="center"/>
          </w:tcPr>
          <w:p w:rsidR="000C1E10" w:rsidRPr="001D7337" w:rsidRDefault="000C1E10" w:rsidP="001176AB">
            <w:pPr>
              <w:jc w:val="center"/>
              <w:rPr>
                <w:b/>
                <w:color w:val="000000" w:themeColor="text1"/>
              </w:rPr>
            </w:pPr>
            <w:r w:rsidRPr="001D7337">
              <w:rPr>
                <w:b/>
                <w:color w:val="000000" w:themeColor="text1"/>
                <w:lang w:val="kk-KZ"/>
              </w:rPr>
              <w:t xml:space="preserve"> Ауыл</w:t>
            </w:r>
            <w:r w:rsidRPr="001D7337">
              <w:rPr>
                <w:b/>
                <w:color w:val="000000" w:themeColor="text1"/>
              </w:rPr>
              <w:t xml:space="preserve"> </w:t>
            </w:r>
            <w:proofErr w:type="spellStart"/>
            <w:r w:rsidRPr="001D7337">
              <w:rPr>
                <w:b/>
                <w:color w:val="000000" w:themeColor="text1"/>
              </w:rPr>
              <w:t>округтер</w:t>
            </w:r>
            <w:proofErr w:type="spellEnd"/>
            <w:r w:rsidRPr="001D7337">
              <w:rPr>
                <w:b/>
                <w:color w:val="000000" w:themeColor="text1"/>
                <w:lang w:val="kk-KZ"/>
              </w:rPr>
              <w:t>інің</w:t>
            </w:r>
            <w:r w:rsidRPr="001D7337">
              <w:rPr>
                <w:b/>
                <w:color w:val="000000" w:themeColor="text1"/>
              </w:rPr>
              <w:t xml:space="preserve"> </w:t>
            </w:r>
            <w:proofErr w:type="spellStart"/>
            <w:r w:rsidRPr="001D7337">
              <w:rPr>
                <w:b/>
                <w:color w:val="000000" w:themeColor="text1"/>
              </w:rPr>
              <w:t>атауы</w:t>
            </w:r>
            <w:proofErr w:type="spellEnd"/>
          </w:p>
        </w:tc>
        <w:tc>
          <w:tcPr>
            <w:tcW w:w="1643" w:type="dxa"/>
            <w:vAlign w:val="center"/>
          </w:tcPr>
          <w:p w:rsidR="000C1E10" w:rsidRPr="001D7337" w:rsidRDefault="000C1E10" w:rsidP="001176AB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1D7337">
              <w:rPr>
                <w:b/>
                <w:color w:val="000000" w:themeColor="text1"/>
              </w:rPr>
              <w:t>Елді</w:t>
            </w:r>
            <w:proofErr w:type="spellEnd"/>
            <w:r w:rsidRPr="001D7337">
              <w:rPr>
                <w:b/>
                <w:color w:val="000000" w:themeColor="text1"/>
              </w:rPr>
              <w:t xml:space="preserve"> </w:t>
            </w:r>
            <w:proofErr w:type="spellStart"/>
            <w:r w:rsidRPr="001D7337">
              <w:rPr>
                <w:b/>
                <w:color w:val="000000" w:themeColor="text1"/>
              </w:rPr>
              <w:t>мекен</w:t>
            </w:r>
            <w:proofErr w:type="spellEnd"/>
            <w:r w:rsidRPr="001D7337">
              <w:rPr>
                <w:b/>
                <w:color w:val="000000" w:themeColor="text1"/>
              </w:rPr>
              <w:t xml:space="preserve"> </w:t>
            </w:r>
            <w:proofErr w:type="spellStart"/>
            <w:r w:rsidRPr="001D7337">
              <w:rPr>
                <w:b/>
                <w:color w:val="000000" w:themeColor="text1"/>
              </w:rPr>
              <w:t>атауы</w:t>
            </w:r>
            <w:proofErr w:type="spellEnd"/>
          </w:p>
        </w:tc>
        <w:tc>
          <w:tcPr>
            <w:tcW w:w="6151" w:type="dxa"/>
            <w:vAlign w:val="center"/>
          </w:tcPr>
          <w:p w:rsidR="000C1E10" w:rsidRPr="001D7337" w:rsidRDefault="000C1E10" w:rsidP="001176AB">
            <w:pPr>
              <w:jc w:val="center"/>
              <w:rPr>
                <w:b/>
                <w:color w:val="000000" w:themeColor="text1"/>
              </w:rPr>
            </w:pPr>
            <w:r w:rsidRPr="001D7337">
              <w:rPr>
                <w:b/>
                <w:color w:val="000000" w:themeColor="text1"/>
                <w:lang w:val="kk-KZ"/>
              </w:rPr>
              <w:t>Барлық кандидаттар үшін үгіттік баспа материалдарын орналастыру үшін</w:t>
            </w:r>
            <w:r w:rsidRPr="001D7337">
              <w:rPr>
                <w:b/>
                <w:color w:val="000000" w:themeColor="text1"/>
              </w:rPr>
              <w:t xml:space="preserve"> </w:t>
            </w:r>
            <w:proofErr w:type="spellStart"/>
            <w:r w:rsidRPr="001D7337">
              <w:rPr>
                <w:b/>
                <w:color w:val="000000" w:themeColor="text1"/>
              </w:rPr>
              <w:t>орындар</w:t>
            </w:r>
            <w:proofErr w:type="spellEnd"/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</w:rPr>
            </w:pPr>
            <w:r w:rsidRPr="001D7337">
              <w:rPr>
                <w:color w:val="000000" w:themeColor="text1"/>
              </w:rPr>
              <w:t>1</w:t>
            </w:r>
          </w:p>
        </w:tc>
        <w:tc>
          <w:tcPr>
            <w:tcW w:w="1620" w:type="dxa"/>
            <w:vMerge w:val="restart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Алтынтөбе</w:t>
            </w: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Алтынтөбе 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297836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 білім басқармасының  Қазығұрт ауданының білім бөлімінің «</w:t>
            </w:r>
            <w:r>
              <w:rPr>
                <w:color w:val="000000" w:themeColor="text1"/>
                <w:lang w:val="kk-KZ"/>
              </w:rPr>
              <w:t>Алтынтөбе»</w:t>
            </w:r>
            <w:r w:rsidRPr="001D7337">
              <w:rPr>
                <w:color w:val="000000" w:themeColor="text1"/>
                <w:lang w:val="kk-KZ"/>
              </w:rPr>
              <w:t xml:space="preserve">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Қосағаш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Түркістан облысының білім басқармасының  Қазығұрт ауданының білім бөлімінің «Қосағаш» жалпы білім беретін мектеп» коммуналдық мемлекеттік мекемесі 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Қаржан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 Түркістан облысының білім басқармасының  Қазығұрт ауданының білім бөлімінің «Қаржан»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Қаржан</w:t>
            </w:r>
          </w:p>
        </w:tc>
        <w:tc>
          <w:tcPr>
            <w:tcW w:w="6151" w:type="dxa"/>
            <w:vAlign w:val="center"/>
          </w:tcPr>
          <w:p w:rsidR="005C1FB4" w:rsidRPr="00CC405A" w:rsidRDefault="005C1FB4" w:rsidP="00F41A6D">
            <w:pPr>
              <w:jc w:val="center"/>
              <w:rPr>
                <w:color w:val="FF0000"/>
                <w:lang w:val="kk-KZ"/>
              </w:rPr>
            </w:pPr>
            <w:r w:rsidRPr="00CC405A">
              <w:rPr>
                <w:color w:val="FF0000"/>
                <w:lang w:val="kk-KZ"/>
              </w:rPr>
              <w:t>Түркістан облысының  білім басқармасының  Қазығұрт ауданының білім бөлімінің «Ө.Жамалов атындағы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2</w:t>
            </w:r>
          </w:p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 w:val="restart"/>
          </w:tcPr>
          <w:p w:rsidR="005C1FB4" w:rsidRPr="001D7337" w:rsidRDefault="005C1FB4" w:rsidP="00561FB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1D7337">
              <w:rPr>
                <w:bCs/>
                <w:color w:val="000000" w:themeColor="text1"/>
                <w:lang w:val="kk-KZ"/>
              </w:rPr>
              <w:t>Жаңабазар</w:t>
            </w:r>
          </w:p>
          <w:p w:rsidR="005C1FB4" w:rsidRPr="001D7337" w:rsidRDefault="005C1FB4" w:rsidP="00561FBF">
            <w:pPr>
              <w:jc w:val="center"/>
              <w:rPr>
                <w:bCs/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bCs/>
                <w:color w:val="000000" w:themeColor="text1"/>
                <w:lang w:val="kk-KZ"/>
              </w:rPr>
            </w:pPr>
            <w:r w:rsidRPr="001D7337">
              <w:rPr>
                <w:bCs/>
                <w:color w:val="000000" w:themeColor="text1"/>
                <w:lang w:val="kk-KZ"/>
              </w:rPr>
              <w:t>Жаңаталап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 білім басқармасының  Қазығұрт ауданының білім бөлімінің «Әбдікәрім Бектаев атындағы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Жеңіс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«Жеңіс» негізгі орта мектеп» 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Жаңабазар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561FBF">
            <w:pPr>
              <w:widowControl w:val="0"/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Қазығұрт аудандық мәдениет, тілдерді дамыту, дене шынықтыру және спорт бөлімінің</w:t>
            </w:r>
            <w:r w:rsidRPr="001D7337">
              <w:rPr>
                <w:noProof/>
                <w:color w:val="000000" w:themeColor="text1"/>
                <w:lang w:val="kk-KZ"/>
              </w:rPr>
              <w:t xml:space="preserve"> «Қазығұрт аудандық мәдениет сарайы» мемлекеттік коммуналдық қазыналық </w:t>
            </w:r>
            <w:r w:rsidRPr="001D7337">
              <w:rPr>
                <w:bCs/>
                <w:color w:val="000000" w:themeColor="text1"/>
                <w:lang w:val="kk-KZ"/>
              </w:rPr>
              <w:t xml:space="preserve"> </w:t>
            </w:r>
          </w:p>
          <w:p w:rsidR="005C1FB4" w:rsidRPr="001D7337" w:rsidRDefault="005C1FB4" w:rsidP="00561FBF">
            <w:pPr>
              <w:jc w:val="center"/>
              <w:rPr>
                <w:noProof/>
                <w:color w:val="000000" w:themeColor="text1"/>
                <w:spacing w:val="-9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кәсiпорынының Жаңабазар ауылдық мәдениет үйі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Үлгілі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561FBF">
            <w:pPr>
              <w:widowControl w:val="0"/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Үлгілі елді мекенінің орталық алаңы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FA539F" w:rsidRDefault="005C1FB4" w:rsidP="00561FBF">
            <w:pPr>
              <w:jc w:val="center"/>
              <w:rPr>
                <w:color w:val="FF0000"/>
                <w:lang w:val="kk-KZ"/>
              </w:rPr>
            </w:pPr>
            <w:r w:rsidRPr="00FA539F">
              <w:rPr>
                <w:color w:val="FF0000"/>
                <w:lang w:val="kk-KZ"/>
              </w:rPr>
              <w:t>Жылыбұлақ</w:t>
            </w:r>
          </w:p>
        </w:tc>
        <w:tc>
          <w:tcPr>
            <w:tcW w:w="6151" w:type="dxa"/>
            <w:vAlign w:val="center"/>
          </w:tcPr>
          <w:p w:rsidR="005C1FB4" w:rsidRPr="00FA539F" w:rsidRDefault="005C1FB4" w:rsidP="00E32A0F">
            <w:pPr>
              <w:jc w:val="center"/>
              <w:rPr>
                <w:color w:val="FF0000"/>
                <w:lang w:val="kk-KZ"/>
              </w:rPr>
            </w:pPr>
            <w:r w:rsidRPr="00FA539F">
              <w:rPr>
                <w:noProof/>
                <w:color w:val="FF0000"/>
                <w:spacing w:val="-9"/>
                <w:lang w:val="kk-KZ"/>
              </w:rPr>
              <w:t xml:space="preserve"> </w:t>
            </w:r>
            <w:r w:rsidRPr="00FA539F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«Жылыбұлақ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FA539F" w:rsidRDefault="005C1FB4" w:rsidP="00561FBF">
            <w:pPr>
              <w:jc w:val="center"/>
              <w:rPr>
                <w:color w:val="FF0000"/>
                <w:lang w:val="kk-KZ"/>
              </w:rPr>
            </w:pPr>
            <w:r w:rsidRPr="00FA539F">
              <w:rPr>
                <w:color w:val="FF0000"/>
                <w:lang w:val="kk-KZ"/>
              </w:rPr>
              <w:t>Үшбастау</w:t>
            </w:r>
          </w:p>
        </w:tc>
        <w:tc>
          <w:tcPr>
            <w:tcW w:w="6151" w:type="dxa"/>
            <w:vAlign w:val="center"/>
          </w:tcPr>
          <w:p w:rsidR="005C1FB4" w:rsidRPr="00FA539F" w:rsidRDefault="005C1FB4" w:rsidP="00637408">
            <w:pPr>
              <w:jc w:val="center"/>
              <w:rPr>
                <w:color w:val="FF0000"/>
                <w:lang w:val="kk-KZ"/>
              </w:rPr>
            </w:pPr>
            <w:r w:rsidRPr="00FA539F">
              <w:rPr>
                <w:noProof/>
                <w:color w:val="FF0000"/>
                <w:spacing w:val="-9"/>
                <w:lang w:val="kk-KZ"/>
              </w:rPr>
              <w:t xml:space="preserve"> </w:t>
            </w:r>
            <w:r w:rsidRPr="00FA539F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«Кенен Әзірбаев атындағы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B21544" w:rsidRDefault="005C1FB4" w:rsidP="001176AB">
            <w:pPr>
              <w:jc w:val="center"/>
              <w:rPr>
                <w:color w:val="FF0000"/>
                <w:lang w:val="kk-KZ"/>
              </w:rPr>
            </w:pPr>
          </w:p>
        </w:tc>
        <w:tc>
          <w:tcPr>
            <w:tcW w:w="1643" w:type="dxa"/>
          </w:tcPr>
          <w:p w:rsidR="005C1FB4" w:rsidRPr="00B21544" w:rsidRDefault="005C1FB4" w:rsidP="00561FBF">
            <w:pPr>
              <w:jc w:val="center"/>
              <w:rPr>
                <w:color w:val="FF0000"/>
                <w:lang w:val="kk-KZ"/>
              </w:rPr>
            </w:pPr>
            <w:r w:rsidRPr="00B21544">
              <w:rPr>
                <w:color w:val="FF0000"/>
                <w:lang w:val="kk-KZ"/>
              </w:rPr>
              <w:t>Қарабастау</w:t>
            </w:r>
          </w:p>
        </w:tc>
        <w:tc>
          <w:tcPr>
            <w:tcW w:w="6151" w:type="dxa"/>
            <w:vAlign w:val="center"/>
          </w:tcPr>
          <w:p w:rsidR="005C1FB4" w:rsidRPr="00FA539F" w:rsidRDefault="005C1FB4" w:rsidP="00441C1C">
            <w:pPr>
              <w:jc w:val="center"/>
              <w:rPr>
                <w:color w:val="FF0000"/>
                <w:lang w:val="kk-KZ"/>
              </w:rPr>
            </w:pPr>
            <w:r w:rsidRPr="00FA539F">
              <w:rPr>
                <w:noProof/>
                <w:color w:val="FF0000"/>
                <w:spacing w:val="-9"/>
                <w:lang w:val="kk-KZ"/>
              </w:rPr>
              <w:t xml:space="preserve"> </w:t>
            </w:r>
            <w:r w:rsidRPr="00FA539F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</w:t>
            </w:r>
            <w:r>
              <w:rPr>
                <w:color w:val="FF0000"/>
                <w:lang w:val="kk-KZ"/>
              </w:rPr>
              <w:t>Қарабастау»</w:t>
            </w:r>
            <w:r w:rsidRPr="00FA539F">
              <w:rPr>
                <w:color w:val="FF0000"/>
                <w:lang w:val="kk-KZ"/>
              </w:rPr>
              <w:t xml:space="preserve">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lastRenderedPageBreak/>
              <w:t>3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Жігерген</w:t>
            </w: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Тесіктөбе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«Ж.Есіркепов атындағы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Жігерген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«Жігерген» бөбекжай-бақшасы»  мемлекеттік коммуналдық қазыналық кәсіпорны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B10920" w:rsidRDefault="00441C1C" w:rsidP="001176AB">
            <w:pPr>
              <w:jc w:val="center"/>
              <w:rPr>
                <w:color w:val="FF0000"/>
                <w:lang w:val="kk-KZ"/>
              </w:rPr>
            </w:pPr>
            <w:r w:rsidRPr="00B10920">
              <w:rPr>
                <w:color w:val="FF0000"/>
                <w:lang w:val="kk-KZ"/>
              </w:rPr>
              <w:t>Қызылбұлақ</w:t>
            </w:r>
          </w:p>
        </w:tc>
        <w:tc>
          <w:tcPr>
            <w:tcW w:w="6151" w:type="dxa"/>
            <w:vAlign w:val="center"/>
          </w:tcPr>
          <w:p w:rsidR="00441C1C" w:rsidRPr="00FA539F" w:rsidRDefault="00441C1C" w:rsidP="00FA539F">
            <w:pPr>
              <w:jc w:val="center"/>
              <w:rPr>
                <w:color w:val="FF0000"/>
                <w:lang w:val="kk-KZ"/>
              </w:rPr>
            </w:pPr>
            <w:r w:rsidRPr="00FA539F">
              <w:rPr>
                <w:noProof/>
                <w:color w:val="FF0000"/>
                <w:spacing w:val="-9"/>
                <w:lang w:val="kk-KZ"/>
              </w:rPr>
              <w:t xml:space="preserve"> </w:t>
            </w:r>
            <w:r w:rsidRPr="00FA539F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«Бибол Құдайназаров атындағы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4</w:t>
            </w:r>
          </w:p>
        </w:tc>
        <w:tc>
          <w:tcPr>
            <w:tcW w:w="1620" w:type="dxa"/>
            <w:vMerge w:val="restart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Қазығұрт</w:t>
            </w:r>
          </w:p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Түркістан облысының білім басқармасының «№ 11 колледж» мемлекеттiк коммуналдық қазыналық кәсіпорын 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8419D9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«Т.Рысқұлов атындағы мектеп-лицейі»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8419D9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Түркістан облысының денсаулық сақтау басқармасының «Қазығұрт аудандық орталық ауруханасы»  шаруашылық жүргізу құқығындағы мемлекеттік коммуналдық кәсіпорынның ғимараты  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«Қ.Сәтпаев атындағы мектеп-лицейі»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3F7F75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Түркістан облысының білім басқармасының  Қазығұрт ауданының білім бөлімінің «Ащыбұлақ» жалпы </w:t>
            </w:r>
            <w:r w:rsidR="003F7F75">
              <w:rPr>
                <w:color w:val="000000" w:themeColor="text1"/>
                <w:lang w:val="kk-KZ"/>
              </w:rPr>
              <w:t>білім беретін</w:t>
            </w:r>
            <w:r w:rsidRPr="001D7337">
              <w:rPr>
                <w:color w:val="000000" w:themeColor="text1"/>
                <w:lang w:val="kk-KZ"/>
              </w:rPr>
              <w:t xml:space="preserve"> мекте</w:t>
            </w:r>
            <w:r w:rsidR="003F7F75">
              <w:rPr>
                <w:color w:val="000000" w:themeColor="text1"/>
                <w:lang w:val="kk-KZ"/>
              </w:rPr>
              <w:t>п</w:t>
            </w:r>
            <w:r w:rsidRPr="001D7337">
              <w:rPr>
                <w:color w:val="000000" w:themeColor="text1"/>
                <w:lang w:val="kk-KZ"/>
              </w:rPr>
              <w:t>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FE6D67" w:rsidRDefault="005C1FB4" w:rsidP="00BE56ED">
            <w:pPr>
              <w:jc w:val="center"/>
              <w:rPr>
                <w:color w:val="FF0000"/>
                <w:lang w:val="kk-KZ"/>
              </w:rPr>
            </w:pPr>
            <w:r w:rsidRPr="00FE6D67">
              <w:rPr>
                <w:color w:val="FF0000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0A295B" w:rsidRDefault="005C1FB4" w:rsidP="00561FBF">
            <w:pPr>
              <w:jc w:val="center"/>
              <w:rPr>
                <w:color w:val="FF0000"/>
                <w:lang w:val="kk-KZ"/>
              </w:rPr>
            </w:pPr>
            <w:r w:rsidRPr="000A295B">
              <w:rPr>
                <w:color w:val="FF0000"/>
                <w:lang w:val="kk-KZ"/>
              </w:rPr>
              <w:t>Түркістан облысының білім басқармасының Қазығұрт ауданының білім бөлімінің «Қалаубек Тұрсынқұлов» атындағы мектеп-гимназия»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FE6D67" w:rsidRDefault="005C1FB4" w:rsidP="00BE56ED">
            <w:pPr>
              <w:jc w:val="center"/>
              <w:rPr>
                <w:color w:val="FF0000"/>
                <w:lang w:val="kk-KZ"/>
              </w:rPr>
            </w:pPr>
            <w:r w:rsidRPr="00FE6D67">
              <w:rPr>
                <w:color w:val="FF0000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0A295B" w:rsidRDefault="005C1FB4" w:rsidP="00561FBF">
            <w:pPr>
              <w:jc w:val="center"/>
              <w:rPr>
                <w:color w:val="FF0000"/>
                <w:lang w:val="kk-KZ"/>
              </w:rPr>
            </w:pPr>
            <w:r w:rsidRPr="000A295B">
              <w:rPr>
                <w:color w:val="FF0000"/>
                <w:lang w:val="kk-KZ"/>
              </w:rPr>
              <w:t>Түркістан облысы дене шынықтыру және спорт басқармасының «Қазығұрт аудандық № 1 балалар жасөспірімдер спорт мектебі»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FE6D67" w:rsidRDefault="005C1FB4" w:rsidP="00BE56ED">
            <w:pPr>
              <w:jc w:val="center"/>
              <w:rPr>
                <w:color w:val="FF0000"/>
                <w:lang w:val="kk-KZ"/>
              </w:rPr>
            </w:pPr>
            <w:r w:rsidRPr="00FE6D67">
              <w:rPr>
                <w:color w:val="FF0000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0A295B" w:rsidRDefault="005C1FB4" w:rsidP="00561FBF">
            <w:pPr>
              <w:jc w:val="center"/>
              <w:rPr>
                <w:color w:val="FF0000"/>
                <w:lang w:val="kk-KZ"/>
              </w:rPr>
            </w:pPr>
            <w:r w:rsidRPr="000A295B">
              <w:rPr>
                <w:color w:val="FF0000"/>
                <w:lang w:val="kk-KZ"/>
              </w:rPr>
              <w:t>Түркістан облысының білім басқармасының Қазығұрт ауданының білім бөлімінің «Е.Тасанбаев» атындағы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FE6D67" w:rsidRDefault="005C1FB4" w:rsidP="00BE56ED">
            <w:pPr>
              <w:jc w:val="center"/>
              <w:rPr>
                <w:color w:val="FF0000"/>
                <w:lang w:val="kk-KZ"/>
              </w:rPr>
            </w:pPr>
            <w:r w:rsidRPr="00FE6D67">
              <w:rPr>
                <w:color w:val="FF0000"/>
                <w:lang w:val="kk-KZ"/>
              </w:rPr>
              <w:t>Қазығұрт</w:t>
            </w:r>
          </w:p>
        </w:tc>
        <w:tc>
          <w:tcPr>
            <w:tcW w:w="6151" w:type="dxa"/>
            <w:vAlign w:val="center"/>
          </w:tcPr>
          <w:p w:rsidR="005C1FB4" w:rsidRPr="000A295B" w:rsidRDefault="005C1FB4" w:rsidP="00561FBF">
            <w:pPr>
              <w:jc w:val="center"/>
              <w:rPr>
                <w:color w:val="FF0000"/>
                <w:lang w:val="kk-KZ"/>
              </w:rPr>
            </w:pPr>
            <w:r w:rsidRPr="000A295B">
              <w:rPr>
                <w:color w:val="FF0000"/>
                <w:lang w:val="kk-KZ"/>
              </w:rPr>
              <w:t>Түркістан облысының білім басқармасының Қазығұрт ауданының білім бөлімінің «О.Жандосов атындағы жалпы білім беретін мектеп» коммуналдық мемлекеттік мекемесі</w:t>
            </w:r>
          </w:p>
        </w:tc>
      </w:tr>
      <w:tr w:rsidR="00441C1C" w:rsidRPr="003F7F75" w:rsidTr="00AC7F84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5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Қақпақ</w:t>
            </w: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Қақпақ</w:t>
            </w:r>
          </w:p>
        </w:tc>
        <w:tc>
          <w:tcPr>
            <w:tcW w:w="6151" w:type="dxa"/>
          </w:tcPr>
          <w:p w:rsidR="00441C1C" w:rsidRPr="00B10920" w:rsidRDefault="00B10920" w:rsidP="00597E5D">
            <w:pPr>
              <w:jc w:val="center"/>
              <w:rPr>
                <w:color w:val="FF0000"/>
                <w:lang w:val="kk-KZ"/>
              </w:rPr>
            </w:pPr>
            <w:r w:rsidRPr="00B10920">
              <w:rPr>
                <w:color w:val="FF0000"/>
                <w:lang w:val="kk-KZ"/>
              </w:rPr>
              <w:t>Қазығұрт аудандық мәдениет, тілдерді дамыту, дене шынықтыру және спорт бөлімінің «Қазығұрт аудандық мәдениет сарайы» мемлекеттік коммуналдық қазыналық кәсіпорнының Қақпақ ауылдық мәдениет үйі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E9241E" w:rsidP="001176AB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Қақпақ</w:t>
            </w:r>
          </w:p>
        </w:tc>
        <w:tc>
          <w:tcPr>
            <w:tcW w:w="6151" w:type="dxa"/>
            <w:vAlign w:val="center"/>
          </w:tcPr>
          <w:p w:rsidR="00441C1C" w:rsidRDefault="00E9241E" w:rsidP="001176AB">
            <w:pPr>
              <w:jc w:val="center"/>
              <w:rPr>
                <w:color w:val="FF0000"/>
                <w:lang w:val="kk-KZ"/>
              </w:rPr>
            </w:pPr>
            <w:r w:rsidRPr="00E9241E">
              <w:rPr>
                <w:color w:val="FF0000"/>
                <w:lang w:val="kk-KZ"/>
              </w:rPr>
              <w:t>Түркістан облысының білім басқармасының Қазығұрт ауданының білім бөлімінің «Қақпақ» жалпы білім беретін мектеп» коммуналдық мемлекеттік мекемесі</w:t>
            </w:r>
          </w:p>
          <w:p w:rsidR="00A73D6D" w:rsidRPr="00E9241E" w:rsidRDefault="00A73D6D" w:rsidP="001176AB">
            <w:pPr>
              <w:jc w:val="center"/>
              <w:rPr>
                <w:color w:val="FF0000"/>
                <w:lang w:val="kk-KZ"/>
              </w:rPr>
            </w:pP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823306" w:rsidP="001176AB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Заңғар</w:t>
            </w:r>
          </w:p>
        </w:tc>
        <w:tc>
          <w:tcPr>
            <w:tcW w:w="6151" w:type="dxa"/>
            <w:vAlign w:val="center"/>
          </w:tcPr>
          <w:p w:rsidR="00441C1C" w:rsidRPr="001D7337" w:rsidRDefault="0097360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денсаулық сақтау басқармасының «Қазығұрт аудандық орталық ауруханасы»  шаруашылық жүргізу құқығындағы мемлекеттік коммуналдық кәсіпорынға қарасты «Қызылтаң» дәрігерлік амбулаториясының «Көктөбе» медициналық пункті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6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Қарабау</w:t>
            </w: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Сынтас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Түркістан облысының білім басқармасының  Қазығұрт ауданының білім бөлімінің «Жамбыл атындағы жалпы білім беретін мектеп» коммуналдық мемлекеттік мекемесі 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Жұмысшы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«А.Оразбаева атындағы жалпы білім беретін мектеп»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Қарабау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«А.С.Макаренко атындағы жалпы білім беретін мектеп» 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Үшбұлақ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«Қ.Өміралиев атындағы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7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Қызылқия</w:t>
            </w: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Айнатас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«Бауыржан Момышұлы атындағы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Қызылқия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widowControl w:val="0"/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Қазығұрт аудандық мәдениет, тілдерді дамыту, дене шынықтыру және спорт бөлімінің </w:t>
            </w:r>
            <w:r w:rsidRPr="001D7337">
              <w:rPr>
                <w:noProof/>
                <w:color w:val="000000" w:themeColor="text1"/>
                <w:lang w:val="kk-KZ"/>
              </w:rPr>
              <w:t xml:space="preserve">«Қазығұрт аудандық мәдениет сарайы» мемлекеттік коммуналдық қазыналық </w:t>
            </w:r>
            <w:r w:rsidRPr="001D7337">
              <w:rPr>
                <w:bCs/>
                <w:color w:val="000000" w:themeColor="text1"/>
                <w:lang w:val="kk-KZ"/>
              </w:rPr>
              <w:t>кәсіпорнының</w:t>
            </w:r>
            <w:r w:rsidRPr="001D7337">
              <w:rPr>
                <w:color w:val="000000" w:themeColor="text1"/>
                <w:lang w:val="kk-KZ"/>
              </w:rPr>
              <w:t xml:space="preserve"> Қызылқия ауылдық мәдениет үйi  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Қызылсеңгір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Түркістан облысының білім басқармасының  Қазығұрт ауданының білім бөлімінің «Қызылсенгір» жалпы білім беретін мектеп» коммуналдық мемлекеттік мекемесі 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Ынталы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«Ынталы»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8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Қ.Әбдәлиев</w:t>
            </w: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Рабат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widowControl w:val="0"/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Қазығұрт аудандық мәдениет, тілдерді дамыту, дене шынықтыру және спорт бөлімінің </w:t>
            </w:r>
            <w:r w:rsidRPr="001D7337">
              <w:rPr>
                <w:noProof/>
                <w:color w:val="000000" w:themeColor="text1"/>
                <w:lang w:val="kk-KZ"/>
              </w:rPr>
              <w:t xml:space="preserve">«Қазығұрт аудандық мәдениет сарайы» мемлекеттік коммуналдық қазыналық </w:t>
            </w:r>
            <w:r w:rsidRPr="001D7337">
              <w:rPr>
                <w:bCs/>
                <w:color w:val="000000" w:themeColor="text1"/>
                <w:lang w:val="kk-KZ"/>
              </w:rPr>
              <w:t>кәсіпорнының</w:t>
            </w:r>
            <w:r w:rsidRPr="001D7337">
              <w:rPr>
                <w:color w:val="000000" w:themeColor="text1"/>
                <w:lang w:val="kk-KZ"/>
              </w:rPr>
              <w:t xml:space="preserve">  Рабат ауылдық мәдениет үйi  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Қ.Мәмбетұлы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«Қазығұрт»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D10E91" w:rsidRDefault="00441C1C" w:rsidP="001176AB">
            <w:pPr>
              <w:jc w:val="center"/>
              <w:rPr>
                <w:color w:val="FF0000"/>
                <w:lang w:val="kk-KZ"/>
              </w:rPr>
            </w:pPr>
            <w:r w:rsidRPr="00D10E91">
              <w:rPr>
                <w:color w:val="FF0000"/>
                <w:lang w:val="kk-KZ"/>
              </w:rPr>
              <w:t>Рабат</w:t>
            </w:r>
          </w:p>
        </w:tc>
        <w:tc>
          <w:tcPr>
            <w:tcW w:w="6151" w:type="dxa"/>
            <w:vAlign w:val="center"/>
          </w:tcPr>
          <w:p w:rsidR="00441C1C" w:rsidRPr="00D10E91" w:rsidRDefault="00441C1C" w:rsidP="00D10E91">
            <w:pPr>
              <w:jc w:val="center"/>
              <w:rPr>
                <w:color w:val="FF0000"/>
                <w:lang w:val="kk-KZ"/>
              </w:rPr>
            </w:pPr>
            <w:r w:rsidRPr="00FA539F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</w:t>
            </w:r>
            <w:r>
              <w:rPr>
                <w:color w:val="FF0000"/>
                <w:lang w:val="kk-KZ"/>
              </w:rPr>
              <w:t>П.Тәжібаева</w:t>
            </w:r>
            <w:r w:rsidRPr="00FA539F">
              <w:rPr>
                <w:color w:val="FF0000"/>
                <w:lang w:val="kk-KZ"/>
              </w:rPr>
              <w:t xml:space="preserve"> атындағы жалпы білім беретін мектеп» коммуналдық мемлекеттік мекемесі</w:t>
            </w:r>
          </w:p>
        </w:tc>
      </w:tr>
      <w:tr w:rsidR="00441C1C" w:rsidRPr="001D7337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shd w:val="clear" w:color="auto" w:fill="FFFFFF"/>
                <w:lang w:val="kk-KZ"/>
              </w:rPr>
            </w:pPr>
          </w:p>
        </w:tc>
        <w:tc>
          <w:tcPr>
            <w:tcW w:w="1643" w:type="dxa"/>
          </w:tcPr>
          <w:p w:rsidR="00441C1C" w:rsidRPr="00D10E91" w:rsidRDefault="00441C1C" w:rsidP="001176AB">
            <w:pPr>
              <w:jc w:val="center"/>
              <w:rPr>
                <w:color w:val="FF0000"/>
                <w:shd w:val="clear" w:color="auto" w:fill="FFFFFF"/>
                <w:lang w:val="kk-KZ"/>
              </w:rPr>
            </w:pPr>
            <w:r w:rsidRPr="00D10E91">
              <w:rPr>
                <w:color w:val="FF0000"/>
                <w:shd w:val="clear" w:color="auto" w:fill="FFFFFF"/>
                <w:lang w:val="kk-KZ"/>
              </w:rPr>
              <w:t>Атбұлақ</w:t>
            </w:r>
          </w:p>
        </w:tc>
        <w:tc>
          <w:tcPr>
            <w:tcW w:w="6151" w:type="dxa"/>
            <w:vAlign w:val="center"/>
          </w:tcPr>
          <w:p w:rsidR="00441C1C" w:rsidRPr="00D10E91" w:rsidRDefault="00441C1C" w:rsidP="00561FBF">
            <w:pPr>
              <w:jc w:val="center"/>
              <w:rPr>
                <w:color w:val="FF0000"/>
                <w:lang w:val="kk-KZ"/>
              </w:rPr>
            </w:pPr>
            <w:r w:rsidRPr="00D10E91">
              <w:rPr>
                <w:color w:val="FF0000"/>
                <w:lang w:val="kk-KZ"/>
              </w:rPr>
              <w:t>Түркістан облысының білім басқармасының «</w:t>
            </w:r>
            <w:r>
              <w:rPr>
                <w:color w:val="FF0000"/>
                <w:shd w:val="clear" w:color="auto" w:fill="FFFFFF"/>
                <w:lang w:val="kk-KZ"/>
              </w:rPr>
              <w:t>Атбұлақ жанындағы интернаты бар жалпы білім беретін мектеп</w:t>
            </w:r>
            <w:r w:rsidRPr="00D10E91">
              <w:rPr>
                <w:color w:val="FF0000"/>
                <w:shd w:val="clear" w:color="auto" w:fill="FFFFFF"/>
                <w:lang w:val="kk-KZ"/>
              </w:rPr>
              <w:t>»</w:t>
            </w:r>
          </w:p>
          <w:p w:rsidR="00441C1C" w:rsidRPr="00D10E91" w:rsidRDefault="00441C1C" w:rsidP="001176AB">
            <w:pPr>
              <w:jc w:val="center"/>
              <w:rPr>
                <w:color w:val="FF0000"/>
                <w:lang w:val="kk-KZ"/>
              </w:rPr>
            </w:pPr>
            <w:r w:rsidRPr="00D10E91">
              <w:rPr>
                <w:color w:val="FF0000"/>
                <w:lang w:val="kk-KZ"/>
              </w:rPr>
              <w:t>коммуналдық</w:t>
            </w:r>
            <w:r w:rsidRPr="00D10E91">
              <w:rPr>
                <w:color w:val="FF0000"/>
              </w:rPr>
              <w:t xml:space="preserve"> </w:t>
            </w:r>
            <w:proofErr w:type="spellStart"/>
            <w:r w:rsidRPr="00D10E91">
              <w:rPr>
                <w:color w:val="FF0000"/>
              </w:rPr>
              <w:t>мемлекеттiк</w:t>
            </w:r>
            <w:proofErr w:type="spellEnd"/>
            <w:r w:rsidRPr="00D10E91">
              <w:rPr>
                <w:color w:val="FF0000"/>
              </w:rPr>
              <w:t xml:space="preserve"> </w:t>
            </w:r>
            <w:proofErr w:type="spellStart"/>
            <w:r w:rsidRPr="00D10E91">
              <w:rPr>
                <w:color w:val="FF0000"/>
              </w:rPr>
              <w:t>мекемесi</w:t>
            </w:r>
            <w:proofErr w:type="spellEnd"/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Еңбекші</w:t>
            </w:r>
          </w:p>
        </w:tc>
        <w:tc>
          <w:tcPr>
            <w:tcW w:w="6151" w:type="dxa"/>
            <w:vAlign w:val="center"/>
          </w:tcPr>
          <w:p w:rsidR="00441C1C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 білім басқармасының Қазығұрт ауданының білім бөлімінің «Еңбекші» жалпы білім беретін мектеп» коммуналдық мемлекеттік мекемесі</w:t>
            </w:r>
          </w:p>
          <w:p w:rsidR="00A73D6D" w:rsidRPr="001D7337" w:rsidRDefault="00A73D6D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2A563D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Қызылдала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2A563D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 білім басқармасының  Қазығұрт ауданының білім бөлімінің «Қызылдала»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Амангелді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 білім басқармасының  Қазығұрт ауданының білім бөлімінің «Амангелді атындағы 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9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С.Рақымов</w:t>
            </w: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Көкібел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widowControl w:val="0"/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Қазығұрт аудандық мәдениет, тілдерді дамыту, дене шынықтыру және спорт бөлімінің </w:t>
            </w:r>
            <w:r w:rsidRPr="001D7337">
              <w:rPr>
                <w:noProof/>
                <w:color w:val="000000" w:themeColor="text1"/>
                <w:lang w:val="kk-KZ"/>
              </w:rPr>
              <w:t xml:space="preserve">«Қазығұрт аудандық мәдениет сарайы» мемлекеттік коммуналдық қазыналық </w:t>
            </w:r>
            <w:r w:rsidRPr="001D7337">
              <w:rPr>
                <w:bCs/>
                <w:color w:val="000000" w:themeColor="text1"/>
                <w:lang w:val="kk-KZ"/>
              </w:rPr>
              <w:t xml:space="preserve">кәсіпорнының </w:t>
            </w:r>
            <w:r w:rsidRPr="001D7337">
              <w:rPr>
                <w:color w:val="000000" w:themeColor="text1"/>
                <w:lang w:val="kk-KZ"/>
              </w:rPr>
              <w:t xml:space="preserve">Қөкібел ауылдық мәдениет үйi 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Көкібел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«Көкібел жалпы білім беретін мектеп» коммуналдық мемлекеттiк мекемесi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10</w:t>
            </w:r>
          </w:p>
        </w:tc>
        <w:tc>
          <w:tcPr>
            <w:tcW w:w="1620" w:type="dxa"/>
            <w:vMerge w:val="restart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Тұрбат</w:t>
            </w:r>
          </w:p>
        </w:tc>
        <w:tc>
          <w:tcPr>
            <w:tcW w:w="1643" w:type="dxa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Тұрбат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Тұрбат елдi мекенiнiң орталық алаңы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Еңбек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«Еңбек»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Өндіріс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«Жаңатірлік»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A9365C" w:rsidRDefault="005C1FB4" w:rsidP="001176AB">
            <w:pPr>
              <w:jc w:val="center"/>
              <w:rPr>
                <w:color w:val="FF0000"/>
                <w:lang w:val="kk-KZ"/>
              </w:rPr>
            </w:pPr>
            <w:r w:rsidRPr="00A9365C">
              <w:rPr>
                <w:color w:val="FF0000"/>
                <w:lang w:val="kk-KZ"/>
              </w:rPr>
              <w:t>Тұрбат</w:t>
            </w:r>
          </w:p>
        </w:tc>
        <w:tc>
          <w:tcPr>
            <w:tcW w:w="6151" w:type="dxa"/>
            <w:vAlign w:val="center"/>
          </w:tcPr>
          <w:p w:rsidR="005C1FB4" w:rsidRPr="001D7337" w:rsidRDefault="005C1FB4" w:rsidP="00650C22">
            <w:pPr>
              <w:jc w:val="center"/>
              <w:rPr>
                <w:color w:val="000000" w:themeColor="text1"/>
                <w:lang w:val="kk-KZ"/>
              </w:rPr>
            </w:pPr>
            <w:r w:rsidRPr="00FA539F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</w:t>
            </w:r>
            <w:r>
              <w:rPr>
                <w:color w:val="FF0000"/>
                <w:lang w:val="kk-KZ"/>
              </w:rPr>
              <w:t>Ш.Қалдаяқов</w:t>
            </w:r>
            <w:r w:rsidRPr="00FA539F">
              <w:rPr>
                <w:color w:val="FF0000"/>
                <w:lang w:val="kk-KZ"/>
              </w:rPr>
              <w:t xml:space="preserve"> атындағы жалпы білім беретін мектеп» коммуналдық мемлекеттік мекемесі</w:t>
            </w:r>
          </w:p>
        </w:tc>
      </w:tr>
      <w:tr w:rsidR="005C1FB4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5C1FB4" w:rsidRPr="001D7337" w:rsidRDefault="005C1FB4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5C1FB4" w:rsidRPr="00A9365C" w:rsidRDefault="005C1FB4" w:rsidP="001176AB">
            <w:pPr>
              <w:jc w:val="center"/>
              <w:rPr>
                <w:color w:val="FF0000"/>
                <w:lang w:val="kk-KZ"/>
              </w:rPr>
            </w:pPr>
            <w:r w:rsidRPr="00A9365C">
              <w:rPr>
                <w:color w:val="FF0000"/>
                <w:lang w:val="kk-KZ"/>
              </w:rPr>
              <w:t xml:space="preserve">Қызылдихан </w:t>
            </w:r>
          </w:p>
        </w:tc>
        <w:tc>
          <w:tcPr>
            <w:tcW w:w="6151" w:type="dxa"/>
            <w:vAlign w:val="center"/>
          </w:tcPr>
          <w:p w:rsidR="005C1FB4" w:rsidRPr="00625144" w:rsidRDefault="005C1FB4" w:rsidP="00625144">
            <w:pPr>
              <w:jc w:val="center"/>
              <w:rPr>
                <w:color w:val="FF0000"/>
                <w:lang w:val="kk-KZ"/>
              </w:rPr>
            </w:pPr>
            <w:r w:rsidRPr="00625144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«Қызылдихан»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11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Шанақ</w:t>
            </w: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Шанақ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«Абай атындағы жалпы  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E46E49" w:rsidRDefault="00441C1C" w:rsidP="001176AB">
            <w:pPr>
              <w:jc w:val="center"/>
              <w:rPr>
                <w:color w:val="FF0000"/>
                <w:lang w:val="kk-KZ"/>
              </w:rPr>
            </w:pPr>
            <w:r w:rsidRPr="00E46E49">
              <w:rPr>
                <w:color w:val="FF0000"/>
                <w:lang w:val="kk-KZ"/>
              </w:rPr>
              <w:t>Ақжар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0D32A9">
            <w:pPr>
              <w:widowControl w:val="0"/>
              <w:jc w:val="center"/>
              <w:rPr>
                <w:color w:val="000000" w:themeColor="text1"/>
                <w:lang w:val="kk-KZ"/>
              </w:rPr>
            </w:pPr>
            <w:r w:rsidRPr="00FA539F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</w:t>
            </w:r>
            <w:r>
              <w:rPr>
                <w:color w:val="FF0000"/>
                <w:lang w:val="kk-KZ"/>
              </w:rPr>
              <w:t xml:space="preserve">Ақжар» </w:t>
            </w:r>
            <w:r w:rsidRPr="00FA539F">
              <w:rPr>
                <w:color w:val="FF0000"/>
                <w:lang w:val="kk-KZ"/>
              </w:rPr>
              <w:t xml:space="preserve">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Ескі Шанақ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 Түркістан облысының білім басқармасының  Қазығұрт ауданының білім бөлімінің «Т.Тоқтаров атындағы жалпы  білім беретін мектеп» коммуналдық мемлекеттік мекемесi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12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en-US"/>
              </w:rPr>
              <w:t>C</w:t>
            </w:r>
            <w:r w:rsidRPr="001D7337">
              <w:rPr>
                <w:color w:val="000000" w:themeColor="text1"/>
                <w:lang w:val="kk-KZ"/>
              </w:rPr>
              <w:t>арапхана</w:t>
            </w: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Жіңішке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 Түркістан облысының білім басқармасының  Қазығұрт ауданының білім бөлімінің «Д.А.Қонаев атындағы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М.Өтемісұлы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 Түркістан облысының білім басқармасының  Қазығұрт ауданының білім бөлімінің «М.Өтемісұлы  атындағы жалпы білім беретін мектеп» коммуналдық мемлекеттік мекемесі 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Майлыошақ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«А.Байтұрсынов атындағы жалпы білім беретін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Талдыбұлақ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 Түркістан облысының білім басқармасының  Қазығұрт ауданының білім бөлімінің «Талдыбұлақ» негізгі орта мектеп» 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921AB9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Бақабұлақ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921AB9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noProof/>
                <w:color w:val="000000" w:themeColor="text1"/>
                <w:spacing w:val="-9"/>
                <w:lang w:val="kk-KZ"/>
              </w:rPr>
              <w:t xml:space="preserve"> </w:t>
            </w:r>
            <w:r w:rsidRPr="001D7337">
              <w:rPr>
                <w:color w:val="000000" w:themeColor="text1"/>
                <w:lang w:val="kk-KZ"/>
              </w:rPr>
              <w:t xml:space="preserve"> Түркістан облысының білім басқармасының  Қазығұрт ауданының білім бөлімінің «Бақабұлақ» бастауыш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Сарапхана</w:t>
            </w:r>
          </w:p>
        </w:tc>
        <w:tc>
          <w:tcPr>
            <w:tcW w:w="6151" w:type="dxa"/>
            <w:vAlign w:val="center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Түркістан облысының білім басқармасының  Қазығұрт ауданының білім бөлімінің «Ыбырай Алтынсарин а</w:t>
            </w:r>
            <w:r w:rsidR="001C1D0B">
              <w:rPr>
                <w:color w:val="000000" w:themeColor="text1"/>
                <w:lang w:val="kk-KZ"/>
              </w:rPr>
              <w:t>тындағы мектеп жанындағы интерн</w:t>
            </w:r>
            <w:r w:rsidRPr="001D7337">
              <w:rPr>
                <w:color w:val="000000" w:themeColor="text1"/>
                <w:lang w:val="kk-KZ"/>
              </w:rPr>
              <w:t>аты бар жалпы орта мектеп» коммуналдық мемлекеттік мекемесі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13</w:t>
            </w:r>
          </w:p>
        </w:tc>
        <w:tc>
          <w:tcPr>
            <w:tcW w:w="1620" w:type="dxa"/>
            <w:vMerge w:val="restart"/>
          </w:tcPr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  <w:r w:rsidRPr="001D7337">
              <w:rPr>
                <w:color w:val="000000" w:themeColor="text1"/>
                <w:lang w:val="kk-KZ"/>
              </w:rPr>
              <w:t>Шарбұлақ</w:t>
            </w:r>
          </w:p>
          <w:p w:rsidR="00441C1C" w:rsidRPr="001D7337" w:rsidRDefault="00441C1C" w:rsidP="00561FBF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150840" w:rsidRDefault="00441C1C" w:rsidP="00561FBF">
            <w:pPr>
              <w:jc w:val="center"/>
              <w:rPr>
                <w:color w:val="FF0000"/>
                <w:lang w:val="kk-KZ"/>
              </w:rPr>
            </w:pPr>
            <w:r w:rsidRPr="00150840">
              <w:rPr>
                <w:color w:val="FF0000"/>
                <w:lang w:val="kk-KZ"/>
              </w:rPr>
              <w:t>Шарбұлақ</w:t>
            </w:r>
          </w:p>
        </w:tc>
        <w:tc>
          <w:tcPr>
            <w:tcW w:w="6151" w:type="dxa"/>
            <w:vAlign w:val="center"/>
          </w:tcPr>
          <w:p w:rsidR="00441C1C" w:rsidRPr="00150840" w:rsidRDefault="00441C1C" w:rsidP="00561FBF">
            <w:pPr>
              <w:jc w:val="center"/>
              <w:rPr>
                <w:color w:val="FF0000"/>
                <w:lang w:val="kk-KZ"/>
              </w:rPr>
            </w:pPr>
            <w:r w:rsidRPr="00150840">
              <w:rPr>
                <w:color w:val="FF0000"/>
                <w:lang w:val="kk-KZ"/>
              </w:rPr>
              <w:t xml:space="preserve">Қазығұрт аудандық мәдениет, тілдерді дамыту, дене шынықтыру және спорт бөлімінің </w:t>
            </w:r>
            <w:r w:rsidRPr="00150840">
              <w:rPr>
                <w:noProof/>
                <w:color w:val="FF0000"/>
                <w:lang w:val="kk-KZ"/>
              </w:rPr>
              <w:t xml:space="preserve">«Қазығұрт аудандық мәдениет сарайы» мемлекеттік коммуналдық қазыналық </w:t>
            </w:r>
            <w:r w:rsidRPr="00150840">
              <w:rPr>
                <w:bCs/>
                <w:color w:val="FF0000"/>
                <w:lang w:val="kk-KZ"/>
              </w:rPr>
              <w:t>кәсіпорнының Шарбұлақ ауылдық мәдениет үйі</w:t>
            </w:r>
          </w:p>
        </w:tc>
      </w:tr>
      <w:tr w:rsidR="00441C1C" w:rsidRPr="003F7F75" w:rsidTr="008419D9">
        <w:trPr>
          <w:trHeight w:val="30"/>
          <w:jc w:val="center"/>
        </w:trPr>
        <w:tc>
          <w:tcPr>
            <w:tcW w:w="34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20" w:type="dxa"/>
            <w:vMerge/>
          </w:tcPr>
          <w:p w:rsidR="00441C1C" w:rsidRPr="001D7337" w:rsidRDefault="00441C1C" w:rsidP="001176AB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1643" w:type="dxa"/>
          </w:tcPr>
          <w:p w:rsidR="00441C1C" w:rsidRPr="00E1291A" w:rsidRDefault="00441C1C" w:rsidP="001176AB">
            <w:pPr>
              <w:jc w:val="center"/>
              <w:rPr>
                <w:color w:val="FF0000"/>
                <w:lang w:val="kk-KZ"/>
              </w:rPr>
            </w:pPr>
            <w:r w:rsidRPr="00E1291A">
              <w:rPr>
                <w:color w:val="FF0000"/>
                <w:lang w:val="kk-KZ"/>
              </w:rPr>
              <w:t>Ақбастау</w:t>
            </w:r>
          </w:p>
        </w:tc>
        <w:tc>
          <w:tcPr>
            <w:tcW w:w="6151" w:type="dxa"/>
            <w:vAlign w:val="center"/>
          </w:tcPr>
          <w:p w:rsidR="00441C1C" w:rsidRPr="001E5AFD" w:rsidRDefault="001E5AFD" w:rsidP="001E5AFD">
            <w:pPr>
              <w:jc w:val="center"/>
              <w:rPr>
                <w:color w:val="FF0000"/>
                <w:lang w:val="kk-KZ"/>
              </w:rPr>
            </w:pPr>
            <w:r w:rsidRPr="001E5AFD">
              <w:rPr>
                <w:color w:val="FF0000"/>
                <w:lang w:val="kk-KZ"/>
              </w:rPr>
              <w:t>Түркістан облысының білім басқармасының  Қазығұрт ауданының білім бөлімінің «Ақбастау» жалпы білім беретін мектеп» коммуналдық мемлекеттік мекемесі</w:t>
            </w:r>
          </w:p>
        </w:tc>
      </w:tr>
    </w:tbl>
    <w:p w:rsidR="00A42CC4" w:rsidRPr="00846021" w:rsidRDefault="00A42CC4" w:rsidP="000C1E10">
      <w:pPr>
        <w:overflowPunct w:val="0"/>
        <w:autoSpaceDE w:val="0"/>
        <w:autoSpaceDN w:val="0"/>
        <w:adjustRightInd w:val="0"/>
        <w:jc w:val="center"/>
        <w:rPr>
          <w:b/>
          <w:lang w:val="kk-KZ"/>
        </w:rPr>
      </w:pPr>
    </w:p>
    <w:sectPr w:rsidR="00A42CC4" w:rsidRPr="00846021" w:rsidSect="005962CD">
      <w:headerReference w:type="even" r:id="rId7"/>
      <w:headerReference w:type="default" r:id="rId8"/>
      <w:pgSz w:w="11906" w:h="16838"/>
      <w:pgMar w:top="993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6E4" w:rsidRDefault="004146E4">
      <w:r>
        <w:separator/>
      </w:r>
    </w:p>
  </w:endnote>
  <w:endnote w:type="continuationSeparator" w:id="0">
    <w:p w:rsidR="004146E4" w:rsidRDefault="00414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6E4" w:rsidRDefault="004146E4">
      <w:r>
        <w:separator/>
      </w:r>
    </w:p>
  </w:footnote>
  <w:footnote w:type="continuationSeparator" w:id="0">
    <w:p w:rsidR="004146E4" w:rsidRDefault="00414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25B" w:rsidRDefault="000C7661" w:rsidP="00C3455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7125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7125B" w:rsidRDefault="0077125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25B" w:rsidRDefault="000C7661" w:rsidP="00C3455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7125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73D6D">
      <w:rPr>
        <w:rStyle w:val="a6"/>
        <w:noProof/>
      </w:rPr>
      <w:t>6</w:t>
    </w:r>
    <w:r>
      <w:rPr>
        <w:rStyle w:val="a6"/>
      </w:rPr>
      <w:fldChar w:fldCharType="end"/>
    </w:r>
  </w:p>
  <w:p w:rsidR="0077125B" w:rsidRDefault="0077125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507DA"/>
    <w:rsid w:val="00001C4D"/>
    <w:rsid w:val="0000347A"/>
    <w:rsid w:val="00007385"/>
    <w:rsid w:val="0001270D"/>
    <w:rsid w:val="00022CA2"/>
    <w:rsid w:val="00026AFA"/>
    <w:rsid w:val="0002748E"/>
    <w:rsid w:val="000329AF"/>
    <w:rsid w:val="000348F0"/>
    <w:rsid w:val="0003722E"/>
    <w:rsid w:val="00040CFB"/>
    <w:rsid w:val="000543A4"/>
    <w:rsid w:val="000565AB"/>
    <w:rsid w:val="00057B8A"/>
    <w:rsid w:val="0008029E"/>
    <w:rsid w:val="000959DA"/>
    <w:rsid w:val="000A295B"/>
    <w:rsid w:val="000B06A6"/>
    <w:rsid w:val="000B28A2"/>
    <w:rsid w:val="000B4AEB"/>
    <w:rsid w:val="000B4E6A"/>
    <w:rsid w:val="000B5E5A"/>
    <w:rsid w:val="000B72AB"/>
    <w:rsid w:val="000C1300"/>
    <w:rsid w:val="000C1E10"/>
    <w:rsid w:val="000C536C"/>
    <w:rsid w:val="000C7661"/>
    <w:rsid w:val="000D32A9"/>
    <w:rsid w:val="000D68F9"/>
    <w:rsid w:val="000E175F"/>
    <w:rsid w:val="000E30A6"/>
    <w:rsid w:val="000F6911"/>
    <w:rsid w:val="000F6CA9"/>
    <w:rsid w:val="00101EB0"/>
    <w:rsid w:val="00105664"/>
    <w:rsid w:val="00105BED"/>
    <w:rsid w:val="0011456C"/>
    <w:rsid w:val="00120B45"/>
    <w:rsid w:val="001216C2"/>
    <w:rsid w:val="00134B67"/>
    <w:rsid w:val="00137013"/>
    <w:rsid w:val="00142334"/>
    <w:rsid w:val="00142DC3"/>
    <w:rsid w:val="001461B4"/>
    <w:rsid w:val="00150840"/>
    <w:rsid w:val="00167F50"/>
    <w:rsid w:val="001761C1"/>
    <w:rsid w:val="00177029"/>
    <w:rsid w:val="001874EA"/>
    <w:rsid w:val="00187A89"/>
    <w:rsid w:val="001A7FA2"/>
    <w:rsid w:val="001B50B4"/>
    <w:rsid w:val="001C1D0B"/>
    <w:rsid w:val="001C4C33"/>
    <w:rsid w:val="001D4658"/>
    <w:rsid w:val="001D7337"/>
    <w:rsid w:val="001E37D9"/>
    <w:rsid w:val="001E3EC2"/>
    <w:rsid w:val="001E5822"/>
    <w:rsid w:val="001E5AFD"/>
    <w:rsid w:val="001F018E"/>
    <w:rsid w:val="001F1614"/>
    <w:rsid w:val="001F2647"/>
    <w:rsid w:val="001F3990"/>
    <w:rsid w:val="001F6D1A"/>
    <w:rsid w:val="00204281"/>
    <w:rsid w:val="00207F97"/>
    <w:rsid w:val="0021067E"/>
    <w:rsid w:val="002116A4"/>
    <w:rsid w:val="002154E7"/>
    <w:rsid w:val="00226C1D"/>
    <w:rsid w:val="00234E9B"/>
    <w:rsid w:val="00235277"/>
    <w:rsid w:val="002377D1"/>
    <w:rsid w:val="002559FD"/>
    <w:rsid w:val="00261BCE"/>
    <w:rsid w:val="00261E6D"/>
    <w:rsid w:val="00263128"/>
    <w:rsid w:val="002638D9"/>
    <w:rsid w:val="002639B0"/>
    <w:rsid w:val="00271D29"/>
    <w:rsid w:val="00286C63"/>
    <w:rsid w:val="00295368"/>
    <w:rsid w:val="00295B34"/>
    <w:rsid w:val="00297836"/>
    <w:rsid w:val="002C17A1"/>
    <w:rsid w:val="002C59DF"/>
    <w:rsid w:val="002C755E"/>
    <w:rsid w:val="002D1F53"/>
    <w:rsid w:val="002E37AA"/>
    <w:rsid w:val="002E4352"/>
    <w:rsid w:val="002E524A"/>
    <w:rsid w:val="002F1BEE"/>
    <w:rsid w:val="00302A22"/>
    <w:rsid w:val="00303AC2"/>
    <w:rsid w:val="0030706F"/>
    <w:rsid w:val="003123CB"/>
    <w:rsid w:val="00317FB0"/>
    <w:rsid w:val="003228A6"/>
    <w:rsid w:val="0032523D"/>
    <w:rsid w:val="00330EC5"/>
    <w:rsid w:val="00332840"/>
    <w:rsid w:val="00336E81"/>
    <w:rsid w:val="003429BD"/>
    <w:rsid w:val="00351FFA"/>
    <w:rsid w:val="0035293A"/>
    <w:rsid w:val="0035620F"/>
    <w:rsid w:val="0036691E"/>
    <w:rsid w:val="0037510F"/>
    <w:rsid w:val="00375F6D"/>
    <w:rsid w:val="00386C48"/>
    <w:rsid w:val="00390D38"/>
    <w:rsid w:val="00393B3B"/>
    <w:rsid w:val="00394482"/>
    <w:rsid w:val="003959A9"/>
    <w:rsid w:val="003A6931"/>
    <w:rsid w:val="003A74E7"/>
    <w:rsid w:val="003B0D58"/>
    <w:rsid w:val="003C551E"/>
    <w:rsid w:val="003D1ABB"/>
    <w:rsid w:val="003D2F15"/>
    <w:rsid w:val="003D4096"/>
    <w:rsid w:val="003D6229"/>
    <w:rsid w:val="003E6BA5"/>
    <w:rsid w:val="003F4D11"/>
    <w:rsid w:val="003F7F75"/>
    <w:rsid w:val="00401BE4"/>
    <w:rsid w:val="0040496C"/>
    <w:rsid w:val="00405324"/>
    <w:rsid w:val="00414696"/>
    <w:rsid w:val="004146E4"/>
    <w:rsid w:val="00425C73"/>
    <w:rsid w:val="00433EE8"/>
    <w:rsid w:val="0043610C"/>
    <w:rsid w:val="00441C1C"/>
    <w:rsid w:val="004457BC"/>
    <w:rsid w:val="00456360"/>
    <w:rsid w:val="00457159"/>
    <w:rsid w:val="004572A1"/>
    <w:rsid w:val="00464258"/>
    <w:rsid w:val="00464D47"/>
    <w:rsid w:val="00465A70"/>
    <w:rsid w:val="004679FE"/>
    <w:rsid w:val="0047763D"/>
    <w:rsid w:val="004A13FC"/>
    <w:rsid w:val="004A669A"/>
    <w:rsid w:val="004A746F"/>
    <w:rsid w:val="004B0696"/>
    <w:rsid w:val="004B4BD3"/>
    <w:rsid w:val="004B4FDC"/>
    <w:rsid w:val="004B546D"/>
    <w:rsid w:val="004B6D7F"/>
    <w:rsid w:val="004C2C0D"/>
    <w:rsid w:val="004C5BF0"/>
    <w:rsid w:val="004C756D"/>
    <w:rsid w:val="004D1E4F"/>
    <w:rsid w:val="004E40E0"/>
    <w:rsid w:val="004E7345"/>
    <w:rsid w:val="004F036D"/>
    <w:rsid w:val="00525B94"/>
    <w:rsid w:val="00533E7E"/>
    <w:rsid w:val="00544BC3"/>
    <w:rsid w:val="00544E3D"/>
    <w:rsid w:val="005507DA"/>
    <w:rsid w:val="005575F4"/>
    <w:rsid w:val="005634E9"/>
    <w:rsid w:val="005676B7"/>
    <w:rsid w:val="005936ED"/>
    <w:rsid w:val="005962CD"/>
    <w:rsid w:val="005965E9"/>
    <w:rsid w:val="00597E5D"/>
    <w:rsid w:val="005B2DC7"/>
    <w:rsid w:val="005B42B9"/>
    <w:rsid w:val="005C1FB4"/>
    <w:rsid w:val="005D391F"/>
    <w:rsid w:val="005D5095"/>
    <w:rsid w:val="005E4BE1"/>
    <w:rsid w:val="005E6E0B"/>
    <w:rsid w:val="005F2015"/>
    <w:rsid w:val="00600026"/>
    <w:rsid w:val="00601694"/>
    <w:rsid w:val="006022E0"/>
    <w:rsid w:val="0061752D"/>
    <w:rsid w:val="00624911"/>
    <w:rsid w:val="00625144"/>
    <w:rsid w:val="0063187E"/>
    <w:rsid w:val="00637408"/>
    <w:rsid w:val="00650C22"/>
    <w:rsid w:val="006529AA"/>
    <w:rsid w:val="006559A4"/>
    <w:rsid w:val="00657CF7"/>
    <w:rsid w:val="0066085E"/>
    <w:rsid w:val="00664653"/>
    <w:rsid w:val="006650C4"/>
    <w:rsid w:val="00667370"/>
    <w:rsid w:val="006704BC"/>
    <w:rsid w:val="006717D7"/>
    <w:rsid w:val="006726E3"/>
    <w:rsid w:val="0067273B"/>
    <w:rsid w:val="00677C1F"/>
    <w:rsid w:val="00683582"/>
    <w:rsid w:val="00693EE7"/>
    <w:rsid w:val="006A1251"/>
    <w:rsid w:val="006A4ABE"/>
    <w:rsid w:val="006B00B3"/>
    <w:rsid w:val="006B35E2"/>
    <w:rsid w:val="006D42AF"/>
    <w:rsid w:val="006D752F"/>
    <w:rsid w:val="006E0F0A"/>
    <w:rsid w:val="006E1F4F"/>
    <w:rsid w:val="006F2AA2"/>
    <w:rsid w:val="0070664D"/>
    <w:rsid w:val="00711E44"/>
    <w:rsid w:val="00712E00"/>
    <w:rsid w:val="00716E72"/>
    <w:rsid w:val="0073377C"/>
    <w:rsid w:val="007409D5"/>
    <w:rsid w:val="00763560"/>
    <w:rsid w:val="00763926"/>
    <w:rsid w:val="00764B16"/>
    <w:rsid w:val="0077125B"/>
    <w:rsid w:val="00774466"/>
    <w:rsid w:val="00782443"/>
    <w:rsid w:val="00782C30"/>
    <w:rsid w:val="00782D80"/>
    <w:rsid w:val="00784169"/>
    <w:rsid w:val="00784622"/>
    <w:rsid w:val="00784B79"/>
    <w:rsid w:val="00785DA7"/>
    <w:rsid w:val="00790AA1"/>
    <w:rsid w:val="0079294C"/>
    <w:rsid w:val="00794A7A"/>
    <w:rsid w:val="007A4BEC"/>
    <w:rsid w:val="007B2620"/>
    <w:rsid w:val="007B2B0B"/>
    <w:rsid w:val="007B4F83"/>
    <w:rsid w:val="007B537A"/>
    <w:rsid w:val="007C1B47"/>
    <w:rsid w:val="007C3437"/>
    <w:rsid w:val="007C4738"/>
    <w:rsid w:val="007C51C2"/>
    <w:rsid w:val="007C6844"/>
    <w:rsid w:val="007D09E1"/>
    <w:rsid w:val="007D0B10"/>
    <w:rsid w:val="007D6DE9"/>
    <w:rsid w:val="007E2586"/>
    <w:rsid w:val="007F4BBC"/>
    <w:rsid w:val="00810FE9"/>
    <w:rsid w:val="00823306"/>
    <w:rsid w:val="0082678E"/>
    <w:rsid w:val="008328C6"/>
    <w:rsid w:val="008419D9"/>
    <w:rsid w:val="00843B0B"/>
    <w:rsid w:val="00846021"/>
    <w:rsid w:val="0085343F"/>
    <w:rsid w:val="00854377"/>
    <w:rsid w:val="008556CA"/>
    <w:rsid w:val="00861571"/>
    <w:rsid w:val="00862FA1"/>
    <w:rsid w:val="00864735"/>
    <w:rsid w:val="00866AA4"/>
    <w:rsid w:val="0086719C"/>
    <w:rsid w:val="00867212"/>
    <w:rsid w:val="008675A8"/>
    <w:rsid w:val="00871BEF"/>
    <w:rsid w:val="00886052"/>
    <w:rsid w:val="008914FF"/>
    <w:rsid w:val="008A26AC"/>
    <w:rsid w:val="008B19BA"/>
    <w:rsid w:val="008B2738"/>
    <w:rsid w:val="008B5B49"/>
    <w:rsid w:val="008C3366"/>
    <w:rsid w:val="008D5BA7"/>
    <w:rsid w:val="008D6726"/>
    <w:rsid w:val="008E2152"/>
    <w:rsid w:val="008E39B8"/>
    <w:rsid w:val="008E6C26"/>
    <w:rsid w:val="008E7189"/>
    <w:rsid w:val="00914FDB"/>
    <w:rsid w:val="009174FC"/>
    <w:rsid w:val="0092722E"/>
    <w:rsid w:val="009357D7"/>
    <w:rsid w:val="00936062"/>
    <w:rsid w:val="0094232E"/>
    <w:rsid w:val="00945C06"/>
    <w:rsid w:val="00951E70"/>
    <w:rsid w:val="009706CA"/>
    <w:rsid w:val="00971F72"/>
    <w:rsid w:val="0097325E"/>
    <w:rsid w:val="009735AB"/>
    <w:rsid w:val="0097360C"/>
    <w:rsid w:val="00975842"/>
    <w:rsid w:val="00976549"/>
    <w:rsid w:val="00976CAD"/>
    <w:rsid w:val="0098191F"/>
    <w:rsid w:val="0099272B"/>
    <w:rsid w:val="0099283C"/>
    <w:rsid w:val="009A53FD"/>
    <w:rsid w:val="009B59A1"/>
    <w:rsid w:val="009D1CC3"/>
    <w:rsid w:val="009D4EB5"/>
    <w:rsid w:val="009E007F"/>
    <w:rsid w:val="009E53F7"/>
    <w:rsid w:val="009E598F"/>
    <w:rsid w:val="009E5DE2"/>
    <w:rsid w:val="009E6F54"/>
    <w:rsid w:val="00A07F08"/>
    <w:rsid w:val="00A111EC"/>
    <w:rsid w:val="00A1246D"/>
    <w:rsid w:val="00A12E11"/>
    <w:rsid w:val="00A1366A"/>
    <w:rsid w:val="00A27549"/>
    <w:rsid w:val="00A3244C"/>
    <w:rsid w:val="00A369E5"/>
    <w:rsid w:val="00A42CC4"/>
    <w:rsid w:val="00A44895"/>
    <w:rsid w:val="00A45DEE"/>
    <w:rsid w:val="00A45E37"/>
    <w:rsid w:val="00A50FCF"/>
    <w:rsid w:val="00A51DCD"/>
    <w:rsid w:val="00A62434"/>
    <w:rsid w:val="00A63DDD"/>
    <w:rsid w:val="00A73D6D"/>
    <w:rsid w:val="00A77F0B"/>
    <w:rsid w:val="00A9261F"/>
    <w:rsid w:val="00A9365C"/>
    <w:rsid w:val="00AA38B9"/>
    <w:rsid w:val="00AB67B4"/>
    <w:rsid w:val="00AB6F09"/>
    <w:rsid w:val="00AC7739"/>
    <w:rsid w:val="00AC7D99"/>
    <w:rsid w:val="00AD125B"/>
    <w:rsid w:val="00AE36FC"/>
    <w:rsid w:val="00AE6CF5"/>
    <w:rsid w:val="00B017D4"/>
    <w:rsid w:val="00B031AA"/>
    <w:rsid w:val="00B0411B"/>
    <w:rsid w:val="00B10920"/>
    <w:rsid w:val="00B12E66"/>
    <w:rsid w:val="00B20C59"/>
    <w:rsid w:val="00B21544"/>
    <w:rsid w:val="00B66D4C"/>
    <w:rsid w:val="00B73F1F"/>
    <w:rsid w:val="00B74F90"/>
    <w:rsid w:val="00B75121"/>
    <w:rsid w:val="00B76740"/>
    <w:rsid w:val="00B92406"/>
    <w:rsid w:val="00B94520"/>
    <w:rsid w:val="00BA1A39"/>
    <w:rsid w:val="00BA205F"/>
    <w:rsid w:val="00BA50AF"/>
    <w:rsid w:val="00BA77B0"/>
    <w:rsid w:val="00BB5DE0"/>
    <w:rsid w:val="00BC1261"/>
    <w:rsid w:val="00BD2862"/>
    <w:rsid w:val="00BD2C37"/>
    <w:rsid w:val="00BD42CF"/>
    <w:rsid w:val="00BE3ACF"/>
    <w:rsid w:val="00BE44C2"/>
    <w:rsid w:val="00BE4FFA"/>
    <w:rsid w:val="00BE69BB"/>
    <w:rsid w:val="00BF2E0B"/>
    <w:rsid w:val="00BF4DFF"/>
    <w:rsid w:val="00C0107E"/>
    <w:rsid w:val="00C14246"/>
    <w:rsid w:val="00C14778"/>
    <w:rsid w:val="00C15138"/>
    <w:rsid w:val="00C34551"/>
    <w:rsid w:val="00C428D7"/>
    <w:rsid w:val="00C521C6"/>
    <w:rsid w:val="00C5303A"/>
    <w:rsid w:val="00C546A0"/>
    <w:rsid w:val="00C57186"/>
    <w:rsid w:val="00C60236"/>
    <w:rsid w:val="00C729BF"/>
    <w:rsid w:val="00C8281B"/>
    <w:rsid w:val="00C849C3"/>
    <w:rsid w:val="00C8523E"/>
    <w:rsid w:val="00C85703"/>
    <w:rsid w:val="00C907F5"/>
    <w:rsid w:val="00CA2355"/>
    <w:rsid w:val="00CA5D35"/>
    <w:rsid w:val="00CB49D7"/>
    <w:rsid w:val="00CC405A"/>
    <w:rsid w:val="00CC5BE1"/>
    <w:rsid w:val="00CD1BCC"/>
    <w:rsid w:val="00CD506B"/>
    <w:rsid w:val="00CD5C14"/>
    <w:rsid w:val="00CD7FF7"/>
    <w:rsid w:val="00CE0C28"/>
    <w:rsid w:val="00CE3686"/>
    <w:rsid w:val="00CE5042"/>
    <w:rsid w:val="00CF0E86"/>
    <w:rsid w:val="00D026C3"/>
    <w:rsid w:val="00D10E91"/>
    <w:rsid w:val="00D15B6C"/>
    <w:rsid w:val="00D15C4D"/>
    <w:rsid w:val="00D20FEC"/>
    <w:rsid w:val="00D24C59"/>
    <w:rsid w:val="00D27CF2"/>
    <w:rsid w:val="00D30AEF"/>
    <w:rsid w:val="00D324EC"/>
    <w:rsid w:val="00D45672"/>
    <w:rsid w:val="00D507EA"/>
    <w:rsid w:val="00D56961"/>
    <w:rsid w:val="00D5747B"/>
    <w:rsid w:val="00D57FCF"/>
    <w:rsid w:val="00D63F40"/>
    <w:rsid w:val="00D6479C"/>
    <w:rsid w:val="00D64D98"/>
    <w:rsid w:val="00D708A9"/>
    <w:rsid w:val="00D71399"/>
    <w:rsid w:val="00D720F5"/>
    <w:rsid w:val="00D724BB"/>
    <w:rsid w:val="00D76C05"/>
    <w:rsid w:val="00D83F70"/>
    <w:rsid w:val="00D97878"/>
    <w:rsid w:val="00DA42BA"/>
    <w:rsid w:val="00DA4735"/>
    <w:rsid w:val="00DA6456"/>
    <w:rsid w:val="00DA6677"/>
    <w:rsid w:val="00DA78FA"/>
    <w:rsid w:val="00DD5D03"/>
    <w:rsid w:val="00DD5D0C"/>
    <w:rsid w:val="00DE52AD"/>
    <w:rsid w:val="00E029C6"/>
    <w:rsid w:val="00E034F3"/>
    <w:rsid w:val="00E07CA9"/>
    <w:rsid w:val="00E07ECD"/>
    <w:rsid w:val="00E1291A"/>
    <w:rsid w:val="00E23C84"/>
    <w:rsid w:val="00E25AA1"/>
    <w:rsid w:val="00E32A0F"/>
    <w:rsid w:val="00E33C42"/>
    <w:rsid w:val="00E46E49"/>
    <w:rsid w:val="00E533DA"/>
    <w:rsid w:val="00E61534"/>
    <w:rsid w:val="00E61F2C"/>
    <w:rsid w:val="00E71648"/>
    <w:rsid w:val="00E72F3E"/>
    <w:rsid w:val="00E9241E"/>
    <w:rsid w:val="00EA49BD"/>
    <w:rsid w:val="00EE1320"/>
    <w:rsid w:val="00EE1BF8"/>
    <w:rsid w:val="00EE4218"/>
    <w:rsid w:val="00EE488B"/>
    <w:rsid w:val="00EF5B36"/>
    <w:rsid w:val="00F04055"/>
    <w:rsid w:val="00F053FE"/>
    <w:rsid w:val="00F11744"/>
    <w:rsid w:val="00F145D0"/>
    <w:rsid w:val="00F16DF4"/>
    <w:rsid w:val="00F17ACB"/>
    <w:rsid w:val="00F27CE3"/>
    <w:rsid w:val="00F27E07"/>
    <w:rsid w:val="00F34778"/>
    <w:rsid w:val="00F37858"/>
    <w:rsid w:val="00F47F8D"/>
    <w:rsid w:val="00F51D3F"/>
    <w:rsid w:val="00F54C16"/>
    <w:rsid w:val="00F6159F"/>
    <w:rsid w:val="00F6512A"/>
    <w:rsid w:val="00F65D6F"/>
    <w:rsid w:val="00F67015"/>
    <w:rsid w:val="00F70F07"/>
    <w:rsid w:val="00F730ED"/>
    <w:rsid w:val="00F74A0D"/>
    <w:rsid w:val="00F74DDA"/>
    <w:rsid w:val="00F75079"/>
    <w:rsid w:val="00F75180"/>
    <w:rsid w:val="00F75317"/>
    <w:rsid w:val="00F76381"/>
    <w:rsid w:val="00F83DF0"/>
    <w:rsid w:val="00F857A1"/>
    <w:rsid w:val="00F85A67"/>
    <w:rsid w:val="00F923D0"/>
    <w:rsid w:val="00F93F20"/>
    <w:rsid w:val="00F940D4"/>
    <w:rsid w:val="00F952AE"/>
    <w:rsid w:val="00F969D9"/>
    <w:rsid w:val="00F96FD8"/>
    <w:rsid w:val="00FA047C"/>
    <w:rsid w:val="00FA06B6"/>
    <w:rsid w:val="00FA539F"/>
    <w:rsid w:val="00FA610F"/>
    <w:rsid w:val="00FA694D"/>
    <w:rsid w:val="00FB529C"/>
    <w:rsid w:val="00FC1782"/>
    <w:rsid w:val="00FC78C7"/>
    <w:rsid w:val="00FD783F"/>
    <w:rsid w:val="00FE332E"/>
    <w:rsid w:val="00FE6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9"/>
    <w:qFormat/>
    <w:locked/>
    <w:rsid w:val="00DA4735"/>
    <w:pPr>
      <w:spacing w:before="100" w:beforeAutospacing="1" w:after="100" w:afterAutospacing="1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4C2C0D"/>
    <w:rPr>
      <w:rFonts w:ascii="Cambria" w:hAnsi="Cambria" w:cs="Times New Roman"/>
      <w:b/>
      <w:sz w:val="26"/>
    </w:rPr>
  </w:style>
  <w:style w:type="table" w:styleId="a3">
    <w:name w:val="Table Grid"/>
    <w:basedOn w:val="a1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C773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link w:val="a4"/>
    <w:uiPriority w:val="99"/>
    <w:semiHidden/>
    <w:locked/>
    <w:rsid w:val="00177029"/>
    <w:rPr>
      <w:rFonts w:ascii="Times New Roman" w:hAnsi="Times New Roman" w:cs="Times New Roman"/>
      <w:sz w:val="24"/>
    </w:rPr>
  </w:style>
  <w:style w:type="character" w:styleId="a6">
    <w:name w:val="page number"/>
    <w:uiPriority w:val="99"/>
    <w:rsid w:val="00AC7739"/>
    <w:rPr>
      <w:rFonts w:cs="Times New Roman"/>
    </w:rPr>
  </w:style>
  <w:style w:type="character" w:styleId="a7">
    <w:name w:val="Hyperlink"/>
    <w:uiPriority w:val="99"/>
    <w:rsid w:val="00B031AA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A324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3244C"/>
    <w:rPr>
      <w:rFonts w:ascii="Tahoma" w:hAnsi="Tahoma" w:cs="Times New Roman"/>
      <w:sz w:val="16"/>
    </w:rPr>
  </w:style>
  <w:style w:type="paragraph" w:styleId="aa">
    <w:name w:val="No Spacing"/>
    <w:qFormat/>
    <w:rsid w:val="00CD5C14"/>
    <w:rPr>
      <w:sz w:val="22"/>
      <w:szCs w:val="22"/>
      <w:lang w:eastAsia="en-US"/>
    </w:rPr>
  </w:style>
  <w:style w:type="paragraph" w:styleId="ab">
    <w:name w:val="Normal (Web)"/>
    <w:aliases w:val="Обычный (Web),Обычный (веб)1,Обычный (веб)1 Знак Знак Зн,Знак Знак,Знак4 Знак Знак,Знак4 Знак Знак Знак Знак,Знак4 Знак,Обычный (Web) Знак Знак Знак Знак,Обычный (Web) Знак Знак Знак Знак Знак Знак Знак Знак Знак"/>
    <w:basedOn w:val="a"/>
    <w:link w:val="ac"/>
    <w:rsid w:val="00457159"/>
    <w:pPr>
      <w:spacing w:before="100" w:beforeAutospacing="1" w:after="100" w:afterAutospacing="1"/>
    </w:pPr>
    <w:rPr>
      <w:rFonts w:eastAsia="Calibri"/>
      <w:szCs w:val="20"/>
    </w:rPr>
  </w:style>
  <w:style w:type="character" w:customStyle="1" w:styleId="ac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 Знак Знак Знак Знак,Знак4 Знак Знак1,Обычный (Web) Знак Знак Знак Знак Знак"/>
    <w:link w:val="ab"/>
    <w:locked/>
    <w:rsid w:val="00457159"/>
    <w:rPr>
      <w:rFonts w:ascii="Times New Roman" w:hAnsi="Times New Roman"/>
      <w:sz w:val="24"/>
    </w:rPr>
  </w:style>
  <w:style w:type="paragraph" w:customStyle="1" w:styleId="Heading31">
    <w:name w:val="Heading 31"/>
    <w:basedOn w:val="a"/>
    <w:locked/>
    <w:rsid w:val="00B0411B"/>
    <w:pPr>
      <w:spacing w:before="100" w:beforeAutospacing="1" w:after="100" w:afterAutospacing="1"/>
      <w:outlineLvl w:val="2"/>
    </w:pPr>
    <w:rPr>
      <w:rFonts w:ascii="Cambria" w:hAnsi="Cambria"/>
      <w:b/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67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5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159</cp:lastModifiedBy>
  <cp:revision>280</cp:revision>
  <cp:lastPrinted>2026-10-05T13:34:00Z</cp:lastPrinted>
  <dcterms:created xsi:type="dcterms:W3CDTF">2019-11-25T11:44:00Z</dcterms:created>
  <dcterms:modified xsi:type="dcterms:W3CDTF">2026-10-05T13:34:00Z</dcterms:modified>
</cp:coreProperties>
</file>