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31898" w14:textId="77777777" w:rsidR="00A77947" w:rsidRDefault="005C2D1A" w:rsidP="005C2D1A">
      <w:pPr>
        <w:jc w:val="center"/>
        <w:rPr>
          <w:b/>
          <w:bCs/>
          <w:lang w:val="kk-KZ"/>
        </w:rPr>
      </w:pPr>
      <w:proofErr w:type="spellStart"/>
      <w:r w:rsidRPr="005C2D1A">
        <w:rPr>
          <w:b/>
          <w:bCs/>
        </w:rPr>
        <w:t>Партиялық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тізімдер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арқылы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сайланатын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облыстық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мәслихат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депутаттығына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кандидаттарды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ұсынуға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қажетті</w:t>
      </w:r>
      <w:proofErr w:type="spellEnd"/>
      <w:r w:rsidRPr="005C2D1A">
        <w:rPr>
          <w:b/>
          <w:bCs/>
        </w:rPr>
        <w:t xml:space="preserve"> </w:t>
      </w:r>
    </w:p>
    <w:p w14:paraId="25C428D0" w14:textId="485E7A3E" w:rsidR="005C2D1A" w:rsidRDefault="00A77947" w:rsidP="005C2D1A">
      <w:pPr>
        <w:jc w:val="center"/>
        <w:rPr>
          <w:b/>
          <w:bCs/>
          <w:lang w:val="kk-KZ"/>
        </w:rPr>
      </w:pPr>
      <w:r w:rsidRPr="00A77947">
        <w:rPr>
          <w:b/>
          <w:bCs/>
          <w:lang w:val="kk-KZ"/>
        </w:rPr>
        <w:t>ҚҰЖАТТАР ТІЗБЕСІ</w:t>
      </w:r>
    </w:p>
    <w:p w14:paraId="7F65F65C" w14:textId="5441E4F9" w:rsidR="005C2D1A" w:rsidRDefault="00A77947">
      <w:pPr>
        <w:rPr>
          <w:lang w:val="kk-KZ"/>
        </w:rPr>
      </w:pPr>
      <w:r w:rsidRPr="00A77947">
        <w:rPr>
          <w:lang w:val="kk-KZ"/>
        </w:rPr>
        <w:br/>
      </w:r>
      <w:r w:rsidR="005C2D1A" w:rsidRPr="00A77947">
        <w:rPr>
          <w:lang w:val="kk-KZ"/>
        </w:rPr>
        <w:t>1) саяси партияның өкілі (өкілдің өкілеттіктері тиісті құжаттармен расталуға тиіс) партиялық тізімді ұсынады;</w:t>
      </w:r>
      <w:r w:rsidR="005C2D1A" w:rsidRPr="00A77947">
        <w:rPr>
          <w:lang w:val="kk-KZ"/>
        </w:rPr>
        <w:br/>
        <w:t>2) саяси партияның тиісті филиалы (өкілдігі) жоғары басқару органы отырысының уәкiлеттi органда саяси партияны тiркеу туралы құжаттың көшiрмесi қоса берілген партиялық тiзiмдi ұсыну туралы хаттамасынан үзiндi көшiрме;</w:t>
      </w:r>
      <w:r w:rsidR="005C2D1A" w:rsidRPr="00A77947">
        <w:rPr>
          <w:lang w:val="kk-KZ"/>
        </w:rPr>
        <w:br/>
        <w:t>3) азаматтың партиялық тiзiмге енгiзуге келiсiм беру туралы өтiнiшi;</w:t>
      </w:r>
      <w:r w:rsidR="005C2D1A" w:rsidRPr="00A77947">
        <w:rPr>
          <w:lang w:val="kk-KZ"/>
        </w:rPr>
        <w:br/>
        <w:t>4) партиялық тізімге енгізілген әрбір адам туралы өмірбаяндық деректер;</w:t>
      </w:r>
      <w:r w:rsidR="005C2D1A" w:rsidRPr="00A77947">
        <w:rPr>
          <w:lang w:val="kk-KZ"/>
        </w:rPr>
        <w:br/>
        <w:t>5) партиялық тізімге енгізілген адамның осы тізімді ұсынған саяси партиядағы мүшелігін растайтын құжат.</w:t>
      </w:r>
      <w:r w:rsidR="005C2D1A" w:rsidRPr="00A77947">
        <w:rPr>
          <w:lang w:val="kk-KZ"/>
        </w:rPr>
        <w:br/>
      </w:r>
      <w:r w:rsidR="005C2D1A" w:rsidRPr="00A77947">
        <w:rPr>
          <w:lang w:val="kk-KZ"/>
        </w:rPr>
        <w:br/>
      </w:r>
      <w:r w:rsidR="005C2D1A" w:rsidRPr="00A77947">
        <w:rPr>
          <w:b/>
          <w:bCs/>
          <w:lang w:val="kk-KZ"/>
        </w:rPr>
        <w:t>Сәйкестікті анықтағаннан кейін тіркеу кезінде:</w:t>
      </w:r>
      <w:r w:rsidR="005C2D1A" w:rsidRPr="00A77947">
        <w:rPr>
          <w:lang w:val="kk-KZ"/>
        </w:rPr>
        <w:br/>
        <w:t>6)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="005C2D1A" w:rsidRPr="00A77947">
        <w:rPr>
          <w:lang w:val="kk-KZ"/>
        </w:rPr>
        <w:br/>
        <w:t>7) саяси партияның партиялық тізімге енгізілген әрбір адам үшін сайлау жарнасын енгізгенін растайтын құжат; (425 000 тенге, 5 ЕТЖ * 85 000)</w:t>
      </w:r>
      <w:r w:rsidR="005C2D1A" w:rsidRPr="00A77947">
        <w:rPr>
          <w:lang w:val="kk-KZ"/>
        </w:rPr>
        <w:br/>
      </w:r>
      <w:r w:rsidR="005C2D1A" w:rsidRPr="00A77947">
        <w:rPr>
          <w:lang w:val="kk-KZ"/>
        </w:rPr>
        <w:br/>
        <w:t>Тиісті әкімшілік-аумақтық бірлік мәслихатының депутаты етіп сайлау үшін адамдарды партиялық тізімге енгізу саяси партияның тиісті филиалының (өкілдігінің) жоғары басшы органы мүшелерінің жалпы санының көпшілік дауысымен жүргізіледі.</w:t>
      </w:r>
      <w:r w:rsidR="005C2D1A" w:rsidRPr="00A77947">
        <w:rPr>
          <w:lang w:val="kk-KZ"/>
        </w:rPr>
        <w:br/>
        <w:t>Саяси партиялар өздерінің мүшелері болып табылмайтын адамдарды партиялық тізімдерге енгізуге құқылы емес.</w:t>
      </w:r>
      <w:r w:rsidR="005C2D1A" w:rsidRPr="00A77947">
        <w:rPr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  <w:r w:rsidR="005C2D1A" w:rsidRPr="00A77947">
        <w:rPr>
          <w:lang w:val="kk-KZ"/>
        </w:rPr>
        <w:br/>
        <w:t>Адамдарды партиялық тізімге орналастыру тәртібі саяси партияның тиісті филиалының (өкілдігінің) жоғары басшы органының шешімімен айқындалады.</w:t>
      </w:r>
      <w:r w:rsidR="005C2D1A" w:rsidRPr="00A77947">
        <w:rPr>
          <w:lang w:val="kk-KZ"/>
        </w:rPr>
        <w:br/>
      </w:r>
      <w:r w:rsidR="005C2D1A" w:rsidRPr="00A77947">
        <w:rPr>
          <w:lang w:val="kk-KZ"/>
        </w:rPr>
        <w:br/>
      </w:r>
      <w:r w:rsidR="005C2D1A" w:rsidRPr="00A77947">
        <w:rPr>
          <w:b/>
          <w:bCs/>
          <w:lang w:val="kk-KZ"/>
        </w:rPr>
        <w:t>Құжаттар тиісті аумақтық сайлау комиссиясына тапсырылады</w:t>
      </w:r>
      <w:r w:rsidR="005C2D1A" w:rsidRPr="00A77947">
        <w:rPr>
          <w:lang w:val="kk-KZ"/>
        </w:rPr>
        <w:br/>
      </w:r>
    </w:p>
    <w:p w14:paraId="422EBBCE" w14:textId="77777777" w:rsidR="005C2D1A" w:rsidRDefault="005C2D1A">
      <w:pPr>
        <w:rPr>
          <w:lang w:val="kk-KZ"/>
        </w:rPr>
      </w:pPr>
    </w:p>
    <w:p w14:paraId="72E78BB7" w14:textId="77777777" w:rsidR="005C2D1A" w:rsidRDefault="005C2D1A">
      <w:pPr>
        <w:rPr>
          <w:lang w:val="kk-KZ"/>
        </w:rPr>
      </w:pPr>
    </w:p>
    <w:p w14:paraId="56385688" w14:textId="77777777" w:rsidR="005C2D1A" w:rsidRDefault="005C2D1A">
      <w:pPr>
        <w:rPr>
          <w:lang w:val="kk-KZ"/>
        </w:rPr>
      </w:pPr>
    </w:p>
    <w:p w14:paraId="59C0CAC1" w14:textId="77777777" w:rsidR="005C2D1A" w:rsidRDefault="005C2D1A">
      <w:pPr>
        <w:rPr>
          <w:lang w:val="kk-KZ"/>
        </w:rPr>
      </w:pPr>
    </w:p>
    <w:p w14:paraId="3224D5E8" w14:textId="77777777" w:rsidR="005C2D1A" w:rsidRDefault="005C2D1A">
      <w:pPr>
        <w:rPr>
          <w:lang w:val="kk-KZ"/>
        </w:rPr>
      </w:pPr>
    </w:p>
    <w:p w14:paraId="05605812" w14:textId="77777777" w:rsidR="005C2D1A" w:rsidRDefault="005C2D1A">
      <w:pPr>
        <w:rPr>
          <w:lang w:val="kk-KZ"/>
        </w:rPr>
      </w:pPr>
    </w:p>
    <w:p w14:paraId="3A806FF6" w14:textId="77777777" w:rsidR="005C2D1A" w:rsidRDefault="005C2D1A">
      <w:pPr>
        <w:rPr>
          <w:lang w:val="kk-KZ"/>
        </w:rPr>
      </w:pPr>
    </w:p>
    <w:p w14:paraId="2CAE347C" w14:textId="39ECE275" w:rsidR="005C2D1A" w:rsidRDefault="005C2D1A" w:rsidP="005C2D1A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Б</w:t>
      </w:r>
      <w:r w:rsidRPr="005C2D1A">
        <w:rPr>
          <w:b/>
          <w:bCs/>
          <w:lang w:val="kk-KZ"/>
        </w:rPr>
        <w:t>ір мандатты аумақтық сайлау округтері бойынша саяси партиялар, қоғамдық бірлестіктер, олардың құрылымдық бөлімшелері (филиалдары мен өкілдіктер), егер жарғысында тиісті өкілеттік қарастырылса, сайлайтын облыстық, қалалық, аудандық мәслихаттар депутаттығына кандидаттарды ұсыну кезінде</w:t>
      </w:r>
      <w:r w:rsidR="00A77947">
        <w:rPr>
          <w:b/>
          <w:bCs/>
          <w:lang w:val="kk-KZ"/>
        </w:rPr>
        <w:t>гі</w:t>
      </w:r>
    </w:p>
    <w:p w14:paraId="4E3DE4C8" w14:textId="77777777" w:rsidR="00A77947" w:rsidRDefault="00A77947" w:rsidP="00A77947">
      <w:pPr>
        <w:jc w:val="center"/>
        <w:rPr>
          <w:b/>
          <w:bCs/>
          <w:lang w:val="kk-KZ"/>
        </w:rPr>
      </w:pPr>
      <w:r w:rsidRPr="00A77947">
        <w:rPr>
          <w:b/>
          <w:bCs/>
          <w:lang w:val="kk-KZ"/>
        </w:rPr>
        <w:t>ҚҰЖАТТАР ТІЗБЕСІ</w:t>
      </w:r>
    </w:p>
    <w:p w14:paraId="5CBD1FAE" w14:textId="13C2C569" w:rsidR="005C2D1A" w:rsidRDefault="00A77947" w:rsidP="00A77947">
      <w:pPr>
        <w:jc w:val="center"/>
        <w:rPr>
          <w:b/>
          <w:bCs/>
          <w:lang w:val="kk-KZ"/>
        </w:rPr>
      </w:pPr>
      <w:r w:rsidRPr="00A77947">
        <w:rPr>
          <w:lang w:val="kk-KZ"/>
        </w:rPr>
        <w:br/>
      </w:r>
      <w:r w:rsidR="005C2D1A" w:rsidRPr="005C2D1A">
        <w:rPr>
          <w:lang w:val="kk-KZ"/>
        </w:rPr>
        <w:br/>
        <w:t>1) қоғамдық бірлестіктің жоғары басшы органының, оның құрылымдық бөлімшесінің (филиалы мен өкілдігінің) тиісті сайлау округі бойынша кандидат ұсыну туралы хаттамасынан үзінді көшірме;</w:t>
      </w:r>
      <w:r w:rsidR="005C2D1A" w:rsidRPr="005C2D1A">
        <w:rPr>
          <w:lang w:val="kk-KZ"/>
        </w:rPr>
        <w:br/>
        <w:t>2) құрылымдық бөлімшелердің (филиалдар мен өкілдіктердің) ұсыну құқығын растайтын жарғыдан үзінді көшірме;</w:t>
      </w:r>
      <w:r w:rsidR="005C2D1A" w:rsidRPr="005C2D1A">
        <w:rPr>
          <w:lang w:val="kk-KZ"/>
        </w:rPr>
        <w:br/>
        <w:t>3) азаматтың өзін ұсынған саяси партиядан, қоғамдық бірлестіктен осы сайлау округі бойынша депутаттыққа кандидат болып дауысқа түсуге келісімі туралы өтініші;</w:t>
      </w:r>
      <w:r w:rsidR="005C2D1A" w:rsidRPr="005C2D1A">
        <w:rPr>
          <w:lang w:val="kk-KZ"/>
        </w:rPr>
        <w:br/>
        <w:t>4) кандидат туралы өмірбаяндық деректер;</w:t>
      </w:r>
      <w:r w:rsidR="005C2D1A" w:rsidRPr="005C2D1A">
        <w:rPr>
          <w:lang w:val="kk-KZ"/>
        </w:rPr>
        <w:br/>
        <w:t>5) саяси партияға мүшелігін растайтын құжат (тек саяси партия ұсынған жағдайда ғана);</w:t>
      </w:r>
      <w:r w:rsidR="005C2D1A" w:rsidRPr="005C2D1A">
        <w:rPr>
          <w:lang w:val="kk-KZ"/>
        </w:rPr>
        <w:br/>
      </w:r>
      <w:r w:rsidR="005C2D1A" w:rsidRPr="005C2D1A">
        <w:rPr>
          <w:lang w:val="kk-KZ"/>
        </w:rPr>
        <w:br/>
      </w:r>
      <w:r w:rsidR="005C2D1A" w:rsidRPr="005C2D1A">
        <w:rPr>
          <w:b/>
          <w:bCs/>
          <w:lang w:val="kk-KZ"/>
        </w:rPr>
        <w:t>Сәйкестікті анықтағаннан кейін тіркеу кезінде:</w:t>
      </w:r>
      <w:r w:rsidR="005C2D1A" w:rsidRPr="005C2D1A">
        <w:rPr>
          <w:lang w:val="kk-KZ"/>
        </w:rPr>
        <w:br/>
        <w:t>6)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="005C2D1A" w:rsidRPr="005C2D1A">
        <w:rPr>
          <w:lang w:val="kk-KZ"/>
        </w:rPr>
        <w:br/>
        <w:t>7) кандидаттың сайлау жарнасын енгізгенін растайтын құжат (425 000 тенге, 5 ЕТЖ * 85 000)</w:t>
      </w:r>
      <w:r w:rsidR="005C2D1A" w:rsidRPr="005C2D1A">
        <w:rPr>
          <w:lang w:val="kk-KZ"/>
        </w:rPr>
        <w:br/>
      </w:r>
      <w:r w:rsidR="005C2D1A" w:rsidRPr="005C2D1A">
        <w:rPr>
          <w:lang w:val="kk-KZ"/>
        </w:rPr>
        <w:br/>
        <w:t>Саяси партияларды қоспағанда, қоғамдық бірлестік не оның құрылымдық бөлімшесі (филиалы мен өкілдігі) осы қоғамдық бірлестіктің мүшелері болып табылмайтын адамдарды кандидаттар ретінде ұсынуға құқылы.</w:t>
      </w:r>
      <w:r w:rsidR="005C2D1A" w:rsidRPr="005C2D1A">
        <w:rPr>
          <w:lang w:val="kk-KZ"/>
        </w:rPr>
        <w:br/>
      </w:r>
      <w:r w:rsidR="005C2D1A" w:rsidRPr="00A77947">
        <w:rPr>
          <w:lang w:val="kk-KZ"/>
        </w:rPr>
        <w:t>Саяси партияларды қоспағанда, қоғамдық бірлестік және оның құрылымдық бөлімшесі (филиалы мен өкілдігі) әрбір сайлау округінде мәслихат депутаттығына бір ғана кандидат ұсына алады.</w:t>
      </w:r>
      <w:r w:rsidR="005C2D1A" w:rsidRPr="00A77947">
        <w:rPr>
          <w:lang w:val="kk-KZ"/>
        </w:rPr>
        <w:br/>
        <w:t>Ешкiм бiреуден артық сайлау округiнде кандидат болып ұсыныла алмайды.</w:t>
      </w:r>
      <w:r w:rsidR="005C2D1A" w:rsidRPr="00A77947">
        <w:rPr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  <w:r w:rsidR="005C2D1A" w:rsidRPr="00A77947">
        <w:rPr>
          <w:lang w:val="kk-KZ"/>
        </w:rPr>
        <w:br/>
        <w:t>Құжаттар тиісті округтік сайлау комиссиясына тапсырылады</w:t>
      </w:r>
      <w:r w:rsidR="005C2D1A" w:rsidRPr="00A77947">
        <w:rPr>
          <w:lang w:val="kk-KZ"/>
        </w:rPr>
        <w:br/>
      </w:r>
      <w:r w:rsidR="005C2D1A" w:rsidRPr="00A77947">
        <w:rPr>
          <w:lang w:val="kk-KZ"/>
        </w:rPr>
        <w:br/>
      </w:r>
    </w:p>
    <w:p w14:paraId="51E66734" w14:textId="77777777" w:rsidR="005C2D1A" w:rsidRDefault="005C2D1A" w:rsidP="005C2D1A">
      <w:pPr>
        <w:rPr>
          <w:b/>
          <w:bCs/>
          <w:lang w:val="kk-KZ"/>
        </w:rPr>
      </w:pPr>
    </w:p>
    <w:p w14:paraId="43204889" w14:textId="77777777" w:rsidR="005C2D1A" w:rsidRDefault="005C2D1A" w:rsidP="005C2D1A">
      <w:pPr>
        <w:rPr>
          <w:b/>
          <w:bCs/>
          <w:lang w:val="kk-KZ"/>
        </w:rPr>
      </w:pPr>
    </w:p>
    <w:p w14:paraId="2DB7A580" w14:textId="77777777" w:rsidR="005C2D1A" w:rsidRDefault="005C2D1A" w:rsidP="005C2D1A">
      <w:pPr>
        <w:rPr>
          <w:b/>
          <w:bCs/>
          <w:lang w:val="kk-KZ"/>
        </w:rPr>
      </w:pPr>
    </w:p>
    <w:p w14:paraId="2AC6BB42" w14:textId="77777777" w:rsidR="005C2D1A" w:rsidRDefault="005C2D1A" w:rsidP="005C2D1A">
      <w:pPr>
        <w:rPr>
          <w:b/>
          <w:bCs/>
          <w:lang w:val="kk-KZ"/>
        </w:rPr>
      </w:pPr>
    </w:p>
    <w:p w14:paraId="79B20A03" w14:textId="4826B8B8" w:rsidR="00A77947" w:rsidRDefault="005C2D1A" w:rsidP="005C2D1A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Ө</w:t>
      </w:r>
      <w:r w:rsidRPr="005C2D1A">
        <w:rPr>
          <w:b/>
          <w:bCs/>
          <w:lang w:val="kk-KZ"/>
        </w:rPr>
        <w:t>зін-өзі ұсыну арқылы облыстық, қалалық, аудандық мәслихаттар депутаттығына кандидаттар ұсынған кезде</w:t>
      </w:r>
      <w:r w:rsidR="00A77947">
        <w:rPr>
          <w:b/>
          <w:bCs/>
          <w:lang w:val="kk-KZ"/>
        </w:rPr>
        <w:t>гі</w:t>
      </w:r>
    </w:p>
    <w:p w14:paraId="3E371D89" w14:textId="77777777" w:rsidR="00A77947" w:rsidRDefault="00A77947" w:rsidP="00A77947">
      <w:pPr>
        <w:jc w:val="center"/>
        <w:rPr>
          <w:b/>
          <w:bCs/>
          <w:lang w:val="kk-KZ"/>
        </w:rPr>
      </w:pPr>
      <w:r w:rsidRPr="00A77947">
        <w:rPr>
          <w:b/>
          <w:bCs/>
          <w:lang w:val="kk-KZ"/>
        </w:rPr>
        <w:t>ҚҰЖАТТАР ТІЗБЕСІ</w:t>
      </w:r>
    </w:p>
    <w:p w14:paraId="33F1E545" w14:textId="1606039B" w:rsidR="005C2D1A" w:rsidRDefault="005C2D1A" w:rsidP="00A77947">
      <w:pPr>
        <w:jc w:val="center"/>
        <w:rPr>
          <w:lang w:val="kk-KZ"/>
        </w:rPr>
      </w:pPr>
      <w:r w:rsidRPr="005C2D1A">
        <w:rPr>
          <w:lang w:val="kk-KZ"/>
        </w:rPr>
        <w:br/>
      </w:r>
    </w:p>
    <w:p w14:paraId="6AFC915E" w14:textId="34797E5F" w:rsidR="006E7DCD" w:rsidRDefault="005C2D1A" w:rsidP="005C2D1A">
      <w:r w:rsidRPr="005C2D1A">
        <w:rPr>
          <w:lang w:val="kk-KZ"/>
        </w:rPr>
        <w:br/>
        <w:t>1) осы сайлау округі бойынша кандидат болып дауысқа түсу ниеті туралы өтініш;</w:t>
      </w:r>
      <w:r w:rsidRPr="005C2D1A">
        <w:rPr>
          <w:lang w:val="kk-KZ"/>
        </w:rPr>
        <w:br/>
        <w:t>2) кандидат туралы өмірбаяндық деректер;</w:t>
      </w:r>
      <w:r w:rsidRPr="005C2D1A">
        <w:rPr>
          <w:lang w:val="kk-KZ"/>
        </w:rPr>
        <w:br/>
      </w:r>
      <w:r w:rsidRPr="005C2D1A">
        <w:rPr>
          <w:lang w:val="kk-KZ"/>
        </w:rPr>
        <w:br/>
      </w:r>
      <w:r w:rsidRPr="005C2D1A">
        <w:rPr>
          <w:b/>
          <w:bCs/>
          <w:lang w:val="kk-KZ"/>
        </w:rPr>
        <w:t>Сәйкестікті анықтағаннан кейін тіркеу кезінде:</w:t>
      </w:r>
      <w:r w:rsidRPr="005C2D1A">
        <w:rPr>
          <w:lang w:val="kk-KZ"/>
        </w:rPr>
        <w:br/>
        <w:t>3)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Pr="005C2D1A">
        <w:rPr>
          <w:lang w:val="kk-KZ"/>
        </w:rPr>
        <w:br/>
        <w:t>4) кандидаттың сайлау жарнасын енгізгенін растайтын құжат (425 000 тенге, 5 ЕТЖ * 85 000)</w:t>
      </w:r>
      <w:r w:rsidRPr="005C2D1A">
        <w:rPr>
          <w:lang w:val="kk-KZ"/>
        </w:rPr>
        <w:br/>
        <w:t>Мәслихат депутаттығына кандидаттардың өзін-өзі ұсынуын азаматтар тиісті округтік сайлау комиссиясына осы бірмандаттық аумақтық сайлау округі бойынша мәслихат депутаттығына кандидат болып дауысқа түсу ниеті туралы өтініш беру арқылы жүргізеді.</w:t>
      </w:r>
      <w:r w:rsidRPr="005C2D1A">
        <w:rPr>
          <w:lang w:val="kk-KZ"/>
        </w:rPr>
        <w:br/>
      </w:r>
      <w:r w:rsidRPr="005C2D1A">
        <w:rPr>
          <w:lang w:val="kk-KZ"/>
        </w:rPr>
        <w:br/>
      </w:r>
      <w:r w:rsidRPr="00A77947">
        <w:rPr>
          <w:lang w:val="kk-KZ"/>
        </w:rPr>
        <w:t>Ешкiм бiреуден артық сайлау округiнде кандидат болып ұсыныла алмайды.</w:t>
      </w:r>
      <w:r w:rsidRPr="00A77947">
        <w:rPr>
          <w:lang w:val="kk-KZ"/>
        </w:rPr>
        <w:br/>
      </w:r>
      <w:r w:rsidRPr="00A77947">
        <w:rPr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  <w:r w:rsidRPr="00A77947">
        <w:rPr>
          <w:lang w:val="kk-KZ"/>
        </w:rPr>
        <w:br/>
      </w:r>
      <w:proofErr w:type="spellStart"/>
      <w:r w:rsidRPr="005C2D1A">
        <w:rPr>
          <w:b/>
          <w:bCs/>
        </w:rPr>
        <w:t>Құжаттар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тиісті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округтік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сайлау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комиссиясына</w:t>
      </w:r>
      <w:proofErr w:type="spellEnd"/>
      <w:r w:rsidRPr="005C2D1A">
        <w:rPr>
          <w:b/>
          <w:bCs/>
        </w:rPr>
        <w:t xml:space="preserve"> </w:t>
      </w:r>
      <w:proofErr w:type="spellStart"/>
      <w:r w:rsidRPr="005C2D1A">
        <w:rPr>
          <w:b/>
          <w:bCs/>
        </w:rPr>
        <w:t>тапсырылады</w:t>
      </w:r>
      <w:proofErr w:type="spellEnd"/>
    </w:p>
    <w:sectPr w:rsidR="006E7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1A"/>
    <w:rsid w:val="00025AF6"/>
    <w:rsid w:val="00170E21"/>
    <w:rsid w:val="005C2D1A"/>
    <w:rsid w:val="006E7DCD"/>
    <w:rsid w:val="00A77947"/>
    <w:rsid w:val="00E3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335AC"/>
  <w15:chartTrackingRefBased/>
  <w15:docId w15:val="{2977F40B-B0AD-4E3F-BB15-CD4CB1EB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2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2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2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2D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2D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2D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2D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2D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2D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2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2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2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2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2D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2D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2D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2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2D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2D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2026-10-21T04:41:00Z</dcterms:created>
  <dcterms:modified xsi:type="dcterms:W3CDTF">2026-10-21T05:21:00Z</dcterms:modified>
</cp:coreProperties>
</file>