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BBCED" w14:textId="77777777" w:rsidR="00AE6893" w:rsidRDefault="00AE6893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ауданы мәслихатының депутаттарын сайлау бойынша </w:t>
      </w:r>
    </w:p>
    <w:p w14:paraId="222BB6D4" w14:textId="73287D49" w:rsidR="00A90B86" w:rsidRDefault="002312AA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3505D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 сайлау комиссиясының </w:t>
      </w:r>
    </w:p>
    <w:p w14:paraId="021197B2" w14:textId="77777777" w:rsidR="00AE6893" w:rsidRDefault="00A90B86" w:rsidP="00AE689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ХАБАРЛАМАСЫ </w:t>
      </w:r>
    </w:p>
    <w:p w14:paraId="77F52F5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14275A0F" w14:textId="77777777" w:rsidR="00AE6893" w:rsidRPr="00AE6893" w:rsidRDefault="00AE6893" w:rsidP="00AE6893">
      <w:pPr>
        <w:spacing w:after="0" w:line="240" w:lineRule="auto"/>
        <w:ind w:firstLine="840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617915C4" w14:textId="7AD33809" w:rsidR="000F78D5" w:rsidRPr="000F78D5" w:rsidRDefault="000F78D5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№ </w:t>
      </w:r>
      <w:r w:rsidR="0033505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округтік сайлау комиссиясы келіп түскен құжаттарды «Қазақстан Республикасындағы сайлау туралы» Қазақстан Республикасы Конституциялық Заңының 104-бабына сәйкес қара</w:t>
      </w:r>
      <w:r>
        <w:rPr>
          <w:rFonts w:ascii="Times New Roman" w:hAnsi="Times New Roman" w:cs="Times New Roman"/>
          <w:sz w:val="28"/>
          <w:szCs w:val="28"/>
          <w:lang w:val="kk-KZ"/>
        </w:rPr>
        <w:t>стырып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>, 2026 жылғы 2</w:t>
      </w:r>
      <w:r w:rsidR="008746FF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қазанда № </w:t>
      </w:r>
      <w:r w:rsidR="0033505D">
        <w:rPr>
          <w:rFonts w:ascii="Times New Roman" w:hAnsi="Times New Roman" w:cs="Times New Roman"/>
          <w:sz w:val="28"/>
          <w:szCs w:val="28"/>
          <w:lang w:val="kk-KZ"/>
        </w:rPr>
        <w:t>4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бірмандатты аумақтық сайлау округі бойынша Есіл ауданы мәслихатының депутаттығына кандидат</w:t>
      </w:r>
      <w:r>
        <w:rPr>
          <w:rFonts w:ascii="Times New Roman" w:hAnsi="Times New Roman" w:cs="Times New Roman"/>
          <w:sz w:val="28"/>
          <w:szCs w:val="28"/>
          <w:lang w:val="kk-KZ"/>
        </w:rPr>
        <w:t>ты</w:t>
      </w:r>
      <w:r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тіркеді:</w:t>
      </w:r>
    </w:p>
    <w:p w14:paraId="3EA1FA97" w14:textId="2EDED700" w:rsidR="002312AA" w:rsidRDefault="0033505D" w:rsidP="000F78D5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 w:rsidRPr="0033505D">
        <w:rPr>
          <w:rFonts w:ascii="Times New Roman" w:hAnsi="Times New Roman" w:cs="Times New Roman"/>
          <w:sz w:val="28"/>
          <w:szCs w:val="28"/>
          <w:lang w:val="kk-KZ"/>
        </w:rPr>
        <w:t>Ғалымжанов Ерлан Жомартұлы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, 19</w:t>
      </w:r>
      <w:r>
        <w:rPr>
          <w:rFonts w:ascii="Times New Roman" w:hAnsi="Times New Roman" w:cs="Times New Roman"/>
          <w:sz w:val="28"/>
          <w:szCs w:val="28"/>
          <w:lang w:val="kk-KZ"/>
        </w:rPr>
        <w:t>94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 жылы туған, </w:t>
      </w:r>
      <w:r w:rsidR="00554A98" w:rsidRPr="00554A98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 xml:space="preserve">Есіл ауданы Явленка ауылында тұратын, </w:t>
      </w:r>
      <w:r w:rsidRPr="0033505D">
        <w:rPr>
          <w:rFonts w:ascii="Times New Roman" w:hAnsi="Times New Roman" w:cs="Times New Roman"/>
          <w:sz w:val="28"/>
          <w:szCs w:val="28"/>
          <w:lang w:val="kk-KZ"/>
        </w:rPr>
        <w:t>Есіл аудандық мәдениет үйінің мәдени ұйымдастырушысы</w:t>
      </w:r>
      <w:r w:rsidR="000F78D5" w:rsidRPr="000F78D5">
        <w:rPr>
          <w:rFonts w:ascii="Times New Roman" w:hAnsi="Times New Roman" w:cs="Times New Roman"/>
          <w:sz w:val="28"/>
          <w:szCs w:val="28"/>
          <w:lang w:val="kk-KZ"/>
        </w:rPr>
        <w:t>, өзін-өзі ұсыну тәртібімен ұсынылды.</w:t>
      </w:r>
    </w:p>
    <w:p w14:paraId="67174B45" w14:textId="77777777" w:rsidR="00AE6893" w:rsidRDefault="00AE6893" w:rsidP="00AE6893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51515"/>
          <w:sz w:val="28"/>
          <w:szCs w:val="28"/>
          <w:lang w:val="kk-KZ"/>
        </w:rPr>
      </w:pPr>
    </w:p>
    <w:p w14:paraId="03AF7CCC" w14:textId="401E81FE" w:rsidR="00AE6893" w:rsidRDefault="002312AA" w:rsidP="00AE6893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</w:t>
      </w:r>
      <w:r w:rsidR="0033505D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округтік</w:t>
      </w:r>
      <w:r w:rsidR="00AE6893">
        <w:rPr>
          <w:b/>
          <w:sz w:val="28"/>
          <w:szCs w:val="28"/>
          <w:lang w:val="kk-KZ"/>
        </w:rPr>
        <w:t xml:space="preserve"> </w:t>
      </w:r>
      <w:r w:rsidR="00AE6893">
        <w:rPr>
          <w:rFonts w:ascii="Times New Roman" w:hAnsi="Times New Roman" w:cs="Times New Roman"/>
          <w:b/>
          <w:sz w:val="28"/>
          <w:szCs w:val="28"/>
          <w:lang w:val="kk-KZ"/>
        </w:rPr>
        <w:t>сайлау комиссиясы</w:t>
      </w:r>
    </w:p>
    <w:p w14:paraId="7E5352B5" w14:textId="77777777" w:rsidR="00A53E83" w:rsidRDefault="00A53E83"/>
    <w:sectPr w:rsidR="00A53E83" w:rsidSect="00A53E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6893"/>
    <w:rsid w:val="000F78D5"/>
    <w:rsid w:val="001418DA"/>
    <w:rsid w:val="001B387A"/>
    <w:rsid w:val="002312AA"/>
    <w:rsid w:val="00271627"/>
    <w:rsid w:val="0030054F"/>
    <w:rsid w:val="0033505D"/>
    <w:rsid w:val="0034786F"/>
    <w:rsid w:val="003C107B"/>
    <w:rsid w:val="00495F1C"/>
    <w:rsid w:val="00554A98"/>
    <w:rsid w:val="005712B7"/>
    <w:rsid w:val="006C49A8"/>
    <w:rsid w:val="008704B7"/>
    <w:rsid w:val="008746FF"/>
    <w:rsid w:val="00A53E83"/>
    <w:rsid w:val="00A90B86"/>
    <w:rsid w:val="00AE6893"/>
    <w:rsid w:val="00BB4274"/>
    <w:rsid w:val="00D63492"/>
    <w:rsid w:val="00DE573B"/>
    <w:rsid w:val="00F1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89671"/>
  <w15:docId w15:val="{16B3D76E-F6A3-4246-A6D5-4F7B55A0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6893"/>
    <w:pPr>
      <w:spacing w:after="200" w:line="276" w:lineRule="auto"/>
      <w:jc w:val="left"/>
    </w:pPr>
    <w:rPr>
      <w:rFonts w:eastAsiaTheme="minorEastAsia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68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18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95</Words>
  <Characters>545</Characters>
  <Application>Microsoft Office Word</Application>
  <DocSecurity>0</DocSecurity>
  <Lines>4</Lines>
  <Paragraphs>1</Paragraphs>
  <ScaleCrop>false</ScaleCrop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Acer</cp:lastModifiedBy>
  <cp:revision>11</cp:revision>
  <cp:lastPrinted>2026-10-21T07:01:00Z</cp:lastPrinted>
  <dcterms:created xsi:type="dcterms:W3CDTF">2023-02-07T13:10:00Z</dcterms:created>
  <dcterms:modified xsi:type="dcterms:W3CDTF">2026-10-21T07:01:00Z</dcterms:modified>
</cp:coreProperties>
</file>