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BBCED" w14:textId="77777777" w:rsidR="00AE6893" w:rsidRDefault="00AE6893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Есіл ауданы мәслихатының депутаттарын сайлау бойынша </w:t>
      </w:r>
    </w:p>
    <w:p w14:paraId="222BB6D4" w14:textId="567E5682" w:rsidR="00A90B86" w:rsidRDefault="002312AA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8B5C53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 </w:t>
      </w:r>
    </w:p>
    <w:p w14:paraId="021197B2" w14:textId="77777777" w:rsidR="00AE6893" w:rsidRDefault="00A90B86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ХАБАРЛАМАСЫ </w:t>
      </w:r>
    </w:p>
    <w:p w14:paraId="77F52F5F" w14:textId="77777777" w:rsidR="00AE6893" w:rsidRPr="00AE6893" w:rsidRDefault="00AE6893" w:rsidP="00AE6893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4275A0F" w14:textId="77777777" w:rsidR="00AE6893" w:rsidRPr="00AE6893" w:rsidRDefault="00AE6893" w:rsidP="00AE6893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4B6B64F" w14:textId="67D59759" w:rsidR="00AE6893" w:rsidRDefault="002312AA" w:rsidP="00AE689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8B5C53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AE6893">
        <w:rPr>
          <w:rFonts w:ascii="Times New Roman" w:hAnsi="Times New Roman" w:cs="Times New Roman"/>
          <w:sz w:val="28"/>
          <w:szCs w:val="28"/>
          <w:lang w:val="kk-KZ"/>
        </w:rPr>
        <w:t xml:space="preserve"> округтік</w:t>
      </w:r>
      <w:r w:rsidR="00AE6893">
        <w:rPr>
          <w:sz w:val="28"/>
          <w:szCs w:val="28"/>
          <w:lang w:val="kk-KZ"/>
        </w:rPr>
        <w:t xml:space="preserve"> </w:t>
      </w:r>
      <w:r w:rsidR="00AE6893">
        <w:rPr>
          <w:rFonts w:ascii="Times New Roman" w:hAnsi="Times New Roman" w:cs="Times New Roman"/>
          <w:sz w:val="28"/>
          <w:szCs w:val="28"/>
          <w:lang w:val="kk-KZ"/>
        </w:rPr>
        <w:t xml:space="preserve">сайлау комиссиясы келіп түскен құжаттарды </w:t>
      </w:r>
      <w:r w:rsidR="00AE6893" w:rsidRPr="00AE6893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AE6893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Республикасындағы сайлау туралы» Қазақстан Республикасы Конституциялық Заңының 104 бабына сәйкес қарас</w:t>
      </w:r>
      <w:r w:rsidR="0034786F">
        <w:rPr>
          <w:rFonts w:ascii="Times New Roman" w:hAnsi="Times New Roman" w:cs="Times New Roman"/>
          <w:sz w:val="28"/>
          <w:szCs w:val="28"/>
          <w:lang w:val="kk-KZ"/>
        </w:rPr>
        <w:t>тырып, 202</w:t>
      </w:r>
      <w:r w:rsidR="006C49A8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34786F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6C49A8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8B5C53">
        <w:rPr>
          <w:rFonts w:ascii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49A8">
        <w:rPr>
          <w:rFonts w:ascii="Times New Roman" w:hAnsi="Times New Roman" w:cs="Times New Roman"/>
          <w:sz w:val="28"/>
          <w:szCs w:val="28"/>
          <w:lang w:val="kk-KZ"/>
        </w:rPr>
        <w:t>қазанда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 </w:t>
      </w:r>
      <w:r w:rsidR="008B5C53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AE6893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 аумақтық сайлау округі бойынша</w:t>
      </w:r>
      <w:r w:rsidR="00AE6893" w:rsidRPr="00AE689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E6893">
        <w:rPr>
          <w:rFonts w:ascii="Times New Roman" w:hAnsi="Times New Roman" w:cs="Times New Roman"/>
          <w:sz w:val="28"/>
          <w:szCs w:val="28"/>
          <w:lang w:val="kk-KZ"/>
        </w:rPr>
        <w:t>Есіл ауданы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E6893">
        <w:rPr>
          <w:rFonts w:ascii="Times New Roman" w:hAnsi="Times New Roman" w:cs="Times New Roman"/>
          <w:color w:val="151515"/>
          <w:sz w:val="28"/>
          <w:szCs w:val="28"/>
          <w:lang w:val="kk-KZ"/>
        </w:rPr>
        <w:t>мәслихатының депутаттығына  кандидатт</w:t>
      </w:r>
      <w:r>
        <w:rPr>
          <w:rFonts w:ascii="Times New Roman" w:hAnsi="Times New Roman" w:cs="Times New Roman"/>
          <w:color w:val="151515"/>
          <w:sz w:val="28"/>
          <w:szCs w:val="28"/>
          <w:lang w:val="kk-KZ"/>
        </w:rPr>
        <w:t>арды тіркеді:</w:t>
      </w:r>
    </w:p>
    <w:p w14:paraId="307CCBC4" w14:textId="555FD14B" w:rsidR="002312AA" w:rsidRPr="002312AA" w:rsidRDefault="008B5C53" w:rsidP="002312AA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8B5C53">
        <w:rPr>
          <w:rFonts w:ascii="Times New Roman" w:hAnsi="Times New Roman" w:cs="Times New Roman"/>
          <w:color w:val="151515"/>
          <w:sz w:val="28"/>
          <w:szCs w:val="28"/>
          <w:lang w:val="kk-KZ"/>
        </w:rPr>
        <w:t>Жарасбаева Гүлстан Каменқызы</w:t>
      </w:r>
      <w:r w:rsidR="002312AA">
        <w:rPr>
          <w:rFonts w:ascii="Times New Roman" w:hAnsi="Times New Roman" w:cs="Times New Roman"/>
          <w:color w:val="151515"/>
          <w:sz w:val="28"/>
          <w:szCs w:val="28"/>
          <w:lang w:val="kk-KZ"/>
        </w:rPr>
        <w:t>,</w:t>
      </w:r>
      <w:r w:rsidR="002312AA" w:rsidRPr="002312AA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19</w:t>
      </w:r>
      <w:r>
        <w:rPr>
          <w:rFonts w:ascii="Times New Roman" w:hAnsi="Times New Roman" w:cs="Times New Roman"/>
          <w:color w:val="151515"/>
          <w:sz w:val="28"/>
          <w:szCs w:val="28"/>
          <w:lang w:val="kk-KZ"/>
        </w:rPr>
        <w:t>75</w:t>
      </w:r>
      <w:r w:rsidR="002312AA" w:rsidRPr="002312AA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жылы туған,</w:t>
      </w:r>
      <w:r w:rsidR="00460846" w:rsidRPr="00460846">
        <w:t xml:space="preserve"> </w:t>
      </w:r>
      <w:r w:rsidR="00460846" w:rsidRPr="00460846">
        <w:rPr>
          <w:rFonts w:ascii="Times New Roman" w:hAnsi="Times New Roman" w:cs="Times New Roman"/>
          <w:color w:val="151515"/>
          <w:sz w:val="28"/>
          <w:szCs w:val="28"/>
          <w:lang w:val="kk-KZ"/>
        </w:rPr>
        <w:t>Солтүстік Қазақстан облысы</w:t>
      </w:r>
      <w:r w:rsidR="002312AA" w:rsidRPr="002312AA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2312AA" w:rsidRPr="00AE6893">
        <w:rPr>
          <w:rFonts w:ascii="Times New Roman" w:hAnsi="Times New Roman" w:cs="Times New Roman"/>
          <w:color w:val="151515"/>
          <w:sz w:val="28"/>
          <w:szCs w:val="28"/>
          <w:lang w:val="kk-KZ"/>
        </w:rPr>
        <w:t>Есіл ауданы Явленка ауылында тұратын</w:t>
      </w:r>
      <w:r w:rsidR="002312AA">
        <w:rPr>
          <w:rFonts w:ascii="Times New Roman" w:hAnsi="Times New Roman" w:cs="Times New Roman"/>
          <w:color w:val="151515"/>
          <w:sz w:val="28"/>
          <w:szCs w:val="28"/>
          <w:lang w:val="kk-KZ"/>
        </w:rPr>
        <w:t>,</w:t>
      </w:r>
      <w:r w:rsidR="002312AA" w:rsidRPr="002312AA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6C49A8">
        <w:rPr>
          <w:rFonts w:ascii="Times New Roman" w:hAnsi="Times New Roman" w:cs="Times New Roman"/>
          <w:color w:val="151515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color w:val="151515"/>
          <w:sz w:val="28"/>
          <w:szCs w:val="28"/>
          <w:lang w:val="kk-KZ"/>
        </w:rPr>
        <w:t>Жарасбаева Г.К.</w:t>
      </w:r>
      <w:r w:rsidR="006C49A8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» </w:t>
      </w:r>
      <w:r>
        <w:rPr>
          <w:rFonts w:ascii="Times New Roman" w:hAnsi="Times New Roman" w:cs="Times New Roman"/>
          <w:color w:val="151515"/>
          <w:sz w:val="28"/>
          <w:szCs w:val="28"/>
          <w:lang w:val="kk-KZ"/>
        </w:rPr>
        <w:t>ЖК басшысы</w:t>
      </w:r>
      <w:r w:rsidR="002312AA" w:rsidRPr="002312AA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, </w:t>
      </w:r>
      <w:r w:rsidR="006C49A8" w:rsidRPr="006C49A8">
        <w:rPr>
          <w:rFonts w:ascii="Times New Roman" w:hAnsi="Times New Roman" w:cs="Times New Roman"/>
          <w:color w:val="151515"/>
          <w:sz w:val="28"/>
          <w:szCs w:val="28"/>
          <w:lang w:val="kk-KZ"/>
        </w:rPr>
        <w:t>өзін-өзі ұсыну тәртібімен ұсынылды</w:t>
      </w:r>
      <w:r w:rsidR="002312AA" w:rsidRPr="00AE6893">
        <w:rPr>
          <w:rFonts w:ascii="Times New Roman" w:hAnsi="Times New Roman" w:cs="Times New Roman"/>
          <w:color w:val="151515"/>
          <w:sz w:val="28"/>
          <w:szCs w:val="28"/>
          <w:lang w:val="kk-KZ"/>
        </w:rPr>
        <w:t>.</w:t>
      </w:r>
    </w:p>
    <w:p w14:paraId="3EA1FA97" w14:textId="04E15FAC" w:rsidR="002312AA" w:rsidRDefault="008B5C53" w:rsidP="002312AA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8B5C53">
        <w:rPr>
          <w:rFonts w:ascii="Times New Roman" w:hAnsi="Times New Roman" w:cs="Times New Roman"/>
          <w:sz w:val="28"/>
          <w:szCs w:val="28"/>
          <w:lang w:val="kk-KZ"/>
        </w:rPr>
        <w:t>Искакова Гүлсім Серікқызы</w:t>
      </w:r>
      <w:r w:rsidR="002312A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2312AA" w:rsidRPr="002312AA">
        <w:rPr>
          <w:rFonts w:ascii="Times New Roman" w:hAnsi="Times New Roman" w:cs="Times New Roman"/>
          <w:color w:val="151515"/>
          <w:sz w:val="28"/>
          <w:szCs w:val="28"/>
          <w:lang w:val="kk-KZ"/>
        </w:rPr>
        <w:t>19</w:t>
      </w:r>
      <w:r>
        <w:rPr>
          <w:rFonts w:ascii="Times New Roman" w:hAnsi="Times New Roman" w:cs="Times New Roman"/>
          <w:color w:val="151515"/>
          <w:sz w:val="28"/>
          <w:szCs w:val="28"/>
          <w:lang w:val="kk-KZ"/>
        </w:rPr>
        <w:t>93</w:t>
      </w:r>
      <w:r w:rsidR="002312AA" w:rsidRPr="002312AA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жылы туған, </w:t>
      </w:r>
      <w:r w:rsidR="00460846" w:rsidRPr="00460846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Солтүстік Қазақстан облысы </w:t>
      </w:r>
      <w:r w:rsidR="002312AA" w:rsidRPr="00AE6893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Есіл ауданы </w:t>
      </w:r>
      <w:r>
        <w:rPr>
          <w:rFonts w:ascii="Times New Roman" w:hAnsi="Times New Roman" w:cs="Times New Roman"/>
          <w:color w:val="151515"/>
          <w:sz w:val="28"/>
          <w:szCs w:val="28"/>
          <w:lang w:val="kk-KZ"/>
        </w:rPr>
        <w:t>Явленка</w:t>
      </w:r>
      <w:r w:rsidR="002312AA" w:rsidRPr="00AE6893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ауылында тұратын</w:t>
      </w:r>
      <w:r w:rsidR="002312AA">
        <w:rPr>
          <w:rFonts w:ascii="Times New Roman" w:hAnsi="Times New Roman" w:cs="Times New Roman"/>
          <w:color w:val="151515"/>
          <w:sz w:val="28"/>
          <w:szCs w:val="28"/>
          <w:lang w:val="kk-KZ"/>
        </w:rPr>
        <w:t>,</w:t>
      </w:r>
      <w:r w:rsidR="002312AA" w:rsidRPr="002312AA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Pr="008B5C53">
        <w:rPr>
          <w:rFonts w:ascii="Times New Roman" w:hAnsi="Times New Roman" w:cs="Times New Roman"/>
          <w:color w:val="151515"/>
          <w:sz w:val="28"/>
          <w:szCs w:val="28"/>
          <w:lang w:val="kk-KZ"/>
        </w:rPr>
        <w:t>Есіл аудандық ветеринариялық зертханасының меңгерушісі</w:t>
      </w:r>
      <w:r w:rsidR="002312AA">
        <w:rPr>
          <w:rFonts w:ascii="Times New Roman" w:hAnsi="Times New Roman" w:cs="Times New Roman"/>
          <w:color w:val="151515"/>
          <w:sz w:val="28"/>
          <w:szCs w:val="28"/>
          <w:lang w:val="kk-KZ"/>
        </w:rPr>
        <w:t>,</w:t>
      </w:r>
      <w:r w:rsidR="002312AA" w:rsidRPr="002312AA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өзін-өзі ұсыну тәртібімен ұсынылды.</w:t>
      </w:r>
    </w:p>
    <w:p w14:paraId="67174B45" w14:textId="77777777" w:rsidR="00AE6893" w:rsidRDefault="00AE6893" w:rsidP="00AE689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</w:p>
    <w:p w14:paraId="03AF7CCC" w14:textId="0DC5EF67" w:rsidR="00AE6893" w:rsidRDefault="002312AA" w:rsidP="00AE689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8B5C53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</w:t>
      </w:r>
      <w:r w:rsidR="00AE6893">
        <w:rPr>
          <w:b/>
          <w:sz w:val="28"/>
          <w:szCs w:val="28"/>
          <w:lang w:val="kk-KZ"/>
        </w:rPr>
        <w:t xml:space="preserve"> 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</w:t>
      </w:r>
    </w:p>
    <w:p w14:paraId="7E5352B5" w14:textId="77777777" w:rsidR="00A53E83" w:rsidRDefault="00A53E83"/>
    <w:sectPr w:rsidR="00A53E83" w:rsidSect="00A53E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6893"/>
    <w:rsid w:val="001418DA"/>
    <w:rsid w:val="001B387A"/>
    <w:rsid w:val="002312AA"/>
    <w:rsid w:val="00271627"/>
    <w:rsid w:val="0030054F"/>
    <w:rsid w:val="0034786F"/>
    <w:rsid w:val="003A318C"/>
    <w:rsid w:val="003C107B"/>
    <w:rsid w:val="00460846"/>
    <w:rsid w:val="00495F1C"/>
    <w:rsid w:val="005712B7"/>
    <w:rsid w:val="006C49A8"/>
    <w:rsid w:val="008704B7"/>
    <w:rsid w:val="008B5C53"/>
    <w:rsid w:val="00937068"/>
    <w:rsid w:val="00A53E83"/>
    <w:rsid w:val="00A90B86"/>
    <w:rsid w:val="00AE6893"/>
    <w:rsid w:val="00C40D3B"/>
    <w:rsid w:val="00D63492"/>
    <w:rsid w:val="00DE573B"/>
    <w:rsid w:val="00F12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89671"/>
  <w15:docId w15:val="{16B3D76E-F6A3-4246-A6D5-4F7B55A01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6893"/>
    <w:pPr>
      <w:spacing w:after="200" w:line="276" w:lineRule="auto"/>
      <w:jc w:val="left"/>
    </w:pPr>
    <w:rPr>
      <w:rFonts w:eastAsiaTheme="minorEastAsia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68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Acer</cp:lastModifiedBy>
  <cp:revision>10</cp:revision>
  <cp:lastPrinted>2026-10-21T06:27:00Z</cp:lastPrinted>
  <dcterms:created xsi:type="dcterms:W3CDTF">2023-02-07T13:10:00Z</dcterms:created>
  <dcterms:modified xsi:type="dcterms:W3CDTF">2026-10-21T06:50:00Z</dcterms:modified>
</cp:coreProperties>
</file>