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0567FE6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139F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304FEBC3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C139F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C139F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C139F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5DAD2B14" w:rsidR="002312AA" w:rsidRDefault="00C139F4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C139F4">
        <w:rPr>
          <w:rFonts w:ascii="Times New Roman" w:hAnsi="Times New Roman" w:cs="Times New Roman"/>
          <w:sz w:val="28"/>
          <w:szCs w:val="28"/>
          <w:lang w:val="kk-KZ"/>
        </w:rPr>
        <w:t>Қозбаев Руслан Өмірсерікұлы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, 198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446F8A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Есіл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Покровка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тұратын, </w:t>
      </w:r>
      <w:r>
        <w:rPr>
          <w:rFonts w:ascii="Times New Roman" w:hAnsi="Times New Roman" w:cs="Times New Roman"/>
          <w:sz w:val="28"/>
          <w:szCs w:val="28"/>
          <w:lang w:val="kk-KZ"/>
        </w:rPr>
        <w:t>«Достық» ШҚ басшысы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, 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12C076CE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139F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1B387A"/>
    <w:rsid w:val="002312AA"/>
    <w:rsid w:val="00271627"/>
    <w:rsid w:val="0030054F"/>
    <w:rsid w:val="0034786F"/>
    <w:rsid w:val="003C107B"/>
    <w:rsid w:val="00446F8A"/>
    <w:rsid w:val="00495F1C"/>
    <w:rsid w:val="005712B7"/>
    <w:rsid w:val="006C49A8"/>
    <w:rsid w:val="008704B7"/>
    <w:rsid w:val="008E0AE3"/>
    <w:rsid w:val="00A53E83"/>
    <w:rsid w:val="00A90B86"/>
    <w:rsid w:val="00AE6893"/>
    <w:rsid w:val="00C139F4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9</cp:revision>
  <cp:lastPrinted>2026-10-21T05:14:00Z</cp:lastPrinted>
  <dcterms:created xsi:type="dcterms:W3CDTF">2023-02-07T13:10:00Z</dcterms:created>
  <dcterms:modified xsi:type="dcterms:W3CDTF">2026-10-21T06:50:00Z</dcterms:modified>
</cp:coreProperties>
</file>