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1B35A" w14:textId="498D665F" w:rsidR="00033C6C" w:rsidRPr="00033C6C" w:rsidRDefault="00033C6C" w:rsidP="00033C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Железин аудандық</w:t>
      </w:r>
      <w:r w:rsidRPr="00033C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мәслихат депутаттарын сайлау бойынша</w:t>
      </w:r>
    </w:p>
    <w:p w14:paraId="48C154CD" w14:textId="0000F5C8" w:rsidR="003423F0" w:rsidRDefault="003423F0" w:rsidP="00F212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Павлодар облысы Железин ауданының </w:t>
      </w:r>
      <w:r w:rsidR="00F21245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учаскелерінің шекаралары туралы мәлімет</w:t>
      </w:r>
    </w:p>
    <w:p w14:paraId="4F736A9B" w14:textId="77777777" w:rsidR="00F21245" w:rsidRPr="003423F0" w:rsidRDefault="00F21245" w:rsidP="00F212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39C264" w14:textId="2AFAD226" w:rsidR="003846C7" w:rsidRPr="00757466" w:rsidRDefault="003846C7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57466">
        <w:rPr>
          <w:rFonts w:ascii="Times New Roman" w:hAnsi="Times New Roman" w:cs="Times New Roman"/>
          <w:b/>
          <w:sz w:val="28"/>
          <w:szCs w:val="28"/>
          <w:lang w:val="kk-KZ"/>
        </w:rPr>
        <w:t>№ 212 учаскесі</w:t>
      </w:r>
    </w:p>
    <w:p w14:paraId="61E34381" w14:textId="77777777" w:rsidR="00757466" w:rsidRDefault="00757466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 Алакөл ауылдық округі Алакөл ауылының аумағы</w:t>
      </w:r>
    </w:p>
    <w:p w14:paraId="404F722C" w14:textId="69F05C7E" w:rsidR="003846C7" w:rsidRPr="00757466" w:rsidRDefault="00B0459E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234478778"/>
      <w:r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r w:rsidR="00757466">
        <w:rPr>
          <w:rFonts w:ascii="Times New Roman" w:hAnsi="Times New Roman" w:cs="Times New Roman"/>
          <w:sz w:val="28"/>
          <w:szCs w:val="28"/>
          <w:lang w:val="kk-KZ"/>
        </w:rPr>
        <w:t xml:space="preserve"> учаске</w:t>
      </w:r>
      <w:r w:rsidR="00E5308B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757466">
        <w:rPr>
          <w:rFonts w:ascii="Times New Roman" w:hAnsi="Times New Roman" w:cs="Times New Roman"/>
          <w:sz w:val="28"/>
          <w:szCs w:val="28"/>
          <w:lang w:val="kk-KZ"/>
        </w:rPr>
        <w:t>нің</w:t>
      </w:r>
      <w:bookmarkEnd w:id="0"/>
      <w:r w:rsidR="00757466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3846C7" w:rsidRPr="00757466">
        <w:rPr>
          <w:rFonts w:ascii="Times New Roman" w:hAnsi="Times New Roman" w:cs="Times New Roman"/>
          <w:sz w:val="28"/>
          <w:szCs w:val="28"/>
          <w:lang w:val="kk-KZ"/>
        </w:rPr>
        <w:t>Алакөл ауылы, Целинная көшесі, 16, Железин ауданының мәдениет, дене шынықтыру және спорт бөлімінің «Құдайберген Әлсейітов атындағы Железин аудандық Мәдениет үйі» коммуналдық мемлекеттік қазыналық кәсіпорны ауылдық мәдениет үйінің ғимараты</w:t>
      </w:r>
    </w:p>
    <w:p w14:paraId="42DBE171" w14:textId="77777777" w:rsidR="003846C7" w:rsidRPr="00757466" w:rsidRDefault="003846C7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86495A1" w14:textId="7C70F8FD" w:rsidR="003846C7" w:rsidRPr="00757466" w:rsidRDefault="003846C7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57466">
        <w:rPr>
          <w:rFonts w:ascii="Times New Roman" w:hAnsi="Times New Roman" w:cs="Times New Roman"/>
          <w:b/>
          <w:sz w:val="28"/>
          <w:szCs w:val="28"/>
          <w:lang w:val="kk-KZ"/>
        </w:rPr>
        <w:t>№ 213 учаскесі</w:t>
      </w:r>
    </w:p>
    <w:p w14:paraId="15CCF258" w14:textId="77777777" w:rsidR="00757466" w:rsidRDefault="00757466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 Башмачин ауылдық округі Башмачное ауылының аумағы</w:t>
      </w:r>
    </w:p>
    <w:p w14:paraId="7279DDED" w14:textId="24B3DE5A" w:rsidR="00757466" w:rsidRDefault="00B0459E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757466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3846C7" w:rsidRPr="00757466">
        <w:rPr>
          <w:rFonts w:ascii="Times New Roman" w:hAnsi="Times New Roman" w:cs="Times New Roman"/>
          <w:sz w:val="28"/>
          <w:szCs w:val="28"/>
          <w:lang w:val="kk-KZ"/>
        </w:rPr>
        <w:t>Башмачное ауылы, Совхозный тұйық көшесі, 2, Железин ауданының мәдениет, дене шынықтыру және спорт бөлімінің «Құдайберген Әлсейітов атындағы Железин аудандық Мәдениет үйі» коммуналдық мемлекеттік қазыналық кәсіпорны ауылдық мәдениет үйінің ғимараты</w:t>
      </w:r>
    </w:p>
    <w:p w14:paraId="4843C3A2" w14:textId="77777777" w:rsidR="003846C7" w:rsidRPr="00757466" w:rsidRDefault="003846C7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AB5057A" w14:textId="27620F73" w:rsidR="003846C7" w:rsidRPr="00757466" w:rsidRDefault="003846C7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57466">
        <w:rPr>
          <w:rFonts w:ascii="Times New Roman" w:hAnsi="Times New Roman" w:cs="Times New Roman"/>
          <w:b/>
          <w:sz w:val="28"/>
          <w:szCs w:val="28"/>
          <w:lang w:val="kk-KZ"/>
        </w:rPr>
        <w:t>№ 214 учаскесі</w:t>
      </w:r>
    </w:p>
    <w:p w14:paraId="3D9FFB2D" w14:textId="77777777" w:rsidR="00757466" w:rsidRDefault="00757466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 Башмачин ауылдық округі Кузьмино ауылының аумағы</w:t>
      </w:r>
    </w:p>
    <w:p w14:paraId="3D73CFBB" w14:textId="4174AA2A" w:rsidR="00757466" w:rsidRPr="0084715A" w:rsidRDefault="00B0459E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757466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3846C7" w:rsidRPr="00757466">
        <w:rPr>
          <w:rFonts w:ascii="Times New Roman" w:hAnsi="Times New Roman" w:cs="Times New Roman"/>
          <w:sz w:val="28"/>
          <w:szCs w:val="28"/>
          <w:lang w:val="kk-KZ"/>
        </w:rPr>
        <w:t>Кузьмино ауылы, Бейбітшілік көшесі, 28 құрылыс, Павлодар облысының білім беру басқармасы, Железин ауданы білім беру бөлімінің «Кузьмино негізгі жалпы білім беру мектебі» коммуналдық мемлекеттік мекемесінің ғимараты</w:t>
      </w:r>
    </w:p>
    <w:p w14:paraId="1EF4FF5E" w14:textId="77777777" w:rsidR="003846C7" w:rsidRPr="00757466" w:rsidRDefault="003846C7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7F58919" w14:textId="53628486" w:rsidR="003846C7" w:rsidRPr="00757466" w:rsidRDefault="003846C7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57466">
        <w:rPr>
          <w:rFonts w:ascii="Times New Roman" w:hAnsi="Times New Roman" w:cs="Times New Roman"/>
          <w:b/>
          <w:sz w:val="28"/>
          <w:szCs w:val="28"/>
          <w:lang w:val="kk-KZ"/>
        </w:rPr>
        <w:t>№ 215 учаскесі</w:t>
      </w:r>
    </w:p>
    <w:p w14:paraId="619956A7" w14:textId="77777777" w:rsidR="00757466" w:rsidRDefault="00757466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 Башмачин ауылдық округі Береговое ауылының аумағы</w:t>
      </w:r>
    </w:p>
    <w:p w14:paraId="529E24F3" w14:textId="265EE795" w:rsidR="003846C7" w:rsidRDefault="00B0459E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757466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3846C7" w:rsidRPr="00757466">
        <w:rPr>
          <w:rFonts w:ascii="Times New Roman" w:hAnsi="Times New Roman" w:cs="Times New Roman"/>
          <w:sz w:val="28"/>
          <w:szCs w:val="28"/>
          <w:lang w:val="kk-KZ"/>
        </w:rPr>
        <w:t>Береговое ауылы, Береговая көшесі, 29, Павлодар облысының білім беру басқармасы, Железин ауданы білім беру бөлімінің «Береговой негізгі жалпы білім беру мектебі» коммуналдық мемлекеттік мекемесінің ғимараты</w:t>
      </w:r>
    </w:p>
    <w:p w14:paraId="17FC67C7" w14:textId="77777777" w:rsidR="00757466" w:rsidRPr="00757466" w:rsidRDefault="00757466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9260D8A" w14:textId="1DB58463" w:rsidR="003846C7" w:rsidRPr="00757466" w:rsidRDefault="003846C7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57466">
        <w:rPr>
          <w:rFonts w:ascii="Times New Roman" w:hAnsi="Times New Roman" w:cs="Times New Roman"/>
          <w:b/>
          <w:sz w:val="28"/>
          <w:szCs w:val="28"/>
          <w:lang w:val="kk-KZ"/>
        </w:rPr>
        <w:t>№ 216 учаскесі</w:t>
      </w:r>
    </w:p>
    <w:p w14:paraId="53E25594" w14:textId="77777777" w:rsidR="00757466" w:rsidRDefault="00757466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 Башмачин ауылдық округі Абай ауылының аумағы</w:t>
      </w:r>
    </w:p>
    <w:p w14:paraId="2CF9DE91" w14:textId="2C27088E" w:rsidR="003846C7" w:rsidRPr="00757466" w:rsidRDefault="00B0459E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757466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3846C7" w:rsidRPr="00757466">
        <w:rPr>
          <w:rFonts w:ascii="Times New Roman" w:hAnsi="Times New Roman" w:cs="Times New Roman"/>
          <w:sz w:val="28"/>
          <w:szCs w:val="28"/>
          <w:lang w:val="kk-KZ"/>
        </w:rPr>
        <w:t>Абай ауылы, Абай көшесі, 21 құрылыс, Павлодар облысының білім беру басқармасы, Железин ауданы білім беру бөлімінің «Абай негізгі жалпы білім беру мектебі» коммуналдық мемлекеттік мекемесінің ғимараты</w:t>
      </w:r>
    </w:p>
    <w:p w14:paraId="623E3636" w14:textId="77777777" w:rsidR="00E5308B" w:rsidRDefault="00E5308B" w:rsidP="00757466">
      <w:pPr>
        <w:pStyle w:val="a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8DC2550" w14:textId="21F32052" w:rsidR="003846C7" w:rsidRPr="00757466" w:rsidRDefault="003846C7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57466">
        <w:rPr>
          <w:rFonts w:ascii="Times New Roman" w:hAnsi="Times New Roman" w:cs="Times New Roman"/>
          <w:b/>
          <w:sz w:val="28"/>
          <w:szCs w:val="28"/>
          <w:lang w:val="kk-KZ"/>
        </w:rPr>
        <w:t>№ 217 учаскесі</w:t>
      </w:r>
    </w:p>
    <w:p w14:paraId="0090303A" w14:textId="77777777" w:rsidR="00757466" w:rsidRDefault="00757466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 Еңбекші ауылдық округі Уәлиханов ауылының аумағы</w:t>
      </w:r>
    </w:p>
    <w:p w14:paraId="3696E375" w14:textId="20799E20" w:rsidR="00757466" w:rsidRPr="00BA0E23" w:rsidRDefault="00B0459E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757466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3846C7" w:rsidRPr="00757466">
        <w:rPr>
          <w:rFonts w:ascii="Times New Roman" w:hAnsi="Times New Roman" w:cs="Times New Roman"/>
          <w:sz w:val="28"/>
          <w:szCs w:val="28"/>
          <w:lang w:val="kk-KZ"/>
        </w:rPr>
        <w:t>Уәлиханов ауылы, Уәлиханов көшесі, Железин ауданының мәдениет, дене шынықтыру және спорт бөлімінің «Құдайберген Әлсейітов атындағы Железин аудандық Мәдениет үйі» коммуналдық мемлекеттік қазыналық кәсіпорны ауылдық мәдениет үйінің ғимараты</w:t>
      </w:r>
      <w:r w:rsidR="0075746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</w:p>
    <w:p w14:paraId="55A0D6CC" w14:textId="77777777" w:rsidR="003846C7" w:rsidRPr="00757466" w:rsidRDefault="003846C7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CBADD84" w14:textId="77777777" w:rsidR="000F4500" w:rsidRDefault="000F4500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C36AFEB" w14:textId="77777777" w:rsidR="000F4500" w:rsidRDefault="000F4500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5D2681" w14:textId="68194346" w:rsidR="003846C7" w:rsidRPr="00757466" w:rsidRDefault="003846C7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57466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 218 учаскесі</w:t>
      </w:r>
    </w:p>
    <w:p w14:paraId="0E9AE6E7" w14:textId="4689A7B4" w:rsidR="00757466" w:rsidRDefault="00757466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 Веселая роща ауылы, </w:t>
      </w:r>
      <w:r w:rsidR="00117392">
        <w:rPr>
          <w:rFonts w:ascii="Times New Roman" w:hAnsi="Times New Roman" w:cs="Times New Roman"/>
          <w:sz w:val="28"/>
          <w:szCs w:val="28"/>
          <w:lang w:val="kk-KZ"/>
        </w:rPr>
        <w:t xml:space="preserve">Дүйсеке ауылы,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Веселорощин ауылдық округінің «Осенний» теміржол аялдама пункті</w:t>
      </w:r>
    </w:p>
    <w:p w14:paraId="6798DCB2" w14:textId="613E676E" w:rsidR="00757466" w:rsidRPr="00BA0E23" w:rsidRDefault="00B0459E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757466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3846C7" w:rsidRPr="00757466">
        <w:rPr>
          <w:rFonts w:ascii="Times New Roman" w:hAnsi="Times New Roman" w:cs="Times New Roman"/>
          <w:sz w:val="28"/>
          <w:szCs w:val="28"/>
          <w:lang w:val="kk-KZ"/>
        </w:rPr>
        <w:t>Веселая роща ауылы, Абай көшесі, 9, Железин ауданының мәдениет, дене шынықтыру және спорт бөлімінің «Құдайберген Әлсейітов атындағы Железин аудандық Мәдениет үйі» коммуналдық мемлекеттік қазыналық кәсіпорны ауылдық мәдениет үйінің ғимараты</w:t>
      </w:r>
      <w:r w:rsidR="0075746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</w:p>
    <w:p w14:paraId="6E577C04" w14:textId="77777777" w:rsidR="003846C7" w:rsidRPr="00757466" w:rsidRDefault="003846C7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532F2F8" w14:textId="0FB8DC02" w:rsidR="003846C7" w:rsidRPr="00F127A2" w:rsidRDefault="003846C7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27A2">
        <w:rPr>
          <w:rFonts w:ascii="Times New Roman" w:hAnsi="Times New Roman" w:cs="Times New Roman"/>
          <w:b/>
          <w:sz w:val="28"/>
          <w:szCs w:val="28"/>
          <w:lang w:val="kk-KZ"/>
        </w:rPr>
        <w:t>№ 221 учаскесі</w:t>
      </w:r>
    </w:p>
    <w:p w14:paraId="5E9FC253" w14:textId="33E04AA1" w:rsidR="00F127A2" w:rsidRDefault="00F127A2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F127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Веселорощин ауылдық округі Славяновка ауылының </w:t>
      </w:r>
      <w:r w:rsidR="00117392">
        <w:rPr>
          <w:rFonts w:ascii="Times New Roman" w:hAnsi="Times New Roman" w:cs="Times New Roman"/>
          <w:sz w:val="28"/>
          <w:szCs w:val="28"/>
          <w:lang w:val="kk-KZ"/>
        </w:rPr>
        <w:t xml:space="preserve">және Жаңабірлік ауылының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аумағы</w:t>
      </w:r>
    </w:p>
    <w:p w14:paraId="31EEC6C4" w14:textId="1E5DB973" w:rsidR="003846C7" w:rsidRDefault="00B0459E" w:rsidP="00F127A2">
      <w:pPr>
        <w:pStyle w:val="a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F127A2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3846C7" w:rsidRPr="00757466">
        <w:rPr>
          <w:rFonts w:ascii="Times New Roman" w:hAnsi="Times New Roman" w:cs="Times New Roman"/>
          <w:sz w:val="28"/>
          <w:szCs w:val="28"/>
          <w:lang w:val="kk-KZ"/>
        </w:rPr>
        <w:t>Славяновка ауылы, Дунаев көшесі, 10, Павлодар облысының білім беру басқармасы, Железин ауданы білім беру бөлімінің «Славянов негізгі жалпы білім беру мектебі» коммуналдық мемлекеттік мекемесінің ғимараты</w:t>
      </w:r>
    </w:p>
    <w:p w14:paraId="304C1429" w14:textId="77777777" w:rsidR="00F127A2" w:rsidRPr="00F127A2" w:rsidRDefault="00F127A2" w:rsidP="00F127A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1AE4341" w14:textId="37DB6638" w:rsidR="003846C7" w:rsidRPr="00F127A2" w:rsidRDefault="003846C7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27A2">
        <w:rPr>
          <w:rFonts w:ascii="Times New Roman" w:hAnsi="Times New Roman" w:cs="Times New Roman"/>
          <w:b/>
          <w:sz w:val="28"/>
          <w:szCs w:val="28"/>
          <w:lang w:val="kk-KZ"/>
        </w:rPr>
        <w:t>№ 222 учаскесі</w:t>
      </w:r>
    </w:p>
    <w:p w14:paraId="45571710" w14:textId="77777777" w:rsidR="002058C0" w:rsidRDefault="002058C0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F127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Еңбекші ауылдық округі Еңбекші ауылының аумағы</w:t>
      </w:r>
    </w:p>
    <w:p w14:paraId="391CA3CB" w14:textId="47DCB288" w:rsidR="003846C7" w:rsidRPr="00C12B7C" w:rsidRDefault="00B0459E" w:rsidP="002058C0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2058C0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3846C7"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Еңбекші ауылы, Абай көшесі, 28 </w:t>
      </w:r>
      <w:r w:rsidR="000F4500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3846C7" w:rsidRPr="00757466">
        <w:rPr>
          <w:rFonts w:ascii="Times New Roman" w:hAnsi="Times New Roman" w:cs="Times New Roman"/>
          <w:sz w:val="28"/>
          <w:szCs w:val="28"/>
          <w:lang w:val="kk-KZ"/>
        </w:rPr>
        <w:t>, Железин ауданының мәдениет, дене шынықтыру және спорт бөлімінің «Құдайберген Әлсейітов атындағы Железин аудандық Мәдениет үйі» коммуналдық мемлекеттік қазыналық кәсіпорны ауылдық мәдениет үйінің ғимараты</w:t>
      </w:r>
      <w:r w:rsidR="002058C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</w:p>
    <w:p w14:paraId="1AC47A91" w14:textId="77777777" w:rsidR="003846C7" w:rsidRPr="00757466" w:rsidRDefault="003846C7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E9EBBA7" w14:textId="300F5127" w:rsidR="003846C7" w:rsidRPr="002058C0" w:rsidRDefault="003846C7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>№ 223 учаскесі</w:t>
      </w:r>
    </w:p>
    <w:p w14:paraId="2A91F19A" w14:textId="77777777" w:rsidR="002058C0" w:rsidRDefault="002058C0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 Железинка ауылы, көшелер:</w:t>
      </w:r>
      <w:r w:rsidRPr="002058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Абай, Бабин, Гагарин, Гоголь, Желтоқсан, Тәуелсіздік, Лермонтов, Горький, Набережная, Құсайын Сарымов, Пушкин, Жеңіс, Степная, Торайғыров, Дәрі Асанов</w:t>
      </w:r>
    </w:p>
    <w:p w14:paraId="3BEE6535" w14:textId="23CAC324" w:rsidR="003846C7" w:rsidRDefault="00B0459E" w:rsidP="002058C0">
      <w:pPr>
        <w:pStyle w:val="a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2058C0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3846C7" w:rsidRPr="00757466">
        <w:rPr>
          <w:rFonts w:ascii="Times New Roman" w:hAnsi="Times New Roman" w:cs="Times New Roman"/>
          <w:sz w:val="28"/>
          <w:szCs w:val="28"/>
          <w:lang w:val="kk-KZ"/>
        </w:rPr>
        <w:t>Железинка ауылы, Тәуелсіздік көшесі, 59, Железин ауданының мәдениет, дене шынықтыру және спорт бөлімінің «Құдайберген Әлсейітов атындағы Железин аудандық Мәдениет үйі» коммуналдық мемлекеттік қазыналық кәсіпорнының ғимараты</w:t>
      </w:r>
    </w:p>
    <w:p w14:paraId="43AD67F0" w14:textId="77777777" w:rsidR="002058C0" w:rsidRPr="00757466" w:rsidRDefault="002058C0" w:rsidP="002058C0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E79392D" w14:textId="0029CD80" w:rsidR="003846C7" w:rsidRPr="002058C0" w:rsidRDefault="003846C7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>№ 224 учаскесі</w:t>
      </w:r>
    </w:p>
    <w:p w14:paraId="3B936F21" w14:textId="6FF92862" w:rsidR="002058C0" w:rsidRDefault="002058C0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E5308B" w:rsidRPr="00E5308B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val="kk-KZ"/>
        </w:rPr>
        <w:t>Ахмет Байтұрсынұлы, Әлсейітов</w:t>
      </w:r>
      <w:r w:rsidR="00E5308B" w:rsidRPr="00E5308B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>, Әуезов, Береговая, Жамбыл, Квитков, Клубная, Джусупов, Мира, Некрасов, Рысқұлов, Мұқанов, Сәтбаев, Советская, Болат Ракишев, Чехов, Ыбырай Алтынсарин, Трусов, Чкалов, Пионерская көшелері, Зеленый тұйық көшесі</w:t>
      </w:r>
    </w:p>
    <w:p w14:paraId="146D3920" w14:textId="34CF32A1" w:rsidR="00E5308B" w:rsidRPr="00E5308B" w:rsidRDefault="00B0459E" w:rsidP="00E5308B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2058C0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E5308B" w:rsidRPr="00E5308B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>Железинка ауылы, Квитков көшесі, 11 А құрылыс, Павлодар облысының білім беру басқармасы, Железин ауданы білім беру бөлімінің «№1 жалпы орта білім беру мектебі» коммуналдық мемлекеттік мекемесінің ғимараты</w:t>
      </w:r>
    </w:p>
    <w:p w14:paraId="05E1F809" w14:textId="3D354629" w:rsidR="002058C0" w:rsidRPr="002058C0" w:rsidRDefault="002058C0" w:rsidP="002058C0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8F52964" w14:textId="339A4D3A" w:rsidR="003846C7" w:rsidRPr="002058C0" w:rsidRDefault="003846C7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>№ 225 учаскесі</w:t>
      </w:r>
    </w:p>
    <w:p w14:paraId="0041BD0B" w14:textId="16E2A576" w:rsidR="002058C0" w:rsidRDefault="002058C0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E5308B" w:rsidRPr="00E5308B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 xml:space="preserve">Амангелді, Автотранспортный, </w:t>
      </w:r>
      <w:r w:rsidR="00E5308B" w:rsidRPr="00E5308B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val="kk-KZ"/>
        </w:rPr>
        <w:t xml:space="preserve">Егемендік, </w:t>
      </w:r>
      <w:r w:rsidR="00E5308B" w:rsidRPr="00E5308B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>Лихачев, Плеханов, Титов, Зерновая, Речная, Еңбек көшелері</w:t>
      </w:r>
    </w:p>
    <w:p w14:paraId="4C945EE5" w14:textId="44F1F9BD" w:rsidR="002058C0" w:rsidRDefault="00B0459E" w:rsidP="00E5308B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2058C0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E5308B" w:rsidRPr="00E5308B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 xml:space="preserve">Железинка ауылы, Береговая көшесі, 39 б құрылыс, Павлодар облысы әкімдігі Павлодар облысы дене шынықтыру және спорт </w:t>
      </w:r>
      <w:r w:rsidR="00E5308B" w:rsidRPr="00E5308B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lastRenderedPageBreak/>
        <w:t>басқармасының «Железин ауданының балалар- жасөспірімдер спорт мектебі» коммуналдық мемлекеттік мекемесінің ғимараты</w:t>
      </w:r>
    </w:p>
    <w:p w14:paraId="2504D4AB" w14:textId="77777777" w:rsidR="00E5308B" w:rsidRDefault="00E5308B" w:rsidP="002058C0">
      <w:pPr>
        <w:pStyle w:val="a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095932" w14:textId="71AC9266" w:rsidR="003846C7" w:rsidRPr="002058C0" w:rsidRDefault="003846C7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>№ 226 учаскесі</w:t>
      </w:r>
    </w:p>
    <w:p w14:paraId="48AFC37B" w14:textId="77777777" w:rsidR="002058C0" w:rsidRDefault="002058C0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2058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Железин ауылдық округі Аққайың ауылының аумағы</w:t>
      </w:r>
    </w:p>
    <w:p w14:paraId="19EB2A51" w14:textId="2C731625" w:rsidR="003846C7" w:rsidRDefault="00B0459E" w:rsidP="002058C0">
      <w:pPr>
        <w:pStyle w:val="a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2058C0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3846C7" w:rsidRPr="00757466">
        <w:rPr>
          <w:rFonts w:ascii="Times New Roman" w:hAnsi="Times New Roman" w:cs="Times New Roman"/>
          <w:sz w:val="28"/>
          <w:szCs w:val="28"/>
          <w:lang w:val="kk-KZ"/>
        </w:rPr>
        <w:t>Аққайың ауылы, Абай көшесі, 18, Железин ауданының мәдениет, дене шынықтыру және спорт бөлімінің «Құдайберген Әлсейітов атындағы Железин аудандық Мәдениет үйі» коммуналдық мемлекеттік қазыналық кәсіпорны ауылдық мәдениет үйінің ғимараты</w:t>
      </w:r>
    </w:p>
    <w:p w14:paraId="6DC316BA" w14:textId="77777777" w:rsidR="002058C0" w:rsidRPr="002058C0" w:rsidRDefault="002058C0" w:rsidP="002058C0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04BCB56" w14:textId="713D737C" w:rsidR="003846C7" w:rsidRPr="002058C0" w:rsidRDefault="003846C7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>№ 227 учаскесі</w:t>
      </w:r>
    </w:p>
    <w:p w14:paraId="26C4A67E" w14:textId="77777777" w:rsidR="002058C0" w:rsidRDefault="002058C0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2058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Железин ауылдық округі Захаровка ауылының аумағы</w:t>
      </w:r>
    </w:p>
    <w:p w14:paraId="6133FA2D" w14:textId="063D0EC2" w:rsidR="003846C7" w:rsidRDefault="00B0459E" w:rsidP="002058C0">
      <w:pPr>
        <w:pStyle w:val="a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2058C0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3846C7" w:rsidRPr="00757466">
        <w:rPr>
          <w:rFonts w:ascii="Times New Roman" w:hAnsi="Times New Roman" w:cs="Times New Roman"/>
          <w:sz w:val="28"/>
          <w:szCs w:val="28"/>
          <w:lang w:val="kk-KZ"/>
        </w:rPr>
        <w:t>Захаровка ауылы, Школьная көшесі, 2 А құрылыс, Павлодар облысының білім беру басқармасы, Железин ауданы білім беру бөлімінің «Захаров негізгі жалпы білім беру мектебі» коммуналдық мемлекеттік мекемесінің ғимараты</w:t>
      </w:r>
    </w:p>
    <w:p w14:paraId="2211785A" w14:textId="77777777" w:rsidR="002058C0" w:rsidRPr="002058C0" w:rsidRDefault="002058C0" w:rsidP="002058C0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342CCAB" w14:textId="28776025" w:rsidR="000962BD" w:rsidRPr="002058C0" w:rsidRDefault="000962BD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>№ 228 учаскесі</w:t>
      </w:r>
    </w:p>
    <w:p w14:paraId="04B289E7" w14:textId="77777777" w:rsidR="002058C0" w:rsidRDefault="002058C0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2058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Железин ауданы Моисеевка ауылының аумағы</w:t>
      </w:r>
    </w:p>
    <w:p w14:paraId="506104DC" w14:textId="6DA23E8D" w:rsidR="000962BD" w:rsidRDefault="00B0459E" w:rsidP="002058C0">
      <w:pPr>
        <w:pStyle w:val="a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2058C0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0962BD" w:rsidRPr="00757466">
        <w:rPr>
          <w:rFonts w:ascii="Times New Roman" w:hAnsi="Times New Roman" w:cs="Times New Roman"/>
          <w:sz w:val="28"/>
          <w:szCs w:val="28"/>
          <w:lang w:val="kk-KZ"/>
        </w:rPr>
        <w:t>Моисеевка ауылы, 50 лет Октября көшесі, 23 құрылыс, Павлодар облысының білім беру басқармасы, Железин ауданы білім беру бөлімінің «Моисеев негізгі жалпы білім беру мектебі» коммуналдық мемлекеттік мекемесінің ғимараты</w:t>
      </w:r>
    </w:p>
    <w:p w14:paraId="43DCC004" w14:textId="77777777" w:rsidR="002058C0" w:rsidRPr="002058C0" w:rsidRDefault="002058C0" w:rsidP="002058C0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6BF2FED" w14:textId="4F01E5D5" w:rsidR="000962BD" w:rsidRPr="002058C0" w:rsidRDefault="000962BD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>№ 229 учаскесі</w:t>
      </w:r>
    </w:p>
    <w:p w14:paraId="6F9E3BBC" w14:textId="77777777" w:rsidR="002058C0" w:rsidRDefault="002058C0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2058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Железин ауылдық округі Пятерыжск ауылының аумағы</w:t>
      </w:r>
    </w:p>
    <w:p w14:paraId="246694AF" w14:textId="2F7D5B81" w:rsidR="000962BD" w:rsidRDefault="00B0459E" w:rsidP="002058C0">
      <w:pPr>
        <w:pStyle w:val="a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2058C0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0962BD" w:rsidRPr="00757466">
        <w:rPr>
          <w:rFonts w:ascii="Times New Roman" w:hAnsi="Times New Roman" w:cs="Times New Roman"/>
          <w:sz w:val="28"/>
          <w:szCs w:val="28"/>
          <w:lang w:val="kk-KZ"/>
        </w:rPr>
        <w:t>Пятерыжск ауылы, Целинная көшесі, 1 құрылыс, Павлодар облысының білім беру басқармасы, Железин ауданы білім беру бөлімінің «Пятерыжск негізгі жалпы білім беру мектебі» коммуналдық мемлекеттік мекемесінің ғимараты</w:t>
      </w:r>
    </w:p>
    <w:p w14:paraId="0E62BAF2" w14:textId="77777777" w:rsidR="002058C0" w:rsidRPr="002058C0" w:rsidRDefault="002058C0" w:rsidP="002058C0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CAA8052" w14:textId="1122F86C" w:rsidR="000962BD" w:rsidRPr="002058C0" w:rsidRDefault="000962BD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>№ 230 учаскесі</w:t>
      </w:r>
    </w:p>
    <w:p w14:paraId="3409C2A6" w14:textId="77777777" w:rsidR="002058C0" w:rsidRDefault="002058C0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2058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Новомир ауылдық округі Церковное ауылының аумағы</w:t>
      </w:r>
    </w:p>
    <w:p w14:paraId="757D33B1" w14:textId="3B032B37" w:rsidR="000962BD" w:rsidRDefault="00B0459E" w:rsidP="002058C0">
      <w:pPr>
        <w:pStyle w:val="a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2058C0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0962BD" w:rsidRPr="00757466">
        <w:rPr>
          <w:rFonts w:ascii="Times New Roman" w:hAnsi="Times New Roman" w:cs="Times New Roman"/>
          <w:sz w:val="28"/>
          <w:szCs w:val="28"/>
          <w:lang w:val="kk-KZ"/>
        </w:rPr>
        <w:t>Церковное ауылы, Ленин көшесі</w:t>
      </w:r>
      <w:r w:rsidR="000F4500">
        <w:rPr>
          <w:rFonts w:ascii="Times New Roman" w:hAnsi="Times New Roman" w:cs="Times New Roman"/>
          <w:sz w:val="28"/>
          <w:szCs w:val="28"/>
          <w:lang w:val="kk-KZ"/>
        </w:rPr>
        <w:t xml:space="preserve"> 29</w:t>
      </w:r>
      <w:r w:rsidR="000962BD" w:rsidRPr="00757466">
        <w:rPr>
          <w:rFonts w:ascii="Times New Roman" w:hAnsi="Times New Roman" w:cs="Times New Roman"/>
          <w:sz w:val="28"/>
          <w:szCs w:val="28"/>
          <w:lang w:val="kk-KZ"/>
        </w:rPr>
        <w:t>, Железин ауданының мәдениет, дене шынықтыру және спорт бөлімінің «Құдайберген Әлсейітов атындағы Железин аудандық Мәдениет үйі» коммуналдық мемлекеттік қазыналық кәсіпорны ауылдық мәдениет үйінің ғимараты</w:t>
      </w:r>
      <w:r w:rsidR="002058C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</w:p>
    <w:p w14:paraId="5F3501E3" w14:textId="77777777" w:rsidR="002058C0" w:rsidRPr="002058C0" w:rsidRDefault="002058C0" w:rsidP="002058C0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965395" w14:textId="7EECEF7F" w:rsidR="000962BD" w:rsidRPr="002058C0" w:rsidRDefault="000962BD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>№ 231 учаскесі</w:t>
      </w:r>
    </w:p>
    <w:p w14:paraId="1511471C" w14:textId="77777777" w:rsidR="002058C0" w:rsidRDefault="002058C0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2058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Қазақстан ауылдық округі Жаңа жұлдыз ауылының аумағы</w:t>
      </w:r>
    </w:p>
    <w:p w14:paraId="52E1B7B1" w14:textId="65010A37" w:rsidR="002058C0" w:rsidRPr="00B90FC2" w:rsidRDefault="00B0459E" w:rsidP="002058C0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2058C0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0962BD" w:rsidRPr="00757466">
        <w:rPr>
          <w:rFonts w:ascii="Times New Roman" w:hAnsi="Times New Roman" w:cs="Times New Roman"/>
          <w:sz w:val="28"/>
          <w:szCs w:val="28"/>
          <w:lang w:val="kk-KZ"/>
        </w:rPr>
        <w:t>Жаңа жұлдыз ауылы, Юбилейная көшесі, 21, Железин ауданының мәдениет, дене шынықтыру және спорт бөлімінің «Құдайберген Әлсейітов атындағы Железин аудандық Мәдениет үйі» коммуналдық мемлекеттік қазыналық кәсіпорны ауылдық мәдениет үйінің ғимараты</w:t>
      </w:r>
    </w:p>
    <w:p w14:paraId="3850D5D2" w14:textId="509D3702" w:rsidR="000962BD" w:rsidRDefault="000962BD" w:rsidP="002058C0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A54222A" w14:textId="48AF8850" w:rsidR="00033C6C" w:rsidRDefault="00033C6C" w:rsidP="002058C0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10D43DA" w14:textId="44F0AD0E" w:rsidR="00033C6C" w:rsidRDefault="00033C6C" w:rsidP="002058C0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E4B20A5" w14:textId="77777777" w:rsidR="00033C6C" w:rsidRPr="00757466" w:rsidRDefault="00033C6C" w:rsidP="002058C0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027AEEF" w14:textId="3FECA228" w:rsidR="000962BD" w:rsidRPr="002058C0" w:rsidRDefault="000962BD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 232 учаскесі</w:t>
      </w:r>
    </w:p>
    <w:p w14:paraId="5D6ED1E7" w14:textId="77777777" w:rsidR="002058C0" w:rsidRDefault="002058C0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2058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Қазақстан ауылдық округі Есқара ауылының аумағы</w:t>
      </w:r>
    </w:p>
    <w:p w14:paraId="7F7764E7" w14:textId="72139C43" w:rsidR="000962BD" w:rsidRDefault="00B0459E" w:rsidP="002058C0">
      <w:pPr>
        <w:pStyle w:val="a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сайлау учаскесінің </w:t>
      </w:r>
      <w:r w:rsidR="002058C0">
        <w:rPr>
          <w:rFonts w:ascii="Times New Roman" w:hAnsi="Times New Roman" w:cs="Times New Roman"/>
          <w:sz w:val="28"/>
          <w:szCs w:val="28"/>
          <w:lang w:val="kk-KZ"/>
        </w:rPr>
        <w:t xml:space="preserve">орналасқан жері - </w:t>
      </w:r>
      <w:r w:rsidR="000962BD"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Есқара ауылы, Талапкер көшесі, 6 </w:t>
      </w:r>
      <w:r w:rsidR="000F4500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962BD" w:rsidRPr="00757466">
        <w:rPr>
          <w:rFonts w:ascii="Times New Roman" w:hAnsi="Times New Roman" w:cs="Times New Roman"/>
          <w:sz w:val="28"/>
          <w:szCs w:val="28"/>
          <w:lang w:val="kk-KZ"/>
        </w:rPr>
        <w:t>, Железин ауданының мәдениет, дене шынықтыру және спорт бөлімінің «Құдайберген Әлсейітов атындағы Железин аудандық Мәдениет үйі» коммуналдық мемлекеттік қазыналық кәсіпорны ауылдық клубтың ғимараты</w:t>
      </w:r>
    </w:p>
    <w:p w14:paraId="2266F7E4" w14:textId="77777777" w:rsidR="002058C0" w:rsidRPr="002058C0" w:rsidRDefault="002058C0" w:rsidP="002058C0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340B6F9" w14:textId="6D8F3CD5" w:rsidR="000962BD" w:rsidRPr="002058C0" w:rsidRDefault="000962BD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>№ 233 учаскесі</w:t>
      </w:r>
    </w:p>
    <w:p w14:paraId="44B863CB" w14:textId="77777777" w:rsidR="002058C0" w:rsidRDefault="002058C0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2058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Қазақстан ауылдық округі Екішоқ ауылының аумағы</w:t>
      </w:r>
    </w:p>
    <w:p w14:paraId="70D94DD1" w14:textId="7062909C" w:rsidR="002058C0" w:rsidRPr="001D09F7" w:rsidRDefault="00B0459E" w:rsidP="002058C0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2058C0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0962BD" w:rsidRPr="00757466">
        <w:rPr>
          <w:rFonts w:ascii="Times New Roman" w:hAnsi="Times New Roman" w:cs="Times New Roman"/>
          <w:sz w:val="28"/>
          <w:szCs w:val="28"/>
          <w:lang w:val="kk-KZ"/>
        </w:rPr>
        <w:t>Екішоқ ауылы, Бірлік көшесі, 12 құрылыс, Павлодар облысының білім беру басқармасы, Железин ауданы білім беру бөлімінің «Екішоқ негізгі жалпы білім беру мектебі» коммуналдық мемлекеттік мекемесінің ғимараты</w:t>
      </w:r>
    </w:p>
    <w:p w14:paraId="5B8B3A6B" w14:textId="77777777" w:rsidR="000962BD" w:rsidRPr="00757466" w:rsidRDefault="000962BD" w:rsidP="002058C0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74CFF81" w14:textId="7A3B3B07" w:rsidR="000962BD" w:rsidRPr="002058C0" w:rsidRDefault="000962BD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>№ 234 учаскесі</w:t>
      </w:r>
    </w:p>
    <w:p w14:paraId="2FF2A92B" w14:textId="77777777" w:rsidR="002058C0" w:rsidRDefault="002058C0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2058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Михайлов ауылдық округі Михайловка ауылының аумағы</w:t>
      </w:r>
    </w:p>
    <w:p w14:paraId="0B509E08" w14:textId="4D13AD3F" w:rsidR="002058C0" w:rsidRPr="001D09F7" w:rsidRDefault="00B0459E" w:rsidP="002058C0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2058C0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0962BD" w:rsidRPr="00757466">
        <w:rPr>
          <w:rFonts w:ascii="Times New Roman" w:hAnsi="Times New Roman" w:cs="Times New Roman"/>
          <w:sz w:val="28"/>
          <w:szCs w:val="28"/>
          <w:lang w:val="kk-KZ"/>
        </w:rPr>
        <w:t>Михайловка ауылы, Суворов көшесі, 19, Железин ауданының мәдениет, дене шынықтыру және спорт бөлімінің «Құдайберген Әлсейітов атындағы Железин аудандық Мәдениет үйі» коммуналдық мемлекеттік қазыналық кәсіпорны ауылдық мәдениет үйінің ғимараты</w:t>
      </w:r>
      <w:r w:rsidR="002058C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</w:p>
    <w:p w14:paraId="2ECB505B" w14:textId="77777777" w:rsidR="000962BD" w:rsidRPr="00757466" w:rsidRDefault="000962BD" w:rsidP="002058C0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C95AF43" w14:textId="4601042C" w:rsidR="000962BD" w:rsidRPr="002058C0" w:rsidRDefault="000962BD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58C0">
        <w:rPr>
          <w:rFonts w:ascii="Times New Roman" w:hAnsi="Times New Roman" w:cs="Times New Roman"/>
          <w:b/>
          <w:sz w:val="28"/>
          <w:szCs w:val="28"/>
          <w:lang w:val="kk-KZ"/>
        </w:rPr>
        <w:t>№ 235 учаскесі</w:t>
      </w:r>
    </w:p>
    <w:p w14:paraId="45717DC6" w14:textId="77777777" w:rsidR="002058C0" w:rsidRDefault="002058C0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2058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Михайлов ауылдық округі Петропавловка ауылының аумағы</w:t>
      </w:r>
    </w:p>
    <w:p w14:paraId="2DF2E614" w14:textId="31FE40A6" w:rsidR="00D43BBE" w:rsidRPr="001D09F7" w:rsidRDefault="00B0459E" w:rsidP="00D43BBE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2058C0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0962BD" w:rsidRPr="00757466">
        <w:rPr>
          <w:rFonts w:ascii="Times New Roman" w:hAnsi="Times New Roman" w:cs="Times New Roman"/>
          <w:sz w:val="28"/>
          <w:szCs w:val="28"/>
          <w:lang w:val="kk-KZ"/>
        </w:rPr>
        <w:t>Петропавловка ауылы, Степная көшесі, 15 құрылыс, Павлодар облысының білім беру басқармасы, Железин ауданы білім беру бөлімінің «Буденов негізгі жалпы білім беру мектебі» коммуналдық мемлекеттік мекемесінің ғимараты</w:t>
      </w:r>
    </w:p>
    <w:p w14:paraId="5A715C3D" w14:textId="77777777" w:rsidR="000962BD" w:rsidRPr="00757466" w:rsidRDefault="000962BD" w:rsidP="00D43BBE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9EC7B3B" w14:textId="006FE4C2" w:rsidR="000962BD" w:rsidRPr="00D43BBE" w:rsidRDefault="000962BD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3BBE">
        <w:rPr>
          <w:rFonts w:ascii="Times New Roman" w:hAnsi="Times New Roman" w:cs="Times New Roman"/>
          <w:b/>
          <w:sz w:val="28"/>
          <w:szCs w:val="28"/>
          <w:lang w:val="kk-KZ"/>
        </w:rPr>
        <w:t>№ 236 учаскесі</w:t>
      </w:r>
    </w:p>
    <w:p w14:paraId="104075EE" w14:textId="6EE3E61A" w:rsidR="00D43BBE" w:rsidRDefault="00D43BBE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2058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308B" w:rsidRPr="00E5308B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>Красновка ауылының аумағы, Михайлов ауылдық округінің «Қызыл тұз» теміржол аялдама пункті</w:t>
      </w:r>
    </w:p>
    <w:p w14:paraId="05C3084E" w14:textId="2E1156D2" w:rsidR="00DD20EC" w:rsidRPr="00E26120" w:rsidRDefault="00B0459E" w:rsidP="00E26120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D43BBE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E5308B" w:rsidRPr="00E5308B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 xml:space="preserve">Красновка ауылы, </w:t>
      </w:r>
      <w:r w:rsidR="00E5308B" w:rsidRPr="00E5308B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val="kk-KZ"/>
        </w:rPr>
        <w:t xml:space="preserve">Киров көшесі, 16, </w:t>
      </w:r>
      <w:r w:rsidR="00E5308B" w:rsidRPr="00E5308B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>(келісім бойынша)</w:t>
      </w:r>
    </w:p>
    <w:p w14:paraId="4D7E5791" w14:textId="47750F10" w:rsidR="000962BD" w:rsidRPr="00D43BBE" w:rsidRDefault="000962BD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3BBE">
        <w:rPr>
          <w:rFonts w:ascii="Times New Roman" w:hAnsi="Times New Roman" w:cs="Times New Roman"/>
          <w:b/>
          <w:sz w:val="28"/>
          <w:szCs w:val="28"/>
          <w:lang w:val="kk-KZ"/>
        </w:rPr>
        <w:t>№ 237 учаскесі</w:t>
      </w:r>
    </w:p>
    <w:p w14:paraId="02F2337D" w14:textId="77777777" w:rsidR="00D43BBE" w:rsidRDefault="00D43BBE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D43B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Михайлов ауылдық округі Мыңкөл ауылының аумағы</w:t>
      </w:r>
    </w:p>
    <w:p w14:paraId="20AE05C6" w14:textId="55F66942" w:rsidR="000962BD" w:rsidRDefault="00B0459E" w:rsidP="00D43BBE">
      <w:pPr>
        <w:pStyle w:val="a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D43BBE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0962BD" w:rsidRPr="00757466">
        <w:rPr>
          <w:rFonts w:ascii="Times New Roman" w:hAnsi="Times New Roman" w:cs="Times New Roman"/>
          <w:sz w:val="28"/>
          <w:szCs w:val="28"/>
          <w:lang w:val="kk-KZ"/>
        </w:rPr>
        <w:t>Мыңкөл ауылы, Элеваторная көшесі, 1 Б құрылыс, Павлодар облысының білім беру басқармасы, Железин ауданы білім беру бөлімінің «Мыңкөл негізгі жалпы білім беру мектебі» коммуналдық мемлекеттік мекемесінің ғимараты</w:t>
      </w:r>
      <w:r w:rsidR="00D43BBE">
        <w:rPr>
          <w:rFonts w:ascii="Times New Roman" w:hAnsi="Times New Roman" w:cs="Times New Roman"/>
          <w:sz w:val="28"/>
          <w:szCs w:val="28"/>
          <w:lang w:val="kk-KZ"/>
        </w:rPr>
        <w:t xml:space="preserve">, тел: </w:t>
      </w:r>
      <w:r w:rsidR="00D43BBE" w:rsidRPr="00D43BBE">
        <w:rPr>
          <w:rFonts w:ascii="Times New Roman" w:hAnsi="Times New Roman" w:cs="Times New Roman"/>
          <w:bCs/>
          <w:sz w:val="28"/>
          <w:szCs w:val="28"/>
          <w:lang w:val="kk-KZ"/>
        </w:rPr>
        <w:t>871831 42211</w:t>
      </w:r>
    </w:p>
    <w:p w14:paraId="4F203BB9" w14:textId="77777777" w:rsidR="00D43BBE" w:rsidRPr="00D43BBE" w:rsidRDefault="00D43BBE" w:rsidP="00D43BBE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29FFAEE" w14:textId="798A3521" w:rsidR="000962BD" w:rsidRPr="00D43BBE" w:rsidRDefault="000962BD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3BBE">
        <w:rPr>
          <w:rFonts w:ascii="Times New Roman" w:hAnsi="Times New Roman" w:cs="Times New Roman"/>
          <w:b/>
          <w:sz w:val="28"/>
          <w:szCs w:val="28"/>
          <w:lang w:val="kk-KZ"/>
        </w:rPr>
        <w:t>№ 238 учаскесі</w:t>
      </w:r>
    </w:p>
    <w:p w14:paraId="192A01FA" w14:textId="77777777" w:rsidR="00E5308B" w:rsidRDefault="00D43BBE" w:rsidP="00D43BBE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D43B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308B" w:rsidRPr="00E5308B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>Майлы ауылдық округі  Майлы аулының аумағы</w:t>
      </w:r>
      <w:r w:rsidR="00E530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DCBB8AE" w14:textId="14043765" w:rsidR="000962BD" w:rsidRDefault="00B0459E" w:rsidP="00D43BBE">
      <w:pPr>
        <w:pStyle w:val="a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D43BBE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E5308B" w:rsidRPr="00E5308B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>Майлы ауылы, Дінмұхамед Қонаев көшесі, 6-құрылыс, Павлодар облысының білім беру басқармасы Железин ауданы білім беру бөлімінің «Озерный негізгі жалпы білім беру мектебі» коммуналдық мемлекеттік мекемесінің ғимараты</w:t>
      </w:r>
    </w:p>
    <w:p w14:paraId="0B78E2BA" w14:textId="77777777" w:rsidR="00D43BBE" w:rsidRPr="00D43BBE" w:rsidRDefault="00D43BBE" w:rsidP="00D43BBE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A0DBD9C" w14:textId="77777777" w:rsidR="000F4500" w:rsidRDefault="000F4500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9EA242" w14:textId="6AD4354D" w:rsidR="000962BD" w:rsidRPr="00D43BBE" w:rsidRDefault="000962BD" w:rsidP="00E5308B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3BB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 241 учаскесі</w:t>
      </w:r>
    </w:p>
    <w:p w14:paraId="5BC389A7" w14:textId="77777777" w:rsidR="00D43BBE" w:rsidRDefault="00D43BBE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D43B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Лесной ауылдық округі Лесное ауылының аумағы</w:t>
      </w:r>
    </w:p>
    <w:p w14:paraId="7784B70A" w14:textId="746A039D" w:rsidR="000962BD" w:rsidRDefault="00B0459E" w:rsidP="00D43BBE">
      <w:pPr>
        <w:pStyle w:val="a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D43BBE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0962BD" w:rsidRPr="00757466">
        <w:rPr>
          <w:rFonts w:ascii="Times New Roman" w:hAnsi="Times New Roman" w:cs="Times New Roman"/>
          <w:sz w:val="28"/>
          <w:szCs w:val="28"/>
          <w:lang w:val="kk-KZ"/>
        </w:rPr>
        <w:t>Лесное ауылы, Дружба көшесі, 1, Железин ауданының мәдениет, дене шынықтыру және спорт бөлімінің «Құдайберген Әлсейітов атындағы Железин аудандық Мәдениет үйі» коммуналдық мемлекеттік қазыналық кәсіпорны ауылдық мәдениет үйінің ғимараты</w:t>
      </w:r>
      <w:r w:rsidR="00D43BB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</w:p>
    <w:p w14:paraId="396EDFA3" w14:textId="77777777" w:rsidR="00D43BBE" w:rsidRPr="00D43BBE" w:rsidRDefault="00D43BBE" w:rsidP="00D43BBE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D86445B" w14:textId="2A8A1735" w:rsidR="000962BD" w:rsidRPr="00D43BBE" w:rsidRDefault="000962BD" w:rsidP="00E26120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3BBE">
        <w:rPr>
          <w:rFonts w:ascii="Times New Roman" w:hAnsi="Times New Roman" w:cs="Times New Roman"/>
          <w:b/>
          <w:sz w:val="28"/>
          <w:szCs w:val="28"/>
          <w:lang w:val="kk-KZ"/>
        </w:rPr>
        <w:t>№ 242 учаскесі</w:t>
      </w:r>
    </w:p>
    <w:p w14:paraId="52F95696" w14:textId="77777777" w:rsidR="00D43BBE" w:rsidRDefault="00D43BBE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D43B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Лесной ауылдық округі Крупское ауылының аумағы</w:t>
      </w:r>
    </w:p>
    <w:p w14:paraId="427B9853" w14:textId="32FCE9BE" w:rsidR="000962BD" w:rsidRDefault="00B0459E" w:rsidP="00D43BBE">
      <w:pPr>
        <w:pStyle w:val="a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D43BBE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0962BD" w:rsidRPr="00757466">
        <w:rPr>
          <w:rFonts w:ascii="Times New Roman" w:hAnsi="Times New Roman" w:cs="Times New Roman"/>
          <w:sz w:val="28"/>
          <w:szCs w:val="28"/>
          <w:lang w:val="kk-KZ"/>
        </w:rPr>
        <w:t>Крупское ауылы, Астана көшесі, 23 құрылыс, Павлодар облысының білім беру басқармасы, Железин ауданы білім беру бөлімінің «Крупский негізгі жалпы білім беру мектебі» коммуналдық мемлекеттік мекемесінің ғимараты</w:t>
      </w:r>
    </w:p>
    <w:p w14:paraId="1A8F8E35" w14:textId="77777777" w:rsidR="00D43BBE" w:rsidRPr="00D43BBE" w:rsidRDefault="00D43BBE" w:rsidP="00D43BBE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04F49DE" w14:textId="12F956C4" w:rsidR="000962BD" w:rsidRPr="00D43BBE" w:rsidRDefault="000962BD" w:rsidP="00E26120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3BBE">
        <w:rPr>
          <w:rFonts w:ascii="Times New Roman" w:hAnsi="Times New Roman" w:cs="Times New Roman"/>
          <w:b/>
          <w:sz w:val="28"/>
          <w:szCs w:val="28"/>
          <w:lang w:val="kk-KZ"/>
        </w:rPr>
        <w:t>№ 243 учаскесі</w:t>
      </w:r>
    </w:p>
    <w:p w14:paraId="4CD18F7B" w14:textId="77777777" w:rsidR="00D43BBE" w:rsidRDefault="00D43BBE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D43B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Лесной ауылдық округі Раздельное ауылының аумағы</w:t>
      </w:r>
    </w:p>
    <w:p w14:paraId="1E7A469D" w14:textId="2663E0F2" w:rsidR="00D43BBE" w:rsidRPr="00B20CD1" w:rsidRDefault="00B0459E" w:rsidP="00D43BBE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D43BBE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0962BD"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Раздельное ауылы, Раздельная көшесі, </w:t>
      </w:r>
      <w:r w:rsidR="00DD20EC">
        <w:rPr>
          <w:rFonts w:ascii="Times New Roman" w:hAnsi="Times New Roman" w:cs="Times New Roman"/>
          <w:sz w:val="28"/>
          <w:szCs w:val="28"/>
          <w:lang w:val="kk-KZ"/>
        </w:rPr>
        <w:t>13/1 (келісім бойынша)</w:t>
      </w:r>
    </w:p>
    <w:p w14:paraId="53F3C236" w14:textId="77777777" w:rsidR="000962BD" w:rsidRPr="00757466" w:rsidRDefault="000962BD" w:rsidP="00D43BBE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7466">
        <w:rPr>
          <w:rFonts w:ascii="Times New Roman" w:hAnsi="Times New Roman" w:cs="Times New Roman"/>
          <w:sz w:val="28"/>
          <w:szCs w:val="28"/>
          <w:lang w:val="kk-KZ"/>
        </w:rPr>
        <w:t> </w:t>
      </w:r>
    </w:p>
    <w:p w14:paraId="496E6EE7" w14:textId="0E2F92C1" w:rsidR="000962BD" w:rsidRPr="00D43BBE" w:rsidRDefault="000962BD" w:rsidP="00E26120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3BBE">
        <w:rPr>
          <w:rFonts w:ascii="Times New Roman" w:hAnsi="Times New Roman" w:cs="Times New Roman"/>
          <w:b/>
          <w:sz w:val="28"/>
          <w:szCs w:val="28"/>
          <w:lang w:val="kk-KZ"/>
        </w:rPr>
        <w:t>№ 245 учаскесі</w:t>
      </w:r>
    </w:p>
    <w:p w14:paraId="2CA1733A" w14:textId="333B8A20" w:rsidR="00D43BBE" w:rsidRDefault="00D43BBE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D43B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Прииртышск ауылдық округі Прииртышск ауылының </w:t>
      </w:r>
      <w:r w:rsidR="00117392">
        <w:rPr>
          <w:rFonts w:ascii="Times New Roman" w:hAnsi="Times New Roman" w:cs="Times New Roman"/>
          <w:sz w:val="28"/>
          <w:szCs w:val="28"/>
          <w:lang w:val="kk-KZ"/>
        </w:rPr>
        <w:t xml:space="preserve">және Груздевка ауылының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аумағы</w:t>
      </w:r>
    </w:p>
    <w:p w14:paraId="48CE53B5" w14:textId="6D5FE273" w:rsidR="00D43BBE" w:rsidRPr="00C12B7C" w:rsidRDefault="00B0459E" w:rsidP="00D43BBE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D43BBE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0962BD" w:rsidRPr="00757466">
        <w:rPr>
          <w:rFonts w:ascii="Times New Roman" w:hAnsi="Times New Roman" w:cs="Times New Roman"/>
          <w:sz w:val="28"/>
          <w:szCs w:val="28"/>
          <w:lang w:val="kk-KZ"/>
        </w:rPr>
        <w:t>Прииртышск ауылы, Ленин көшесі, 27, Железин ауданының мәдениет, дене шынықтыру және спорт бөлімінің «Құдайберген Әлсейітов атындағы Железин аудандық Мәдениет үйі» коммуналдық мемлекеттік қазыналық кәсіпорны ауылдық мәдениет үйінің ғимараты</w:t>
      </w:r>
    </w:p>
    <w:p w14:paraId="2E6E2637" w14:textId="77777777" w:rsidR="000962BD" w:rsidRPr="00757466" w:rsidRDefault="000962BD" w:rsidP="00D43BBE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2BCCF31" w14:textId="0C30039B" w:rsidR="000962BD" w:rsidRPr="00D43BBE" w:rsidRDefault="000962BD" w:rsidP="00E26120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3BBE">
        <w:rPr>
          <w:rFonts w:ascii="Times New Roman" w:hAnsi="Times New Roman" w:cs="Times New Roman"/>
          <w:b/>
          <w:sz w:val="28"/>
          <w:szCs w:val="28"/>
          <w:lang w:val="kk-KZ"/>
        </w:rPr>
        <w:t>№ 246 учаскесі</w:t>
      </w:r>
    </w:p>
    <w:p w14:paraId="30656205" w14:textId="295C611A" w:rsidR="00D43BBE" w:rsidRDefault="00D43BBE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D43B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Прииртышск ауылдық округі </w:t>
      </w:r>
      <w:r w:rsidR="00E26120">
        <w:rPr>
          <w:rFonts w:ascii="Times New Roman" w:hAnsi="Times New Roman" w:cs="Times New Roman"/>
          <w:sz w:val="28"/>
          <w:szCs w:val="28"/>
          <w:lang w:val="kk-KZ"/>
        </w:rPr>
        <w:t>Урлютюб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 ауылының аумағы</w:t>
      </w:r>
    </w:p>
    <w:p w14:paraId="3C6E1DC7" w14:textId="7C02BC9D" w:rsidR="000962BD" w:rsidRDefault="00B0459E" w:rsidP="00D43BBE">
      <w:pPr>
        <w:pStyle w:val="a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D43BBE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E26120">
        <w:rPr>
          <w:rFonts w:ascii="Times New Roman" w:hAnsi="Times New Roman" w:cs="Times New Roman"/>
          <w:sz w:val="28"/>
          <w:szCs w:val="28"/>
          <w:lang w:val="kk-KZ"/>
        </w:rPr>
        <w:t>Урлютюб</w:t>
      </w:r>
      <w:r w:rsidR="000962BD" w:rsidRPr="00757466">
        <w:rPr>
          <w:rFonts w:ascii="Times New Roman" w:hAnsi="Times New Roman" w:cs="Times New Roman"/>
          <w:sz w:val="28"/>
          <w:szCs w:val="28"/>
          <w:lang w:val="kk-KZ"/>
        </w:rPr>
        <w:t xml:space="preserve"> ауылы, Центральная көшесі (келісім бойынша)</w:t>
      </w:r>
      <w:r w:rsidR="00D43BBE" w:rsidRPr="00D43B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7792B77" w14:textId="77777777" w:rsidR="00D43BBE" w:rsidRPr="00D43BBE" w:rsidRDefault="00D43BBE" w:rsidP="00D43BBE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F2B668C" w14:textId="7C0B70C0" w:rsidR="000962BD" w:rsidRPr="00D43BBE" w:rsidRDefault="000962BD" w:rsidP="00E26120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3BBE">
        <w:rPr>
          <w:rFonts w:ascii="Times New Roman" w:hAnsi="Times New Roman" w:cs="Times New Roman"/>
          <w:b/>
          <w:sz w:val="28"/>
          <w:szCs w:val="28"/>
          <w:lang w:val="kk-KZ"/>
        </w:rPr>
        <w:t>№ 249 учаскесі</w:t>
      </w:r>
    </w:p>
    <w:p w14:paraId="6F0A04B7" w14:textId="77777777" w:rsidR="00D43BBE" w:rsidRDefault="00D43BBE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D43B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Ақтау ауылдық округі Ақтау ауылының аумағы</w:t>
      </w:r>
    </w:p>
    <w:p w14:paraId="04655CBA" w14:textId="271C1CEB" w:rsidR="000962BD" w:rsidRDefault="00B0459E" w:rsidP="00D43BBE">
      <w:pPr>
        <w:pStyle w:val="a9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D43BBE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E26120" w:rsidRPr="00E26120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>Ақтау ауылы, Спортивная көшесі, 19-құрылыс, Железин ауданы мәдениет, дене шынықтыру және спорт бөлімінің «Құдайберген Әлсейітов атындағы Железин аудандық  Мәдениет үйі» коммуналдық мемлекеттік қазыналық кәсіпорнының ауылдық мәдениет үйі ғимараты</w:t>
      </w:r>
    </w:p>
    <w:p w14:paraId="0D059559" w14:textId="77777777" w:rsidR="00E26120" w:rsidRPr="00757466" w:rsidRDefault="00E26120" w:rsidP="00D43BBE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FA306FD" w14:textId="5576AAD9" w:rsidR="00D43BBE" w:rsidRPr="00D43BBE" w:rsidRDefault="00D43BBE" w:rsidP="00E26120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3BBE">
        <w:rPr>
          <w:rFonts w:ascii="Times New Roman" w:hAnsi="Times New Roman" w:cs="Times New Roman"/>
          <w:b/>
          <w:sz w:val="28"/>
          <w:szCs w:val="28"/>
          <w:lang w:val="kk-KZ"/>
        </w:rPr>
        <w:t>№ 250</w:t>
      </w:r>
      <w:r w:rsidR="00E261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14:paraId="6C4FF352" w14:textId="77777777" w:rsidR="00D43BBE" w:rsidRDefault="00D43BBE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D43B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466">
        <w:rPr>
          <w:rFonts w:ascii="Times New Roman" w:hAnsi="Times New Roman" w:cs="Times New Roman"/>
          <w:sz w:val="28"/>
          <w:szCs w:val="28"/>
          <w:lang w:val="kk-KZ"/>
        </w:rPr>
        <w:t>Ақтау ауылдық округі Жолтаптық ауылының аумағы</w:t>
      </w:r>
    </w:p>
    <w:p w14:paraId="523681B5" w14:textId="174799E6" w:rsidR="000962BD" w:rsidRDefault="00B0459E" w:rsidP="00D43BBE">
      <w:pPr>
        <w:pStyle w:val="a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D43BBE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0962BD" w:rsidRPr="00757466">
        <w:rPr>
          <w:rFonts w:ascii="Times New Roman" w:hAnsi="Times New Roman" w:cs="Times New Roman"/>
          <w:sz w:val="28"/>
          <w:szCs w:val="28"/>
          <w:lang w:val="kk-KZ"/>
        </w:rPr>
        <w:t>Жолтаптық ауылы, Школьная көшесі, 2 құрылыс, Павлодар облысының білім беру басқармасы, Железин ауданы білім беру бөлімінің «Жолтаптық негізгі жалпы білім беру мектебі» коммуналдық мемлекеттік мекемесінің ғимараты</w:t>
      </w:r>
    </w:p>
    <w:p w14:paraId="101ACC68" w14:textId="77777777" w:rsidR="00D43BBE" w:rsidRPr="00D43BBE" w:rsidRDefault="00D43BBE" w:rsidP="00D43BBE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9792DBD" w14:textId="77777777" w:rsidR="000F4500" w:rsidRDefault="000F4500" w:rsidP="00E26120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56A40E" w14:textId="77777777" w:rsidR="000F4500" w:rsidRDefault="000F4500" w:rsidP="00E26120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20687A" w14:textId="48DC7A8F" w:rsidR="000962BD" w:rsidRPr="00D43BBE" w:rsidRDefault="000962BD" w:rsidP="00E26120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3BB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 251 учаскесі</w:t>
      </w:r>
    </w:p>
    <w:p w14:paraId="49550116" w14:textId="099AEB21" w:rsidR="00D43BBE" w:rsidRDefault="00D43BBE" w:rsidP="00757466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Железинка ауылы:</w:t>
      </w:r>
      <w:r w:rsidRPr="002058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6120" w:rsidRPr="00E26120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 xml:space="preserve">Бебель, Достоевский, Космонавтов, Мәметова, Маяковский, Новоселов, Толстой, Тургенев, Шоқан Уәлиханов, Энергетиков, Байзақов, Герцен, Заводская, </w:t>
      </w:r>
      <w:r w:rsidR="00E26120" w:rsidRPr="00E26120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val="kk-KZ"/>
        </w:rPr>
        <w:t>Ңұрым Үсенов</w:t>
      </w:r>
      <w:r w:rsidR="00E26120" w:rsidRPr="00E26120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>, Комаров, Ледовского, Луговая, Әлия Молдағұлова, Сейфуллин, Чернышевский көшелері, Киров тұйық көшесі</w:t>
      </w:r>
      <w:r w:rsidR="00E26120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 xml:space="preserve"> </w:t>
      </w:r>
    </w:p>
    <w:p w14:paraId="6C251E7A" w14:textId="41E8B7B8" w:rsidR="00BB5CC9" w:rsidRPr="00757466" w:rsidRDefault="00B0459E" w:rsidP="00D43BBE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сайлау учаскесінің</w:t>
      </w:r>
      <w:r w:rsidR="00D43BBE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жері - </w:t>
      </w:r>
      <w:r w:rsidR="00E26120" w:rsidRPr="00E26120">
        <w:rPr>
          <w:rFonts w:ascii="Times New Roman" w:eastAsia="Calibri" w:hAnsi="Times New Roman" w:cs="Times New Roman"/>
          <w:kern w:val="2"/>
          <w:sz w:val="28"/>
          <w:szCs w:val="28"/>
          <w:lang w:val="kk-KZ"/>
        </w:rPr>
        <w:t>Железинка ауылы, Жеңіс көшесі, 97, Павлодар облысының білім беру басқармасы, Железин ауданы білім беру бөлімінің «№ 2 жалпы орта білім беру мектебі» коммуналдық мемлекеттік мекемесінің ғимараты</w:t>
      </w:r>
    </w:p>
    <w:sectPr w:rsidR="00BB5CC9" w:rsidRPr="00757466" w:rsidSect="003846C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53F05" w14:textId="77777777" w:rsidR="000C0678" w:rsidRDefault="000C0678" w:rsidP="00362893">
      <w:pPr>
        <w:spacing w:after="0" w:line="240" w:lineRule="auto"/>
      </w:pPr>
      <w:r>
        <w:separator/>
      </w:r>
    </w:p>
  </w:endnote>
  <w:endnote w:type="continuationSeparator" w:id="0">
    <w:p w14:paraId="7038CB97" w14:textId="77777777" w:rsidR="000C0678" w:rsidRDefault="000C0678" w:rsidP="00362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2CDEA" w14:textId="77777777" w:rsidR="000C0678" w:rsidRDefault="000C0678" w:rsidP="00362893">
      <w:pPr>
        <w:spacing w:after="0" w:line="240" w:lineRule="auto"/>
      </w:pPr>
      <w:r>
        <w:separator/>
      </w:r>
    </w:p>
  </w:footnote>
  <w:footnote w:type="continuationSeparator" w:id="0">
    <w:p w14:paraId="435C9F77" w14:textId="77777777" w:rsidR="000C0678" w:rsidRDefault="000C0678" w:rsidP="003628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0AEE"/>
    <w:rsid w:val="00027B4B"/>
    <w:rsid w:val="00033C6C"/>
    <w:rsid w:val="000423BB"/>
    <w:rsid w:val="00050E56"/>
    <w:rsid w:val="00054148"/>
    <w:rsid w:val="00073C4B"/>
    <w:rsid w:val="000848E8"/>
    <w:rsid w:val="000962BD"/>
    <w:rsid w:val="000C0678"/>
    <w:rsid w:val="000F15DA"/>
    <w:rsid w:val="000F4500"/>
    <w:rsid w:val="000F6334"/>
    <w:rsid w:val="00117392"/>
    <w:rsid w:val="0011740B"/>
    <w:rsid w:val="0012071C"/>
    <w:rsid w:val="00122114"/>
    <w:rsid w:val="001F019A"/>
    <w:rsid w:val="001F0EA4"/>
    <w:rsid w:val="002058C0"/>
    <w:rsid w:val="00207693"/>
    <w:rsid w:val="00214208"/>
    <w:rsid w:val="002576EF"/>
    <w:rsid w:val="002A0C57"/>
    <w:rsid w:val="002B07CF"/>
    <w:rsid w:val="002B312D"/>
    <w:rsid w:val="002B7109"/>
    <w:rsid w:val="002B7E51"/>
    <w:rsid w:val="00341FA2"/>
    <w:rsid w:val="003423F0"/>
    <w:rsid w:val="00362893"/>
    <w:rsid w:val="003846C7"/>
    <w:rsid w:val="003B7779"/>
    <w:rsid w:val="003D1CB5"/>
    <w:rsid w:val="004072F4"/>
    <w:rsid w:val="00447006"/>
    <w:rsid w:val="00484449"/>
    <w:rsid w:val="004F0951"/>
    <w:rsid w:val="00512900"/>
    <w:rsid w:val="00540238"/>
    <w:rsid w:val="0057469A"/>
    <w:rsid w:val="00596739"/>
    <w:rsid w:val="00666EEB"/>
    <w:rsid w:val="00694424"/>
    <w:rsid w:val="0069467B"/>
    <w:rsid w:val="006D3E8C"/>
    <w:rsid w:val="00720310"/>
    <w:rsid w:val="007476B8"/>
    <w:rsid w:val="00757466"/>
    <w:rsid w:val="00790EB9"/>
    <w:rsid w:val="007B6A8B"/>
    <w:rsid w:val="007C67EF"/>
    <w:rsid w:val="007E5248"/>
    <w:rsid w:val="00813252"/>
    <w:rsid w:val="008745DE"/>
    <w:rsid w:val="008824B0"/>
    <w:rsid w:val="008A1C4D"/>
    <w:rsid w:val="00912AB7"/>
    <w:rsid w:val="00920AEE"/>
    <w:rsid w:val="009916D8"/>
    <w:rsid w:val="00996D4F"/>
    <w:rsid w:val="009B25FE"/>
    <w:rsid w:val="009B5779"/>
    <w:rsid w:val="00A667B0"/>
    <w:rsid w:val="00B0459E"/>
    <w:rsid w:val="00B21A6D"/>
    <w:rsid w:val="00B960DE"/>
    <w:rsid w:val="00BA4CA1"/>
    <w:rsid w:val="00BB5CC9"/>
    <w:rsid w:val="00BE3224"/>
    <w:rsid w:val="00C10B37"/>
    <w:rsid w:val="00C12B7C"/>
    <w:rsid w:val="00C82F2E"/>
    <w:rsid w:val="00C90194"/>
    <w:rsid w:val="00C926D5"/>
    <w:rsid w:val="00CA6900"/>
    <w:rsid w:val="00CD1604"/>
    <w:rsid w:val="00D304CE"/>
    <w:rsid w:val="00D43BBE"/>
    <w:rsid w:val="00D453FE"/>
    <w:rsid w:val="00DC6A08"/>
    <w:rsid w:val="00DD20EC"/>
    <w:rsid w:val="00DE0AA6"/>
    <w:rsid w:val="00DF096D"/>
    <w:rsid w:val="00E26120"/>
    <w:rsid w:val="00E51F0B"/>
    <w:rsid w:val="00E5308B"/>
    <w:rsid w:val="00F127A2"/>
    <w:rsid w:val="00F21245"/>
    <w:rsid w:val="00F45BD4"/>
    <w:rsid w:val="00FB6A94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782A4"/>
  <w15:docId w15:val="{92FF1602-29B5-42F7-95BE-85B21D538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74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28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62893"/>
  </w:style>
  <w:style w:type="paragraph" w:styleId="a5">
    <w:name w:val="footer"/>
    <w:basedOn w:val="a"/>
    <w:link w:val="a6"/>
    <w:uiPriority w:val="99"/>
    <w:unhideWhenUsed/>
    <w:rsid w:val="003628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62893"/>
  </w:style>
  <w:style w:type="paragraph" w:styleId="a7">
    <w:name w:val="Balloon Text"/>
    <w:basedOn w:val="a"/>
    <w:link w:val="a8"/>
    <w:uiPriority w:val="99"/>
    <w:semiHidden/>
    <w:unhideWhenUsed/>
    <w:rsid w:val="00B21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1A6D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7574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1729</Words>
  <Characters>9858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оксана</dc:creator>
  <cp:keywords/>
  <dc:description/>
  <cp:lastModifiedBy>Талгат Байманов</cp:lastModifiedBy>
  <cp:revision>56</cp:revision>
  <cp:lastPrinted>2022-05-11T06:24:00Z</cp:lastPrinted>
  <dcterms:created xsi:type="dcterms:W3CDTF">2021-07-07T10:12:00Z</dcterms:created>
  <dcterms:modified xsi:type="dcterms:W3CDTF">2026-10-21T10:19:00Z</dcterms:modified>
</cp:coreProperties>
</file>