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9858" w14:textId="77777777" w:rsidR="004A4644" w:rsidRPr="00EC42F2" w:rsidRDefault="004A4644" w:rsidP="00CD0B30">
      <w:pPr>
        <w:pStyle w:val="a6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A50DF44" w14:textId="2D01BE70" w:rsidR="0063398B" w:rsidRPr="00EC42F2" w:rsidRDefault="00FB3127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2F2">
        <w:rPr>
          <w:rFonts w:ascii="Times New Roman" w:hAnsi="Times New Roman" w:cs="Times New Roman"/>
          <w:b/>
          <w:bCs/>
          <w:sz w:val="28"/>
          <w:szCs w:val="28"/>
        </w:rPr>
        <w:t>Объявление аппарата акима Абайского района об отборе оценщиков</w:t>
      </w:r>
    </w:p>
    <w:p w14:paraId="688D4EED" w14:textId="77777777" w:rsidR="00FB3127" w:rsidRPr="00EC42F2" w:rsidRDefault="00FB3127" w:rsidP="00CD0B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AD5ADC6" w14:textId="5D8039B9" w:rsidR="00FB3127" w:rsidRPr="0041799F" w:rsidRDefault="00FB3127" w:rsidP="0041799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PSMT" w:hAnsi="Times New Roman" w:cs="Times New Roman"/>
          <w:kern w:val="0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>Для включения в состав конкурсной комисии для занятия вакантн</w:t>
      </w:r>
      <w:r w:rsidR="001A4ABB">
        <w:rPr>
          <w:rFonts w:ascii="Times New Roman" w:hAnsi="Times New Roman" w:cs="Times New Roman"/>
          <w:sz w:val="28"/>
          <w:szCs w:val="28"/>
        </w:rPr>
        <w:t xml:space="preserve">ой </w:t>
      </w:r>
      <w:r w:rsidRPr="00EC42F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1A4ABB">
        <w:rPr>
          <w:rFonts w:ascii="Times New Roman" w:hAnsi="Times New Roman" w:cs="Times New Roman"/>
          <w:sz w:val="28"/>
          <w:szCs w:val="28"/>
        </w:rPr>
        <w:t>ой</w:t>
      </w:r>
      <w:r w:rsidRPr="00EC42F2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1A4ABB">
        <w:rPr>
          <w:rFonts w:ascii="Times New Roman" w:hAnsi="Times New Roman" w:cs="Times New Roman"/>
          <w:sz w:val="28"/>
          <w:szCs w:val="28"/>
        </w:rPr>
        <w:t>ой</w:t>
      </w:r>
      <w:r w:rsidRPr="00EC42F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A4ABB">
        <w:rPr>
          <w:rFonts w:ascii="Times New Roman" w:hAnsi="Times New Roman" w:cs="Times New Roman"/>
          <w:sz w:val="28"/>
          <w:szCs w:val="28"/>
        </w:rPr>
        <w:t>и</w:t>
      </w:r>
      <w:r w:rsidRPr="00EC42F2">
        <w:rPr>
          <w:rFonts w:ascii="Times New Roman" w:hAnsi="Times New Roman" w:cs="Times New Roman"/>
          <w:sz w:val="28"/>
          <w:szCs w:val="28"/>
        </w:rPr>
        <w:t xml:space="preserve"> корпуса «Б» </w:t>
      </w:r>
      <w:r w:rsidR="00755D0F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главного специалиста</w:t>
      </w:r>
      <w:r w:rsidR="0041799F" w:rsidRPr="0041799F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</w:t>
      </w:r>
      <w:r w:rsidR="00053052">
        <w:rPr>
          <w:rFonts w:ascii="Times New Roman" w:eastAsia="TimesNewRomanPSMT" w:hAnsi="Times New Roman" w:cs="Times New Roman"/>
          <w:kern w:val="0"/>
          <w:sz w:val="28"/>
          <w:szCs w:val="28"/>
        </w:rPr>
        <w:t>–</w:t>
      </w:r>
      <w:r w:rsidR="00053052" w:rsidRPr="00053052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</w:t>
      </w:r>
      <w:r w:rsidR="00053052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экономиста </w:t>
      </w:r>
      <w:r w:rsidR="0041799F" w:rsidRPr="0041799F">
        <w:rPr>
          <w:rFonts w:ascii="Times New Roman" w:eastAsia="TimesNewRomanPSMT" w:hAnsi="Times New Roman" w:cs="Times New Roman"/>
          <w:kern w:val="0"/>
          <w:sz w:val="28"/>
          <w:szCs w:val="28"/>
        </w:rPr>
        <w:t>ГУ "</w:t>
      </w:r>
      <w:r w:rsidR="00053052" w:rsidRPr="00053052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Отдел сельского хозяйства Абайского района</w:t>
      </w:r>
      <w:r w:rsidR="0041799F" w:rsidRPr="0041799F">
        <w:rPr>
          <w:rFonts w:ascii="Times New Roman" w:eastAsia="TimesNewRomanPSMT" w:hAnsi="Times New Roman" w:cs="Times New Roman"/>
          <w:kern w:val="0"/>
          <w:sz w:val="28"/>
          <w:szCs w:val="28"/>
        </w:rPr>
        <w:t>"</w:t>
      </w:r>
      <w:r w:rsidR="0041799F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(</w:t>
      </w:r>
      <w:r w:rsidR="00CD0FDF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E</w:t>
      </w:r>
      <w:r w:rsidR="00CD0FDF" w:rsidRPr="00CD0FDF">
        <w:rPr>
          <w:rFonts w:ascii="Times New Roman" w:eastAsia="TimesNewRomanPSMT" w:hAnsi="Times New Roman" w:cs="Times New Roman"/>
          <w:kern w:val="0"/>
          <w:sz w:val="28"/>
          <w:szCs w:val="28"/>
        </w:rPr>
        <w:t>-</w:t>
      </w:r>
      <w:r w:rsidR="00053052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R</w:t>
      </w:r>
      <w:r w:rsidR="00FC539F" w:rsidRPr="00FC539F">
        <w:rPr>
          <w:rFonts w:ascii="Times New Roman" w:eastAsia="TimesNewRomanPSMT" w:hAnsi="Times New Roman" w:cs="Times New Roman"/>
          <w:kern w:val="0"/>
          <w:sz w:val="28"/>
          <w:szCs w:val="28"/>
        </w:rPr>
        <w:t>-</w:t>
      </w:r>
      <w:r w:rsidR="00053052" w:rsidRPr="00053052">
        <w:rPr>
          <w:rFonts w:ascii="Times New Roman" w:eastAsia="TimesNewRomanPSMT" w:hAnsi="Times New Roman" w:cs="Times New Roman"/>
          <w:kern w:val="0"/>
          <w:sz w:val="28"/>
          <w:szCs w:val="28"/>
        </w:rPr>
        <w:t>4</w:t>
      </w:r>
      <w:r w:rsidR="0041799F">
        <w:rPr>
          <w:rFonts w:ascii="Times New Roman" w:eastAsia="TimesNewRomanPSMT" w:hAnsi="Times New Roman" w:cs="Times New Roman"/>
          <w:kern w:val="0"/>
          <w:sz w:val="28"/>
          <w:szCs w:val="28"/>
        </w:rPr>
        <w:t>)</w:t>
      </w:r>
      <w:r w:rsidR="001A4ABB" w:rsidRPr="0041799F">
        <w:rPr>
          <w:rFonts w:ascii="Times New Roman" w:eastAsia="TimesNewRomanPSMT" w:hAnsi="Times New Roman" w:cs="Times New Roman"/>
          <w:kern w:val="0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>аппаратом акима Абайского района производится отбор оценщиков по линии:</w:t>
      </w:r>
    </w:p>
    <w:p w14:paraId="0BED66CB" w14:textId="77777777" w:rsidR="00B928E3" w:rsidRPr="00EC42F2" w:rsidRDefault="00B928E3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C53A7F" w14:textId="38D4D63C" w:rsidR="008E5A08" w:rsidRDefault="00C767D7" w:rsidP="008E5A08">
      <w:pPr>
        <w:pStyle w:val="a6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</w:pPr>
      <w:r w:rsidRPr="00C767D7">
        <w:rPr>
          <w:rFonts w:ascii="Times New Roman" w:eastAsia="Times New Roman" w:hAnsi="Times New Roman" w:cs="Times New Roman"/>
          <w:spacing w:val="5"/>
          <w:sz w:val="28"/>
          <w:szCs w:val="28"/>
        </w:rPr>
        <w:t>сельское хозяйство</w:t>
      </w:r>
    </w:p>
    <w:p w14:paraId="55F1B749" w14:textId="77777777" w:rsidR="008E5A08" w:rsidRDefault="008E5A08" w:rsidP="008E5A08">
      <w:pPr>
        <w:pStyle w:val="a6"/>
        <w:ind w:left="1068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</w:pPr>
    </w:p>
    <w:p w14:paraId="13264B3F" w14:textId="324BE60C" w:rsidR="004A4644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>Оценщики должны иметь опыт работы не менее трех лет в областях, соответствующих функциональным направлениям вакантной должности, в том числе в научной сфере, либо</w:t>
      </w:r>
      <w:r w:rsidR="001A2B1C" w:rsidRPr="00EC42F2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 xml:space="preserve">быть </w:t>
      </w:r>
      <w:r w:rsidR="001A2B1C" w:rsidRPr="00EC42F2">
        <w:rPr>
          <w:rFonts w:ascii="Times New Roman" w:hAnsi="Times New Roman" w:cs="Times New Roman"/>
          <w:sz w:val="28"/>
          <w:szCs w:val="28"/>
        </w:rPr>
        <w:t>специалистами</w:t>
      </w:r>
      <w:r w:rsidRPr="00EC42F2">
        <w:rPr>
          <w:rFonts w:ascii="Times New Roman" w:hAnsi="Times New Roman" w:cs="Times New Roman"/>
          <w:sz w:val="28"/>
          <w:szCs w:val="28"/>
        </w:rPr>
        <w:t xml:space="preserve"> по управлению персоналом или государственными служащими других государственных органов.</w:t>
      </w:r>
    </w:p>
    <w:p w14:paraId="135BBFDA" w14:textId="7173C36A" w:rsidR="00FB3127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 xml:space="preserve">Лица, изъявившие желание участвовать в качестве оценщика, должны авторизоваться на интернет-портале 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eqyzmet</w:t>
      </w:r>
      <w:r w:rsidRPr="00EC42F2">
        <w:rPr>
          <w:rFonts w:ascii="Times New Roman" w:hAnsi="Times New Roman" w:cs="Times New Roman"/>
          <w:sz w:val="28"/>
          <w:szCs w:val="28"/>
        </w:rPr>
        <w:t>.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EC42F2">
        <w:rPr>
          <w:rFonts w:ascii="Times New Roman" w:hAnsi="Times New Roman" w:cs="Times New Roman"/>
          <w:sz w:val="28"/>
          <w:szCs w:val="28"/>
        </w:rPr>
        <w:t>.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EC42F2">
        <w:rPr>
          <w:rFonts w:ascii="Times New Roman" w:hAnsi="Times New Roman" w:cs="Times New Roman"/>
          <w:sz w:val="28"/>
          <w:szCs w:val="28"/>
        </w:rPr>
        <w:t>, а также направить документы, подтверждающие трудовую деятельность</w:t>
      </w:r>
      <w:r w:rsidR="004A4644" w:rsidRPr="00EC42F2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 xml:space="preserve">на электронную почту: </w:t>
      </w:r>
      <w:r w:rsidR="008E5A0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E5A08" w:rsidRPr="008E5A08">
        <w:rPr>
          <w:rFonts w:ascii="Times New Roman" w:hAnsi="Times New Roman" w:cs="Times New Roman"/>
          <w:sz w:val="28"/>
          <w:szCs w:val="28"/>
        </w:rPr>
        <w:t>.</w:t>
      </w:r>
      <w:r w:rsidR="008E5A08">
        <w:rPr>
          <w:rFonts w:ascii="Times New Roman" w:hAnsi="Times New Roman" w:cs="Times New Roman"/>
          <w:sz w:val="28"/>
          <w:szCs w:val="28"/>
          <w:lang w:val="en-US"/>
        </w:rPr>
        <w:t>tilegen</w:t>
      </w:r>
      <w:r w:rsidR="00894C97" w:rsidRPr="00894C97">
        <w:rPr>
          <w:rFonts w:ascii="Times New Roman" w:hAnsi="Times New Roman" w:cs="Times New Roman"/>
          <w:sz w:val="28"/>
          <w:szCs w:val="28"/>
        </w:rPr>
        <w:t>@karaganda-region.gov.kz</w:t>
      </w:r>
      <w:r w:rsidR="00894C97">
        <w:rPr>
          <w:rFonts w:ascii="Times New Roman" w:hAnsi="Times New Roman" w:cs="Times New Roman"/>
          <w:sz w:val="28"/>
          <w:szCs w:val="28"/>
        </w:rPr>
        <w:t>.</w:t>
      </w:r>
    </w:p>
    <w:p w14:paraId="616DF089" w14:textId="4A5F42DC" w:rsidR="00FB3127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42F2">
        <w:rPr>
          <w:rFonts w:ascii="Times New Roman" w:hAnsi="Times New Roman" w:cs="Times New Roman"/>
          <w:b/>
          <w:bCs/>
          <w:sz w:val="28"/>
          <w:szCs w:val="28"/>
        </w:rPr>
        <w:t>Срок подачи заявки для участия в отборе:</w:t>
      </w:r>
    </w:p>
    <w:p w14:paraId="3B4B8CBF" w14:textId="7CBB4143" w:rsidR="004A4644" w:rsidRPr="00C005D8" w:rsidRDefault="000E04D1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NewRomanPSMT" w:eastAsia="TimesNewRomanPSMT" w:cs="TimesNewRomanPSMT"/>
          <w:kern w:val="0"/>
          <w:sz w:val="28"/>
          <w:szCs w:val="28"/>
          <w:lang w:val="kk-KZ"/>
        </w:rPr>
        <w:t xml:space="preserve">     </w:t>
      </w:r>
      <w:r w:rsidR="00053052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17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8E5A08" w:rsidRPr="00C767D7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8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C005D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г.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- </w:t>
      </w:r>
      <w:r w:rsidR="008E5A08" w:rsidRPr="00C767D7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="00053052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8E5A08" w:rsidRPr="00C767D7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8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C005D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г.</w:t>
      </w:r>
    </w:p>
    <w:p w14:paraId="301E3561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8B131A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7913AB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A8278A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0118BD" w14:textId="7388ACAD" w:rsidR="004A4644" w:rsidRPr="0041799F" w:rsidRDefault="004A4644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Абай ауданы әкімі аппаратының бағалаушыларды</w:t>
      </w:r>
    </w:p>
    <w:p w14:paraId="5ED2BCC0" w14:textId="2CDA9571" w:rsidR="004A4644" w:rsidRPr="0041799F" w:rsidRDefault="004A4644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іріктеу туралы</w:t>
      </w:r>
      <w:r w:rsidR="00CD0B30"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хабарландыруы</w:t>
      </w:r>
    </w:p>
    <w:p w14:paraId="34501FC8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8D7E4B" w14:textId="3CAFCF93" w:rsidR="004A4644" w:rsidRPr="005C183A" w:rsidRDefault="004A4644" w:rsidP="0041799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sz w:val="28"/>
          <w:szCs w:val="28"/>
          <w:lang w:val="kk-KZ"/>
        </w:rPr>
        <w:t xml:space="preserve">Абай ауданы әкімінің аппараты </w:t>
      </w:r>
      <w:r w:rsidR="0041799F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"</w:t>
      </w:r>
      <w:r w:rsidR="00053052" w:rsidRPr="00053052">
        <w:rPr>
          <w:rFonts w:ascii="Times New Roman" w:hAnsi="Times New Roman" w:cs="Times New Roman"/>
          <w:sz w:val="28"/>
          <w:szCs w:val="28"/>
          <w:lang w:val="kk-KZ"/>
        </w:rPr>
        <w:t>Абай ауданының ауыл шаруашылығы бөлімі</w:t>
      </w:r>
      <w:r w:rsidR="0041799F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" ММнің </w:t>
      </w:r>
      <w:r w:rsidR="008E5A08" w:rsidRPr="008E5A08">
        <w:rPr>
          <w:rFonts w:ascii="Times New Roman" w:hAnsi="Times New Roman" w:cs="Times New Roman"/>
          <w:sz w:val="28"/>
          <w:szCs w:val="28"/>
          <w:lang w:val="kk-KZ"/>
        </w:rPr>
        <w:t>бас маман</w:t>
      </w:r>
      <w:r w:rsidR="00053052">
        <w:rPr>
          <w:rFonts w:ascii="Times New Roman" w:hAnsi="Times New Roman" w:cs="Times New Roman"/>
          <w:sz w:val="28"/>
          <w:szCs w:val="28"/>
          <w:lang w:val="kk-KZ"/>
        </w:rPr>
        <w:t>- экономист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</w:t>
      </w:r>
      <w:r w:rsidR="0041799F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(</w:t>
      </w:r>
      <w:r w:rsidR="00053052" w:rsidRPr="00053052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E-R-4</w:t>
      </w:r>
      <w:r w:rsidR="0041799F" w:rsidRPr="0041799F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)</w:t>
      </w:r>
      <w:r w:rsidR="00894C97"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>"Б" корпусының бос мемлекеттік әкімшілік лауазымына орналас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уға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комиссияның құрамына енгізу үшін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келесі бағыттар</w:t>
      </w:r>
      <w:r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 жүргізеді:</w:t>
      </w:r>
    </w:p>
    <w:p w14:paraId="45457E64" w14:textId="77777777" w:rsidR="00B928E3" w:rsidRPr="00EC42F2" w:rsidRDefault="00B928E3" w:rsidP="0041799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BE8677" w14:textId="13A5BA9B" w:rsidR="00CD0FDF" w:rsidRPr="00053052" w:rsidRDefault="00CD0FDF" w:rsidP="00CD0F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10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6D4E" w:rsidRPr="008A10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5305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 шаруашылық</w:t>
      </w:r>
    </w:p>
    <w:p w14:paraId="3ADFCE8B" w14:textId="129C93C6" w:rsidR="00D26D4E" w:rsidRPr="00CD0FDF" w:rsidRDefault="00D26D4E" w:rsidP="00621401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84C716" w14:textId="507AEF61" w:rsidR="004A4644" w:rsidRPr="004B45EC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бар 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>болуы не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месе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персоналды басқару жөніндегі мамандар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басқа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 да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органдардың мемлекеттік қызметшілері болуы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қажет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D6600D" w14:textId="65AE518A" w:rsidR="004A4644" w:rsidRPr="00E2370B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Бағалаушы ретінде қатысуға ниет білдірген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адамдар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 eqyzmet.gov.kz интернет-порталда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тіркелуі және </w:t>
      </w:r>
      <w:hyperlink r:id="rId6" w:history="1">
        <w:r w:rsidR="008E5A08" w:rsidRPr="0099093F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 xml:space="preserve"> e.tilegen@karaganda-region.gov.kz</w:t>
        </w:r>
      </w:hyperlink>
      <w:r w:rsidR="00621401" w:rsidRPr="006214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>электрондық пошт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асына еңбек жолын 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растайтын құжаттарды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жолдауы қажет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D2F8A04" w14:textId="5C1EB285" w:rsidR="004A4644" w:rsidRPr="00E2370B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2370B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Іріктеуге қатысу үшін өтінім беру мерзімі:</w:t>
      </w:r>
    </w:p>
    <w:p w14:paraId="3FDD876E" w14:textId="50392E3E" w:rsidR="003B11F0" w:rsidRPr="00C005D8" w:rsidRDefault="00053052" w:rsidP="003B11F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17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8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ж.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- 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1</w:t>
      </w: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8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ж</w:t>
      </w:r>
      <w:r w:rsidR="003B11F0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</w:t>
      </w:r>
    </w:p>
    <w:p w14:paraId="3449EFE3" w14:textId="77777777" w:rsidR="00CD0FDF" w:rsidRPr="00BE2E8B" w:rsidRDefault="00CD0F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0FDF" w:rsidRPr="00BE2E8B" w:rsidSect="00FB45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AE7"/>
    <w:multiLevelType w:val="multilevel"/>
    <w:tmpl w:val="487C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94B33"/>
    <w:multiLevelType w:val="multilevel"/>
    <w:tmpl w:val="6726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7046C"/>
    <w:multiLevelType w:val="multilevel"/>
    <w:tmpl w:val="A850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40167"/>
    <w:multiLevelType w:val="multilevel"/>
    <w:tmpl w:val="FF92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97254"/>
    <w:multiLevelType w:val="multilevel"/>
    <w:tmpl w:val="B780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B01C1"/>
    <w:multiLevelType w:val="hybridMultilevel"/>
    <w:tmpl w:val="07AE10F2"/>
    <w:lvl w:ilvl="0" w:tplc="2EA270C8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E75003C"/>
    <w:multiLevelType w:val="multilevel"/>
    <w:tmpl w:val="6DA0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FB0BE3"/>
    <w:multiLevelType w:val="multilevel"/>
    <w:tmpl w:val="7DD8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B6070F"/>
    <w:multiLevelType w:val="multilevel"/>
    <w:tmpl w:val="01A4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B152A"/>
    <w:multiLevelType w:val="hybridMultilevel"/>
    <w:tmpl w:val="2064FC00"/>
    <w:lvl w:ilvl="0" w:tplc="F65241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4C971F7"/>
    <w:multiLevelType w:val="hybridMultilevel"/>
    <w:tmpl w:val="A6C2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30D6E"/>
    <w:multiLevelType w:val="multilevel"/>
    <w:tmpl w:val="C182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971099"/>
    <w:multiLevelType w:val="multilevel"/>
    <w:tmpl w:val="07A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3383E"/>
    <w:multiLevelType w:val="multilevel"/>
    <w:tmpl w:val="DB00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155F4F"/>
    <w:multiLevelType w:val="multilevel"/>
    <w:tmpl w:val="6A4A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425B8C"/>
    <w:multiLevelType w:val="multilevel"/>
    <w:tmpl w:val="84B4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AD74BC"/>
    <w:multiLevelType w:val="multilevel"/>
    <w:tmpl w:val="5EC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99249">
    <w:abstractNumId w:val="5"/>
  </w:num>
  <w:num w:numId="2" w16cid:durableId="1537503533">
    <w:abstractNumId w:val="2"/>
  </w:num>
  <w:num w:numId="3" w16cid:durableId="2009552864">
    <w:abstractNumId w:val="0"/>
  </w:num>
  <w:num w:numId="4" w16cid:durableId="2125926965">
    <w:abstractNumId w:val="13"/>
  </w:num>
  <w:num w:numId="5" w16cid:durableId="622736518">
    <w:abstractNumId w:val="16"/>
  </w:num>
  <w:num w:numId="6" w16cid:durableId="1411538314">
    <w:abstractNumId w:val="12"/>
  </w:num>
  <w:num w:numId="7" w16cid:durableId="2097821189">
    <w:abstractNumId w:val="1"/>
  </w:num>
  <w:num w:numId="8" w16cid:durableId="1006442071">
    <w:abstractNumId w:val="7"/>
  </w:num>
  <w:num w:numId="9" w16cid:durableId="249000947">
    <w:abstractNumId w:val="10"/>
  </w:num>
  <w:num w:numId="10" w16cid:durableId="1168061128">
    <w:abstractNumId w:val="11"/>
  </w:num>
  <w:num w:numId="11" w16cid:durableId="1415665338">
    <w:abstractNumId w:val="6"/>
  </w:num>
  <w:num w:numId="12" w16cid:durableId="11034532">
    <w:abstractNumId w:val="14"/>
  </w:num>
  <w:num w:numId="13" w16cid:durableId="1681463989">
    <w:abstractNumId w:val="4"/>
  </w:num>
  <w:num w:numId="14" w16cid:durableId="1541279466">
    <w:abstractNumId w:val="8"/>
  </w:num>
  <w:num w:numId="15" w16cid:durableId="364601970">
    <w:abstractNumId w:val="3"/>
  </w:num>
  <w:num w:numId="16" w16cid:durableId="220991924">
    <w:abstractNumId w:val="15"/>
  </w:num>
  <w:num w:numId="17" w16cid:durableId="13861011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8B"/>
    <w:rsid w:val="00012895"/>
    <w:rsid w:val="00024B4F"/>
    <w:rsid w:val="00040B65"/>
    <w:rsid w:val="00053052"/>
    <w:rsid w:val="000E04D1"/>
    <w:rsid w:val="001A2B1C"/>
    <w:rsid w:val="001A4ABB"/>
    <w:rsid w:val="001D40EE"/>
    <w:rsid w:val="00251EC6"/>
    <w:rsid w:val="002876FA"/>
    <w:rsid w:val="002A7059"/>
    <w:rsid w:val="002B0F29"/>
    <w:rsid w:val="002E546E"/>
    <w:rsid w:val="00323415"/>
    <w:rsid w:val="003B11F0"/>
    <w:rsid w:val="003F618B"/>
    <w:rsid w:val="0041799F"/>
    <w:rsid w:val="004A4644"/>
    <w:rsid w:val="004B45EC"/>
    <w:rsid w:val="00532D95"/>
    <w:rsid w:val="00541F62"/>
    <w:rsid w:val="005C183A"/>
    <w:rsid w:val="00621401"/>
    <w:rsid w:val="00622684"/>
    <w:rsid w:val="0063398B"/>
    <w:rsid w:val="00701705"/>
    <w:rsid w:val="00715AAD"/>
    <w:rsid w:val="00755D0F"/>
    <w:rsid w:val="00894C97"/>
    <w:rsid w:val="008A1023"/>
    <w:rsid w:val="008E5A08"/>
    <w:rsid w:val="009341DE"/>
    <w:rsid w:val="00986F9E"/>
    <w:rsid w:val="00A0664D"/>
    <w:rsid w:val="00AE2513"/>
    <w:rsid w:val="00B33A17"/>
    <w:rsid w:val="00B45EF7"/>
    <w:rsid w:val="00B928E3"/>
    <w:rsid w:val="00BA38E8"/>
    <w:rsid w:val="00BE2E8B"/>
    <w:rsid w:val="00BF6CE8"/>
    <w:rsid w:val="00C005D8"/>
    <w:rsid w:val="00C34B40"/>
    <w:rsid w:val="00C36FFE"/>
    <w:rsid w:val="00C767D7"/>
    <w:rsid w:val="00C82E30"/>
    <w:rsid w:val="00C96E2E"/>
    <w:rsid w:val="00CA558D"/>
    <w:rsid w:val="00CD0B30"/>
    <w:rsid w:val="00CD0FDF"/>
    <w:rsid w:val="00D26D4E"/>
    <w:rsid w:val="00D63ED0"/>
    <w:rsid w:val="00DA081F"/>
    <w:rsid w:val="00DA17F9"/>
    <w:rsid w:val="00DC37E7"/>
    <w:rsid w:val="00E10557"/>
    <w:rsid w:val="00E2370B"/>
    <w:rsid w:val="00EC42F2"/>
    <w:rsid w:val="00FB3127"/>
    <w:rsid w:val="00FB4589"/>
    <w:rsid w:val="00FC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84D9"/>
  <w15:docId w15:val="{CDED1D94-006D-4F9D-BFEF-C330AE9F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312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4A4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A4644"/>
    <w:rPr>
      <w:b/>
      <w:bCs/>
    </w:rPr>
  </w:style>
  <w:style w:type="paragraph" w:styleId="a6">
    <w:name w:val="No Spacing"/>
    <w:uiPriority w:val="1"/>
    <w:qFormat/>
    <w:rsid w:val="004A4644"/>
    <w:pPr>
      <w:spacing w:after="0" w:line="240" w:lineRule="auto"/>
    </w:pPr>
  </w:style>
  <w:style w:type="paragraph" w:customStyle="1" w:styleId="mb-3">
    <w:name w:val="mb-3"/>
    <w:basedOn w:val="a"/>
    <w:rsid w:val="00CD0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Unresolved Mention"/>
    <w:basedOn w:val="a0"/>
    <w:uiPriority w:val="99"/>
    <w:semiHidden/>
    <w:unhideWhenUsed/>
    <w:rsid w:val="00B928E3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D26D4E"/>
  </w:style>
  <w:style w:type="paragraph" w:styleId="HTML">
    <w:name w:val="HTML Preformatted"/>
    <w:basedOn w:val="a"/>
    <w:link w:val="HTML0"/>
    <w:uiPriority w:val="99"/>
    <w:semiHidden/>
    <w:unhideWhenUsed/>
    <w:rsid w:val="00621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1401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621401"/>
  </w:style>
  <w:style w:type="paragraph" w:styleId="a8">
    <w:name w:val="List Paragraph"/>
    <w:basedOn w:val="a"/>
    <w:uiPriority w:val="34"/>
    <w:qFormat/>
    <w:rsid w:val="00621401"/>
    <w:pPr>
      <w:ind w:left="720"/>
      <w:contextualSpacing/>
    </w:pPr>
  </w:style>
  <w:style w:type="character" w:customStyle="1" w:styleId="ypks7kbdpwfgdykd3qb9">
    <w:name w:val="ypks7kbdpwfgdykd3qb9"/>
    <w:basedOn w:val="a0"/>
    <w:rsid w:val="00251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%20e.tilegen@karaganda-region.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AD57E-DBB5-4F55-A364-F1A6DA6EF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1 1</cp:lastModifiedBy>
  <cp:revision>34</cp:revision>
  <cp:lastPrinted>2024-03-15T05:16:00Z</cp:lastPrinted>
  <dcterms:created xsi:type="dcterms:W3CDTF">2024-07-10T04:25:00Z</dcterms:created>
  <dcterms:modified xsi:type="dcterms:W3CDTF">2026-08-13T12:34:00Z</dcterms:modified>
</cp:coreProperties>
</file>