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EFF" w:rsidRPr="00645C5A" w:rsidRDefault="00910BDC" w:rsidP="00F3377A">
      <w:pPr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645C5A">
        <w:rPr>
          <w:rFonts w:ascii="Arial" w:hAnsi="Arial" w:cs="Arial"/>
          <w:b/>
          <w:sz w:val="32"/>
          <w:szCs w:val="32"/>
          <w:lang w:val="kk-KZ"/>
        </w:rPr>
        <w:t>Мемлекеттік еңбек инспекциясы комитетінің Түркістан облысы бойынша департаментінің</w:t>
      </w:r>
      <w:r w:rsidR="00504B9F" w:rsidRPr="00645C5A">
        <w:rPr>
          <w:rFonts w:ascii="Arial" w:hAnsi="Arial" w:cs="Arial"/>
          <w:b/>
          <w:sz w:val="32"/>
          <w:szCs w:val="32"/>
          <w:lang w:val="kk-KZ"/>
        </w:rPr>
        <w:t xml:space="preserve"> 202</w:t>
      </w:r>
      <w:r w:rsidR="00A35E92">
        <w:rPr>
          <w:rFonts w:ascii="Arial" w:hAnsi="Arial" w:cs="Arial"/>
          <w:b/>
          <w:sz w:val="32"/>
          <w:szCs w:val="32"/>
          <w:lang w:val="kk-KZ"/>
        </w:rPr>
        <w:t>6 жыл</w:t>
      </w:r>
      <w:r w:rsidR="00E72CA5">
        <w:rPr>
          <w:rFonts w:ascii="Arial" w:hAnsi="Arial" w:cs="Arial"/>
          <w:b/>
          <w:sz w:val="32"/>
          <w:szCs w:val="32"/>
          <w:lang w:val="kk-KZ"/>
        </w:rPr>
        <w:t>дың</w:t>
      </w:r>
      <w:r w:rsidR="00A35E92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3A5201">
        <w:rPr>
          <w:rFonts w:ascii="Arial" w:hAnsi="Arial" w:cs="Arial"/>
          <w:b/>
          <w:sz w:val="32"/>
          <w:szCs w:val="32"/>
          <w:lang w:val="kk-KZ"/>
        </w:rPr>
        <w:t>9</w:t>
      </w:r>
      <w:r w:rsidR="00E72CA5">
        <w:rPr>
          <w:rFonts w:ascii="Arial" w:hAnsi="Arial" w:cs="Arial"/>
          <w:b/>
          <w:sz w:val="32"/>
          <w:szCs w:val="32"/>
          <w:lang w:val="kk-KZ"/>
        </w:rPr>
        <w:t xml:space="preserve"> айында </w:t>
      </w:r>
      <w:r w:rsidR="00504B9F" w:rsidRPr="00645C5A">
        <w:rPr>
          <w:rFonts w:ascii="Arial" w:hAnsi="Arial" w:cs="Arial"/>
          <w:b/>
          <w:sz w:val="32"/>
          <w:szCs w:val="32"/>
          <w:lang w:val="kk-KZ"/>
        </w:rPr>
        <w:t>атқарған жұмысы туралы қысқаша мәлімет</w:t>
      </w:r>
    </w:p>
    <w:p w:rsidR="00A35E92" w:rsidRPr="00645C5A" w:rsidRDefault="00A35E92" w:rsidP="00A35E92">
      <w:pPr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tab/>
      </w:r>
    </w:p>
    <w:p w:rsidR="00F878C7" w:rsidRPr="00645C5A" w:rsidRDefault="00DE25BD" w:rsidP="00F3377A">
      <w:pPr>
        <w:ind w:firstLine="709"/>
        <w:jc w:val="both"/>
        <w:rPr>
          <w:rFonts w:ascii="Arial" w:hAnsi="Arial" w:cs="Arial"/>
          <w:bCs/>
          <w:iCs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Департаментке ағымдағы жылдың басынан</w:t>
      </w:r>
      <w:r w:rsidR="00F878C7" w:rsidRPr="00645C5A">
        <w:rPr>
          <w:rFonts w:ascii="Arial" w:hAnsi="Arial" w:cs="Arial"/>
          <w:sz w:val="32"/>
          <w:szCs w:val="32"/>
          <w:lang w:val="kk-KZ"/>
        </w:rPr>
        <w:t xml:space="preserve"> </w:t>
      </w:r>
      <w:r w:rsidR="005E416B">
        <w:rPr>
          <w:rFonts w:ascii="Arial" w:hAnsi="Arial" w:cs="Arial"/>
          <w:b/>
          <w:sz w:val="32"/>
          <w:szCs w:val="32"/>
          <w:lang w:val="kk-KZ"/>
        </w:rPr>
        <w:t xml:space="preserve">3 029 </w:t>
      </w:r>
      <w:r w:rsidR="00D84C13" w:rsidRPr="00D84C13">
        <w:rPr>
          <w:rFonts w:ascii="Arial" w:hAnsi="Arial" w:cs="Arial"/>
          <w:sz w:val="32"/>
          <w:szCs w:val="32"/>
          <w:lang w:val="kk-KZ"/>
        </w:rPr>
        <w:t>(</w:t>
      </w:r>
      <w:r w:rsidR="00D84C13">
        <w:rPr>
          <w:rFonts w:ascii="Arial" w:hAnsi="Arial" w:cs="Arial"/>
          <w:sz w:val="32"/>
          <w:szCs w:val="32"/>
          <w:lang w:val="kk-KZ"/>
        </w:rPr>
        <w:t xml:space="preserve">2025ж </w:t>
      </w:r>
      <w:r w:rsidR="0044087F">
        <w:rPr>
          <w:rFonts w:ascii="Arial" w:hAnsi="Arial" w:cs="Arial"/>
          <w:sz w:val="32"/>
          <w:szCs w:val="32"/>
          <w:lang w:val="kk-KZ"/>
        </w:rPr>
        <w:t>–</w:t>
      </w:r>
      <w:r w:rsidR="00D84C13">
        <w:rPr>
          <w:rFonts w:ascii="Arial" w:hAnsi="Arial" w:cs="Arial"/>
          <w:sz w:val="32"/>
          <w:szCs w:val="32"/>
          <w:lang w:val="kk-KZ"/>
        </w:rPr>
        <w:t xml:space="preserve"> </w:t>
      </w:r>
      <w:r w:rsidR="0044087F">
        <w:rPr>
          <w:rFonts w:ascii="Arial" w:hAnsi="Arial" w:cs="Arial"/>
          <w:sz w:val="32"/>
          <w:szCs w:val="32"/>
          <w:lang w:val="kk-KZ"/>
        </w:rPr>
        <w:t xml:space="preserve">1 </w:t>
      </w:r>
      <w:r w:rsidR="005E416B">
        <w:rPr>
          <w:rFonts w:ascii="Arial" w:hAnsi="Arial" w:cs="Arial"/>
          <w:sz w:val="32"/>
          <w:szCs w:val="32"/>
          <w:lang w:val="kk-KZ"/>
        </w:rPr>
        <w:t>421</w:t>
      </w:r>
      <w:r w:rsidR="00D84C13" w:rsidRPr="00D84C13">
        <w:rPr>
          <w:rFonts w:ascii="Arial" w:hAnsi="Arial" w:cs="Arial"/>
          <w:sz w:val="32"/>
          <w:szCs w:val="32"/>
          <w:lang w:val="kk-KZ"/>
        </w:rPr>
        <w:t>)</w:t>
      </w:r>
      <w:r w:rsidR="00E72CA5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F878C7" w:rsidRPr="00645C5A">
        <w:rPr>
          <w:rFonts w:ascii="Arial" w:hAnsi="Arial" w:cs="Arial"/>
          <w:bCs/>
          <w:iCs/>
          <w:sz w:val="32"/>
          <w:szCs w:val="32"/>
          <w:lang w:val="kk-KZ"/>
        </w:rPr>
        <w:t xml:space="preserve">азаматтардың арыз-шағымдары </w:t>
      </w:r>
      <w:r w:rsidR="00A70336">
        <w:rPr>
          <w:rFonts w:ascii="Arial" w:hAnsi="Arial" w:cs="Arial"/>
          <w:bCs/>
          <w:iCs/>
          <w:sz w:val="32"/>
          <w:szCs w:val="32"/>
          <w:lang w:val="kk-KZ"/>
        </w:rPr>
        <w:t>тіркеліп</w:t>
      </w:r>
      <w:r w:rsidR="00F878C7" w:rsidRPr="00645C5A">
        <w:rPr>
          <w:rFonts w:ascii="Arial" w:hAnsi="Arial" w:cs="Arial"/>
          <w:bCs/>
          <w:iCs/>
          <w:sz w:val="32"/>
          <w:szCs w:val="32"/>
          <w:lang w:val="kk-KZ"/>
        </w:rPr>
        <w:t>, олардың</w:t>
      </w:r>
      <w:r w:rsidR="00A70336">
        <w:rPr>
          <w:rFonts w:ascii="Arial" w:hAnsi="Arial" w:cs="Arial"/>
          <w:bCs/>
          <w:iCs/>
          <w:sz w:val="32"/>
          <w:szCs w:val="32"/>
          <w:lang w:val="kk-KZ"/>
        </w:rPr>
        <w:t xml:space="preserve"> </w:t>
      </w:r>
      <w:r w:rsidR="005E416B">
        <w:rPr>
          <w:rFonts w:ascii="Arial" w:hAnsi="Arial" w:cs="Arial"/>
          <w:b/>
          <w:bCs/>
          <w:iCs/>
          <w:sz w:val="32"/>
          <w:szCs w:val="32"/>
          <w:lang w:val="kk-KZ"/>
        </w:rPr>
        <w:t>2 919</w:t>
      </w:r>
      <w:r w:rsidR="00D84C13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</w:t>
      </w:r>
      <w:r w:rsidR="00E72CA5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</w:t>
      </w:r>
      <w:r w:rsidR="00F878C7" w:rsidRPr="00645C5A">
        <w:rPr>
          <w:rFonts w:ascii="Arial" w:hAnsi="Arial" w:cs="Arial"/>
          <w:bCs/>
          <w:iCs/>
          <w:sz w:val="32"/>
          <w:szCs w:val="32"/>
          <w:lang w:val="kk-KZ"/>
        </w:rPr>
        <w:t>заңмен белг</w:t>
      </w:r>
      <w:r w:rsidR="00D80401" w:rsidRPr="00645C5A">
        <w:rPr>
          <w:rFonts w:ascii="Arial" w:hAnsi="Arial" w:cs="Arial"/>
          <w:bCs/>
          <w:iCs/>
          <w:sz w:val="32"/>
          <w:szCs w:val="32"/>
          <w:lang w:val="kk-KZ"/>
        </w:rPr>
        <w:t>іленген мерзімде жауап берілді.</w:t>
      </w:r>
    </w:p>
    <w:p w:rsidR="00F878C7" w:rsidRPr="00645C5A" w:rsidRDefault="00F878C7" w:rsidP="00F3377A">
      <w:pPr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45C5A">
        <w:rPr>
          <w:rFonts w:ascii="Arial" w:eastAsia="MS Mincho" w:hAnsi="Arial" w:cs="Arial"/>
          <w:sz w:val="32"/>
          <w:szCs w:val="32"/>
          <w:lang w:val="kk-KZ"/>
        </w:rPr>
        <w:t xml:space="preserve">Осы арыздардың негізінде мекемелер мен кәсіпорындарда барлығы </w:t>
      </w:r>
      <w:r w:rsidR="005E416B">
        <w:rPr>
          <w:rFonts w:ascii="Arial" w:eastAsia="MS Mincho" w:hAnsi="Arial" w:cs="Arial"/>
          <w:b/>
          <w:sz w:val="32"/>
          <w:szCs w:val="32"/>
          <w:lang w:val="kk-KZ"/>
        </w:rPr>
        <w:t>253</w:t>
      </w:r>
      <w:r w:rsidR="00D84C13">
        <w:rPr>
          <w:rFonts w:ascii="Arial" w:eastAsia="MS Mincho" w:hAnsi="Arial" w:cs="Arial"/>
          <w:b/>
          <w:sz w:val="32"/>
          <w:szCs w:val="32"/>
          <w:lang w:val="kk-KZ"/>
        </w:rPr>
        <w:t xml:space="preserve"> </w:t>
      </w:r>
      <w:r w:rsidR="00D84C13" w:rsidRPr="00D84C13">
        <w:rPr>
          <w:rFonts w:ascii="Arial" w:eastAsia="MS Mincho" w:hAnsi="Arial" w:cs="Arial"/>
          <w:sz w:val="32"/>
          <w:szCs w:val="32"/>
          <w:lang w:val="kk-KZ"/>
        </w:rPr>
        <w:t>(</w:t>
      </w:r>
      <w:r w:rsidR="005E416B">
        <w:rPr>
          <w:rFonts w:ascii="Arial" w:eastAsia="MS Mincho" w:hAnsi="Arial" w:cs="Arial"/>
          <w:sz w:val="32"/>
          <w:szCs w:val="32"/>
          <w:lang w:val="kk-KZ"/>
        </w:rPr>
        <w:t>254</w:t>
      </w:r>
      <w:r w:rsidR="00D84C13" w:rsidRPr="00D84C13">
        <w:rPr>
          <w:rFonts w:ascii="Arial" w:eastAsia="MS Mincho" w:hAnsi="Arial" w:cs="Arial"/>
          <w:sz w:val="32"/>
          <w:szCs w:val="32"/>
          <w:lang w:val="kk-KZ"/>
        </w:rPr>
        <w:t>)</w:t>
      </w:r>
      <w:r w:rsidR="00D80401" w:rsidRPr="00645C5A">
        <w:rPr>
          <w:rFonts w:ascii="Arial" w:eastAsia="MS Mincho" w:hAnsi="Arial" w:cs="Arial"/>
          <w:b/>
          <w:sz w:val="32"/>
          <w:szCs w:val="32"/>
          <w:lang w:val="kk-KZ"/>
        </w:rPr>
        <w:t xml:space="preserve"> </w:t>
      </w:r>
      <w:r w:rsidRPr="00645C5A">
        <w:rPr>
          <w:rFonts w:ascii="Arial" w:hAnsi="Arial" w:cs="Arial"/>
          <w:b/>
          <w:sz w:val="32"/>
          <w:szCs w:val="32"/>
          <w:lang w:val="kk-KZ"/>
        </w:rPr>
        <w:t>тексеру</w:t>
      </w:r>
      <w:r w:rsidRPr="00645C5A">
        <w:rPr>
          <w:rFonts w:ascii="Arial" w:hAnsi="Arial" w:cs="Arial"/>
          <w:sz w:val="32"/>
          <w:szCs w:val="32"/>
          <w:lang w:val="kk-KZ"/>
        </w:rPr>
        <w:t xml:space="preserve"> </w:t>
      </w:r>
      <w:r w:rsidRPr="00645C5A">
        <w:rPr>
          <w:rFonts w:ascii="Arial" w:hAnsi="Arial" w:cs="Arial"/>
          <w:b/>
          <w:sz w:val="32"/>
          <w:szCs w:val="32"/>
          <w:lang w:val="kk-KZ"/>
        </w:rPr>
        <w:t>жүргізіліп</w:t>
      </w:r>
      <w:r w:rsidRPr="00645C5A">
        <w:rPr>
          <w:rFonts w:ascii="Arial" w:hAnsi="Arial" w:cs="Arial"/>
          <w:sz w:val="32"/>
          <w:szCs w:val="32"/>
          <w:lang w:val="kk-KZ"/>
        </w:rPr>
        <w:t xml:space="preserve">, нәтижесінде </w:t>
      </w:r>
      <w:r w:rsidR="005E416B" w:rsidRPr="005E416B">
        <w:rPr>
          <w:rFonts w:ascii="Arial" w:hAnsi="Arial" w:cs="Arial"/>
          <w:b/>
          <w:sz w:val="32"/>
          <w:szCs w:val="32"/>
          <w:lang w:val="kk-KZ"/>
        </w:rPr>
        <w:t>384</w:t>
      </w:r>
      <w:r w:rsidR="005E416B">
        <w:rPr>
          <w:rFonts w:ascii="Arial" w:hAnsi="Arial" w:cs="Arial"/>
          <w:sz w:val="32"/>
          <w:szCs w:val="32"/>
          <w:lang w:val="kk-KZ"/>
        </w:rPr>
        <w:t xml:space="preserve"> </w:t>
      </w:r>
      <w:r w:rsidR="00D84C13" w:rsidRPr="00D84C13">
        <w:rPr>
          <w:rFonts w:ascii="Arial" w:hAnsi="Arial" w:cs="Arial"/>
          <w:sz w:val="32"/>
          <w:szCs w:val="32"/>
          <w:lang w:val="kk-KZ"/>
        </w:rPr>
        <w:t>(</w:t>
      </w:r>
      <w:r w:rsidR="005E416B">
        <w:rPr>
          <w:rFonts w:ascii="Arial" w:hAnsi="Arial" w:cs="Arial"/>
          <w:sz w:val="32"/>
          <w:szCs w:val="32"/>
          <w:lang w:val="kk-KZ"/>
        </w:rPr>
        <w:t>518</w:t>
      </w:r>
      <w:r w:rsidR="00D84C13" w:rsidRPr="00D84C13">
        <w:rPr>
          <w:rFonts w:ascii="Arial" w:hAnsi="Arial" w:cs="Arial"/>
          <w:sz w:val="32"/>
          <w:szCs w:val="32"/>
          <w:lang w:val="kk-KZ"/>
        </w:rPr>
        <w:t>)</w:t>
      </w:r>
      <w:r w:rsidR="00E72CA5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645C5A">
        <w:rPr>
          <w:rFonts w:ascii="Arial" w:eastAsia="MS Mincho" w:hAnsi="Arial" w:cs="Arial"/>
          <w:sz w:val="32"/>
          <w:szCs w:val="32"/>
          <w:lang w:val="kk-KZ"/>
        </w:rPr>
        <w:t>заң бұзушылық анықта</w:t>
      </w:r>
      <w:r w:rsidRPr="00645C5A">
        <w:rPr>
          <w:rFonts w:ascii="Arial" w:hAnsi="Arial" w:cs="Arial"/>
          <w:sz w:val="32"/>
          <w:szCs w:val="32"/>
          <w:lang w:val="kk-KZ"/>
        </w:rPr>
        <w:t>лды</w:t>
      </w:r>
      <w:r w:rsidRPr="00645C5A">
        <w:rPr>
          <w:rFonts w:ascii="Arial" w:hAnsi="Arial" w:cs="Arial"/>
          <w:bCs/>
          <w:sz w:val="32"/>
          <w:szCs w:val="32"/>
          <w:lang w:val="kk-KZ"/>
        </w:rPr>
        <w:t>.</w:t>
      </w:r>
    </w:p>
    <w:p w:rsidR="00F878C7" w:rsidRDefault="00F878C7" w:rsidP="00F3377A">
      <w:pPr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45C5A">
        <w:rPr>
          <w:rFonts w:ascii="Arial" w:hAnsi="Arial" w:cs="Arial"/>
          <w:sz w:val="32"/>
          <w:szCs w:val="32"/>
          <w:lang w:val="kk-KZ"/>
        </w:rPr>
        <w:t xml:space="preserve">Анықталған бұзушылықтардың негізінде </w:t>
      </w:r>
      <w:r w:rsidR="005E416B">
        <w:rPr>
          <w:rFonts w:ascii="Arial" w:eastAsia="MS Mincho" w:hAnsi="Arial" w:cs="Arial"/>
          <w:b/>
          <w:bCs/>
          <w:sz w:val="32"/>
          <w:szCs w:val="32"/>
          <w:lang w:val="kk-KZ"/>
        </w:rPr>
        <w:t>182</w:t>
      </w:r>
      <w:r w:rsidR="00D84C13">
        <w:rPr>
          <w:rFonts w:ascii="Arial" w:eastAsia="MS Mincho" w:hAnsi="Arial" w:cs="Arial"/>
          <w:b/>
          <w:bCs/>
          <w:sz w:val="32"/>
          <w:szCs w:val="32"/>
          <w:lang w:val="kk-KZ"/>
        </w:rPr>
        <w:t xml:space="preserve"> </w:t>
      </w:r>
      <w:r w:rsidR="00D84C13" w:rsidRPr="00D84C13">
        <w:rPr>
          <w:rFonts w:ascii="Arial" w:eastAsia="MS Mincho" w:hAnsi="Arial" w:cs="Arial"/>
          <w:bCs/>
          <w:sz w:val="32"/>
          <w:szCs w:val="32"/>
          <w:lang w:val="kk-KZ"/>
        </w:rPr>
        <w:t>(</w:t>
      </w:r>
      <w:r w:rsidR="005E416B">
        <w:rPr>
          <w:rFonts w:ascii="Arial" w:eastAsia="MS Mincho" w:hAnsi="Arial" w:cs="Arial"/>
          <w:bCs/>
          <w:sz w:val="32"/>
          <w:szCs w:val="32"/>
          <w:lang w:val="kk-KZ"/>
        </w:rPr>
        <w:t>234</w:t>
      </w:r>
      <w:r w:rsidR="00D84C13" w:rsidRPr="00D84C13">
        <w:rPr>
          <w:rFonts w:ascii="Arial" w:eastAsia="MS Mincho" w:hAnsi="Arial" w:cs="Arial"/>
          <w:bCs/>
          <w:sz w:val="32"/>
          <w:szCs w:val="32"/>
          <w:lang w:val="kk-KZ"/>
        </w:rPr>
        <w:t>)</w:t>
      </w:r>
      <w:r w:rsidR="00E72CA5">
        <w:rPr>
          <w:rFonts w:ascii="Arial" w:eastAsia="MS Mincho" w:hAnsi="Arial" w:cs="Arial"/>
          <w:b/>
          <w:bCs/>
          <w:sz w:val="32"/>
          <w:szCs w:val="32"/>
          <w:lang w:val="kk-KZ"/>
        </w:rPr>
        <w:t xml:space="preserve"> </w:t>
      </w:r>
      <w:r w:rsidRPr="00645C5A">
        <w:rPr>
          <w:rFonts w:ascii="Arial" w:hAnsi="Arial" w:cs="Arial"/>
          <w:b/>
          <w:sz w:val="32"/>
          <w:szCs w:val="32"/>
          <w:lang w:val="kk-KZ"/>
        </w:rPr>
        <w:t xml:space="preserve">нұсқама </w:t>
      </w:r>
      <w:r w:rsidRPr="00645C5A">
        <w:rPr>
          <w:rFonts w:ascii="Arial" w:hAnsi="Arial" w:cs="Arial"/>
          <w:sz w:val="32"/>
          <w:szCs w:val="32"/>
          <w:lang w:val="kk-KZ"/>
        </w:rPr>
        <w:t xml:space="preserve">беріліп, еңбек заңнамасының бұзылуы бойынша </w:t>
      </w:r>
      <w:r w:rsidR="005E416B">
        <w:rPr>
          <w:rFonts w:ascii="Arial" w:hAnsi="Arial" w:cs="Arial"/>
          <w:b/>
          <w:sz w:val="32"/>
          <w:szCs w:val="32"/>
          <w:lang w:val="kk-KZ"/>
        </w:rPr>
        <w:t>238</w:t>
      </w:r>
      <w:r w:rsidR="00D84C13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D84C13" w:rsidRPr="00D84C13">
        <w:rPr>
          <w:rFonts w:ascii="Arial" w:hAnsi="Arial" w:cs="Arial"/>
          <w:sz w:val="32"/>
          <w:szCs w:val="32"/>
          <w:lang w:val="kk-KZ"/>
        </w:rPr>
        <w:t>(</w:t>
      </w:r>
      <w:r w:rsidR="005E416B">
        <w:rPr>
          <w:rFonts w:ascii="Arial" w:hAnsi="Arial" w:cs="Arial"/>
          <w:sz w:val="32"/>
          <w:szCs w:val="32"/>
          <w:lang w:val="kk-KZ"/>
        </w:rPr>
        <w:t>138</w:t>
      </w:r>
      <w:r w:rsidR="00D84C13" w:rsidRPr="00D84C13">
        <w:rPr>
          <w:rFonts w:ascii="Arial" w:hAnsi="Arial" w:cs="Arial"/>
          <w:sz w:val="32"/>
          <w:szCs w:val="32"/>
          <w:lang w:val="kk-KZ"/>
        </w:rPr>
        <w:t>)</w:t>
      </w:r>
      <w:r w:rsidR="00E72CA5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6147F6" w:rsidRPr="006147F6">
        <w:rPr>
          <w:rFonts w:ascii="Arial" w:hAnsi="Arial" w:cs="Arial"/>
          <w:sz w:val="32"/>
          <w:szCs w:val="32"/>
          <w:lang w:val="kk-KZ"/>
        </w:rPr>
        <w:t xml:space="preserve">хаттамамен </w:t>
      </w:r>
      <w:r w:rsidR="005E416B">
        <w:rPr>
          <w:rFonts w:ascii="Arial" w:hAnsi="Arial" w:cs="Arial"/>
          <w:b/>
          <w:sz w:val="32"/>
          <w:szCs w:val="32"/>
          <w:lang w:val="kk-KZ"/>
        </w:rPr>
        <w:t xml:space="preserve">45,8 </w:t>
      </w:r>
      <w:r w:rsidR="00D84C13" w:rsidRPr="00D84C13">
        <w:rPr>
          <w:rFonts w:ascii="Arial" w:hAnsi="Arial" w:cs="Arial"/>
          <w:sz w:val="32"/>
          <w:szCs w:val="32"/>
          <w:lang w:val="kk-KZ"/>
        </w:rPr>
        <w:t>(</w:t>
      </w:r>
      <w:r w:rsidR="005E416B">
        <w:rPr>
          <w:rFonts w:ascii="Arial" w:hAnsi="Arial" w:cs="Arial"/>
          <w:sz w:val="32"/>
          <w:szCs w:val="32"/>
          <w:lang w:val="kk-KZ"/>
        </w:rPr>
        <w:t>26,6</w:t>
      </w:r>
      <w:r w:rsidR="00D84C13" w:rsidRPr="00D84C13">
        <w:rPr>
          <w:rFonts w:ascii="Arial" w:hAnsi="Arial" w:cs="Arial"/>
          <w:sz w:val="32"/>
          <w:szCs w:val="32"/>
          <w:lang w:val="kk-KZ"/>
        </w:rPr>
        <w:t>)</w:t>
      </w:r>
      <w:r w:rsidR="00D84C13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6147F6" w:rsidRPr="006147F6">
        <w:rPr>
          <w:rFonts w:ascii="Arial" w:hAnsi="Arial" w:cs="Arial"/>
          <w:b/>
          <w:sz w:val="32"/>
          <w:szCs w:val="32"/>
          <w:lang w:val="kk-KZ"/>
        </w:rPr>
        <w:t>млн. тг.</w:t>
      </w:r>
      <w:r w:rsidR="006147F6" w:rsidRPr="006147F6">
        <w:rPr>
          <w:rFonts w:ascii="Arial" w:hAnsi="Arial" w:cs="Arial"/>
          <w:sz w:val="32"/>
          <w:szCs w:val="32"/>
          <w:lang w:val="kk-KZ"/>
        </w:rPr>
        <w:t xml:space="preserve"> айыппұл салынып, оның </w:t>
      </w:r>
      <w:r w:rsidR="005E416B">
        <w:rPr>
          <w:rFonts w:ascii="Arial" w:hAnsi="Arial" w:cs="Arial"/>
          <w:b/>
          <w:sz w:val="32"/>
          <w:szCs w:val="32"/>
          <w:lang w:val="kk-KZ"/>
        </w:rPr>
        <w:t>38,3</w:t>
      </w:r>
      <w:r w:rsidR="000771CA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6147F6" w:rsidRPr="006147F6">
        <w:rPr>
          <w:rFonts w:ascii="Arial" w:hAnsi="Arial" w:cs="Arial"/>
          <w:b/>
          <w:sz w:val="32"/>
          <w:szCs w:val="32"/>
          <w:lang w:val="kk-KZ"/>
        </w:rPr>
        <w:t>млн. тг.</w:t>
      </w:r>
      <w:r w:rsidR="006147F6" w:rsidRPr="006147F6">
        <w:rPr>
          <w:rFonts w:ascii="Arial" w:hAnsi="Arial" w:cs="Arial"/>
          <w:sz w:val="32"/>
          <w:szCs w:val="32"/>
          <w:lang w:val="kk-KZ"/>
        </w:rPr>
        <w:t xml:space="preserve"> (</w:t>
      </w:r>
      <w:r w:rsidR="005E416B">
        <w:rPr>
          <w:rFonts w:ascii="Arial" w:hAnsi="Arial" w:cs="Arial"/>
          <w:sz w:val="32"/>
          <w:szCs w:val="32"/>
          <w:lang w:val="kk-KZ"/>
        </w:rPr>
        <w:t>83,6</w:t>
      </w:r>
      <w:r w:rsidR="006147F6" w:rsidRPr="006147F6">
        <w:rPr>
          <w:rFonts w:ascii="Arial" w:hAnsi="Arial" w:cs="Arial"/>
          <w:sz w:val="32"/>
          <w:szCs w:val="32"/>
          <w:lang w:val="kk-KZ"/>
        </w:rPr>
        <w:t>%) өндірілді</w:t>
      </w:r>
      <w:r w:rsidR="00837FEC" w:rsidRPr="006147F6">
        <w:rPr>
          <w:rFonts w:ascii="Arial" w:hAnsi="Arial" w:cs="Arial"/>
          <w:sz w:val="32"/>
          <w:szCs w:val="32"/>
          <w:lang w:val="kk-KZ"/>
        </w:rPr>
        <w:t>.</w:t>
      </w:r>
    </w:p>
    <w:p w:rsidR="006147F6" w:rsidRPr="006147F6" w:rsidRDefault="006147F6" w:rsidP="00857DF0">
      <w:pPr>
        <w:jc w:val="center"/>
        <w:rPr>
          <w:rFonts w:ascii="Arial" w:hAnsi="Arial" w:cs="Arial"/>
          <w:b/>
          <w:sz w:val="16"/>
          <w:szCs w:val="32"/>
          <w:lang w:val="kk-KZ"/>
        </w:rPr>
      </w:pPr>
    </w:p>
    <w:p w:rsidR="00857DF0" w:rsidRPr="00645C5A" w:rsidRDefault="00857DF0" w:rsidP="00857DF0">
      <w:pPr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645C5A">
        <w:rPr>
          <w:rFonts w:ascii="Arial" w:hAnsi="Arial" w:cs="Arial"/>
          <w:b/>
          <w:sz w:val="32"/>
          <w:szCs w:val="32"/>
          <w:lang w:val="kk-KZ"/>
        </w:rPr>
        <w:t>Өндірістік жарақат</w:t>
      </w:r>
    </w:p>
    <w:p w:rsidR="00857DF0" w:rsidRPr="00E94D4D" w:rsidRDefault="00857DF0" w:rsidP="00857DF0">
      <w:pPr>
        <w:jc w:val="center"/>
        <w:rPr>
          <w:rFonts w:ascii="Arial" w:hAnsi="Arial" w:cs="Arial"/>
          <w:b/>
          <w:sz w:val="12"/>
          <w:szCs w:val="32"/>
          <w:lang w:val="kk-KZ"/>
        </w:rPr>
      </w:pPr>
    </w:p>
    <w:p w:rsidR="00304D4D" w:rsidRDefault="00857DF0" w:rsidP="00857DF0">
      <w:pPr>
        <w:ind w:firstLine="567"/>
        <w:jc w:val="both"/>
        <w:rPr>
          <w:rFonts w:ascii="Arial" w:hAnsi="Arial" w:cs="Arial"/>
          <w:i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Есепті кезеңде</w:t>
      </w:r>
      <w:r w:rsidRPr="00645C5A">
        <w:rPr>
          <w:rFonts w:ascii="Arial" w:hAnsi="Arial" w:cs="Arial"/>
          <w:sz w:val="32"/>
          <w:szCs w:val="32"/>
          <w:lang w:val="kk-KZ"/>
        </w:rPr>
        <w:t xml:space="preserve"> </w:t>
      </w:r>
      <w:r w:rsidR="005E416B">
        <w:rPr>
          <w:rFonts w:ascii="Arial" w:hAnsi="Arial" w:cs="Arial"/>
          <w:b/>
          <w:sz w:val="32"/>
          <w:szCs w:val="32"/>
          <w:lang w:val="kk-KZ"/>
        </w:rPr>
        <w:t>30</w:t>
      </w:r>
      <w:r w:rsidR="0072531C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72531C" w:rsidRPr="0072531C">
        <w:rPr>
          <w:rFonts w:ascii="Arial" w:hAnsi="Arial" w:cs="Arial"/>
          <w:sz w:val="32"/>
          <w:szCs w:val="32"/>
          <w:lang w:val="kk-KZ"/>
        </w:rPr>
        <w:t>(</w:t>
      </w:r>
      <w:r w:rsidR="003A5201">
        <w:rPr>
          <w:rFonts w:ascii="Arial" w:hAnsi="Arial" w:cs="Arial"/>
          <w:sz w:val="32"/>
          <w:szCs w:val="32"/>
          <w:lang w:val="kk-KZ"/>
        </w:rPr>
        <w:t>34</w:t>
      </w:r>
      <w:r w:rsidR="0072531C" w:rsidRPr="0072531C">
        <w:rPr>
          <w:rFonts w:ascii="Arial" w:hAnsi="Arial" w:cs="Arial"/>
          <w:sz w:val="32"/>
          <w:szCs w:val="32"/>
          <w:lang w:val="kk-KZ"/>
        </w:rPr>
        <w:t>)</w:t>
      </w:r>
      <w:r w:rsidR="00D84C13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645C5A">
        <w:rPr>
          <w:rFonts w:ascii="Arial" w:eastAsia="MS Mincho" w:hAnsi="Arial" w:cs="Arial"/>
          <w:b/>
          <w:sz w:val="32"/>
          <w:szCs w:val="32"/>
          <w:lang w:val="kk-KZ"/>
        </w:rPr>
        <w:t xml:space="preserve">өндірістік </w:t>
      </w:r>
      <w:r w:rsidRPr="00645C5A">
        <w:rPr>
          <w:rFonts w:ascii="Arial" w:hAnsi="Arial" w:cs="Arial"/>
          <w:b/>
          <w:sz w:val="32"/>
          <w:szCs w:val="32"/>
          <w:lang w:val="kk-KZ"/>
        </w:rPr>
        <w:t>жазатайым оқиға</w:t>
      </w:r>
      <w:r w:rsidRPr="00645C5A">
        <w:rPr>
          <w:rFonts w:ascii="Arial" w:hAnsi="Arial" w:cs="Arial"/>
          <w:sz w:val="32"/>
          <w:szCs w:val="32"/>
          <w:lang w:val="kk-KZ"/>
        </w:rPr>
        <w:t xml:space="preserve"> орын алып</w:t>
      </w:r>
      <w:r w:rsidRPr="00645C5A">
        <w:rPr>
          <w:rFonts w:ascii="Arial" w:hAnsi="Arial" w:cs="Arial"/>
          <w:i/>
          <w:sz w:val="32"/>
          <w:szCs w:val="32"/>
          <w:lang w:val="kk-KZ"/>
        </w:rPr>
        <w:t xml:space="preserve">, </w:t>
      </w:r>
      <w:r w:rsidRPr="00645C5A">
        <w:rPr>
          <w:rFonts w:ascii="Arial" w:hAnsi="Arial" w:cs="Arial"/>
          <w:sz w:val="32"/>
          <w:szCs w:val="32"/>
          <w:lang w:val="kk-KZ"/>
        </w:rPr>
        <w:t xml:space="preserve">салдарынан </w:t>
      </w:r>
      <w:r w:rsidR="00C225AA">
        <w:rPr>
          <w:rFonts w:ascii="Arial" w:hAnsi="Arial" w:cs="Arial"/>
          <w:b/>
          <w:sz w:val="32"/>
          <w:szCs w:val="32"/>
          <w:lang w:val="kk-KZ"/>
        </w:rPr>
        <w:t>3</w:t>
      </w:r>
      <w:r w:rsidR="005E416B">
        <w:rPr>
          <w:rFonts w:ascii="Arial" w:hAnsi="Arial" w:cs="Arial"/>
          <w:b/>
          <w:sz w:val="32"/>
          <w:szCs w:val="32"/>
          <w:lang w:val="kk-KZ"/>
        </w:rPr>
        <w:t>5</w:t>
      </w:r>
      <w:r w:rsidR="0072531C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72531C" w:rsidRPr="0072531C">
        <w:rPr>
          <w:rFonts w:ascii="Arial" w:hAnsi="Arial" w:cs="Arial"/>
          <w:sz w:val="32"/>
          <w:szCs w:val="32"/>
          <w:lang w:val="kk-KZ"/>
        </w:rPr>
        <w:t>(</w:t>
      </w:r>
      <w:r w:rsidR="005E416B">
        <w:rPr>
          <w:rFonts w:ascii="Arial" w:hAnsi="Arial" w:cs="Arial"/>
          <w:sz w:val="32"/>
          <w:szCs w:val="32"/>
          <w:lang w:val="kk-KZ"/>
        </w:rPr>
        <w:t>38</w:t>
      </w:r>
      <w:r w:rsidR="0072531C" w:rsidRPr="0072531C">
        <w:rPr>
          <w:rFonts w:ascii="Arial" w:hAnsi="Arial" w:cs="Arial"/>
          <w:sz w:val="32"/>
          <w:szCs w:val="32"/>
          <w:lang w:val="kk-KZ"/>
        </w:rPr>
        <w:t>)</w:t>
      </w:r>
      <w:r w:rsidR="00D84C13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645C5A">
        <w:rPr>
          <w:rFonts w:ascii="Arial" w:hAnsi="Arial" w:cs="Arial"/>
          <w:sz w:val="32"/>
          <w:szCs w:val="32"/>
          <w:lang w:val="kk-KZ"/>
        </w:rPr>
        <w:t>адам зардап шекті. Ө</w:t>
      </w:r>
      <w:bookmarkStart w:id="0" w:name="_GoBack"/>
      <w:bookmarkEnd w:id="0"/>
      <w:r w:rsidRPr="00645C5A">
        <w:rPr>
          <w:rFonts w:ascii="Arial" w:hAnsi="Arial" w:cs="Arial"/>
          <w:sz w:val="32"/>
          <w:szCs w:val="32"/>
          <w:lang w:val="kk-KZ"/>
        </w:rPr>
        <w:t xml:space="preserve">ндірістегі жазатайым оқиға салдарынан </w:t>
      </w:r>
      <w:r w:rsidR="003A5201">
        <w:rPr>
          <w:rFonts w:ascii="Arial" w:hAnsi="Arial" w:cs="Arial"/>
          <w:b/>
          <w:sz w:val="32"/>
          <w:szCs w:val="32"/>
          <w:lang w:val="kk-KZ"/>
        </w:rPr>
        <w:t xml:space="preserve">5 </w:t>
      </w:r>
      <w:r w:rsidR="0072531C" w:rsidRPr="0072531C">
        <w:rPr>
          <w:rFonts w:ascii="Arial" w:hAnsi="Arial" w:cs="Arial"/>
          <w:sz w:val="32"/>
          <w:szCs w:val="32"/>
          <w:lang w:val="kk-KZ"/>
        </w:rPr>
        <w:t>(</w:t>
      </w:r>
      <w:r w:rsidR="003A5201">
        <w:rPr>
          <w:rFonts w:ascii="Arial" w:hAnsi="Arial" w:cs="Arial"/>
          <w:sz w:val="32"/>
          <w:szCs w:val="32"/>
          <w:lang w:val="kk-KZ"/>
        </w:rPr>
        <w:t>7</w:t>
      </w:r>
      <w:r w:rsidR="0072531C" w:rsidRPr="0072531C">
        <w:rPr>
          <w:rFonts w:ascii="Arial" w:hAnsi="Arial" w:cs="Arial"/>
          <w:sz w:val="32"/>
          <w:szCs w:val="32"/>
          <w:lang w:val="kk-KZ"/>
        </w:rPr>
        <w:t>)</w:t>
      </w:r>
      <w:r w:rsidR="00D84C13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645C5A">
        <w:rPr>
          <w:rFonts w:ascii="Arial" w:hAnsi="Arial" w:cs="Arial"/>
          <w:sz w:val="32"/>
          <w:szCs w:val="32"/>
          <w:lang w:val="kk-KZ"/>
        </w:rPr>
        <w:t>адам қайтыс болды</w:t>
      </w:r>
      <w:r w:rsidRPr="00645C5A">
        <w:rPr>
          <w:rFonts w:ascii="Arial" w:hAnsi="Arial" w:cs="Arial"/>
          <w:i/>
          <w:sz w:val="32"/>
          <w:szCs w:val="32"/>
          <w:lang w:val="kk-KZ"/>
        </w:rPr>
        <w:t>.</w:t>
      </w:r>
    </w:p>
    <w:p w:rsidR="00E94D4D" w:rsidRPr="00E94D4D" w:rsidRDefault="00E94D4D" w:rsidP="00FB3731">
      <w:pPr>
        <w:ind w:firstLine="709"/>
        <w:jc w:val="center"/>
        <w:rPr>
          <w:rFonts w:ascii="Arial" w:hAnsi="Arial" w:cs="Arial"/>
          <w:b/>
          <w:szCs w:val="32"/>
          <w:lang w:val="kk-KZ"/>
        </w:rPr>
      </w:pPr>
    </w:p>
    <w:p w:rsidR="00090F2F" w:rsidRPr="00777F1A" w:rsidRDefault="00777F1A" w:rsidP="00777F1A">
      <w:pPr>
        <w:ind w:firstLine="709"/>
        <w:jc w:val="center"/>
        <w:rPr>
          <w:rFonts w:ascii="Arial" w:hAnsi="Arial" w:cs="Arial"/>
          <w:b/>
          <w:sz w:val="32"/>
          <w:szCs w:val="32"/>
          <w:lang w:val="kk-KZ" w:eastAsia="ru-RU"/>
        </w:rPr>
      </w:pPr>
      <w:r w:rsidRPr="00777F1A">
        <w:rPr>
          <w:rFonts w:ascii="Arial" w:hAnsi="Arial" w:cs="Arial"/>
          <w:b/>
          <w:sz w:val="32"/>
          <w:szCs w:val="32"/>
          <w:lang w:val="kk-KZ" w:eastAsia="ru-RU"/>
        </w:rPr>
        <w:t>Еңбек дауларын болдырмау мақсатындағы ақпараттық насихаттау</w:t>
      </w:r>
    </w:p>
    <w:p w:rsidR="00090F2F" w:rsidRPr="00090F2F" w:rsidRDefault="00090F2F" w:rsidP="00090F2F">
      <w:pPr>
        <w:ind w:firstLine="709"/>
        <w:jc w:val="both"/>
        <w:rPr>
          <w:rFonts w:ascii="Arial" w:hAnsi="Arial" w:cs="Arial"/>
          <w:b/>
          <w:sz w:val="32"/>
          <w:szCs w:val="32"/>
          <w:lang w:val="kk-KZ" w:eastAsia="ru-RU"/>
        </w:rPr>
      </w:pPr>
      <w:r>
        <w:rPr>
          <w:rFonts w:ascii="Arial" w:hAnsi="Arial" w:cs="Arial"/>
          <w:sz w:val="32"/>
          <w:szCs w:val="32"/>
          <w:lang w:val="kk-KZ" w:eastAsia="ru-RU"/>
        </w:rPr>
        <w:t>Д</w:t>
      </w:r>
      <w:r w:rsidRPr="00090F2F">
        <w:rPr>
          <w:rFonts w:ascii="Arial" w:hAnsi="Arial" w:cs="Arial"/>
          <w:sz w:val="32"/>
          <w:szCs w:val="32"/>
          <w:lang w:val="kk-KZ" w:eastAsia="ru-RU"/>
        </w:rPr>
        <w:t xml:space="preserve">епартаментке жеке қабылдауға келген </w:t>
      </w:r>
      <w:r w:rsidR="003A5201">
        <w:rPr>
          <w:rFonts w:ascii="Arial" w:hAnsi="Arial" w:cs="Arial"/>
          <w:b/>
          <w:sz w:val="32"/>
          <w:szCs w:val="32"/>
          <w:lang w:val="kk-KZ" w:eastAsia="ru-RU"/>
        </w:rPr>
        <w:t>235</w:t>
      </w:r>
      <w:r w:rsidR="0072531C">
        <w:rPr>
          <w:rFonts w:ascii="Arial" w:hAnsi="Arial" w:cs="Arial"/>
          <w:b/>
          <w:sz w:val="32"/>
          <w:szCs w:val="32"/>
          <w:lang w:val="kk-KZ" w:eastAsia="ru-RU"/>
        </w:rPr>
        <w:t xml:space="preserve"> </w:t>
      </w:r>
      <w:r w:rsidRPr="00090F2F">
        <w:rPr>
          <w:rFonts w:ascii="Arial" w:hAnsi="Arial" w:cs="Arial"/>
          <w:sz w:val="32"/>
          <w:szCs w:val="32"/>
          <w:lang w:val="kk-KZ" w:eastAsia="ru-RU"/>
        </w:rPr>
        <w:t>азаматтардың мәселелері толық қаралып, олардың барлығына тиісті түсіндірмелер берілді.</w:t>
      </w:r>
    </w:p>
    <w:p w:rsidR="00090F2F" w:rsidRDefault="00090F2F" w:rsidP="00D84FEC">
      <w:pPr>
        <w:ind w:firstLine="709"/>
        <w:jc w:val="both"/>
        <w:rPr>
          <w:rFonts w:ascii="Arial" w:hAnsi="Arial" w:cs="Arial"/>
          <w:sz w:val="32"/>
          <w:szCs w:val="32"/>
          <w:lang w:val="kk-KZ" w:eastAsia="ru-RU"/>
        </w:rPr>
      </w:pPr>
      <w:r w:rsidRPr="00090F2F">
        <w:rPr>
          <w:rFonts w:ascii="Arial" w:hAnsi="Arial" w:cs="Arial"/>
          <w:sz w:val="32"/>
          <w:szCs w:val="32"/>
          <w:lang w:val="kk-KZ" w:eastAsia="ru-RU"/>
        </w:rPr>
        <w:t>Жалпы</w:t>
      </w:r>
      <w:r w:rsidR="00F02658">
        <w:rPr>
          <w:rFonts w:ascii="Arial" w:hAnsi="Arial" w:cs="Arial"/>
          <w:sz w:val="32"/>
          <w:szCs w:val="32"/>
          <w:lang w:val="kk-KZ" w:eastAsia="ru-RU"/>
        </w:rPr>
        <w:t xml:space="preserve"> </w:t>
      </w:r>
      <w:r w:rsidR="00F02658" w:rsidRPr="00690904">
        <w:rPr>
          <w:rFonts w:ascii="Arial" w:hAnsi="Arial" w:cs="Arial"/>
          <w:sz w:val="32"/>
          <w:szCs w:val="32"/>
          <w:lang w:val="kk-KZ" w:eastAsia="ru-RU"/>
        </w:rPr>
        <w:t>жұмыс берушілер мен жұмыскерлердің қатысуымен өткізілген іс-шаралар Департаменттің «gov.kz», «Facebook», «Instagram»</w:t>
      </w:r>
      <w:r w:rsidRPr="00090F2F">
        <w:rPr>
          <w:rFonts w:ascii="Arial" w:hAnsi="Arial" w:cs="Arial"/>
          <w:sz w:val="32"/>
          <w:szCs w:val="32"/>
          <w:lang w:val="kk-KZ" w:eastAsia="ru-RU"/>
        </w:rPr>
        <w:t xml:space="preserve"> әлеуметтік желілерге, түрлі видеороликтер, Кодекс </w:t>
      </w:r>
      <w:r w:rsidR="00F02658" w:rsidRPr="00090F2F">
        <w:rPr>
          <w:rFonts w:ascii="Arial" w:hAnsi="Arial" w:cs="Arial"/>
          <w:sz w:val="32"/>
          <w:szCs w:val="32"/>
          <w:lang w:val="kk-KZ" w:eastAsia="ru-RU"/>
        </w:rPr>
        <w:t>талаптарын сақтау туралы</w:t>
      </w:r>
      <w:r w:rsidR="00F02658">
        <w:rPr>
          <w:rFonts w:ascii="Arial" w:hAnsi="Arial" w:cs="Arial"/>
          <w:sz w:val="32"/>
          <w:szCs w:val="32"/>
          <w:lang w:val="kk-KZ" w:eastAsia="ru-RU"/>
        </w:rPr>
        <w:t xml:space="preserve"> </w:t>
      </w:r>
      <w:r w:rsidR="00164BBF">
        <w:rPr>
          <w:rFonts w:ascii="Arial" w:hAnsi="Arial" w:cs="Arial"/>
          <w:b/>
          <w:sz w:val="32"/>
          <w:szCs w:val="32"/>
          <w:lang w:val="kk-KZ" w:eastAsia="ru-RU"/>
        </w:rPr>
        <w:t xml:space="preserve">1 </w:t>
      </w:r>
      <w:r w:rsidR="003A5201">
        <w:rPr>
          <w:rFonts w:ascii="Arial" w:hAnsi="Arial" w:cs="Arial"/>
          <w:b/>
          <w:sz w:val="32"/>
          <w:szCs w:val="32"/>
          <w:lang w:val="kk-KZ" w:eastAsia="ru-RU"/>
        </w:rPr>
        <w:t>383</w:t>
      </w:r>
      <w:r w:rsidR="00F02658" w:rsidRPr="00090F2F">
        <w:rPr>
          <w:rFonts w:ascii="Arial" w:hAnsi="Arial" w:cs="Arial"/>
          <w:sz w:val="32"/>
          <w:szCs w:val="32"/>
          <w:lang w:val="kk-KZ" w:eastAsia="ru-RU"/>
        </w:rPr>
        <w:t xml:space="preserve"> </w:t>
      </w:r>
      <w:r w:rsidRPr="00090F2F">
        <w:rPr>
          <w:rFonts w:ascii="Arial" w:hAnsi="Arial" w:cs="Arial"/>
          <w:sz w:val="32"/>
          <w:szCs w:val="32"/>
          <w:lang w:val="kk-KZ" w:eastAsia="ru-RU"/>
        </w:rPr>
        <w:t>ақпарат шығарылды.</w:t>
      </w:r>
    </w:p>
    <w:p w:rsidR="004F0EF7" w:rsidRPr="006147F6" w:rsidRDefault="004F0EF7" w:rsidP="00D84FEC">
      <w:pPr>
        <w:ind w:firstLine="709"/>
        <w:jc w:val="both"/>
        <w:rPr>
          <w:rFonts w:ascii="Arial" w:hAnsi="Arial" w:cs="Arial"/>
          <w:sz w:val="22"/>
          <w:szCs w:val="32"/>
          <w:lang w:val="kk-KZ" w:eastAsia="ru-RU"/>
        </w:rPr>
      </w:pPr>
    </w:p>
    <w:sectPr w:rsidR="004F0EF7" w:rsidRPr="006147F6" w:rsidSect="004A1E2F">
      <w:pgSz w:w="11906" w:h="16838"/>
      <w:pgMar w:top="426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A31C6E"/>
    <w:multiLevelType w:val="hybridMultilevel"/>
    <w:tmpl w:val="BB60F6D6"/>
    <w:lvl w:ilvl="0" w:tplc="6BC4DD5C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C96"/>
    <w:rsid w:val="00001012"/>
    <w:rsid w:val="000013F8"/>
    <w:rsid w:val="00002E82"/>
    <w:rsid w:val="00003ABE"/>
    <w:rsid w:val="00007E82"/>
    <w:rsid w:val="000116D0"/>
    <w:rsid w:val="00012681"/>
    <w:rsid w:val="000126B0"/>
    <w:rsid w:val="00014906"/>
    <w:rsid w:val="00020507"/>
    <w:rsid w:val="00023AE4"/>
    <w:rsid w:val="000252B3"/>
    <w:rsid w:val="00025ECD"/>
    <w:rsid w:val="000302CF"/>
    <w:rsid w:val="00033548"/>
    <w:rsid w:val="0003673C"/>
    <w:rsid w:val="00036FF6"/>
    <w:rsid w:val="0004311D"/>
    <w:rsid w:val="00043E2F"/>
    <w:rsid w:val="000502BF"/>
    <w:rsid w:val="00050E04"/>
    <w:rsid w:val="00070A43"/>
    <w:rsid w:val="00071FE5"/>
    <w:rsid w:val="000747C1"/>
    <w:rsid w:val="00076718"/>
    <w:rsid w:val="000771CA"/>
    <w:rsid w:val="0008047F"/>
    <w:rsid w:val="000822DE"/>
    <w:rsid w:val="00090F2F"/>
    <w:rsid w:val="000911F2"/>
    <w:rsid w:val="000933E9"/>
    <w:rsid w:val="00096599"/>
    <w:rsid w:val="000A0733"/>
    <w:rsid w:val="000A3709"/>
    <w:rsid w:val="000A3EE4"/>
    <w:rsid w:val="000A5F57"/>
    <w:rsid w:val="000B4323"/>
    <w:rsid w:val="000C4766"/>
    <w:rsid w:val="000C5627"/>
    <w:rsid w:val="000E4516"/>
    <w:rsid w:val="000E4698"/>
    <w:rsid w:val="000F0C98"/>
    <w:rsid w:val="000F1B99"/>
    <w:rsid w:val="00104057"/>
    <w:rsid w:val="00104C7D"/>
    <w:rsid w:val="00115187"/>
    <w:rsid w:val="001169E2"/>
    <w:rsid w:val="001202B8"/>
    <w:rsid w:val="001343EA"/>
    <w:rsid w:val="00136D8B"/>
    <w:rsid w:val="00137835"/>
    <w:rsid w:val="00151C59"/>
    <w:rsid w:val="0015551C"/>
    <w:rsid w:val="00155B64"/>
    <w:rsid w:val="0016001F"/>
    <w:rsid w:val="00164BBF"/>
    <w:rsid w:val="00167701"/>
    <w:rsid w:val="001704A5"/>
    <w:rsid w:val="00170937"/>
    <w:rsid w:val="001711C5"/>
    <w:rsid w:val="00181B18"/>
    <w:rsid w:val="00182C8F"/>
    <w:rsid w:val="001835E2"/>
    <w:rsid w:val="001A0F72"/>
    <w:rsid w:val="001A1DF2"/>
    <w:rsid w:val="001A3A38"/>
    <w:rsid w:val="001A48BB"/>
    <w:rsid w:val="001B2F33"/>
    <w:rsid w:val="001B2FB5"/>
    <w:rsid w:val="001C12F9"/>
    <w:rsid w:val="001C1F53"/>
    <w:rsid w:val="001C32D5"/>
    <w:rsid w:val="001C35EA"/>
    <w:rsid w:val="001C6717"/>
    <w:rsid w:val="001C67F3"/>
    <w:rsid w:val="001D3473"/>
    <w:rsid w:val="001D64A1"/>
    <w:rsid w:val="001D6EFF"/>
    <w:rsid w:val="001E13A0"/>
    <w:rsid w:val="001E3DE6"/>
    <w:rsid w:val="001E4D7B"/>
    <w:rsid w:val="001E647E"/>
    <w:rsid w:val="001E72A8"/>
    <w:rsid w:val="001F2A58"/>
    <w:rsid w:val="001F2FE0"/>
    <w:rsid w:val="001F3A5C"/>
    <w:rsid w:val="00201A22"/>
    <w:rsid w:val="00201D6F"/>
    <w:rsid w:val="00202C88"/>
    <w:rsid w:val="00204AB8"/>
    <w:rsid w:val="00210E57"/>
    <w:rsid w:val="00220C4B"/>
    <w:rsid w:val="00223107"/>
    <w:rsid w:val="00226CFD"/>
    <w:rsid w:val="00226DA3"/>
    <w:rsid w:val="00230C0F"/>
    <w:rsid w:val="002328B7"/>
    <w:rsid w:val="00236B4D"/>
    <w:rsid w:val="00240C94"/>
    <w:rsid w:val="00243ED5"/>
    <w:rsid w:val="0024468A"/>
    <w:rsid w:val="00245F92"/>
    <w:rsid w:val="002460D3"/>
    <w:rsid w:val="002509F3"/>
    <w:rsid w:val="00261A14"/>
    <w:rsid w:val="002666D5"/>
    <w:rsid w:val="002710F3"/>
    <w:rsid w:val="002736E7"/>
    <w:rsid w:val="002801AC"/>
    <w:rsid w:val="0028089F"/>
    <w:rsid w:val="00282CE7"/>
    <w:rsid w:val="002A221E"/>
    <w:rsid w:val="002B5781"/>
    <w:rsid w:val="002C0A4A"/>
    <w:rsid w:val="002C30AC"/>
    <w:rsid w:val="002D0421"/>
    <w:rsid w:val="002D252F"/>
    <w:rsid w:val="002D5765"/>
    <w:rsid w:val="002E5C39"/>
    <w:rsid w:val="002E7B26"/>
    <w:rsid w:val="002F0A07"/>
    <w:rsid w:val="002F5F49"/>
    <w:rsid w:val="003022FC"/>
    <w:rsid w:val="00304D4D"/>
    <w:rsid w:val="003058DD"/>
    <w:rsid w:val="003065CE"/>
    <w:rsid w:val="00310BF5"/>
    <w:rsid w:val="00316E7E"/>
    <w:rsid w:val="00324913"/>
    <w:rsid w:val="00333BB2"/>
    <w:rsid w:val="00335C2E"/>
    <w:rsid w:val="003365A5"/>
    <w:rsid w:val="003369AC"/>
    <w:rsid w:val="00346187"/>
    <w:rsid w:val="0034763B"/>
    <w:rsid w:val="003479A3"/>
    <w:rsid w:val="0035438B"/>
    <w:rsid w:val="00372FE8"/>
    <w:rsid w:val="00376E9E"/>
    <w:rsid w:val="003952C0"/>
    <w:rsid w:val="00396053"/>
    <w:rsid w:val="003A4B64"/>
    <w:rsid w:val="003A50F1"/>
    <w:rsid w:val="003A517B"/>
    <w:rsid w:val="003A5201"/>
    <w:rsid w:val="003A5D4F"/>
    <w:rsid w:val="003A68F2"/>
    <w:rsid w:val="003B4C3F"/>
    <w:rsid w:val="003C1414"/>
    <w:rsid w:val="003C2EB1"/>
    <w:rsid w:val="003E05DB"/>
    <w:rsid w:val="003E3F65"/>
    <w:rsid w:val="003E6EB7"/>
    <w:rsid w:val="003F74E8"/>
    <w:rsid w:val="003F787C"/>
    <w:rsid w:val="003F7AF8"/>
    <w:rsid w:val="00403F36"/>
    <w:rsid w:val="00405D89"/>
    <w:rsid w:val="00414875"/>
    <w:rsid w:val="00415E89"/>
    <w:rsid w:val="004271F2"/>
    <w:rsid w:val="00431D0B"/>
    <w:rsid w:val="0044087F"/>
    <w:rsid w:val="00440F7E"/>
    <w:rsid w:val="00464A20"/>
    <w:rsid w:val="00466CB2"/>
    <w:rsid w:val="004718AF"/>
    <w:rsid w:val="0047374B"/>
    <w:rsid w:val="00475828"/>
    <w:rsid w:val="004804C9"/>
    <w:rsid w:val="004805C4"/>
    <w:rsid w:val="0048113F"/>
    <w:rsid w:val="004949BE"/>
    <w:rsid w:val="00495402"/>
    <w:rsid w:val="004A17DB"/>
    <w:rsid w:val="004A1E2F"/>
    <w:rsid w:val="004A1F33"/>
    <w:rsid w:val="004B64DF"/>
    <w:rsid w:val="004C574B"/>
    <w:rsid w:val="004D246E"/>
    <w:rsid w:val="004D39C7"/>
    <w:rsid w:val="004E6171"/>
    <w:rsid w:val="004E7981"/>
    <w:rsid w:val="004F0EF7"/>
    <w:rsid w:val="004F2EB3"/>
    <w:rsid w:val="004F50D3"/>
    <w:rsid w:val="00504B9F"/>
    <w:rsid w:val="00504BF0"/>
    <w:rsid w:val="00507D9B"/>
    <w:rsid w:val="0052069B"/>
    <w:rsid w:val="00526B52"/>
    <w:rsid w:val="005308F7"/>
    <w:rsid w:val="00531D11"/>
    <w:rsid w:val="00540393"/>
    <w:rsid w:val="00540A32"/>
    <w:rsid w:val="00544756"/>
    <w:rsid w:val="00546073"/>
    <w:rsid w:val="0055409E"/>
    <w:rsid w:val="00561C67"/>
    <w:rsid w:val="00561FFD"/>
    <w:rsid w:val="005668C2"/>
    <w:rsid w:val="0057469B"/>
    <w:rsid w:val="00574DD6"/>
    <w:rsid w:val="005816EB"/>
    <w:rsid w:val="00582886"/>
    <w:rsid w:val="00585A54"/>
    <w:rsid w:val="00586B08"/>
    <w:rsid w:val="00590324"/>
    <w:rsid w:val="00595594"/>
    <w:rsid w:val="0059572B"/>
    <w:rsid w:val="005A21DF"/>
    <w:rsid w:val="005A3E52"/>
    <w:rsid w:val="005C13ED"/>
    <w:rsid w:val="005C3063"/>
    <w:rsid w:val="005C6726"/>
    <w:rsid w:val="005D1B1F"/>
    <w:rsid w:val="005D49E8"/>
    <w:rsid w:val="005D53C5"/>
    <w:rsid w:val="005E2374"/>
    <w:rsid w:val="005E2952"/>
    <w:rsid w:val="005E394E"/>
    <w:rsid w:val="005E416B"/>
    <w:rsid w:val="005E4C14"/>
    <w:rsid w:val="005F00EF"/>
    <w:rsid w:val="006047A8"/>
    <w:rsid w:val="006147F2"/>
    <w:rsid w:val="006147F6"/>
    <w:rsid w:val="006154BA"/>
    <w:rsid w:val="00617CA1"/>
    <w:rsid w:val="0062322F"/>
    <w:rsid w:val="006319CF"/>
    <w:rsid w:val="00632A49"/>
    <w:rsid w:val="00637D6D"/>
    <w:rsid w:val="00644069"/>
    <w:rsid w:val="00645C5A"/>
    <w:rsid w:val="00650C5D"/>
    <w:rsid w:val="0065411D"/>
    <w:rsid w:val="00657ECF"/>
    <w:rsid w:val="006701EC"/>
    <w:rsid w:val="0067052A"/>
    <w:rsid w:val="00670589"/>
    <w:rsid w:val="00673E83"/>
    <w:rsid w:val="0067477A"/>
    <w:rsid w:val="00682FCC"/>
    <w:rsid w:val="006839F5"/>
    <w:rsid w:val="00685019"/>
    <w:rsid w:val="0068533D"/>
    <w:rsid w:val="00685654"/>
    <w:rsid w:val="00686A56"/>
    <w:rsid w:val="00690904"/>
    <w:rsid w:val="006A2342"/>
    <w:rsid w:val="006A3E7C"/>
    <w:rsid w:val="006B1538"/>
    <w:rsid w:val="006B180E"/>
    <w:rsid w:val="006B221A"/>
    <w:rsid w:val="006C74AA"/>
    <w:rsid w:val="006D0572"/>
    <w:rsid w:val="006D2495"/>
    <w:rsid w:val="006E4B65"/>
    <w:rsid w:val="006F313A"/>
    <w:rsid w:val="006F3F5E"/>
    <w:rsid w:val="00700804"/>
    <w:rsid w:val="00703EC0"/>
    <w:rsid w:val="0070415F"/>
    <w:rsid w:val="00712270"/>
    <w:rsid w:val="00712976"/>
    <w:rsid w:val="00712FB6"/>
    <w:rsid w:val="00720113"/>
    <w:rsid w:val="00722034"/>
    <w:rsid w:val="0072259C"/>
    <w:rsid w:val="00723D38"/>
    <w:rsid w:val="0072503C"/>
    <w:rsid w:val="007252ED"/>
    <w:rsid w:val="0072531C"/>
    <w:rsid w:val="00726DBC"/>
    <w:rsid w:val="007303E1"/>
    <w:rsid w:val="00732513"/>
    <w:rsid w:val="007346D8"/>
    <w:rsid w:val="0074018B"/>
    <w:rsid w:val="00745877"/>
    <w:rsid w:val="00747283"/>
    <w:rsid w:val="00747394"/>
    <w:rsid w:val="007478B4"/>
    <w:rsid w:val="00750756"/>
    <w:rsid w:val="00751DE3"/>
    <w:rsid w:val="00754C0A"/>
    <w:rsid w:val="00762CA7"/>
    <w:rsid w:val="00770471"/>
    <w:rsid w:val="00774BB5"/>
    <w:rsid w:val="007768BB"/>
    <w:rsid w:val="00777F1A"/>
    <w:rsid w:val="00791D9B"/>
    <w:rsid w:val="007938BE"/>
    <w:rsid w:val="007A0033"/>
    <w:rsid w:val="007B063A"/>
    <w:rsid w:val="007B1497"/>
    <w:rsid w:val="007C4011"/>
    <w:rsid w:val="007D181E"/>
    <w:rsid w:val="007D3FC6"/>
    <w:rsid w:val="007E1178"/>
    <w:rsid w:val="007E2022"/>
    <w:rsid w:val="007F0732"/>
    <w:rsid w:val="007F3925"/>
    <w:rsid w:val="00804216"/>
    <w:rsid w:val="00807779"/>
    <w:rsid w:val="0081378F"/>
    <w:rsid w:val="00816E7D"/>
    <w:rsid w:val="00827344"/>
    <w:rsid w:val="00830C22"/>
    <w:rsid w:val="00837FEC"/>
    <w:rsid w:val="00841645"/>
    <w:rsid w:val="00843D2A"/>
    <w:rsid w:val="00844AE3"/>
    <w:rsid w:val="00846290"/>
    <w:rsid w:val="00847E83"/>
    <w:rsid w:val="00851216"/>
    <w:rsid w:val="00851782"/>
    <w:rsid w:val="00857DF0"/>
    <w:rsid w:val="0086487B"/>
    <w:rsid w:val="0086543C"/>
    <w:rsid w:val="00875BC4"/>
    <w:rsid w:val="00881924"/>
    <w:rsid w:val="008824D7"/>
    <w:rsid w:val="00882BC8"/>
    <w:rsid w:val="00883FA6"/>
    <w:rsid w:val="00887788"/>
    <w:rsid w:val="00891EF1"/>
    <w:rsid w:val="00892FDF"/>
    <w:rsid w:val="00895074"/>
    <w:rsid w:val="008974E7"/>
    <w:rsid w:val="008A1101"/>
    <w:rsid w:val="008A192B"/>
    <w:rsid w:val="008A359D"/>
    <w:rsid w:val="008A51B1"/>
    <w:rsid w:val="008B2B39"/>
    <w:rsid w:val="008B5CD4"/>
    <w:rsid w:val="008B6139"/>
    <w:rsid w:val="008B71E7"/>
    <w:rsid w:val="008C4C14"/>
    <w:rsid w:val="008D15E4"/>
    <w:rsid w:val="008D3305"/>
    <w:rsid w:val="008D7B13"/>
    <w:rsid w:val="008E5F31"/>
    <w:rsid w:val="008F0A4D"/>
    <w:rsid w:val="008F0BAF"/>
    <w:rsid w:val="008F3EC3"/>
    <w:rsid w:val="008F6249"/>
    <w:rsid w:val="008F67A7"/>
    <w:rsid w:val="00901A4D"/>
    <w:rsid w:val="009040C8"/>
    <w:rsid w:val="0091098D"/>
    <w:rsid w:val="00910BDC"/>
    <w:rsid w:val="0091149D"/>
    <w:rsid w:val="009141BC"/>
    <w:rsid w:val="009155C6"/>
    <w:rsid w:val="00921044"/>
    <w:rsid w:val="00922022"/>
    <w:rsid w:val="0092552B"/>
    <w:rsid w:val="009266F1"/>
    <w:rsid w:val="00930D14"/>
    <w:rsid w:val="00933839"/>
    <w:rsid w:val="009408AE"/>
    <w:rsid w:val="00942E49"/>
    <w:rsid w:val="0095700A"/>
    <w:rsid w:val="00960607"/>
    <w:rsid w:val="009701C4"/>
    <w:rsid w:val="0099091E"/>
    <w:rsid w:val="00995E61"/>
    <w:rsid w:val="009A0F50"/>
    <w:rsid w:val="009A22F2"/>
    <w:rsid w:val="009A32AD"/>
    <w:rsid w:val="009A46BB"/>
    <w:rsid w:val="009B1911"/>
    <w:rsid w:val="009B70E4"/>
    <w:rsid w:val="009C0270"/>
    <w:rsid w:val="009C2AF0"/>
    <w:rsid w:val="009C2BF3"/>
    <w:rsid w:val="009C55B1"/>
    <w:rsid w:val="009C566D"/>
    <w:rsid w:val="009D429A"/>
    <w:rsid w:val="009D6238"/>
    <w:rsid w:val="009E37AC"/>
    <w:rsid w:val="009E7D58"/>
    <w:rsid w:val="009F0856"/>
    <w:rsid w:val="009F4CED"/>
    <w:rsid w:val="00A023FD"/>
    <w:rsid w:val="00A06DBF"/>
    <w:rsid w:val="00A17473"/>
    <w:rsid w:val="00A259E1"/>
    <w:rsid w:val="00A31BC9"/>
    <w:rsid w:val="00A35AE8"/>
    <w:rsid w:val="00A35E92"/>
    <w:rsid w:val="00A40B60"/>
    <w:rsid w:val="00A45312"/>
    <w:rsid w:val="00A5133E"/>
    <w:rsid w:val="00A54C3F"/>
    <w:rsid w:val="00A70336"/>
    <w:rsid w:val="00A70AD0"/>
    <w:rsid w:val="00A90F82"/>
    <w:rsid w:val="00A93FF7"/>
    <w:rsid w:val="00A96DE7"/>
    <w:rsid w:val="00A97ABF"/>
    <w:rsid w:val="00AA609B"/>
    <w:rsid w:val="00AA678D"/>
    <w:rsid w:val="00AB0FE0"/>
    <w:rsid w:val="00AB1160"/>
    <w:rsid w:val="00AC6A9F"/>
    <w:rsid w:val="00AC728C"/>
    <w:rsid w:val="00AD01F3"/>
    <w:rsid w:val="00AD0B39"/>
    <w:rsid w:val="00AD571D"/>
    <w:rsid w:val="00AD6080"/>
    <w:rsid w:val="00AD6EE1"/>
    <w:rsid w:val="00AE0E63"/>
    <w:rsid w:val="00AE3BAF"/>
    <w:rsid w:val="00AE3FD1"/>
    <w:rsid w:val="00AE5B4D"/>
    <w:rsid w:val="00AF3227"/>
    <w:rsid w:val="00AF4BFE"/>
    <w:rsid w:val="00B0179C"/>
    <w:rsid w:val="00B036D4"/>
    <w:rsid w:val="00B103C3"/>
    <w:rsid w:val="00B14047"/>
    <w:rsid w:val="00B1571E"/>
    <w:rsid w:val="00B210D6"/>
    <w:rsid w:val="00B21173"/>
    <w:rsid w:val="00B24ABB"/>
    <w:rsid w:val="00B3165D"/>
    <w:rsid w:val="00B32087"/>
    <w:rsid w:val="00B4273C"/>
    <w:rsid w:val="00B4546B"/>
    <w:rsid w:val="00B56C96"/>
    <w:rsid w:val="00B6642F"/>
    <w:rsid w:val="00B731B1"/>
    <w:rsid w:val="00B812C0"/>
    <w:rsid w:val="00B834EF"/>
    <w:rsid w:val="00B90A8E"/>
    <w:rsid w:val="00B91793"/>
    <w:rsid w:val="00B94883"/>
    <w:rsid w:val="00BA5CE3"/>
    <w:rsid w:val="00BA6B14"/>
    <w:rsid w:val="00BB47E4"/>
    <w:rsid w:val="00BC5E45"/>
    <w:rsid w:val="00BC60DC"/>
    <w:rsid w:val="00BC6CB7"/>
    <w:rsid w:val="00BC6F61"/>
    <w:rsid w:val="00BD0FF8"/>
    <w:rsid w:val="00BD64E4"/>
    <w:rsid w:val="00BD678E"/>
    <w:rsid w:val="00BD7771"/>
    <w:rsid w:val="00BE6F9C"/>
    <w:rsid w:val="00BF3730"/>
    <w:rsid w:val="00BF6D29"/>
    <w:rsid w:val="00C01DCE"/>
    <w:rsid w:val="00C10DDC"/>
    <w:rsid w:val="00C13558"/>
    <w:rsid w:val="00C21C82"/>
    <w:rsid w:val="00C225AA"/>
    <w:rsid w:val="00C25081"/>
    <w:rsid w:val="00C4010C"/>
    <w:rsid w:val="00C457F1"/>
    <w:rsid w:val="00C45F26"/>
    <w:rsid w:val="00C47376"/>
    <w:rsid w:val="00C47478"/>
    <w:rsid w:val="00C55F9B"/>
    <w:rsid w:val="00C56606"/>
    <w:rsid w:val="00C64EA2"/>
    <w:rsid w:val="00C67440"/>
    <w:rsid w:val="00C77968"/>
    <w:rsid w:val="00C77ECA"/>
    <w:rsid w:val="00C864CA"/>
    <w:rsid w:val="00C947BA"/>
    <w:rsid w:val="00CA4C61"/>
    <w:rsid w:val="00CA5847"/>
    <w:rsid w:val="00CB33CC"/>
    <w:rsid w:val="00CB4E3F"/>
    <w:rsid w:val="00CB61D8"/>
    <w:rsid w:val="00CB6C3D"/>
    <w:rsid w:val="00CC02B2"/>
    <w:rsid w:val="00CD5947"/>
    <w:rsid w:val="00CE3604"/>
    <w:rsid w:val="00D00F5B"/>
    <w:rsid w:val="00D0322D"/>
    <w:rsid w:val="00D101D5"/>
    <w:rsid w:val="00D200DA"/>
    <w:rsid w:val="00D20599"/>
    <w:rsid w:val="00D243C9"/>
    <w:rsid w:val="00D251DA"/>
    <w:rsid w:val="00D255A8"/>
    <w:rsid w:val="00D26DF2"/>
    <w:rsid w:val="00D44D4B"/>
    <w:rsid w:val="00D45F3B"/>
    <w:rsid w:val="00D55B18"/>
    <w:rsid w:val="00D5780C"/>
    <w:rsid w:val="00D613A2"/>
    <w:rsid w:val="00D6229E"/>
    <w:rsid w:val="00D658C7"/>
    <w:rsid w:val="00D70E64"/>
    <w:rsid w:val="00D7531F"/>
    <w:rsid w:val="00D75AC3"/>
    <w:rsid w:val="00D76E65"/>
    <w:rsid w:val="00D77743"/>
    <w:rsid w:val="00D77B1D"/>
    <w:rsid w:val="00D80401"/>
    <w:rsid w:val="00D84C13"/>
    <w:rsid w:val="00D84FEC"/>
    <w:rsid w:val="00D966DC"/>
    <w:rsid w:val="00DA0508"/>
    <w:rsid w:val="00DA5FB6"/>
    <w:rsid w:val="00DA7E90"/>
    <w:rsid w:val="00DB2341"/>
    <w:rsid w:val="00DC4809"/>
    <w:rsid w:val="00DC4E79"/>
    <w:rsid w:val="00DC6306"/>
    <w:rsid w:val="00DD4A92"/>
    <w:rsid w:val="00DE0DC9"/>
    <w:rsid w:val="00DE25B2"/>
    <w:rsid w:val="00DE25BD"/>
    <w:rsid w:val="00DE4AD5"/>
    <w:rsid w:val="00DE4B02"/>
    <w:rsid w:val="00DF0337"/>
    <w:rsid w:val="00DF739E"/>
    <w:rsid w:val="00DF7CDB"/>
    <w:rsid w:val="00E00310"/>
    <w:rsid w:val="00E076F5"/>
    <w:rsid w:val="00E07A25"/>
    <w:rsid w:val="00E1020C"/>
    <w:rsid w:val="00E10A15"/>
    <w:rsid w:val="00E12FE7"/>
    <w:rsid w:val="00E13564"/>
    <w:rsid w:val="00E16ED9"/>
    <w:rsid w:val="00E17A75"/>
    <w:rsid w:val="00E26018"/>
    <w:rsid w:val="00E27189"/>
    <w:rsid w:val="00E33B9F"/>
    <w:rsid w:val="00E4559A"/>
    <w:rsid w:val="00E45CE7"/>
    <w:rsid w:val="00E46351"/>
    <w:rsid w:val="00E46A08"/>
    <w:rsid w:val="00E62DEC"/>
    <w:rsid w:val="00E66834"/>
    <w:rsid w:val="00E72CA5"/>
    <w:rsid w:val="00E762FF"/>
    <w:rsid w:val="00E81B34"/>
    <w:rsid w:val="00E859A8"/>
    <w:rsid w:val="00E94874"/>
    <w:rsid w:val="00E94D4D"/>
    <w:rsid w:val="00EA18E3"/>
    <w:rsid w:val="00EA4877"/>
    <w:rsid w:val="00EA6738"/>
    <w:rsid w:val="00EB3F59"/>
    <w:rsid w:val="00EB7C45"/>
    <w:rsid w:val="00EC075D"/>
    <w:rsid w:val="00EC09E9"/>
    <w:rsid w:val="00EC2057"/>
    <w:rsid w:val="00EC314A"/>
    <w:rsid w:val="00EC6216"/>
    <w:rsid w:val="00ED4C07"/>
    <w:rsid w:val="00EF40B4"/>
    <w:rsid w:val="00EF63DC"/>
    <w:rsid w:val="00EF79BE"/>
    <w:rsid w:val="00F02658"/>
    <w:rsid w:val="00F054E9"/>
    <w:rsid w:val="00F05E94"/>
    <w:rsid w:val="00F12DFC"/>
    <w:rsid w:val="00F22B80"/>
    <w:rsid w:val="00F323F5"/>
    <w:rsid w:val="00F3377A"/>
    <w:rsid w:val="00F34691"/>
    <w:rsid w:val="00F41CD1"/>
    <w:rsid w:val="00F448CA"/>
    <w:rsid w:val="00F4649F"/>
    <w:rsid w:val="00F4790E"/>
    <w:rsid w:val="00F50952"/>
    <w:rsid w:val="00F51838"/>
    <w:rsid w:val="00F578FB"/>
    <w:rsid w:val="00F641C7"/>
    <w:rsid w:val="00F66242"/>
    <w:rsid w:val="00F739A2"/>
    <w:rsid w:val="00F7422C"/>
    <w:rsid w:val="00F8130B"/>
    <w:rsid w:val="00F827DC"/>
    <w:rsid w:val="00F834FC"/>
    <w:rsid w:val="00F86783"/>
    <w:rsid w:val="00F878C7"/>
    <w:rsid w:val="00FA0AB2"/>
    <w:rsid w:val="00FB0094"/>
    <w:rsid w:val="00FB03EE"/>
    <w:rsid w:val="00FB3731"/>
    <w:rsid w:val="00FC6C97"/>
    <w:rsid w:val="00FD1C0A"/>
    <w:rsid w:val="00FD3433"/>
    <w:rsid w:val="00FD758A"/>
    <w:rsid w:val="00FE3EA9"/>
    <w:rsid w:val="00FF0A54"/>
    <w:rsid w:val="00FF4838"/>
    <w:rsid w:val="00FF4C7F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ED35DA-8DA4-434B-9604-C9D4A4A6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1F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56C96"/>
    <w:pPr>
      <w:suppressAutoHyphens w:val="0"/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B56C96"/>
  </w:style>
  <w:style w:type="paragraph" w:styleId="2">
    <w:name w:val="Body Text Indent 2"/>
    <w:basedOn w:val="a"/>
    <w:link w:val="20"/>
    <w:uiPriority w:val="99"/>
    <w:unhideWhenUsed/>
    <w:rsid w:val="00B56C96"/>
    <w:pPr>
      <w:suppressAutoHyphens w:val="0"/>
      <w:ind w:firstLine="709"/>
      <w:jc w:val="both"/>
    </w:pPr>
    <w:rPr>
      <w:sz w:val="24"/>
      <w:szCs w:val="24"/>
      <w:lang w:val="kk-KZ"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56C96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5">
    <w:name w:val="List Paragraph"/>
    <w:basedOn w:val="a"/>
    <w:uiPriority w:val="34"/>
    <w:qFormat/>
    <w:rsid w:val="005D53C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12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12F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ADE30-5418-40E0-BE9E-868CAAD42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Gabit</dc:creator>
  <cp:keywords/>
  <dc:description/>
  <cp:lastModifiedBy>User</cp:lastModifiedBy>
  <cp:revision>5</cp:revision>
  <cp:lastPrinted>2026-10-19T12:37:00Z</cp:lastPrinted>
  <dcterms:created xsi:type="dcterms:W3CDTF">2026-09-10T10:15:00Z</dcterms:created>
  <dcterms:modified xsi:type="dcterms:W3CDTF">2026-10-19T12:38:00Z</dcterms:modified>
</cp:coreProperties>
</file>