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591E" w14:textId="3A165089" w:rsidR="00DE2F98" w:rsidRPr="00DE2F98" w:rsidRDefault="00DE2F98" w:rsidP="00DE2F98">
      <w:pPr>
        <w:jc w:val="center"/>
        <w:rPr>
          <w:lang w:val="kk-KZ"/>
        </w:rPr>
      </w:pPr>
      <w:r>
        <w:rPr>
          <w:lang w:val="ru-RU"/>
        </w:rPr>
        <w:t xml:space="preserve">Уточнение </w:t>
      </w:r>
      <w:r w:rsidR="007E3EAD">
        <w:rPr>
          <w:lang w:val="ru-RU"/>
        </w:rPr>
        <w:t>ию</w:t>
      </w:r>
      <w:r w:rsidR="00097AC9">
        <w:rPr>
          <w:lang w:val="ru-RU"/>
        </w:rPr>
        <w:t>л</w:t>
      </w:r>
      <w:r w:rsidR="007E3EAD">
        <w:rPr>
          <w:lang w:val="ru-RU"/>
        </w:rPr>
        <w:t>ь</w:t>
      </w:r>
      <w:r>
        <w:rPr>
          <w:lang w:val="ru-RU"/>
        </w:rPr>
        <w:t xml:space="preserve"> 2026 г</w:t>
      </w:r>
      <w:r>
        <w:rPr>
          <w:lang w:val="kk-KZ"/>
        </w:rPr>
        <w:t>.</w:t>
      </w:r>
    </w:p>
    <w:p w14:paraId="6B07BE25" w14:textId="77777777" w:rsidR="00DE2F98" w:rsidRPr="00DE2F98" w:rsidRDefault="00DE2F98" w:rsidP="00DE2F98">
      <w:pPr>
        <w:jc w:val="center"/>
        <w:rPr>
          <w:lang w:val="ru-RU"/>
        </w:rPr>
      </w:pPr>
      <w:r w:rsidRPr="00DE2F98">
        <w:rPr>
          <w:lang w:val="ru-RU"/>
        </w:rPr>
        <w:t xml:space="preserve">КГУ «Управление по защите прав </w:t>
      </w:r>
      <w:proofErr w:type="gramStart"/>
      <w:r w:rsidRPr="00DE2F98">
        <w:rPr>
          <w:lang w:val="ru-RU"/>
        </w:rPr>
        <w:t>детей  Актюбинской</w:t>
      </w:r>
      <w:proofErr w:type="gramEnd"/>
      <w:r w:rsidRPr="00DE2F98">
        <w:rPr>
          <w:lang w:val="ru-RU"/>
        </w:rPr>
        <w:t xml:space="preserve"> области»</w:t>
      </w:r>
    </w:p>
    <w:p w14:paraId="23168103" w14:textId="77777777" w:rsidR="00DE2F98" w:rsidRPr="00DE2F98" w:rsidRDefault="00DE2F98" w:rsidP="00DE2F98">
      <w:pPr>
        <w:rPr>
          <w:lang w:val="ru-RU"/>
        </w:rPr>
      </w:pPr>
      <w:r w:rsidRPr="00DE2F98">
        <w:rPr>
          <w:lang w:val="ru-RU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21"/>
        <w:gridCol w:w="5015"/>
        <w:gridCol w:w="2609"/>
      </w:tblGrid>
      <w:tr w:rsidR="00DE2F98" w:rsidRPr="00DE2F98" w14:paraId="0D4EC8E7" w14:textId="77777777" w:rsidTr="00DE2F98">
        <w:trPr>
          <w:trHeight w:val="630"/>
        </w:trPr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1566" w14:textId="77777777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ru-RU"/>
              </w:rPr>
            </w:pPr>
            <w:r w:rsidRPr="00DB3CD5">
              <w:rPr>
                <w:b/>
                <w:bCs/>
                <w:lang w:val="ru-RU"/>
              </w:rPr>
              <w:t>Программа</w:t>
            </w:r>
          </w:p>
        </w:tc>
        <w:tc>
          <w:tcPr>
            <w:tcW w:w="5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1C491" w14:textId="77777777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ru-RU"/>
              </w:rPr>
            </w:pPr>
            <w:r w:rsidRPr="00DB3CD5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25B1" w14:textId="08D8D9B2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kk-KZ"/>
              </w:rPr>
            </w:pPr>
            <w:r w:rsidRPr="00DB3CD5">
              <w:rPr>
                <w:b/>
                <w:bCs/>
                <w:lang w:val="kk-KZ"/>
              </w:rPr>
              <w:t xml:space="preserve">Планируемый период,      </w:t>
            </w:r>
            <w:r w:rsidRPr="00DB3CD5">
              <w:rPr>
                <w:b/>
                <w:bCs/>
                <w:lang w:val="zh-CN"/>
              </w:rPr>
              <w:t>тыс .тенге</w:t>
            </w:r>
          </w:p>
        </w:tc>
      </w:tr>
      <w:tr w:rsidR="00DE2F98" w:rsidRPr="00DE2F98" w14:paraId="296A0CF7" w14:textId="77777777" w:rsidTr="00DE2F98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FD7B" w14:textId="77777777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5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1250" w14:textId="77777777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F6D5" w14:textId="6339CEFE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kk-KZ"/>
              </w:rPr>
            </w:pPr>
            <w:r w:rsidRPr="00DB3CD5">
              <w:rPr>
                <w:b/>
                <w:bCs/>
                <w:lang w:val="kk-KZ"/>
              </w:rPr>
              <w:t>2026 год</w:t>
            </w:r>
          </w:p>
        </w:tc>
      </w:tr>
      <w:tr w:rsidR="00097AC9" w:rsidRPr="00DE2F98" w14:paraId="39FA1B79" w14:textId="77777777" w:rsidTr="00DE2F98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8021" w14:textId="77777777" w:rsidR="00097AC9" w:rsidRPr="00DB3CD5" w:rsidRDefault="00097AC9" w:rsidP="00097AC9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51E6" w14:textId="26989527" w:rsidR="00097AC9" w:rsidRPr="00DB3CD5" w:rsidRDefault="00097AC9" w:rsidP="00097AC9">
            <w:pPr>
              <w:jc w:val="center"/>
              <w:rPr>
                <w:b/>
                <w:bCs/>
                <w:lang w:val="kk-KZ"/>
              </w:rPr>
            </w:pPr>
            <w:r w:rsidRPr="00DB3CD5">
              <w:rPr>
                <w:b/>
                <w:bCs/>
                <w:lang w:val="kk-KZ"/>
              </w:rPr>
              <w:t>Всего расходы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AB37" w14:textId="406DBC74" w:rsidR="00097AC9" w:rsidRPr="00DB3CD5" w:rsidRDefault="00097AC9" w:rsidP="00097AC9">
            <w:pPr>
              <w:jc w:val="center"/>
              <w:rPr>
                <w:b/>
                <w:bCs/>
                <w:lang w:val="ru-RU"/>
              </w:rPr>
            </w:pPr>
            <w:r w:rsidRPr="008922B1">
              <w:rPr>
                <w:b/>
                <w:bCs/>
                <w:lang w:val="ru-RU"/>
              </w:rPr>
              <w:t>2 312,0</w:t>
            </w:r>
          </w:p>
        </w:tc>
      </w:tr>
      <w:tr w:rsidR="00097AC9" w:rsidRPr="00DE2F98" w14:paraId="7F53BAD6" w14:textId="77777777" w:rsidTr="00DE2F98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336C" w14:textId="168BDB43" w:rsidR="00097AC9" w:rsidRPr="00DB3CD5" w:rsidRDefault="00097AC9" w:rsidP="00097AC9">
            <w:pPr>
              <w:spacing w:after="160" w:line="278" w:lineRule="auto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9F78" w14:textId="42E019FC" w:rsidR="00097AC9" w:rsidRPr="00DB3CD5" w:rsidRDefault="00097AC9" w:rsidP="00097AC9">
            <w:pPr>
              <w:spacing w:after="160" w:line="278" w:lineRule="auto"/>
              <w:jc w:val="center"/>
              <w:rPr>
                <w:b/>
                <w:bCs/>
                <w:lang w:val="kk-KZ"/>
              </w:rPr>
            </w:pPr>
            <w:r w:rsidRPr="00DB3CD5">
              <w:rPr>
                <w:b/>
                <w:bCs/>
                <w:lang w:val="kk-KZ"/>
              </w:rPr>
              <w:t>Итого: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0AD8" w14:textId="4E662B0E" w:rsidR="00097AC9" w:rsidRPr="00DB3CD5" w:rsidRDefault="00097AC9" w:rsidP="00097AC9">
            <w:pPr>
              <w:spacing w:after="160" w:line="278" w:lineRule="auto"/>
              <w:jc w:val="center"/>
              <w:rPr>
                <w:b/>
                <w:bCs/>
                <w:lang w:val="ru-RU"/>
              </w:rPr>
            </w:pPr>
            <w:r w:rsidRPr="008922B1">
              <w:rPr>
                <w:b/>
                <w:bCs/>
                <w:lang w:val="ru-RU"/>
              </w:rPr>
              <w:t>2 312,0</w:t>
            </w:r>
          </w:p>
        </w:tc>
      </w:tr>
      <w:tr w:rsidR="00DE2F98" w:rsidRPr="00DE2F98" w14:paraId="475A7836" w14:textId="77777777" w:rsidTr="00750ABB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CC95" w14:textId="5B9DF603" w:rsidR="00DE2F98" w:rsidRPr="00DB3CD5" w:rsidRDefault="00DE2F98" w:rsidP="00DB3CD5">
            <w:pPr>
              <w:jc w:val="center"/>
              <w:rPr>
                <w:b/>
                <w:bCs/>
                <w:lang w:val="ru-RU"/>
              </w:rPr>
            </w:pPr>
            <w:r w:rsidRPr="00DB3CD5">
              <w:rPr>
                <w:b/>
                <w:bCs/>
                <w:lang w:val="ru-RU"/>
              </w:rPr>
              <w:t>276001000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C30E" w14:textId="77777777" w:rsidR="00DE2F98" w:rsidRPr="00DB3CD5" w:rsidRDefault="00DE2F98" w:rsidP="00DB3CD5">
            <w:pPr>
              <w:spacing w:after="160" w:line="278" w:lineRule="auto"/>
              <w:jc w:val="center"/>
              <w:rPr>
                <w:b/>
                <w:bCs/>
                <w:lang w:val="zh-CN"/>
              </w:rPr>
            </w:pPr>
            <w:r w:rsidRPr="00DB3CD5">
              <w:rPr>
                <w:b/>
                <w:bCs/>
                <w:lang w:val="kk-KZ"/>
              </w:rPr>
              <w:t>«Услуги по реализации государственной политики в области защиты прав детей на местном уровне»</w:t>
            </w:r>
          </w:p>
          <w:p w14:paraId="6A0F63D1" w14:textId="77777777" w:rsidR="00DE2F98" w:rsidRPr="00DB3CD5" w:rsidRDefault="00DE2F98" w:rsidP="00DB3CD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838C" w14:textId="6D90C8E2" w:rsidR="00DE2F98" w:rsidRPr="00DB3CD5" w:rsidRDefault="007E3EAD" w:rsidP="00DB3CD5">
            <w:pPr>
              <w:jc w:val="center"/>
              <w:rPr>
                <w:b/>
                <w:bCs/>
                <w:lang w:val="ru-RU"/>
              </w:rPr>
            </w:pPr>
            <w:r w:rsidRPr="00DB3CD5">
              <w:rPr>
                <w:b/>
                <w:bCs/>
                <w:lang w:val="ru-RU"/>
              </w:rPr>
              <w:t xml:space="preserve">2 </w:t>
            </w:r>
            <w:r w:rsidR="00097AC9">
              <w:rPr>
                <w:b/>
                <w:bCs/>
                <w:lang w:val="ru-RU"/>
              </w:rPr>
              <w:t>312</w:t>
            </w:r>
            <w:r w:rsidR="00DE2F98" w:rsidRPr="00DB3CD5">
              <w:rPr>
                <w:b/>
                <w:bCs/>
                <w:lang w:val="ru-RU"/>
              </w:rPr>
              <w:t>,0</w:t>
            </w:r>
          </w:p>
        </w:tc>
      </w:tr>
    </w:tbl>
    <w:p w14:paraId="59D5A4E5" w14:textId="77777777" w:rsidR="00CA7FCF" w:rsidRDefault="00CA7FCF"/>
    <w:sectPr w:rsidR="00CA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5E"/>
    <w:rsid w:val="00097AC9"/>
    <w:rsid w:val="0022195E"/>
    <w:rsid w:val="00394127"/>
    <w:rsid w:val="004C6D6C"/>
    <w:rsid w:val="004F24BB"/>
    <w:rsid w:val="007A5582"/>
    <w:rsid w:val="007E3EAD"/>
    <w:rsid w:val="00B835E8"/>
    <w:rsid w:val="00CA7FCF"/>
    <w:rsid w:val="00DB3CD5"/>
    <w:rsid w:val="00DE2F98"/>
    <w:rsid w:val="00F03409"/>
    <w:rsid w:val="00F7295D"/>
    <w:rsid w:val="00F7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0AA9"/>
  <w15:chartTrackingRefBased/>
  <w15:docId w15:val="{00838A7D-3462-4252-8B08-2087770E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1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9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9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9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9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9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9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9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9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9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95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95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E2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lalibi78@gmail.com</dc:creator>
  <cp:keywords/>
  <dc:description/>
  <cp:lastModifiedBy>Алиева Гулжан Кыдыркожаевна</cp:lastModifiedBy>
  <cp:revision>8</cp:revision>
  <cp:lastPrinted>2026-04-13T11:13:00Z</cp:lastPrinted>
  <dcterms:created xsi:type="dcterms:W3CDTF">2026-04-13T11:05:00Z</dcterms:created>
  <dcterms:modified xsi:type="dcterms:W3CDTF">2026-08-05T08:56:00Z</dcterms:modified>
</cp:coreProperties>
</file>