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53311E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776141" w:rsidRPr="0077614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64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A00C1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тамыз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E2430C">
        <w:rPr>
          <w:b w:val="0"/>
          <w:color w:val="000000" w:themeColor="text1"/>
          <w:sz w:val="28"/>
          <w:szCs w:val="28"/>
          <w:lang w:val="kk-KZ"/>
        </w:rPr>
        <w:t>бас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78414E">
        <w:rPr>
          <w:b w:val="0"/>
          <w:sz w:val="28"/>
          <w:szCs w:val="28"/>
          <w:lang w:val="kk-KZ"/>
        </w:rPr>
        <w:t>РН</w:t>
      </w:r>
      <w:r w:rsidRPr="004D0044">
        <w:rPr>
          <w:b w:val="0"/>
          <w:sz w:val="28"/>
          <w:szCs w:val="28"/>
          <w:lang w:val="kk-KZ"/>
        </w:rPr>
        <w:t>-</w:t>
      </w:r>
      <w:r w:rsidR="0078414E">
        <w:rPr>
          <w:b w:val="0"/>
          <w:sz w:val="28"/>
          <w:szCs w:val="28"/>
          <w:lang w:val="kk-KZ"/>
        </w:rPr>
        <w:t>1</w:t>
      </w:r>
      <w:r w:rsidR="0050320C">
        <w:rPr>
          <w:b w:val="0"/>
          <w:sz w:val="28"/>
          <w:szCs w:val="28"/>
          <w:lang w:val="kk-KZ"/>
        </w:rPr>
        <w:t>-</w:t>
      </w:r>
      <w:r w:rsidR="00217AF9">
        <w:rPr>
          <w:b w:val="0"/>
          <w:sz w:val="28"/>
          <w:szCs w:val="28"/>
          <w:lang w:val="kk-KZ"/>
        </w:rPr>
        <w:t>3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E2430C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527DFF" w:rsidP="00527DFF">
      <w:pPr>
        <w:rPr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https://eqyzmet.gov.kz/#/main/vacancy/actual</w:t>
      </w:r>
      <w:r w:rsidR="0098611C" w:rsidRPr="009E557D">
        <w:rPr>
          <w:highlight w:val="yellow"/>
          <w:lang w:val="kk-KZ"/>
        </w:rPr>
        <w:t>/</w:t>
      </w:r>
      <w:r w:rsidR="00776141" w:rsidRPr="00776141">
        <w:rPr>
          <w:highlight w:val="yellow"/>
          <w:lang w:val="kk-KZ"/>
        </w:rPr>
        <w:t>/1014164.5472169757</w:t>
      </w:r>
      <w:bookmarkStart w:id="0" w:name="_GoBack"/>
      <w:bookmarkEnd w:id="0"/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A62F2"/>
    <w:rsid w:val="001B0199"/>
    <w:rsid w:val="001F0D4A"/>
    <w:rsid w:val="00204B1C"/>
    <w:rsid w:val="00211FA9"/>
    <w:rsid w:val="00217AF9"/>
    <w:rsid w:val="00255434"/>
    <w:rsid w:val="002A2B9F"/>
    <w:rsid w:val="003207A6"/>
    <w:rsid w:val="00373E54"/>
    <w:rsid w:val="003D678C"/>
    <w:rsid w:val="004A5691"/>
    <w:rsid w:val="004D0044"/>
    <w:rsid w:val="0050320C"/>
    <w:rsid w:val="00527DFF"/>
    <w:rsid w:val="0053311E"/>
    <w:rsid w:val="00595034"/>
    <w:rsid w:val="005C75DC"/>
    <w:rsid w:val="006058F8"/>
    <w:rsid w:val="0064184A"/>
    <w:rsid w:val="00660582"/>
    <w:rsid w:val="006A4E7C"/>
    <w:rsid w:val="00733C62"/>
    <w:rsid w:val="00776141"/>
    <w:rsid w:val="0078414E"/>
    <w:rsid w:val="007927EE"/>
    <w:rsid w:val="007C0D4F"/>
    <w:rsid w:val="007C3A72"/>
    <w:rsid w:val="008C7439"/>
    <w:rsid w:val="008C77E7"/>
    <w:rsid w:val="008E6EBA"/>
    <w:rsid w:val="008F0952"/>
    <w:rsid w:val="0098611C"/>
    <w:rsid w:val="009A40B9"/>
    <w:rsid w:val="009E557D"/>
    <w:rsid w:val="00A00C1A"/>
    <w:rsid w:val="00A01911"/>
    <w:rsid w:val="00AE2EE6"/>
    <w:rsid w:val="00BF4F36"/>
    <w:rsid w:val="00C00469"/>
    <w:rsid w:val="00C13300"/>
    <w:rsid w:val="00C3123A"/>
    <w:rsid w:val="00C64FC6"/>
    <w:rsid w:val="00D16FAB"/>
    <w:rsid w:val="00D330EF"/>
    <w:rsid w:val="00D82A18"/>
    <w:rsid w:val="00D85156"/>
    <w:rsid w:val="00DF30A8"/>
    <w:rsid w:val="00DF5166"/>
    <w:rsid w:val="00E2430C"/>
    <w:rsid w:val="00E843E2"/>
    <w:rsid w:val="00EB014A"/>
    <w:rsid w:val="00EE6083"/>
    <w:rsid w:val="00F07747"/>
    <w:rsid w:val="00F320CE"/>
    <w:rsid w:val="00F52291"/>
    <w:rsid w:val="00FB0EB4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2026-08-12T04:31:00Z</dcterms:created>
  <dcterms:modified xsi:type="dcterms:W3CDTF">2026-08-13T08:58:00Z</dcterms:modified>
</cp:coreProperties>
</file>