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2B0" w:rsidRPr="00457BCE" w:rsidRDefault="007F32B0" w:rsidP="007F32B0">
      <w:pPr>
        <w:pStyle w:val="a8"/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BC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5647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7F32B0" w:rsidRPr="00457BCE" w:rsidRDefault="007F32B0" w:rsidP="007F32B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57B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647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390203">
        <w:rPr>
          <w:rFonts w:ascii="Times New Roman" w:hAnsi="Times New Roman" w:cs="Times New Roman"/>
          <w:b/>
          <w:bCs/>
          <w:sz w:val="28"/>
          <w:szCs w:val="28"/>
        </w:rPr>
        <w:t>Руководителю</w:t>
      </w:r>
      <w:r w:rsidRPr="00457BCE">
        <w:rPr>
          <w:rFonts w:ascii="Times New Roman" w:hAnsi="Times New Roman" w:cs="Times New Roman"/>
          <w:b/>
          <w:bCs/>
          <w:sz w:val="28"/>
          <w:szCs w:val="28"/>
        </w:rPr>
        <w:t xml:space="preserve"> ГУ «</w:t>
      </w:r>
      <w:proofErr w:type="spellStart"/>
      <w:r w:rsidRPr="00457BCE">
        <w:rPr>
          <w:rFonts w:ascii="Times New Roman" w:hAnsi="Times New Roman" w:cs="Times New Roman"/>
          <w:b/>
          <w:bCs/>
          <w:sz w:val="28"/>
          <w:szCs w:val="28"/>
        </w:rPr>
        <w:t>Карабалыкский</w:t>
      </w:r>
      <w:proofErr w:type="spellEnd"/>
      <w:r w:rsidRPr="00457B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457BCE">
        <w:rPr>
          <w:rFonts w:ascii="Times New Roman" w:hAnsi="Times New Roman" w:cs="Times New Roman"/>
          <w:b/>
          <w:bCs/>
          <w:sz w:val="28"/>
          <w:szCs w:val="28"/>
        </w:rPr>
        <w:t>районный</w:t>
      </w:r>
      <w:proofErr w:type="gramEnd"/>
    </w:p>
    <w:p w:rsidR="007F32B0" w:rsidRPr="00457BCE" w:rsidRDefault="007F32B0" w:rsidP="007F32B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57B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647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457BCE">
        <w:rPr>
          <w:rFonts w:ascii="Times New Roman" w:hAnsi="Times New Roman" w:cs="Times New Roman"/>
          <w:b/>
          <w:bCs/>
          <w:sz w:val="28"/>
          <w:szCs w:val="28"/>
        </w:rPr>
        <w:t>Дом культуры» отдела культуры и развития</w:t>
      </w:r>
    </w:p>
    <w:p w:rsidR="007F32B0" w:rsidRPr="00457BCE" w:rsidRDefault="007F32B0" w:rsidP="007F32B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457B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647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457BCE">
        <w:rPr>
          <w:rFonts w:ascii="Times New Roman" w:hAnsi="Times New Roman" w:cs="Times New Roman"/>
          <w:b/>
          <w:bCs/>
          <w:sz w:val="28"/>
          <w:szCs w:val="28"/>
        </w:rPr>
        <w:t xml:space="preserve">языков </w:t>
      </w:r>
      <w:proofErr w:type="spellStart"/>
      <w:r w:rsidRPr="00457BCE">
        <w:rPr>
          <w:rFonts w:ascii="Times New Roman" w:hAnsi="Times New Roman" w:cs="Times New Roman"/>
          <w:b/>
          <w:bCs/>
          <w:sz w:val="28"/>
          <w:szCs w:val="28"/>
        </w:rPr>
        <w:t>акимата</w:t>
      </w:r>
      <w:proofErr w:type="spellEnd"/>
      <w:r w:rsidRPr="00457B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7BCE">
        <w:rPr>
          <w:rFonts w:ascii="Times New Roman" w:hAnsi="Times New Roman" w:cs="Times New Roman"/>
          <w:b/>
          <w:sz w:val="28"/>
          <w:szCs w:val="28"/>
        </w:rPr>
        <w:t>Карабалыкского</w:t>
      </w:r>
      <w:proofErr w:type="spellEnd"/>
      <w:r w:rsidRPr="00457BCE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7F32B0" w:rsidRPr="00457BCE" w:rsidRDefault="00F56477" w:rsidP="00791469">
      <w:pPr>
        <w:pStyle w:val="a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7914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7F32B0" w:rsidRPr="00457B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1469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390203">
        <w:rPr>
          <w:rFonts w:ascii="Times New Roman" w:hAnsi="Times New Roman" w:cs="Times New Roman"/>
          <w:b/>
          <w:sz w:val="28"/>
          <w:szCs w:val="28"/>
        </w:rPr>
        <w:t>_____________</w:t>
      </w:r>
      <w:r w:rsidR="00390203" w:rsidRPr="0039020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90203">
        <w:rPr>
          <w:rFonts w:ascii="Times New Roman" w:hAnsi="Times New Roman" w:cs="Times New Roman"/>
          <w:b/>
          <w:bCs/>
          <w:sz w:val="28"/>
          <w:szCs w:val="28"/>
          <w:lang w:val="kk-KZ"/>
        </w:rPr>
        <w:t>Қ. Әли</w:t>
      </w:r>
    </w:p>
    <w:p w:rsidR="007F32B0" w:rsidRPr="00457BCE" w:rsidRDefault="007F32B0" w:rsidP="007F32B0">
      <w:pPr>
        <w:pStyle w:val="a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BC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</w:t>
      </w:r>
    </w:p>
    <w:p w:rsidR="007F32B0" w:rsidRDefault="007F32B0" w:rsidP="007F32B0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F32B0" w:rsidRDefault="007F32B0" w:rsidP="007F32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32B0" w:rsidRDefault="007F32B0" w:rsidP="007F32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32B0" w:rsidRDefault="007F32B0" w:rsidP="007F32B0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7F32B0" w:rsidRDefault="007F32B0" w:rsidP="007F32B0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>План работы</w:t>
      </w:r>
    </w:p>
    <w:p w:rsidR="007F32B0" w:rsidRDefault="007F32B0" w:rsidP="007F32B0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>СДК Белоглинка</w:t>
      </w:r>
    </w:p>
    <w:p w:rsidR="007F32B0" w:rsidRDefault="00791469" w:rsidP="007F32B0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bCs/>
          <w:sz w:val="44"/>
          <w:szCs w:val="44"/>
          <w:lang w:val="kk-KZ"/>
        </w:rPr>
        <w:t>на 4-ы</w:t>
      </w:r>
      <w:r w:rsidR="00390203">
        <w:rPr>
          <w:rFonts w:ascii="Times New Roman" w:hAnsi="Times New Roman" w:cs="Times New Roman"/>
          <w:b/>
          <w:bCs/>
          <w:sz w:val="44"/>
          <w:szCs w:val="44"/>
          <w:lang w:val="kk-KZ"/>
        </w:rPr>
        <w:t>й квартал 2026</w:t>
      </w:r>
      <w:r w:rsidR="007F32B0">
        <w:rPr>
          <w:rFonts w:ascii="Times New Roman" w:hAnsi="Times New Roman" w:cs="Times New Roman"/>
          <w:b/>
          <w:bCs/>
          <w:sz w:val="44"/>
          <w:szCs w:val="44"/>
          <w:lang w:val="kk-KZ"/>
        </w:rPr>
        <w:t xml:space="preserve"> года</w:t>
      </w:r>
    </w:p>
    <w:p w:rsidR="007F32B0" w:rsidRDefault="007F32B0" w:rsidP="007F32B0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kk-KZ"/>
        </w:rPr>
      </w:pPr>
    </w:p>
    <w:p w:rsidR="007F32B0" w:rsidRDefault="007F32B0" w:rsidP="007F32B0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kk-KZ"/>
        </w:rPr>
      </w:pPr>
    </w:p>
    <w:p w:rsidR="007F32B0" w:rsidRDefault="007F32B0" w:rsidP="007F32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F32B0" w:rsidRDefault="007F32B0" w:rsidP="007F32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7F32B0" w:rsidRDefault="007F32B0" w:rsidP="007F32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F32B0" w:rsidRDefault="007F32B0" w:rsidP="007F32B0">
      <w:pPr>
        <w:pStyle w:val="1"/>
        <w:spacing w:line="276" w:lineRule="auto"/>
        <w:jc w:val="both"/>
        <w:rPr>
          <w:sz w:val="28"/>
          <w:szCs w:val="28"/>
        </w:rPr>
      </w:pPr>
      <w:r w:rsidRPr="007A2117">
        <w:rPr>
          <w:sz w:val="28"/>
          <w:szCs w:val="28"/>
        </w:rPr>
        <w:lastRenderedPageBreak/>
        <w:t xml:space="preserve">             </w:t>
      </w:r>
      <w:r>
        <w:rPr>
          <w:sz w:val="28"/>
          <w:szCs w:val="28"/>
        </w:rPr>
        <w:t xml:space="preserve">                                          </w:t>
      </w:r>
    </w:p>
    <w:p w:rsidR="007F32B0" w:rsidRDefault="007F32B0" w:rsidP="007F32B0">
      <w:pPr>
        <w:pStyle w:val="1"/>
        <w:spacing w:line="276" w:lineRule="auto"/>
        <w:jc w:val="both"/>
        <w:rPr>
          <w:sz w:val="28"/>
          <w:szCs w:val="28"/>
        </w:rPr>
      </w:pPr>
    </w:p>
    <w:p w:rsidR="007F32B0" w:rsidRDefault="007F32B0" w:rsidP="007F32B0">
      <w:pPr>
        <w:pStyle w:val="1"/>
        <w:spacing w:line="276" w:lineRule="auto"/>
        <w:jc w:val="both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A2117">
        <w:rPr>
          <w:sz w:val="28"/>
          <w:szCs w:val="28"/>
        </w:rPr>
        <w:t xml:space="preserve">  </w:t>
      </w:r>
      <w:r w:rsidRPr="007A2117">
        <w:rPr>
          <w:bCs w:val="0"/>
          <w:sz w:val="28"/>
          <w:szCs w:val="28"/>
        </w:rPr>
        <w:t>Основные задачи и содержание работы.</w:t>
      </w:r>
    </w:p>
    <w:p w:rsidR="007F32B0" w:rsidRPr="00FA6F06" w:rsidRDefault="007F32B0" w:rsidP="007F32B0"/>
    <w:p w:rsidR="007F32B0" w:rsidRPr="007A2117" w:rsidRDefault="007F32B0" w:rsidP="007F32B0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A2117">
        <w:rPr>
          <w:rFonts w:ascii="Times New Roman" w:hAnsi="Times New Roman" w:cs="Times New Roman"/>
          <w:sz w:val="28"/>
          <w:szCs w:val="28"/>
        </w:rPr>
        <w:t>Считать главной задачей культработников создание  условий для раскрытия творческого потенциала у населения, создание новых творческих коллективов.</w:t>
      </w:r>
    </w:p>
    <w:p w:rsidR="007F32B0" w:rsidRPr="007A2117" w:rsidRDefault="007F32B0" w:rsidP="007F32B0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A2117">
        <w:rPr>
          <w:rFonts w:ascii="Times New Roman" w:hAnsi="Times New Roman" w:cs="Times New Roman"/>
          <w:sz w:val="28"/>
          <w:szCs w:val="28"/>
        </w:rPr>
        <w:t>Пропагандируя и сохраняя обычаи и традиции народов Казахстана, внедрять инновационные формы работы.</w:t>
      </w:r>
    </w:p>
    <w:p w:rsidR="007F32B0" w:rsidRPr="007A2117" w:rsidRDefault="007F32B0" w:rsidP="007F32B0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A2117">
        <w:rPr>
          <w:rFonts w:ascii="Times New Roman" w:hAnsi="Times New Roman" w:cs="Times New Roman"/>
          <w:sz w:val="28"/>
          <w:szCs w:val="28"/>
        </w:rPr>
        <w:t xml:space="preserve">Основным направлением в работе считать изучение истории родного края, пропаганду культуры и языков народа Республики Казахстан </w:t>
      </w:r>
    </w:p>
    <w:p w:rsidR="007F32B0" w:rsidRPr="007A2117" w:rsidRDefault="007F32B0" w:rsidP="007F32B0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A2117">
        <w:rPr>
          <w:rFonts w:ascii="Times New Roman" w:hAnsi="Times New Roman" w:cs="Times New Roman"/>
          <w:sz w:val="28"/>
          <w:szCs w:val="28"/>
        </w:rPr>
        <w:t>Содействовать формированию Казахстанского патриотизма у молодого поколения.</w:t>
      </w:r>
    </w:p>
    <w:p w:rsidR="007F32B0" w:rsidRDefault="007F32B0" w:rsidP="007F32B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A2117">
        <w:rPr>
          <w:rFonts w:ascii="Times New Roman" w:hAnsi="Times New Roman" w:cs="Times New Roman"/>
          <w:sz w:val="28"/>
          <w:szCs w:val="28"/>
        </w:rPr>
        <w:t>Сохранять материально-техническую базу РДК.</w:t>
      </w:r>
    </w:p>
    <w:p w:rsidR="007F32B0" w:rsidRPr="007A2117" w:rsidRDefault="007F32B0" w:rsidP="007F32B0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1276" w:hanging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11448D">
        <w:rPr>
          <w:rFonts w:ascii="Times New Roman" w:hAnsi="Times New Roman" w:cs="Times New Roman"/>
          <w:b/>
          <w:sz w:val="28"/>
          <w:szCs w:val="28"/>
        </w:rPr>
        <w:t>рганизационно-методическая работа с кадрами</w:t>
      </w: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8222"/>
        <w:gridCol w:w="2835"/>
        <w:gridCol w:w="3118"/>
      </w:tblGrid>
      <w:tr w:rsidR="007F32B0" w:rsidRPr="007A2117" w:rsidTr="00FE0C5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ind w:left="1276" w:hanging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after="0"/>
              <w:ind w:left="1276" w:hanging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  <w:p w:rsidR="007F32B0" w:rsidRPr="007A2117" w:rsidRDefault="007F32B0" w:rsidP="00FE0C58">
            <w:pPr>
              <w:tabs>
                <w:tab w:val="num" w:pos="1134"/>
              </w:tabs>
              <w:spacing w:after="0"/>
              <w:ind w:left="1276" w:hanging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7F32B0" w:rsidRPr="007A2117" w:rsidTr="00FE0C5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2E71EC" w:rsidRDefault="007F32B0" w:rsidP="00FE0C58">
            <w:pPr>
              <w:pStyle w:val="2"/>
              <w:tabs>
                <w:tab w:val="num" w:pos="1134"/>
              </w:tabs>
              <w:spacing w:befor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Ознакомление сотрудников С</w:t>
            </w:r>
            <w:r w:rsidRPr="002E71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ДК с планом на </w:t>
            </w:r>
            <w:r w:rsidR="00705071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4-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ый квартал </w:t>
            </w:r>
            <w:r w:rsidRPr="002E71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202</w:t>
            </w:r>
            <w:r w:rsidR="00390203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6</w:t>
            </w:r>
            <w:r w:rsidRPr="002E71E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05071" w:rsidP="00FE0C58">
            <w:pPr>
              <w:tabs>
                <w:tab w:val="num" w:pos="1134"/>
              </w:tabs>
              <w:ind w:left="1276" w:hanging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467B00" w:rsidP="00FE0C58">
            <w:pPr>
              <w:tabs>
                <w:tab w:val="num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7F32B0" w:rsidRPr="007A2117" w:rsidTr="00FE0C58">
        <w:trPr>
          <w:trHeight w:val="70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Проведение худсоветов по организации и проведению культурно-массовых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467B00" w:rsidP="00FE0C58">
            <w:pPr>
              <w:tabs>
                <w:tab w:val="num" w:pos="1134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7F32B0" w:rsidRPr="007A2117" w:rsidTr="00FE0C5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пропаганде решений</w:t>
            </w:r>
          </w:p>
          <w:p w:rsidR="007F32B0" w:rsidRPr="007A2117" w:rsidRDefault="007F32B0" w:rsidP="00FE0C58">
            <w:pPr>
              <w:tabs>
                <w:tab w:val="num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и Правительства РК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467B00" w:rsidP="00FE0C58">
            <w:pPr>
              <w:tabs>
                <w:tab w:val="num" w:pos="113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7F32B0" w:rsidRPr="007A2117" w:rsidTr="00FE0C5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Участвовать в общественной жизни района и области.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467B00" w:rsidP="00FE0C58">
            <w:pPr>
              <w:tabs>
                <w:tab w:val="num" w:pos="113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7F32B0" w:rsidRPr="007A2117" w:rsidTr="00FE0C5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Больше внимания уделять традициям, обрядам, развитию языков. Проводить все мероприятия на 2-х языках.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467B00" w:rsidP="00FE0C58">
            <w:pPr>
              <w:tabs>
                <w:tab w:val="num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7F32B0" w:rsidRPr="007A2117" w:rsidTr="00FE0C58">
        <w:trPr>
          <w:trHeight w:val="70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 xml:space="preserve">Ведение документации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467B00" w:rsidP="00FE0C58">
            <w:pPr>
              <w:tabs>
                <w:tab w:val="num" w:pos="1134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7F32B0" w:rsidRPr="007A2117" w:rsidTr="00FE0C58">
        <w:trPr>
          <w:trHeight w:val="39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>Работа с клубными формированиями.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7F32B0" w:rsidP="00FE0C58">
            <w:pPr>
              <w:tabs>
                <w:tab w:val="num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211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B0" w:rsidRPr="007A2117" w:rsidRDefault="00467B00" w:rsidP="00FE0C58">
            <w:pPr>
              <w:tabs>
                <w:tab w:val="num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</w:tbl>
    <w:p w:rsidR="007F32B0" w:rsidRDefault="007F32B0" w:rsidP="007F32B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A54B29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7F32B0" w:rsidRPr="003B2F84" w:rsidRDefault="007F32B0" w:rsidP="007F32B0">
      <w:pPr>
        <w:spacing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tbl>
      <w:tblPr>
        <w:tblStyle w:val="a3"/>
        <w:tblW w:w="0" w:type="auto"/>
        <w:tblInd w:w="392" w:type="dxa"/>
        <w:tblLook w:val="04A0"/>
      </w:tblPr>
      <w:tblGrid>
        <w:gridCol w:w="669"/>
        <w:gridCol w:w="5139"/>
        <w:gridCol w:w="3416"/>
        <w:gridCol w:w="1763"/>
        <w:gridCol w:w="1801"/>
        <w:gridCol w:w="2434"/>
      </w:tblGrid>
      <w:tr w:rsidR="007F32B0" w:rsidTr="00705071">
        <w:tc>
          <w:tcPr>
            <w:tcW w:w="669" w:type="dxa"/>
          </w:tcPr>
          <w:p w:rsidR="007F32B0" w:rsidRDefault="007F32B0" w:rsidP="00FE0C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8B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7F32B0" w:rsidRPr="008A68B2" w:rsidRDefault="007F32B0" w:rsidP="00FE0C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A68B2">
              <w:rPr>
                <w:rFonts w:ascii="Times New Roman" w:hAnsi="Times New Roman" w:cs="Times New Roman"/>
                <w:b/>
                <w:sz w:val="28"/>
                <w:szCs w:val="28"/>
              </w:rPr>
              <w:t>п\п</w:t>
            </w:r>
            <w:proofErr w:type="spellEnd"/>
          </w:p>
        </w:tc>
        <w:tc>
          <w:tcPr>
            <w:tcW w:w="5139" w:type="dxa"/>
          </w:tcPr>
          <w:p w:rsidR="007F32B0" w:rsidRPr="008A68B2" w:rsidRDefault="007F32B0" w:rsidP="00FE0C5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68B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416" w:type="dxa"/>
          </w:tcPr>
          <w:p w:rsidR="007F32B0" w:rsidRPr="008A68B2" w:rsidRDefault="007F32B0" w:rsidP="00FE0C5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68B2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1763" w:type="dxa"/>
          </w:tcPr>
          <w:p w:rsidR="007F32B0" w:rsidRPr="008A68B2" w:rsidRDefault="007F32B0" w:rsidP="00FE0C5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68B2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801" w:type="dxa"/>
          </w:tcPr>
          <w:p w:rsidR="007F32B0" w:rsidRPr="008A68B2" w:rsidRDefault="007F32B0" w:rsidP="00FE0C5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68B2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434" w:type="dxa"/>
          </w:tcPr>
          <w:p w:rsidR="007F32B0" w:rsidRPr="008A68B2" w:rsidRDefault="007F32B0" w:rsidP="00FE0C58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68B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7F32B0" w:rsidTr="00705071">
        <w:tc>
          <w:tcPr>
            <w:tcW w:w="669" w:type="dxa"/>
          </w:tcPr>
          <w:p w:rsidR="007F32B0" w:rsidRPr="008A68B2" w:rsidRDefault="007F32B0" w:rsidP="00FE0C5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5139" w:type="dxa"/>
          </w:tcPr>
          <w:p w:rsidR="007F32B0" w:rsidRPr="002F3351" w:rsidRDefault="00390203" w:rsidP="00390203">
            <w:pPr>
              <w:pStyle w:val="aa"/>
              <w:spacing w:before="0" w:beforeAutospacing="0" w:after="0" w:afterAutospacing="0" w:line="20" w:lineRule="atLeast"/>
              <w:rPr>
                <w:sz w:val="28"/>
                <w:szCs w:val="28"/>
              </w:rPr>
            </w:pPr>
            <w:r w:rsidRPr="009F5826">
              <w:rPr>
                <w:color w:val="000000"/>
                <w:sz w:val="28"/>
                <w:szCs w:val="28"/>
              </w:rPr>
              <w:t xml:space="preserve">«Стоп СПИД: защити себя и других» Тематический час, посвящённый Международному дню борьбы со </w:t>
            </w:r>
            <w:proofErr w:type="spellStart"/>
            <w:r w:rsidRPr="009F5826">
              <w:rPr>
                <w:color w:val="000000"/>
                <w:sz w:val="28"/>
                <w:szCs w:val="28"/>
              </w:rPr>
              <w:t>СПИДом</w:t>
            </w:r>
            <w:proofErr w:type="spellEnd"/>
            <w:r w:rsidRPr="009F5826">
              <w:rPr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3416" w:type="dxa"/>
          </w:tcPr>
          <w:p w:rsidR="007F32B0" w:rsidRPr="002F3351" w:rsidRDefault="00791469" w:rsidP="007914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33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203" w:rsidRPr="009F5826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763" w:type="dxa"/>
          </w:tcPr>
          <w:p w:rsidR="007F32B0" w:rsidRPr="002F3351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01" w:type="dxa"/>
          </w:tcPr>
          <w:p w:rsidR="007F32B0" w:rsidRPr="002F3351" w:rsidRDefault="007F32B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7F32B0" w:rsidRPr="003B2F84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7F32B0" w:rsidTr="00705071">
        <w:tc>
          <w:tcPr>
            <w:tcW w:w="669" w:type="dxa"/>
          </w:tcPr>
          <w:p w:rsidR="007F32B0" w:rsidRPr="00D145C2" w:rsidRDefault="007F32B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39" w:type="dxa"/>
          </w:tcPr>
          <w:p w:rsidR="007F32B0" w:rsidRPr="000649DF" w:rsidRDefault="00390203" w:rsidP="00390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«От сердца к сердцу</w:t>
            </w:r>
            <w:r w:rsidRPr="0034750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ля инвалидов села). </w:t>
            </w:r>
          </w:p>
        </w:tc>
        <w:tc>
          <w:tcPr>
            <w:tcW w:w="3416" w:type="dxa"/>
          </w:tcPr>
          <w:p w:rsidR="007F32B0" w:rsidRPr="00467B00" w:rsidRDefault="00390203" w:rsidP="00467B00">
            <w:pPr>
              <w:tabs>
                <w:tab w:val="left" w:pos="2614"/>
              </w:tabs>
              <w:spacing w:line="2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1763" w:type="dxa"/>
          </w:tcPr>
          <w:p w:rsidR="007F32B0" w:rsidRPr="00693D85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01" w:type="dxa"/>
          </w:tcPr>
          <w:p w:rsidR="007F32B0" w:rsidRPr="00693D85" w:rsidRDefault="007F32B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7F32B0" w:rsidRPr="003B2F84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7F32B0" w:rsidTr="00705071">
        <w:tc>
          <w:tcPr>
            <w:tcW w:w="669" w:type="dxa"/>
          </w:tcPr>
          <w:p w:rsidR="007F32B0" w:rsidRPr="00D145C2" w:rsidRDefault="007F32B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39" w:type="dxa"/>
          </w:tcPr>
          <w:p w:rsidR="007F32B0" w:rsidRPr="000649DF" w:rsidRDefault="00390203" w:rsidP="00390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EE0">
              <w:rPr>
                <w:rStyle w:val="10"/>
                <w:rFonts w:eastAsiaTheme="minorEastAsia"/>
                <w:sz w:val="28"/>
                <w:szCs w:val="28"/>
              </w:rPr>
              <w:t>«</w:t>
            </w:r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Даналық, </w:t>
            </w:r>
            <w:proofErr w:type="spellStart"/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махаббат</w:t>
            </w:r>
            <w:proofErr w:type="spellEnd"/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3416" w:type="dxa"/>
          </w:tcPr>
          <w:p w:rsidR="007F32B0" w:rsidRPr="000649DF" w:rsidRDefault="00390203" w:rsidP="00467B00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Концертная  программа</w:t>
            </w:r>
          </w:p>
        </w:tc>
        <w:tc>
          <w:tcPr>
            <w:tcW w:w="1763" w:type="dxa"/>
          </w:tcPr>
          <w:p w:rsidR="007F32B0" w:rsidRPr="00693D85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01" w:type="dxa"/>
          </w:tcPr>
          <w:p w:rsidR="007F32B0" w:rsidRPr="00693D85" w:rsidRDefault="007F32B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7F32B0" w:rsidRPr="003B2F84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Pr="00D145C2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39" w:type="dxa"/>
          </w:tcPr>
          <w:p w:rsidR="009377AF" w:rsidRPr="007A2117" w:rsidRDefault="00390203" w:rsidP="00390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D55F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Наше село – наша гордость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». </w:t>
            </w:r>
          </w:p>
        </w:tc>
        <w:tc>
          <w:tcPr>
            <w:tcW w:w="3416" w:type="dxa"/>
          </w:tcPr>
          <w:p w:rsidR="009377AF" w:rsidRPr="00467B00" w:rsidRDefault="00390203" w:rsidP="00791469">
            <w:pPr>
              <w:spacing w:line="2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Беседа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рассказ</w:t>
            </w:r>
          </w:p>
        </w:tc>
        <w:tc>
          <w:tcPr>
            <w:tcW w:w="1763" w:type="dxa"/>
          </w:tcPr>
          <w:p w:rsidR="009377AF" w:rsidRPr="00693D85" w:rsidRDefault="00791469" w:rsidP="00E135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01" w:type="dxa"/>
          </w:tcPr>
          <w:p w:rsidR="009377AF" w:rsidRPr="00693D85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Pr="007A2117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139" w:type="dxa"/>
          </w:tcPr>
          <w:p w:rsidR="009377AF" w:rsidRPr="007A2117" w:rsidRDefault="00390203" w:rsidP="00390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«Осенний листопад». </w:t>
            </w:r>
          </w:p>
        </w:tc>
        <w:tc>
          <w:tcPr>
            <w:tcW w:w="3416" w:type="dxa"/>
          </w:tcPr>
          <w:p w:rsidR="009377AF" w:rsidRDefault="00390203" w:rsidP="007914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Осенний бал</w:t>
            </w:r>
          </w:p>
        </w:tc>
        <w:tc>
          <w:tcPr>
            <w:tcW w:w="1763" w:type="dxa"/>
          </w:tcPr>
          <w:p w:rsidR="009377AF" w:rsidRPr="00693D85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Pr="007A2117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39" w:type="dxa"/>
          </w:tcPr>
          <w:p w:rsidR="00390203" w:rsidRPr="007A2117" w:rsidRDefault="00094A6C" w:rsidP="0039020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02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«Семь чудес Казахстана».</w:t>
            </w:r>
            <w:r w:rsidR="003902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9377AF" w:rsidRPr="007A2117" w:rsidRDefault="009377AF" w:rsidP="003902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6" w:type="dxa"/>
          </w:tcPr>
          <w:p w:rsidR="00390203" w:rsidRDefault="00390203" w:rsidP="00390203">
            <w:pPr>
              <w:spacing w:line="2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Исторический </w:t>
            </w:r>
          </w:p>
          <w:p w:rsidR="009377AF" w:rsidRDefault="00390203" w:rsidP="003902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F4D">
              <w:rPr>
                <w:rFonts w:ascii="Times New Roman" w:eastAsia="Calibri" w:hAnsi="Times New Roman"/>
                <w:sz w:val="28"/>
                <w:szCs w:val="28"/>
              </w:rPr>
              <w:t>музей</w:t>
            </w:r>
          </w:p>
        </w:tc>
        <w:tc>
          <w:tcPr>
            <w:tcW w:w="1763" w:type="dxa"/>
          </w:tcPr>
          <w:p w:rsidR="009377AF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Pr="007A2117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39" w:type="dxa"/>
          </w:tcPr>
          <w:p w:rsidR="009377AF" w:rsidRDefault="00390203" w:rsidP="00390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«Кто, если не мы!». </w:t>
            </w:r>
          </w:p>
        </w:tc>
        <w:tc>
          <w:tcPr>
            <w:tcW w:w="3416" w:type="dxa"/>
          </w:tcPr>
          <w:p w:rsidR="009377AF" w:rsidRDefault="00390203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Экологическая акция</w:t>
            </w:r>
          </w:p>
        </w:tc>
        <w:tc>
          <w:tcPr>
            <w:tcW w:w="1763" w:type="dxa"/>
          </w:tcPr>
          <w:p w:rsidR="009377AF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39" w:type="dxa"/>
          </w:tcPr>
          <w:p w:rsidR="009377AF" w:rsidRDefault="00390203" w:rsidP="003902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«Символ </w:t>
            </w:r>
            <w:proofErr w:type="spellStart"/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эко-патриотизма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: Таза </w:t>
            </w: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Қазақстан</w:t>
            </w: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3416" w:type="dxa"/>
          </w:tcPr>
          <w:p w:rsidR="009377AF" w:rsidRPr="00E22E00" w:rsidRDefault="00390203" w:rsidP="00467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</w:p>
        </w:tc>
        <w:tc>
          <w:tcPr>
            <w:tcW w:w="1763" w:type="dxa"/>
          </w:tcPr>
          <w:p w:rsidR="009377AF" w:rsidRPr="00E22E00" w:rsidRDefault="00390203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39" w:type="dxa"/>
          </w:tcPr>
          <w:p w:rsidR="00390203" w:rsidRDefault="00390203" w:rsidP="0039020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08C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B2190">
              <w:rPr>
                <w:rFonts w:ascii="Times New Roman" w:hAnsi="Times New Roman" w:cs="Times New Roman"/>
                <w:sz w:val="28"/>
                <w:szCs w:val="28"/>
              </w:rPr>
              <w:t>Қазақстаным – мақтанышым!</w:t>
            </w:r>
            <w:r w:rsidRPr="00FB08CD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377AF" w:rsidRDefault="009377AF" w:rsidP="003902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6" w:type="dxa"/>
          </w:tcPr>
          <w:p w:rsidR="009377AF" w:rsidRPr="00390203" w:rsidRDefault="00390203" w:rsidP="00390203">
            <w:pPr>
              <w:spacing w:line="2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Концертная программа</w:t>
            </w:r>
          </w:p>
        </w:tc>
        <w:tc>
          <w:tcPr>
            <w:tcW w:w="1763" w:type="dxa"/>
          </w:tcPr>
          <w:p w:rsidR="009377AF" w:rsidRPr="00E22E00" w:rsidRDefault="00390203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39" w:type="dxa"/>
          </w:tcPr>
          <w:p w:rsidR="009377AF" w:rsidRDefault="00390203" w:rsidP="00467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Фестиваль казахской песни «Әндетіп гүлдене бер, менің Қазақстаным!»</w:t>
            </w:r>
          </w:p>
        </w:tc>
        <w:tc>
          <w:tcPr>
            <w:tcW w:w="3416" w:type="dxa"/>
          </w:tcPr>
          <w:p w:rsidR="009377AF" w:rsidRDefault="00D45653" w:rsidP="007914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Фестиваль казахской песни</w:t>
            </w:r>
          </w:p>
        </w:tc>
        <w:tc>
          <w:tcPr>
            <w:tcW w:w="1763" w:type="dxa"/>
          </w:tcPr>
          <w:p w:rsidR="009377AF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39" w:type="dxa"/>
          </w:tcPr>
          <w:p w:rsidR="009377AF" w:rsidRDefault="00D45653" w:rsidP="00D45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«В здоровом теле – здоровый дух»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6" w:type="dxa"/>
          </w:tcPr>
          <w:p w:rsidR="009377AF" w:rsidRDefault="00D45653" w:rsidP="007914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Час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здоровья</w:t>
            </w:r>
          </w:p>
        </w:tc>
        <w:tc>
          <w:tcPr>
            <w:tcW w:w="1763" w:type="dxa"/>
          </w:tcPr>
          <w:p w:rsidR="009377AF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139" w:type="dxa"/>
          </w:tcPr>
          <w:p w:rsidR="009377AF" w:rsidRDefault="00D45653" w:rsidP="00D45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«В царстве живой природы»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6" w:type="dxa"/>
          </w:tcPr>
          <w:p w:rsidR="009377AF" w:rsidRDefault="00D45653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Игра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викторина</w:t>
            </w:r>
          </w:p>
        </w:tc>
        <w:tc>
          <w:tcPr>
            <w:tcW w:w="1763" w:type="dxa"/>
          </w:tcPr>
          <w:p w:rsidR="009377AF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139" w:type="dxa"/>
          </w:tcPr>
          <w:p w:rsidR="009377AF" w:rsidRDefault="00D45653" w:rsidP="00D45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«Профессии  предков»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6" w:type="dxa"/>
          </w:tcPr>
          <w:p w:rsidR="009377AF" w:rsidRDefault="00D45653" w:rsidP="007914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Час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истории</w:t>
            </w:r>
          </w:p>
        </w:tc>
        <w:tc>
          <w:tcPr>
            <w:tcW w:w="1763" w:type="dxa"/>
          </w:tcPr>
          <w:p w:rsidR="009377AF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139" w:type="dxa"/>
          </w:tcPr>
          <w:p w:rsidR="009377AF" w:rsidRDefault="00D45653" w:rsidP="00D45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Ыбрай</w:t>
            </w:r>
            <w:proofErr w:type="spellEnd"/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Алтынсарин</w:t>
            </w:r>
            <w:proofErr w:type="spellEnd"/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выдающийся казахский просветитель, поэт. 185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лет.</w:t>
            </w: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6" w:type="dxa"/>
          </w:tcPr>
          <w:p w:rsidR="009377AF" w:rsidRDefault="00D45653" w:rsidP="007914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Круглый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стол</w:t>
            </w:r>
          </w:p>
        </w:tc>
        <w:tc>
          <w:tcPr>
            <w:tcW w:w="1763" w:type="dxa"/>
          </w:tcPr>
          <w:p w:rsidR="009377AF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139" w:type="dxa"/>
          </w:tcPr>
          <w:p w:rsidR="009377AF" w:rsidRDefault="00D45653" w:rsidP="00D45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AE79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Туған жердің сұлулығы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6" w:type="dxa"/>
          </w:tcPr>
          <w:p w:rsidR="009377AF" w:rsidRPr="005D3F60" w:rsidRDefault="00D45653" w:rsidP="0079146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Заочное путешествие</w:t>
            </w:r>
          </w:p>
        </w:tc>
        <w:tc>
          <w:tcPr>
            <w:tcW w:w="1763" w:type="dxa"/>
          </w:tcPr>
          <w:p w:rsidR="009377AF" w:rsidRPr="005D3F60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139" w:type="dxa"/>
          </w:tcPr>
          <w:p w:rsidR="009377AF" w:rsidRDefault="00D45653" w:rsidP="00D45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Жасыл болашақ</w:t>
            </w: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16" w:type="dxa"/>
          </w:tcPr>
          <w:p w:rsidR="009377AF" w:rsidRDefault="00D45653" w:rsidP="007914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Викторина</w:t>
            </w:r>
          </w:p>
        </w:tc>
        <w:tc>
          <w:tcPr>
            <w:tcW w:w="1763" w:type="dxa"/>
          </w:tcPr>
          <w:p w:rsidR="009377AF" w:rsidRPr="005D3F60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139" w:type="dxa"/>
          </w:tcPr>
          <w:p w:rsidR="009377AF" w:rsidRDefault="00D45653" w:rsidP="00D45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«Ұлттықвалюта». </w:t>
            </w:r>
          </w:p>
        </w:tc>
        <w:tc>
          <w:tcPr>
            <w:tcW w:w="3416" w:type="dxa"/>
          </w:tcPr>
          <w:p w:rsidR="009377AF" w:rsidRDefault="00D45653" w:rsidP="007914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Круглый стол</w:t>
            </w:r>
          </w:p>
        </w:tc>
        <w:tc>
          <w:tcPr>
            <w:tcW w:w="1763" w:type="dxa"/>
          </w:tcPr>
          <w:p w:rsidR="009377AF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139" w:type="dxa"/>
          </w:tcPr>
          <w:p w:rsidR="009377AF" w:rsidRDefault="00D45653" w:rsidP="00D45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Праздник, посвящённый Дню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работников сельского хозяйства и перерабатывающей промышленности. </w:t>
            </w:r>
          </w:p>
        </w:tc>
        <w:tc>
          <w:tcPr>
            <w:tcW w:w="3416" w:type="dxa"/>
          </w:tcPr>
          <w:p w:rsidR="009377AF" w:rsidRDefault="00D45653" w:rsidP="007914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Концертная программа</w:t>
            </w:r>
          </w:p>
        </w:tc>
        <w:tc>
          <w:tcPr>
            <w:tcW w:w="1763" w:type="dxa"/>
          </w:tcPr>
          <w:p w:rsidR="009377AF" w:rsidRDefault="00791469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5139" w:type="dxa"/>
          </w:tcPr>
          <w:p w:rsidR="009377AF" w:rsidRDefault="00D45653" w:rsidP="00D45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«Наркомания- дорога </w:t>
            </w:r>
            <w:proofErr w:type="gramStart"/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gramEnd"/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никуда!»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16" w:type="dxa"/>
          </w:tcPr>
          <w:p w:rsidR="009377AF" w:rsidRDefault="00D45653" w:rsidP="004106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F91">
              <w:rPr>
                <w:rFonts w:ascii="Times New Roman" w:eastAsia="Calibri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763" w:type="dxa"/>
          </w:tcPr>
          <w:p w:rsidR="009377AF" w:rsidRDefault="00705071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9377AF" w:rsidTr="00705071">
        <w:tc>
          <w:tcPr>
            <w:tcW w:w="669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139" w:type="dxa"/>
          </w:tcPr>
          <w:p w:rsidR="009377AF" w:rsidRDefault="00D45653" w:rsidP="00D45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«Осторожно - СПИД». </w:t>
            </w:r>
          </w:p>
        </w:tc>
        <w:tc>
          <w:tcPr>
            <w:tcW w:w="3416" w:type="dxa"/>
          </w:tcPr>
          <w:p w:rsidR="009377AF" w:rsidRDefault="00D45653" w:rsidP="00705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Час здоровья</w:t>
            </w:r>
          </w:p>
        </w:tc>
        <w:tc>
          <w:tcPr>
            <w:tcW w:w="1763" w:type="dxa"/>
          </w:tcPr>
          <w:p w:rsidR="009377AF" w:rsidRDefault="00705071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01" w:type="dxa"/>
          </w:tcPr>
          <w:p w:rsidR="009377AF" w:rsidRDefault="009377AF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9377AF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4B28C5" w:rsidTr="00705071">
        <w:tc>
          <w:tcPr>
            <w:tcW w:w="669" w:type="dxa"/>
          </w:tcPr>
          <w:p w:rsidR="004B28C5" w:rsidRDefault="004B28C5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139" w:type="dxa"/>
          </w:tcPr>
          <w:p w:rsidR="004B28C5" w:rsidRDefault="00A30BCF" w:rsidP="00A30BCF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D5AB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Тәуелсізді</w:t>
            </w:r>
            <w:proofErr w:type="gramStart"/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 ел </w:t>
            </w:r>
            <w:proofErr w:type="spellStart"/>
            <w:r w:rsidRPr="009B2190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тілегі</w:t>
            </w:r>
            <w:proofErr w:type="spellEnd"/>
            <w:r w:rsidRPr="003D5AB1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. 35 </w:t>
            </w:r>
            <w:proofErr w:type="spellStart"/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416" w:type="dxa"/>
          </w:tcPr>
          <w:p w:rsidR="004B28C5" w:rsidRPr="00A30BCF" w:rsidRDefault="00A30BCF" w:rsidP="00A30BCF">
            <w:pPr>
              <w:spacing w:line="2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Круглый стол</w:t>
            </w:r>
          </w:p>
        </w:tc>
        <w:tc>
          <w:tcPr>
            <w:tcW w:w="1763" w:type="dxa"/>
          </w:tcPr>
          <w:p w:rsidR="004B28C5" w:rsidRDefault="00705071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01" w:type="dxa"/>
          </w:tcPr>
          <w:p w:rsidR="004B28C5" w:rsidRDefault="004B28C5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4B28C5" w:rsidRDefault="00467B0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4106E0" w:rsidTr="00705071">
        <w:tc>
          <w:tcPr>
            <w:tcW w:w="669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139" w:type="dxa"/>
          </w:tcPr>
          <w:p w:rsidR="004106E0" w:rsidRDefault="00A30BCF" w:rsidP="00A30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«Мастерская Деда Мороза». </w:t>
            </w:r>
          </w:p>
        </w:tc>
        <w:tc>
          <w:tcPr>
            <w:tcW w:w="3416" w:type="dxa"/>
          </w:tcPr>
          <w:p w:rsidR="004106E0" w:rsidRDefault="00A30BCF" w:rsidP="00705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Новогодняя поделка</w:t>
            </w:r>
          </w:p>
        </w:tc>
        <w:tc>
          <w:tcPr>
            <w:tcW w:w="1763" w:type="dxa"/>
          </w:tcPr>
          <w:p w:rsidR="004106E0" w:rsidRDefault="00705071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01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4106E0" w:rsidRDefault="004106E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4106E0" w:rsidTr="00705071">
        <w:tc>
          <w:tcPr>
            <w:tcW w:w="669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5139" w:type="dxa"/>
          </w:tcPr>
          <w:p w:rsidR="004106E0" w:rsidRDefault="00A30BCF" w:rsidP="00A30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Новый Год». </w:t>
            </w:r>
          </w:p>
        </w:tc>
        <w:tc>
          <w:tcPr>
            <w:tcW w:w="3416" w:type="dxa"/>
          </w:tcPr>
          <w:p w:rsidR="004106E0" w:rsidRDefault="00A30BCF" w:rsidP="00705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 для детей</w:t>
            </w:r>
          </w:p>
        </w:tc>
        <w:tc>
          <w:tcPr>
            <w:tcW w:w="1763" w:type="dxa"/>
          </w:tcPr>
          <w:p w:rsidR="004106E0" w:rsidRDefault="00705071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01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4106E0" w:rsidRDefault="004106E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4106E0" w:rsidTr="00705071">
        <w:tc>
          <w:tcPr>
            <w:tcW w:w="669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5139" w:type="dxa"/>
          </w:tcPr>
          <w:p w:rsidR="00A30BCF" w:rsidRDefault="00A30BCF" w:rsidP="00A30BCF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«Лучшая ёлочка» </w:t>
            </w:r>
          </w:p>
          <w:p w:rsidR="004106E0" w:rsidRDefault="004106E0" w:rsidP="00A30B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6" w:type="dxa"/>
          </w:tcPr>
          <w:p w:rsidR="004106E0" w:rsidRPr="00A30BCF" w:rsidRDefault="00A30BCF" w:rsidP="00A30BCF">
            <w:pPr>
              <w:spacing w:line="2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Новогодняя поделка</w:t>
            </w:r>
          </w:p>
        </w:tc>
        <w:tc>
          <w:tcPr>
            <w:tcW w:w="1763" w:type="dxa"/>
          </w:tcPr>
          <w:p w:rsidR="004106E0" w:rsidRDefault="00705071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01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4106E0" w:rsidRDefault="004106E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4106E0" w:rsidTr="00705071">
        <w:tc>
          <w:tcPr>
            <w:tcW w:w="669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139" w:type="dxa"/>
          </w:tcPr>
          <w:p w:rsidR="00A30BCF" w:rsidRDefault="00A30BCF" w:rsidP="00A30BCF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«Новогодняя ночь» </w:t>
            </w:r>
          </w:p>
          <w:p w:rsidR="004106E0" w:rsidRDefault="004106E0" w:rsidP="00A30B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6" w:type="dxa"/>
          </w:tcPr>
          <w:p w:rsidR="00A30BCF" w:rsidRDefault="00A30BCF" w:rsidP="00A30BCF">
            <w:pPr>
              <w:spacing w:line="20" w:lineRule="atLeas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Развлекательное</w:t>
            </w:r>
          </w:p>
          <w:p w:rsidR="004106E0" w:rsidRDefault="00A30BCF" w:rsidP="00A30B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763" w:type="dxa"/>
          </w:tcPr>
          <w:p w:rsidR="004106E0" w:rsidRDefault="00705071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01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4106E0" w:rsidRDefault="004106E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4106E0" w:rsidTr="00705071">
        <w:tc>
          <w:tcPr>
            <w:tcW w:w="669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5139" w:type="dxa"/>
          </w:tcPr>
          <w:p w:rsidR="004106E0" w:rsidRDefault="00705071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Дискотеки все выходные и праздничные дни</w:t>
            </w:r>
          </w:p>
        </w:tc>
        <w:tc>
          <w:tcPr>
            <w:tcW w:w="3416" w:type="dxa"/>
          </w:tcPr>
          <w:p w:rsidR="00705071" w:rsidRPr="00454342" w:rsidRDefault="00705071" w:rsidP="007050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43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Развлекательное </w:t>
            </w:r>
          </w:p>
          <w:p w:rsidR="004106E0" w:rsidRDefault="00705071" w:rsidP="00705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3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1763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1" w:type="dxa"/>
          </w:tcPr>
          <w:p w:rsidR="004106E0" w:rsidRDefault="004106E0" w:rsidP="00FE0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34" w:type="dxa"/>
          </w:tcPr>
          <w:p w:rsidR="004106E0" w:rsidRDefault="004106E0" w:rsidP="00FE0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Ярощук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</w:tbl>
    <w:p w:rsidR="007F32B0" w:rsidRPr="00C33EFB" w:rsidRDefault="007F32B0" w:rsidP="007F32B0">
      <w:pPr>
        <w:pStyle w:val="a4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32B0" w:rsidRPr="00467CFE" w:rsidRDefault="007F32B0" w:rsidP="007F32B0">
      <w:pPr>
        <w:spacing w:before="24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467CFE">
        <w:rPr>
          <w:rFonts w:ascii="Times New Roman" w:hAnsi="Times New Roman" w:cs="Times New Roman"/>
          <w:b/>
          <w:bCs/>
          <w:sz w:val="28"/>
          <w:szCs w:val="28"/>
        </w:rPr>
        <w:t xml:space="preserve">   3.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67CFE"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Финансово-хозяйственная работа: </w:t>
      </w:r>
    </w:p>
    <w:p w:rsidR="007F32B0" w:rsidRPr="00467CFE" w:rsidRDefault="007F32B0" w:rsidP="007F32B0">
      <w:pPr>
        <w:pStyle w:val="a6"/>
        <w:ind w:left="284"/>
        <w:rPr>
          <w:sz w:val="28"/>
          <w:szCs w:val="28"/>
        </w:rPr>
      </w:pPr>
      <w:r w:rsidRPr="00467CFE">
        <w:rPr>
          <w:sz w:val="28"/>
          <w:szCs w:val="28"/>
        </w:rPr>
        <w:t>Вести работу по благоустройству территорий клубных учреждений культуры.</w:t>
      </w:r>
    </w:p>
    <w:p w:rsidR="007F32B0" w:rsidRPr="00467CFE" w:rsidRDefault="007F32B0" w:rsidP="007F32B0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7F32B0" w:rsidRDefault="007F32B0" w:rsidP="007F32B0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7F32B0" w:rsidRPr="00FA6F06" w:rsidRDefault="007F32B0" w:rsidP="007F32B0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</w:p>
    <w:p w:rsidR="007F32B0" w:rsidRPr="004C05BA" w:rsidRDefault="007F32B0" w:rsidP="007F32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Культорганизатор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СДК </w:t>
      </w:r>
      <w:r w:rsidRPr="00FA6F0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Pr="00FA6F0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               </w:t>
      </w:r>
      <w:proofErr w:type="spellStart"/>
      <w:r w:rsidR="00467B00" w:rsidRPr="00467B00">
        <w:rPr>
          <w:rFonts w:ascii="Times New Roman" w:hAnsi="Times New Roman" w:cs="Times New Roman"/>
          <w:b/>
          <w:sz w:val="28"/>
          <w:szCs w:val="28"/>
        </w:rPr>
        <w:t>Ярощук</w:t>
      </w:r>
      <w:proofErr w:type="spellEnd"/>
      <w:r w:rsidR="00467B00" w:rsidRPr="00467B00">
        <w:rPr>
          <w:rFonts w:ascii="Times New Roman" w:hAnsi="Times New Roman" w:cs="Times New Roman"/>
          <w:b/>
          <w:sz w:val="28"/>
          <w:szCs w:val="28"/>
        </w:rPr>
        <w:t xml:space="preserve"> Д.Н.</w:t>
      </w:r>
    </w:p>
    <w:p w:rsidR="00E94BDF" w:rsidRPr="00705071" w:rsidRDefault="007F32B0" w:rsidP="0070507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B8039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</w:t>
      </w:r>
      <w:r w:rsidR="0070507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</w:t>
      </w:r>
    </w:p>
    <w:sectPr w:rsidR="00E94BDF" w:rsidRPr="00705071" w:rsidSect="003B2F8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B018D"/>
    <w:multiLevelType w:val="hybridMultilevel"/>
    <w:tmpl w:val="855A3B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32B0"/>
    <w:rsid w:val="00094A6C"/>
    <w:rsid w:val="000B67FA"/>
    <w:rsid w:val="00221002"/>
    <w:rsid w:val="0027649A"/>
    <w:rsid w:val="00390203"/>
    <w:rsid w:val="003A332D"/>
    <w:rsid w:val="004106E0"/>
    <w:rsid w:val="00467B00"/>
    <w:rsid w:val="004B28C5"/>
    <w:rsid w:val="005D3F60"/>
    <w:rsid w:val="00705071"/>
    <w:rsid w:val="00791469"/>
    <w:rsid w:val="007A6785"/>
    <w:rsid w:val="007F32B0"/>
    <w:rsid w:val="00801F90"/>
    <w:rsid w:val="00866DC1"/>
    <w:rsid w:val="009377AF"/>
    <w:rsid w:val="00A30BCF"/>
    <w:rsid w:val="00D2755D"/>
    <w:rsid w:val="00D45653"/>
    <w:rsid w:val="00DC45A9"/>
    <w:rsid w:val="00E22E00"/>
    <w:rsid w:val="00E94BDF"/>
    <w:rsid w:val="00EB1B3F"/>
    <w:rsid w:val="00F55534"/>
    <w:rsid w:val="00F56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2B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F32B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F32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32B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F32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uiPriority w:val="59"/>
    <w:rsid w:val="007F32B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Айгерим,Обя,мелкий,норма,No Spacing,No Spacing1,мой рабочий,свой,14 TNR,Без интервала11,МОЙ СТИЛЬ,No Spacing11,Без интеБез интервала,ARSH_N,Без интервала111,ТекстОтчета,Без интерваль,Без интервала3,Без интервала2"/>
    <w:link w:val="a5"/>
    <w:uiPriority w:val="1"/>
    <w:qFormat/>
    <w:rsid w:val="007F32B0"/>
    <w:pPr>
      <w:spacing w:after="0" w:line="240" w:lineRule="auto"/>
    </w:pPr>
  </w:style>
  <w:style w:type="character" w:customStyle="1" w:styleId="a5">
    <w:name w:val="Без интервала Знак"/>
    <w:aliases w:val="Айгерим Знак,Обя Знак,мелкий Знак,норма Знак,No Spacing Знак,No Spacing1 Знак,мой рабочий Знак,свой Знак,14 TNR Знак,Без интервала11 Знак,МОЙ СТИЛЬ Знак,No Spacing11 Знак,Без интеБез интервала Знак,ARSH_N Знак,Без интервала111 Знак"/>
    <w:link w:val="a4"/>
    <w:uiPriority w:val="1"/>
    <w:qFormat/>
    <w:locked/>
    <w:rsid w:val="007F32B0"/>
  </w:style>
  <w:style w:type="paragraph" w:styleId="a6">
    <w:name w:val="Body Text Indent"/>
    <w:basedOn w:val="a"/>
    <w:link w:val="a7"/>
    <w:rsid w:val="007F32B0"/>
    <w:pPr>
      <w:spacing w:after="0" w:line="240" w:lineRule="auto"/>
      <w:ind w:left="360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7">
    <w:name w:val="Основной текст с отступом Знак"/>
    <w:basedOn w:val="a0"/>
    <w:link w:val="a6"/>
    <w:rsid w:val="007F32B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7F32B0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F32B0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67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qFormat/>
    <w:rsid w:val="00467B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</cp:revision>
  <dcterms:created xsi:type="dcterms:W3CDTF">2025-01-17T06:06:00Z</dcterms:created>
  <dcterms:modified xsi:type="dcterms:W3CDTF">2026-04-06T08:13:00Z</dcterms:modified>
</cp:coreProperties>
</file>