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FE0BD" w14:textId="77777777" w:rsidR="00422424" w:rsidRPr="00422424" w:rsidRDefault="00422424" w:rsidP="006E510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2B33D4E7" w14:textId="77777777" w:rsidR="00B90F6F" w:rsidRPr="00422424" w:rsidRDefault="00B90F6F" w:rsidP="00A3031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A0FFD3A" w14:textId="77777777" w:rsidR="00422424" w:rsidRPr="00422424" w:rsidRDefault="00422424" w:rsidP="0042242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 ДОКУМЕНТОВ</w:t>
      </w:r>
    </w:p>
    <w:p w14:paraId="6272866A" w14:textId="761EB212" w:rsidR="00422424" w:rsidRPr="00422424" w:rsidRDefault="00422424" w:rsidP="0042242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представляемых кандидатами в </w:t>
      </w:r>
      <w:r w:rsidR="0084422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Жуалын</w:t>
      </w: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ский районный </w:t>
      </w: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маслихат </w:t>
      </w:r>
    </w:p>
    <w:p w14:paraId="5E9B835F" w14:textId="03C76F6E" w:rsidR="00422424" w:rsidRPr="00422424" w:rsidRDefault="00422424" w:rsidP="00422424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 </w:t>
      </w:r>
      <w:proofErr w:type="spellStart"/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одномандатн</w:t>
      </w:r>
      <w:proofErr w:type="spellEnd"/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территориальн</w:t>
      </w:r>
      <w:proofErr w:type="spellEnd"/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ым </w:t>
      </w:r>
      <w:proofErr w:type="spellStart"/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избирательн</w:t>
      </w:r>
      <w:proofErr w:type="spellEnd"/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округ</w:t>
      </w: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ам</w:t>
      </w: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выдвинутые путем самовыдвижения</w:t>
      </w:r>
    </w:p>
    <w:p w14:paraId="5F819E97" w14:textId="77777777" w:rsidR="00B90F6F" w:rsidRPr="00422424" w:rsidRDefault="00B90F6F" w:rsidP="00A3031F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E381826" w14:textId="77777777" w:rsidR="00A3031F" w:rsidRPr="00422424" w:rsidRDefault="00A3031F" w:rsidP="00A3031F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9180" w:type="dxa"/>
        <w:tblLayout w:type="fixed"/>
        <w:tblLook w:val="04A0" w:firstRow="1" w:lastRow="0" w:firstColumn="1" w:lastColumn="0" w:noHBand="0" w:noVBand="1"/>
      </w:tblPr>
      <w:tblGrid>
        <w:gridCol w:w="446"/>
        <w:gridCol w:w="8734"/>
      </w:tblGrid>
      <w:tr w:rsidR="00422424" w:rsidRPr="00422424" w14:paraId="1F26B5D6" w14:textId="77777777" w:rsidTr="00422424">
        <w:tc>
          <w:tcPr>
            <w:tcW w:w="446" w:type="dxa"/>
          </w:tcPr>
          <w:p w14:paraId="39032F90" w14:textId="66A32033" w:rsidR="00422424" w:rsidRPr="00422424" w:rsidRDefault="00422424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734" w:type="dxa"/>
          </w:tcPr>
          <w:p w14:paraId="4A448546" w14:textId="77777777" w:rsidR="00422424" w:rsidRPr="00422424" w:rsidRDefault="00422424" w:rsidP="007C3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</w:tr>
      <w:tr w:rsidR="00422424" w:rsidRPr="00422424" w14:paraId="539D2B70" w14:textId="77777777" w:rsidTr="00422424">
        <w:tc>
          <w:tcPr>
            <w:tcW w:w="446" w:type="dxa"/>
          </w:tcPr>
          <w:p w14:paraId="2B1A89F7" w14:textId="77777777" w:rsidR="00422424" w:rsidRPr="00422424" w:rsidRDefault="00422424" w:rsidP="00A3031F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79BE577D" w14:textId="77777777" w:rsidR="00422424" w:rsidRDefault="00422424" w:rsidP="00A303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заявление гражданина о намерении баллотироваться кандидатом в депутаты по данному избирательному округу </w:t>
            </w:r>
          </w:p>
          <w:p w14:paraId="0847F561" w14:textId="12A25C5F" w:rsidR="00844226" w:rsidRPr="00422424" w:rsidRDefault="00844226" w:rsidP="00A303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2424" w:rsidRPr="00422424" w14:paraId="236C577B" w14:textId="77777777" w:rsidTr="00422424">
        <w:tc>
          <w:tcPr>
            <w:tcW w:w="446" w:type="dxa"/>
          </w:tcPr>
          <w:p w14:paraId="4F983E27" w14:textId="77777777" w:rsidR="00422424" w:rsidRPr="00422424" w:rsidRDefault="00422424" w:rsidP="00A3031F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1E954F89" w14:textId="77777777" w:rsidR="00422424" w:rsidRPr="00422424" w:rsidRDefault="00422424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биографические данные о кандидате</w:t>
            </w:r>
          </w:p>
          <w:p w14:paraId="61190DCA" w14:textId="77777777" w:rsidR="00422424" w:rsidRPr="00422424" w:rsidRDefault="00422424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2424" w:rsidRPr="00422424" w14:paraId="7ECC500B" w14:textId="77777777" w:rsidTr="00422424">
        <w:tc>
          <w:tcPr>
            <w:tcW w:w="446" w:type="dxa"/>
          </w:tcPr>
          <w:p w14:paraId="40FA3D7B" w14:textId="77777777" w:rsidR="00422424" w:rsidRPr="00422424" w:rsidRDefault="00422424" w:rsidP="00A3031F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3076BE3B" w14:textId="77777777" w:rsidR="00422424" w:rsidRDefault="00422424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копия удостоверения личности</w:t>
            </w:r>
          </w:p>
          <w:p w14:paraId="5B15641C" w14:textId="162F5258" w:rsidR="00844226" w:rsidRPr="00422424" w:rsidRDefault="00844226" w:rsidP="007C328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2424" w:rsidRPr="00422424" w14:paraId="4D0DFA07" w14:textId="77777777" w:rsidTr="00422424">
        <w:tc>
          <w:tcPr>
            <w:tcW w:w="446" w:type="dxa"/>
          </w:tcPr>
          <w:p w14:paraId="0E64D0F2" w14:textId="77777777" w:rsidR="00422424" w:rsidRPr="00422424" w:rsidRDefault="00422424" w:rsidP="00A3031F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20BA8CE4" w14:textId="77777777" w:rsidR="00422424" w:rsidRDefault="00422424" w:rsidP="00A303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справка органа государственных доходов о сдаче кандидатом и его (ее) супругой (супругом) деклараций об активах и обязательствах</w:t>
            </w:r>
          </w:p>
          <w:p w14:paraId="29C88A34" w14:textId="566CA31E" w:rsidR="00844226" w:rsidRPr="00422424" w:rsidRDefault="00844226" w:rsidP="00A303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2424" w:rsidRPr="00422424" w14:paraId="4B2A24AC" w14:textId="77777777" w:rsidTr="00422424">
        <w:tc>
          <w:tcPr>
            <w:tcW w:w="446" w:type="dxa"/>
          </w:tcPr>
          <w:p w14:paraId="2C3DAC78" w14:textId="77777777" w:rsidR="00422424" w:rsidRPr="00422424" w:rsidRDefault="00422424" w:rsidP="00A3031F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54FD396C" w14:textId="77777777" w:rsidR="00422424" w:rsidRDefault="00422424" w:rsidP="00A303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документ, подтверждающий внесение кандидатом избирательного взноса*</w:t>
            </w:r>
          </w:p>
          <w:p w14:paraId="6FCE9546" w14:textId="2FBBDC3F" w:rsidR="00844226" w:rsidRPr="00422424" w:rsidRDefault="00844226" w:rsidP="00A3031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137114EF" w14:textId="77777777" w:rsidR="00422424" w:rsidRPr="00422424" w:rsidRDefault="00422424" w:rsidP="00422424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sectPr w:rsidR="00422424" w:rsidRPr="00422424" w:rsidSect="0090716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23F9A"/>
    <w:multiLevelType w:val="hybridMultilevel"/>
    <w:tmpl w:val="709C993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D911C1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75C4D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C6CC5"/>
    <w:multiLevelType w:val="hybridMultilevel"/>
    <w:tmpl w:val="A606D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C33CF"/>
    <w:multiLevelType w:val="hybridMultilevel"/>
    <w:tmpl w:val="369A3E38"/>
    <w:lvl w:ilvl="0" w:tplc="46DCD71E">
      <w:start w:val="1"/>
      <w:numFmt w:val="decimal"/>
      <w:lvlText w:val="%1)"/>
      <w:lvlJc w:val="left"/>
      <w:pPr>
        <w:ind w:left="1265" w:hanging="555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6BF"/>
    <w:rsid w:val="0001231E"/>
    <w:rsid w:val="00034273"/>
    <w:rsid w:val="00061A18"/>
    <w:rsid w:val="000E500B"/>
    <w:rsid w:val="002222F7"/>
    <w:rsid w:val="002C1A76"/>
    <w:rsid w:val="002E0FA5"/>
    <w:rsid w:val="002E2AF3"/>
    <w:rsid w:val="003C671E"/>
    <w:rsid w:val="003D59E0"/>
    <w:rsid w:val="00422424"/>
    <w:rsid w:val="004376BF"/>
    <w:rsid w:val="006A2DBF"/>
    <w:rsid w:val="006E5102"/>
    <w:rsid w:val="00740B62"/>
    <w:rsid w:val="0079382D"/>
    <w:rsid w:val="007E5C3E"/>
    <w:rsid w:val="00815282"/>
    <w:rsid w:val="00817B04"/>
    <w:rsid w:val="00844226"/>
    <w:rsid w:val="008A5EF1"/>
    <w:rsid w:val="008C428D"/>
    <w:rsid w:val="0090716B"/>
    <w:rsid w:val="009D3DB8"/>
    <w:rsid w:val="009E010A"/>
    <w:rsid w:val="00A3031F"/>
    <w:rsid w:val="00AA2508"/>
    <w:rsid w:val="00AB1944"/>
    <w:rsid w:val="00B90F6F"/>
    <w:rsid w:val="00BC6278"/>
    <w:rsid w:val="00C422EF"/>
    <w:rsid w:val="00D71EEB"/>
    <w:rsid w:val="00EC501C"/>
    <w:rsid w:val="00F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206B"/>
  <w15:docId w15:val="{EEBD32CB-B76E-47FE-82C9-6427D9DB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6BF"/>
    <w:pPr>
      <w:ind w:left="720"/>
      <w:contextualSpacing/>
    </w:pPr>
  </w:style>
  <w:style w:type="paragraph" w:styleId="a5">
    <w:name w:val="No Spacing"/>
    <w:uiPriority w:val="99"/>
    <w:qFormat/>
    <w:rsid w:val="006E510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20</cp:revision>
  <cp:lastPrinted>2026-10-21T05:10:00Z</cp:lastPrinted>
  <dcterms:created xsi:type="dcterms:W3CDTF">2023-01-17T14:22:00Z</dcterms:created>
  <dcterms:modified xsi:type="dcterms:W3CDTF">2026-10-21T05:10:00Z</dcterms:modified>
</cp:coreProperties>
</file>