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2C57E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25.09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E23D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Бірінші созылмалы</w:t>
      </w:r>
      <w:r w:rsidR="00AA221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бруцеллез</w:t>
      </w:r>
      <w:r w:rsidR="002C3C8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А23.8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CE23D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5</w:t>
      </w:r>
      <w:r w:rsidR="002C57E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</w:t>
      </w:r>
      <w:r w:rsidR="003834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шұғыл хабарлама;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Сарқан аудандық санитариялық-эпидемиологиялық бақылау басқармасы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Сарқан</w:t>
      </w:r>
      <w:r w:rsidR="006E168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қаласы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, 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Тәуелсіздік көшесі №124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 w:rsidRPr="00322E0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F6532">
        <w:rPr>
          <w:rFonts w:ascii="Times New Roman" w:hAnsi="Times New Roman"/>
          <w:sz w:val="28"/>
          <w:szCs w:val="24"/>
          <w:u w:val="single"/>
          <w:lang w:val="kk-KZ"/>
        </w:rPr>
        <w:t>2026</w:t>
      </w:r>
      <w:r w:rsidR="00393215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2C57EF">
        <w:rPr>
          <w:rFonts w:ascii="Times New Roman" w:hAnsi="Times New Roman"/>
          <w:sz w:val="28"/>
          <w:szCs w:val="24"/>
          <w:u w:val="single"/>
          <w:lang w:val="kk-KZ"/>
        </w:rPr>
        <w:t>25.09</w:t>
      </w:r>
      <w:r w:rsidR="007D3D82">
        <w:rPr>
          <w:rFonts w:ascii="Times New Roman" w:hAnsi="Times New Roman"/>
          <w:sz w:val="28"/>
          <w:szCs w:val="24"/>
          <w:u w:val="single"/>
          <w:lang w:val="kk-KZ"/>
        </w:rPr>
        <w:t>. – 2026</w:t>
      </w:r>
      <w:r w:rsidR="002C57EF">
        <w:rPr>
          <w:rFonts w:ascii="Times New Roman" w:hAnsi="Times New Roman"/>
          <w:sz w:val="28"/>
          <w:szCs w:val="24"/>
          <w:u w:val="single"/>
          <w:lang w:val="kk-KZ"/>
        </w:rPr>
        <w:t xml:space="preserve"> ж. 23.10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Default="004748D2" w:rsidP="00CC7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E675C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Сарқан аудандық орталық ауруханасы</w:t>
      </w:r>
      <w:r w:rsid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МКК </w:t>
      </w:r>
      <w:r w:rsidR="002C57E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Екіаша дәрігерлік амбулаториясы</w:t>
      </w:r>
      <w:r w:rsidR="001E7A6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E6304C" w:rsidRDefault="003951B6" w:rsidP="003951B6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0" w:name="z412"/>
      <w:bookmarkEnd w:id="0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318A3" w:rsidRPr="00322E00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 анықтал</w:t>
      </w:r>
      <w:r w:rsidR="00322E00">
        <w:rPr>
          <w:rFonts w:ascii="Times New Roman" w:hAnsi="Times New Roman" w:cs="Times New Roman"/>
          <w:sz w:val="28"/>
          <w:szCs w:val="28"/>
          <w:u w:val="single"/>
          <w:lang w:val="kk-KZ"/>
        </w:rPr>
        <w:t>ма</w:t>
      </w:r>
      <w:bookmarkStart w:id="1" w:name="_GoBack"/>
      <w:bookmarkEnd w:id="1"/>
      <w:r w:rsidR="00125A18" w:rsidRPr="00322E00">
        <w:rPr>
          <w:rFonts w:ascii="Times New Roman" w:hAnsi="Times New Roman" w:cs="Times New Roman"/>
          <w:sz w:val="28"/>
          <w:szCs w:val="28"/>
          <w:u w:val="single"/>
          <w:lang w:val="kk-KZ"/>
        </w:rPr>
        <w:t>ды.</w:t>
      </w:r>
    </w:p>
    <w:p w:rsidR="00AA43A2" w:rsidRPr="00AA43A2" w:rsidRDefault="004748D2" w:rsidP="00AA43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263D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E15F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A43A2" w:rsidRPr="00AA43A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«Сарқан ауданды</w:t>
      </w:r>
      <w:r w:rsidR="00AA43A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 орталық ауруханасы» МКК </w:t>
      </w:r>
      <w:r w:rsidR="002C57E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Екіаша ДА</w:t>
      </w:r>
      <w:r w:rsidR="00AA43A2" w:rsidRPr="00AA43A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бұзушылық анықталмады.</w:t>
      </w:r>
    </w:p>
    <w:p w:rsidR="00DE5B38" w:rsidRPr="00C068F8" w:rsidRDefault="00AA43A2" w:rsidP="00AA43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A43A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8.Қабылданған шаралар: </w:t>
      </w:r>
      <w:r w:rsidRPr="00AA43A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«Сарқан аудандық орталық ауруханасы» МКК</w:t>
      </w:r>
      <w:r w:rsidRPr="00AA43A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 xml:space="preserve"> профилактикалық және індетке қарсы іс-шараларды </w:t>
      </w:r>
      <w:r w:rsidR="002C57EF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жүргізу туралы қаулы берілді №85 25.09</w:t>
      </w:r>
      <w:r w:rsidRPr="00AA43A2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  <w:t>.2026ж.</w:t>
      </w:r>
    </w:p>
    <w:p w:rsidR="00A92F98" w:rsidRPr="00805AE1" w:rsidRDefault="00A92F98" w:rsidP="00A92F9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2F9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125A18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55C68"/>
    <w:rsid w:val="000C4E21"/>
    <w:rsid w:val="000C7300"/>
    <w:rsid w:val="000E1377"/>
    <w:rsid w:val="00120CA9"/>
    <w:rsid w:val="001213A5"/>
    <w:rsid w:val="00125A18"/>
    <w:rsid w:val="00137E16"/>
    <w:rsid w:val="00146E5F"/>
    <w:rsid w:val="00156C7A"/>
    <w:rsid w:val="00160CE4"/>
    <w:rsid w:val="001E7A6A"/>
    <w:rsid w:val="001F0DB0"/>
    <w:rsid w:val="0021796E"/>
    <w:rsid w:val="00281082"/>
    <w:rsid w:val="002B009A"/>
    <w:rsid w:val="002B3C86"/>
    <w:rsid w:val="002C3C85"/>
    <w:rsid w:val="002C57EF"/>
    <w:rsid w:val="002E5431"/>
    <w:rsid w:val="002E735A"/>
    <w:rsid w:val="00322E00"/>
    <w:rsid w:val="0038344B"/>
    <w:rsid w:val="00384911"/>
    <w:rsid w:val="00393215"/>
    <w:rsid w:val="00393FED"/>
    <w:rsid w:val="003951B6"/>
    <w:rsid w:val="003D746D"/>
    <w:rsid w:val="003F5D8C"/>
    <w:rsid w:val="003F78CC"/>
    <w:rsid w:val="0040217D"/>
    <w:rsid w:val="00442AF7"/>
    <w:rsid w:val="004511E3"/>
    <w:rsid w:val="004748D2"/>
    <w:rsid w:val="00495C13"/>
    <w:rsid w:val="004B77B7"/>
    <w:rsid w:val="0050283D"/>
    <w:rsid w:val="005060B8"/>
    <w:rsid w:val="0052372B"/>
    <w:rsid w:val="005537A8"/>
    <w:rsid w:val="005618E6"/>
    <w:rsid w:val="0059114A"/>
    <w:rsid w:val="0059723F"/>
    <w:rsid w:val="005A304D"/>
    <w:rsid w:val="005B4467"/>
    <w:rsid w:val="00662128"/>
    <w:rsid w:val="00695A48"/>
    <w:rsid w:val="006A5DED"/>
    <w:rsid w:val="006A663B"/>
    <w:rsid w:val="006B415D"/>
    <w:rsid w:val="006E1682"/>
    <w:rsid w:val="00726C39"/>
    <w:rsid w:val="00733117"/>
    <w:rsid w:val="00747DCE"/>
    <w:rsid w:val="00755E09"/>
    <w:rsid w:val="00784C13"/>
    <w:rsid w:val="007D3D82"/>
    <w:rsid w:val="007F6532"/>
    <w:rsid w:val="00805AE1"/>
    <w:rsid w:val="00817227"/>
    <w:rsid w:val="008263DC"/>
    <w:rsid w:val="00853193"/>
    <w:rsid w:val="00854B34"/>
    <w:rsid w:val="00857F95"/>
    <w:rsid w:val="00871ACD"/>
    <w:rsid w:val="00881A2F"/>
    <w:rsid w:val="008F7958"/>
    <w:rsid w:val="00901DD0"/>
    <w:rsid w:val="009464D5"/>
    <w:rsid w:val="00954BEE"/>
    <w:rsid w:val="00974E63"/>
    <w:rsid w:val="00992274"/>
    <w:rsid w:val="009A52A7"/>
    <w:rsid w:val="009C057C"/>
    <w:rsid w:val="009D6977"/>
    <w:rsid w:val="009E1E35"/>
    <w:rsid w:val="00A1075B"/>
    <w:rsid w:val="00A31C27"/>
    <w:rsid w:val="00A92F98"/>
    <w:rsid w:val="00AA2210"/>
    <w:rsid w:val="00AA43A2"/>
    <w:rsid w:val="00AE6C42"/>
    <w:rsid w:val="00AF0FE2"/>
    <w:rsid w:val="00B10E21"/>
    <w:rsid w:val="00B8666A"/>
    <w:rsid w:val="00BE4E57"/>
    <w:rsid w:val="00BF6516"/>
    <w:rsid w:val="00C068F8"/>
    <w:rsid w:val="00C177C4"/>
    <w:rsid w:val="00C41AC5"/>
    <w:rsid w:val="00C57CE6"/>
    <w:rsid w:val="00CC73EE"/>
    <w:rsid w:val="00CD27B8"/>
    <w:rsid w:val="00CE23DB"/>
    <w:rsid w:val="00D16E03"/>
    <w:rsid w:val="00DB17FA"/>
    <w:rsid w:val="00DC4DCA"/>
    <w:rsid w:val="00DD6A33"/>
    <w:rsid w:val="00DE5B38"/>
    <w:rsid w:val="00E15F21"/>
    <w:rsid w:val="00E17E1F"/>
    <w:rsid w:val="00E23373"/>
    <w:rsid w:val="00E6304C"/>
    <w:rsid w:val="00E675CA"/>
    <w:rsid w:val="00E73C1B"/>
    <w:rsid w:val="00F01277"/>
    <w:rsid w:val="00F318A3"/>
    <w:rsid w:val="00F721B7"/>
    <w:rsid w:val="00FB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D036"/>
  <w15:docId w15:val="{D5DADC9D-7D3A-4A84-9163-66540C5F5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117</cp:revision>
  <dcterms:created xsi:type="dcterms:W3CDTF">2025-05-20T05:58:00Z</dcterms:created>
  <dcterms:modified xsi:type="dcterms:W3CDTF">2026-10-21T05:54:00Z</dcterms:modified>
</cp:coreProperties>
</file>