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0A5" w:rsidRDefault="00285158" w:rsidP="008870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85158">
        <w:rPr>
          <w:rFonts w:ascii="Times New Roman" w:hAnsi="Times New Roman" w:cs="Times New Roman"/>
          <w:b/>
          <w:sz w:val="28"/>
          <w:lang w:val="kk-KZ"/>
        </w:rPr>
        <w:t xml:space="preserve">2026 жылғы </w:t>
      </w:r>
      <w:r w:rsidR="005065D4">
        <w:rPr>
          <w:rFonts w:ascii="Times New Roman" w:hAnsi="Times New Roman" w:cs="Times New Roman"/>
          <w:b/>
          <w:sz w:val="28"/>
          <w:lang w:val="kk-KZ"/>
        </w:rPr>
        <w:t>7</w:t>
      </w:r>
      <w:r w:rsidRPr="00285158">
        <w:rPr>
          <w:rFonts w:ascii="Times New Roman" w:hAnsi="Times New Roman" w:cs="Times New Roman"/>
          <w:b/>
          <w:sz w:val="28"/>
          <w:lang w:val="kk-KZ"/>
        </w:rPr>
        <w:t xml:space="preserve"> айдағы 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927ADC">
        <w:rPr>
          <w:rFonts w:ascii="Times New Roman" w:hAnsi="Times New Roman" w:cs="Times New Roman"/>
          <w:b/>
          <w:sz w:val="28"/>
          <w:lang w:val="kk-KZ"/>
        </w:rPr>
        <w:t>ж</w:t>
      </w:r>
      <w:r w:rsidR="00927ADC" w:rsidRPr="00927ADC">
        <w:rPr>
          <w:rFonts w:ascii="Times New Roman" w:hAnsi="Times New Roman" w:cs="Times New Roman"/>
          <w:b/>
          <w:sz w:val="28"/>
          <w:lang w:val="kk-KZ"/>
        </w:rPr>
        <w:t xml:space="preserve">еке және заңды тұлғалардың өтініштері </w:t>
      </w:r>
      <w:r w:rsidR="008870A5">
        <w:rPr>
          <w:rFonts w:ascii="Times New Roman" w:hAnsi="Times New Roman" w:cs="Times New Roman"/>
          <w:b/>
          <w:sz w:val="28"/>
          <w:lang w:val="kk-KZ"/>
        </w:rPr>
        <w:t xml:space="preserve">/ </w:t>
      </w:r>
      <w:r w:rsidR="008870A5">
        <w:rPr>
          <w:rFonts w:ascii="Times New Roman" w:hAnsi="Times New Roman" w:cs="Times New Roman"/>
          <w:b/>
          <w:sz w:val="28"/>
        </w:rPr>
        <w:t>Обращения физических и юридических лиц</w:t>
      </w:r>
      <w:r w:rsidR="008870A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870A5">
        <w:rPr>
          <w:rFonts w:ascii="Times New Roman" w:hAnsi="Times New Roman" w:cs="Times New Roman"/>
          <w:b/>
          <w:sz w:val="28"/>
        </w:rPr>
        <w:t xml:space="preserve">за </w:t>
      </w:r>
      <w:r w:rsidR="005065D4">
        <w:rPr>
          <w:rFonts w:ascii="Times New Roman" w:hAnsi="Times New Roman" w:cs="Times New Roman"/>
          <w:b/>
          <w:sz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lang w:val="kk-KZ"/>
        </w:rPr>
        <w:t xml:space="preserve"> месяц</w:t>
      </w:r>
      <w:r w:rsidR="005065D4">
        <w:rPr>
          <w:rFonts w:ascii="Times New Roman" w:hAnsi="Times New Roman" w:cs="Times New Roman"/>
          <w:b/>
          <w:sz w:val="28"/>
          <w:lang w:val="kk-KZ"/>
        </w:rPr>
        <w:t>ев</w:t>
      </w:r>
      <w:r w:rsidR="008870A5">
        <w:rPr>
          <w:rFonts w:ascii="Times New Roman" w:hAnsi="Times New Roman" w:cs="Times New Roman"/>
          <w:b/>
          <w:sz w:val="28"/>
        </w:rPr>
        <w:t xml:space="preserve"> 202</w:t>
      </w:r>
      <w:r w:rsidR="00B17FEA">
        <w:rPr>
          <w:rFonts w:ascii="Times New Roman" w:hAnsi="Times New Roman" w:cs="Times New Roman"/>
          <w:b/>
          <w:sz w:val="28"/>
          <w:lang w:val="kk-KZ"/>
        </w:rPr>
        <w:t>6</w:t>
      </w:r>
      <w:r w:rsidR="008870A5">
        <w:rPr>
          <w:rFonts w:ascii="Times New Roman" w:hAnsi="Times New Roman" w:cs="Times New Roman"/>
          <w:b/>
          <w:sz w:val="28"/>
        </w:rPr>
        <w:t xml:space="preserve"> года</w:t>
      </w:r>
    </w:p>
    <w:p w:rsidR="008978CA" w:rsidRDefault="008978CA" w:rsidP="00DC33D3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2"/>
        <w:gridCol w:w="3019"/>
        <w:gridCol w:w="3119"/>
        <w:gridCol w:w="2835"/>
        <w:gridCol w:w="3544"/>
      </w:tblGrid>
      <w:tr w:rsidR="008B4A95" w:rsidRPr="007B6ABC" w:rsidTr="008B4A95">
        <w:tc>
          <w:tcPr>
            <w:tcW w:w="2192" w:type="dxa"/>
            <w:shd w:val="clear" w:color="auto" w:fill="auto"/>
          </w:tcPr>
          <w:p w:rsidR="008B4A95" w:rsidRPr="007B6ABC" w:rsidRDefault="008B4A95" w:rsidP="0015336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7B6AB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Наименование</w:t>
            </w:r>
          </w:p>
        </w:tc>
        <w:tc>
          <w:tcPr>
            <w:tcW w:w="3019" w:type="dxa"/>
            <w:shd w:val="clear" w:color="auto" w:fill="auto"/>
          </w:tcPr>
          <w:p w:rsidR="008B4A95" w:rsidRPr="007B6ABC" w:rsidRDefault="008B4A95" w:rsidP="0015336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8B4A9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Есепті кезеңде өтініштер, хабарламалар, сұрау салулар, жауаптар, ұсыныстар келіп түсті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/ </w:t>
            </w:r>
            <w:r w:rsidRPr="007B6AB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Поступило обращений, сообщений, запросов, откликов, предложений за отчетный период</w:t>
            </w:r>
          </w:p>
        </w:tc>
        <w:tc>
          <w:tcPr>
            <w:tcW w:w="3119" w:type="dxa"/>
            <w:shd w:val="clear" w:color="auto" w:fill="auto"/>
          </w:tcPr>
          <w:p w:rsidR="008B4A95" w:rsidRPr="007B6ABC" w:rsidRDefault="008B4A95" w:rsidP="0015336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8B4A9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Өтініштер, хабарламалар, сұраулар, жауаптар, ұсыныстар қаралды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/ </w:t>
            </w:r>
            <w:r w:rsidRPr="007B6AB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Рассмотрено обращений, сообщений, запросов, откликов, предложений</w:t>
            </w:r>
          </w:p>
        </w:tc>
        <w:tc>
          <w:tcPr>
            <w:tcW w:w="2835" w:type="dxa"/>
            <w:shd w:val="clear" w:color="auto" w:fill="auto"/>
          </w:tcPr>
          <w:p w:rsidR="008B4A95" w:rsidRPr="007B6ABC" w:rsidRDefault="008B4A95" w:rsidP="0015336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8B4A9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Құзыреті бойынша қарау үшін басқа органдарға жіберілді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/ </w:t>
            </w:r>
            <w:r w:rsidRPr="007B6AB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Направлено в другие органы для рассмотрения по компетенции</w:t>
            </w:r>
          </w:p>
        </w:tc>
        <w:tc>
          <w:tcPr>
            <w:tcW w:w="3544" w:type="dxa"/>
            <w:shd w:val="clear" w:color="auto" w:fill="auto"/>
          </w:tcPr>
          <w:p w:rsidR="008B4A95" w:rsidRPr="008978CA" w:rsidRDefault="008B4A95" w:rsidP="0015336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92E5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Есепті кезеңнің соңындағы қалдық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/ </w:t>
            </w:r>
            <w:r w:rsidRPr="007B6AB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Остаток на конец отчетного периода</w:t>
            </w:r>
          </w:p>
        </w:tc>
      </w:tr>
      <w:tr w:rsidR="005065D4" w:rsidRPr="007B6ABC" w:rsidTr="00E45CC1">
        <w:tc>
          <w:tcPr>
            <w:tcW w:w="2192" w:type="dxa"/>
            <w:shd w:val="clear" w:color="auto" w:fill="auto"/>
          </w:tcPr>
          <w:p w:rsidR="005065D4" w:rsidRPr="008978CA" w:rsidRDefault="005065D4" w:rsidP="008978C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bookmarkStart w:id="0" w:name="_GoBack" w:colFirst="1" w:colLast="1"/>
            <w:r w:rsidRPr="008978CA">
              <w:rPr>
                <w:rFonts w:ascii="Times New Roman" w:hAnsi="Times New Roman" w:cs="Times New Roman"/>
                <w:b/>
              </w:rPr>
              <w:t>Департамент</w:t>
            </w:r>
          </w:p>
        </w:tc>
        <w:tc>
          <w:tcPr>
            <w:tcW w:w="30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187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62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5065D4" w:rsidRPr="00F02669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131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5065D4" w:rsidRPr="002909CB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909C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</w:tr>
      <w:bookmarkEnd w:id="0"/>
      <w:tr w:rsidR="005065D4" w:rsidRPr="007B6ABC" w:rsidTr="00E45CC1">
        <w:tc>
          <w:tcPr>
            <w:tcW w:w="2192" w:type="dxa"/>
            <w:shd w:val="clear" w:color="auto" w:fill="auto"/>
          </w:tcPr>
          <w:p w:rsidR="005065D4" w:rsidRPr="008978CA" w:rsidRDefault="005065D4" w:rsidP="008978C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Айыртау</w:t>
            </w:r>
            <w:proofErr w:type="spellEnd"/>
            <w:r w:rsidRPr="008978C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ауданы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5065D4" w:rsidRPr="00F02669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26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5065D4" w:rsidRPr="002909CB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909C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</w:tr>
      <w:tr w:rsidR="005065D4" w:rsidRPr="007B6ABC" w:rsidTr="00E45CC1">
        <w:tc>
          <w:tcPr>
            <w:tcW w:w="2192" w:type="dxa"/>
            <w:shd w:val="clear" w:color="auto" w:fill="auto"/>
          </w:tcPr>
          <w:p w:rsidR="005065D4" w:rsidRPr="008978CA" w:rsidRDefault="005065D4" w:rsidP="008978C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Ақжар</w:t>
            </w:r>
            <w:proofErr w:type="spellEnd"/>
            <w:r w:rsidRPr="008978C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ауданы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5065D4" w:rsidRPr="00F02669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26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5065D4" w:rsidRPr="002909CB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909C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</w:tr>
      <w:tr w:rsidR="005065D4" w:rsidRPr="007B6ABC" w:rsidTr="00E45CC1">
        <w:tc>
          <w:tcPr>
            <w:tcW w:w="2192" w:type="dxa"/>
            <w:shd w:val="clear" w:color="auto" w:fill="auto"/>
          </w:tcPr>
          <w:p w:rsidR="005065D4" w:rsidRPr="008978CA" w:rsidRDefault="005065D4" w:rsidP="008978C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Аққайың</w:t>
            </w:r>
            <w:proofErr w:type="spellEnd"/>
            <w:r w:rsidRPr="008978C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ауданы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19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18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5065D4" w:rsidRPr="00F02669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26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5065D4" w:rsidRPr="002909CB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909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065D4" w:rsidRPr="007B6ABC" w:rsidTr="00E45CC1">
        <w:tc>
          <w:tcPr>
            <w:tcW w:w="2192" w:type="dxa"/>
            <w:shd w:val="clear" w:color="auto" w:fill="auto"/>
            <w:vAlign w:val="bottom"/>
          </w:tcPr>
          <w:p w:rsidR="005065D4" w:rsidRPr="008978CA" w:rsidRDefault="005065D4" w:rsidP="008978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978CA">
              <w:rPr>
                <w:rFonts w:ascii="Times New Roman" w:hAnsi="Times New Roman" w:cs="Times New Roman"/>
                <w:b/>
              </w:rPr>
              <w:t>Есіл</w:t>
            </w:r>
            <w:proofErr w:type="spellEnd"/>
            <w:r w:rsidRPr="008978C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ауданы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18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13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5065D4" w:rsidRPr="00F02669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5065D4" w:rsidRPr="002909CB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909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5065D4" w:rsidRPr="007B6ABC" w:rsidTr="00E45CC1">
        <w:tc>
          <w:tcPr>
            <w:tcW w:w="2192" w:type="dxa"/>
            <w:shd w:val="clear" w:color="auto" w:fill="auto"/>
            <w:vAlign w:val="bottom"/>
          </w:tcPr>
          <w:p w:rsidR="005065D4" w:rsidRPr="008978CA" w:rsidRDefault="005065D4" w:rsidP="008978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78CA">
              <w:rPr>
                <w:rFonts w:ascii="Times New Roman" w:hAnsi="Times New Roman" w:cs="Times New Roman"/>
                <w:b/>
              </w:rPr>
              <w:t xml:space="preserve">Жамбыл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ауданы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37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36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5065D4" w:rsidRPr="00F02669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26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5065D4" w:rsidRPr="002909CB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909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065D4" w:rsidRPr="007B6ABC" w:rsidTr="00E45CC1">
        <w:tc>
          <w:tcPr>
            <w:tcW w:w="2192" w:type="dxa"/>
            <w:shd w:val="clear" w:color="auto" w:fill="auto"/>
            <w:vAlign w:val="bottom"/>
          </w:tcPr>
          <w:p w:rsidR="005065D4" w:rsidRPr="008978CA" w:rsidRDefault="005065D4" w:rsidP="008978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</w:t>
            </w:r>
            <w:proofErr w:type="spellEnd"/>
            <w:r w:rsidRPr="008978CA">
              <w:rPr>
                <w:rFonts w:ascii="Times New Roman" w:hAnsi="Times New Roman" w:cs="Times New Roman"/>
                <w:b/>
              </w:rPr>
              <w:t xml:space="preserve">. М.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Жұмабаева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5065D4" w:rsidRPr="00F02669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26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5065D4" w:rsidRPr="002909CB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909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065D4" w:rsidRPr="007B6ABC" w:rsidTr="00E45CC1">
        <w:tc>
          <w:tcPr>
            <w:tcW w:w="2192" w:type="dxa"/>
            <w:shd w:val="clear" w:color="auto" w:fill="auto"/>
            <w:vAlign w:val="bottom"/>
          </w:tcPr>
          <w:p w:rsidR="005065D4" w:rsidRPr="008978CA" w:rsidRDefault="005065D4" w:rsidP="008978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978CA">
              <w:rPr>
                <w:rFonts w:ascii="Times New Roman" w:hAnsi="Times New Roman" w:cs="Times New Roman"/>
                <w:b/>
              </w:rPr>
              <w:t>Қызылжар</w:t>
            </w:r>
            <w:proofErr w:type="spellEnd"/>
            <w:r w:rsidRPr="008978C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ауданы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36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27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5065D4" w:rsidRPr="00F02669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5065D4" w:rsidRPr="002909CB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909C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5065D4" w:rsidRPr="007B6ABC" w:rsidTr="00E45CC1">
        <w:tc>
          <w:tcPr>
            <w:tcW w:w="2192" w:type="dxa"/>
            <w:shd w:val="clear" w:color="auto" w:fill="auto"/>
            <w:vAlign w:val="bottom"/>
          </w:tcPr>
          <w:p w:rsidR="005065D4" w:rsidRPr="008978CA" w:rsidRDefault="005065D4" w:rsidP="008978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978CA">
              <w:rPr>
                <w:rFonts w:ascii="Times New Roman" w:hAnsi="Times New Roman" w:cs="Times New Roman"/>
                <w:b/>
              </w:rPr>
              <w:t>Мамлют</w:t>
            </w:r>
            <w:proofErr w:type="spellEnd"/>
            <w:r w:rsidRPr="008978C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ауданы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5065D4" w:rsidRPr="00F02669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5065D4" w:rsidRPr="002909CB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909C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5065D4" w:rsidRPr="007B6ABC" w:rsidTr="00E45CC1">
        <w:tc>
          <w:tcPr>
            <w:tcW w:w="2192" w:type="dxa"/>
            <w:shd w:val="clear" w:color="auto" w:fill="auto"/>
            <w:vAlign w:val="bottom"/>
          </w:tcPr>
          <w:p w:rsidR="005065D4" w:rsidRPr="008978CA" w:rsidRDefault="005065D4" w:rsidP="008978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</w:t>
            </w:r>
            <w:proofErr w:type="spellEnd"/>
            <w:r w:rsidRPr="008978CA">
              <w:rPr>
                <w:rFonts w:ascii="Times New Roman" w:hAnsi="Times New Roman" w:cs="Times New Roman"/>
                <w:b/>
              </w:rPr>
              <w:t xml:space="preserve">. Ғ.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Мүсірепов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5065D4" w:rsidRPr="00F02669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5065D4" w:rsidRPr="002909CB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909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5065D4" w:rsidRPr="007B6ABC" w:rsidTr="00E45CC1">
        <w:tc>
          <w:tcPr>
            <w:tcW w:w="2192" w:type="dxa"/>
            <w:shd w:val="clear" w:color="auto" w:fill="auto"/>
          </w:tcPr>
          <w:p w:rsidR="005065D4" w:rsidRPr="008978CA" w:rsidRDefault="005065D4" w:rsidP="008978C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978CA">
              <w:rPr>
                <w:rFonts w:ascii="Times New Roman" w:hAnsi="Times New Roman" w:cs="Times New Roman"/>
                <w:b/>
              </w:rPr>
              <w:t>Тайынша</w:t>
            </w:r>
            <w:proofErr w:type="spellEnd"/>
            <w:r w:rsidRPr="008978C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ауданы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5065D4" w:rsidRPr="00F02669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5065D4" w:rsidRPr="002909CB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909C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5065D4" w:rsidRPr="007B6ABC" w:rsidTr="00E45CC1">
        <w:tc>
          <w:tcPr>
            <w:tcW w:w="2192" w:type="dxa"/>
            <w:shd w:val="clear" w:color="auto" w:fill="auto"/>
          </w:tcPr>
          <w:p w:rsidR="005065D4" w:rsidRPr="008978CA" w:rsidRDefault="005065D4" w:rsidP="008978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78CA">
              <w:rPr>
                <w:rFonts w:ascii="Times New Roman" w:hAnsi="Times New Roman" w:cs="Times New Roman"/>
                <w:b/>
              </w:rPr>
              <w:t xml:space="preserve">Тимирязев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ауданы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5065D4" w:rsidRPr="00F02669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5065D4" w:rsidRPr="002909CB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909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065D4" w:rsidRPr="007B6ABC" w:rsidTr="00E45CC1">
        <w:tc>
          <w:tcPr>
            <w:tcW w:w="2192" w:type="dxa"/>
            <w:shd w:val="clear" w:color="auto" w:fill="auto"/>
          </w:tcPr>
          <w:p w:rsidR="005065D4" w:rsidRPr="008978CA" w:rsidRDefault="005065D4" w:rsidP="008978C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978CA">
              <w:rPr>
                <w:rFonts w:ascii="Times New Roman" w:hAnsi="Times New Roman" w:cs="Times New Roman"/>
                <w:b/>
              </w:rPr>
              <w:t>Уәлиханов</w:t>
            </w:r>
            <w:proofErr w:type="spellEnd"/>
            <w:r w:rsidRPr="008978C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ауданы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5065D4" w:rsidRPr="00F02669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5065D4" w:rsidRPr="002909CB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909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065D4" w:rsidRPr="007B6ABC" w:rsidTr="00E45CC1">
        <w:tc>
          <w:tcPr>
            <w:tcW w:w="2192" w:type="dxa"/>
            <w:shd w:val="clear" w:color="auto" w:fill="auto"/>
          </w:tcPr>
          <w:p w:rsidR="005065D4" w:rsidRPr="008978CA" w:rsidRDefault="005065D4" w:rsidP="008978C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8978CA">
              <w:rPr>
                <w:rFonts w:ascii="Times New Roman" w:hAnsi="Times New Roman" w:cs="Times New Roman"/>
                <w:b/>
              </w:rPr>
              <w:t>Шал</w:t>
            </w:r>
            <w:proofErr w:type="gramEnd"/>
            <w:r w:rsidRPr="008978C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ақын</w:t>
            </w:r>
            <w:proofErr w:type="spellEnd"/>
            <w:r w:rsidRPr="008978C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78CA">
              <w:rPr>
                <w:rFonts w:ascii="Times New Roman" w:hAnsi="Times New Roman" w:cs="Times New Roman"/>
                <w:b/>
              </w:rPr>
              <w:t>ауданы</w:t>
            </w:r>
            <w:proofErr w:type="spellEnd"/>
          </w:p>
        </w:tc>
        <w:tc>
          <w:tcPr>
            <w:tcW w:w="30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5065D4" w:rsidRPr="00F02669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26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5065D4" w:rsidRPr="002909CB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909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065D4" w:rsidRPr="007B6ABC" w:rsidTr="00E45CC1">
        <w:tc>
          <w:tcPr>
            <w:tcW w:w="2192" w:type="dxa"/>
            <w:shd w:val="clear" w:color="auto" w:fill="auto"/>
            <w:vAlign w:val="bottom"/>
          </w:tcPr>
          <w:p w:rsidR="005065D4" w:rsidRPr="008978CA" w:rsidRDefault="005065D4" w:rsidP="008978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978CA">
              <w:rPr>
                <w:rFonts w:ascii="Times New Roman" w:hAnsi="Times New Roman" w:cs="Times New Roman"/>
                <w:b/>
              </w:rPr>
              <w:t>Петропавл</w:t>
            </w:r>
            <w:proofErr w:type="spellEnd"/>
            <w:r w:rsidRPr="008978CA">
              <w:rPr>
                <w:rFonts w:ascii="Times New Roman" w:hAnsi="Times New Roman" w:cs="Times New Roman"/>
                <w:b/>
              </w:rPr>
              <w:t xml:space="preserve"> қ.</w:t>
            </w:r>
          </w:p>
        </w:tc>
        <w:tc>
          <w:tcPr>
            <w:tcW w:w="30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151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5065D4" w:rsidRPr="002034BA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104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5065D4" w:rsidRPr="00F02669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5065D4" w:rsidRPr="002909CB" w:rsidRDefault="005065D4" w:rsidP="00CC33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909C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</w:tr>
      <w:tr w:rsidR="005065D4" w:rsidRPr="007B6ABC" w:rsidTr="0010497B">
        <w:tc>
          <w:tcPr>
            <w:tcW w:w="2192" w:type="dxa"/>
            <w:shd w:val="clear" w:color="auto" w:fill="auto"/>
          </w:tcPr>
          <w:p w:rsidR="005065D4" w:rsidRPr="00C662F0" w:rsidRDefault="005065D4" w:rsidP="0015336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proofErr w:type="spellStart"/>
            <w:r w:rsidRPr="008870A5">
              <w:rPr>
                <w:rFonts w:ascii="Times New Roman" w:hAnsi="Times New Roman" w:cs="Times New Roman"/>
                <w:b/>
              </w:rPr>
              <w:t>Барлығы</w:t>
            </w:r>
            <w:proofErr w:type="spellEnd"/>
            <w:r w:rsidRPr="008870A5">
              <w:rPr>
                <w:rFonts w:ascii="Times New Roman" w:hAnsi="Times New Roman" w:cs="Times New Roman"/>
                <w:b/>
              </w:rPr>
              <w:t>:</w:t>
            </w:r>
            <w:r w:rsidRPr="008870A5">
              <w:rPr>
                <w:rFonts w:ascii="Times New Roman" w:hAnsi="Times New Roman" w:cs="Times New Roman"/>
                <w:b/>
                <w:lang w:val="kk-KZ"/>
              </w:rPr>
              <w:t xml:space="preserve"> /</w:t>
            </w:r>
            <w:r w:rsidRPr="008870A5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301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5D4" w:rsidRPr="00144260" w:rsidRDefault="005065D4" w:rsidP="00CC33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w:t>516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5D4" w:rsidRPr="00144260" w:rsidRDefault="005065D4" w:rsidP="00CC33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w:t>307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5D4" w:rsidRPr="00144260" w:rsidRDefault="005065D4" w:rsidP="00CC33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w:t>195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5D4" w:rsidRPr="00144260" w:rsidRDefault="005065D4" w:rsidP="00CC33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w:t>26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</w:tr>
    </w:tbl>
    <w:p w:rsidR="008978CA" w:rsidRDefault="008978CA" w:rsidP="00DC33D3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sectPr w:rsidR="008978CA" w:rsidSect="00DC33D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229"/>
    <w:rsid w:val="00076893"/>
    <w:rsid w:val="000B51CE"/>
    <w:rsid w:val="000C62DF"/>
    <w:rsid w:val="000D28D2"/>
    <w:rsid w:val="001753C6"/>
    <w:rsid w:val="00250611"/>
    <w:rsid w:val="00272D6E"/>
    <w:rsid w:val="00285158"/>
    <w:rsid w:val="003C373C"/>
    <w:rsid w:val="003C71DA"/>
    <w:rsid w:val="00415EAF"/>
    <w:rsid w:val="004A460F"/>
    <w:rsid w:val="004B1EA6"/>
    <w:rsid w:val="004E0493"/>
    <w:rsid w:val="005065D4"/>
    <w:rsid w:val="0055492D"/>
    <w:rsid w:val="00556D73"/>
    <w:rsid w:val="005A1A53"/>
    <w:rsid w:val="006173C8"/>
    <w:rsid w:val="0062381D"/>
    <w:rsid w:val="006C45D3"/>
    <w:rsid w:val="006D1172"/>
    <w:rsid w:val="00787229"/>
    <w:rsid w:val="00872F2C"/>
    <w:rsid w:val="008870A5"/>
    <w:rsid w:val="0089237E"/>
    <w:rsid w:val="008978CA"/>
    <w:rsid w:val="008B4A95"/>
    <w:rsid w:val="00927ADC"/>
    <w:rsid w:val="00967BDA"/>
    <w:rsid w:val="0098216B"/>
    <w:rsid w:val="00B17FEA"/>
    <w:rsid w:val="00B92E53"/>
    <w:rsid w:val="00BF4D74"/>
    <w:rsid w:val="00C868A2"/>
    <w:rsid w:val="00D206D4"/>
    <w:rsid w:val="00D207B9"/>
    <w:rsid w:val="00D30C67"/>
    <w:rsid w:val="00D3337D"/>
    <w:rsid w:val="00DA4E01"/>
    <w:rsid w:val="00DC33D3"/>
    <w:rsid w:val="00E27006"/>
    <w:rsid w:val="00ED48F1"/>
    <w:rsid w:val="00F4227E"/>
    <w:rsid w:val="00F843D3"/>
    <w:rsid w:val="00FD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21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21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Шайзак</dc:creator>
  <cp:lastModifiedBy>Dzuban</cp:lastModifiedBy>
  <cp:revision>15</cp:revision>
  <dcterms:created xsi:type="dcterms:W3CDTF">2025-07-11T11:35:00Z</dcterms:created>
  <dcterms:modified xsi:type="dcterms:W3CDTF">2026-08-13T12:06:00Z</dcterms:modified>
</cp:coreProperties>
</file>