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712B90" w:rsidRDefault="0022661D" w:rsidP="004A58D7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15BF4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2026 жылғы 11 қыркүйектегі №5472</w:t>
      </w:r>
      <w:r w:rsidR="009B0EE5" w:rsidRPr="00712B90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4A58D7" w:rsidRPr="00712B90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В05 </w:t>
      </w:r>
      <w:r w:rsidR="004A58D7" w:rsidRPr="00712B90">
        <w:rPr>
          <w:rFonts w:ascii="Times New Roman" w:hAnsi="Times New Roman" w:cs="Times New Roman"/>
          <w:b/>
          <w:color w:val="151515"/>
          <w:sz w:val="28"/>
          <w:szCs w:val="28"/>
          <w:u w:val="single"/>
          <w:lang w:val="kk-KZ"/>
        </w:rPr>
        <w:t>жағдайына қатысты шұғыл хабарлама</w:t>
      </w:r>
      <w:r w:rsidR="009B0EE5" w:rsidRPr="00712B90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, </w:t>
      </w:r>
      <w:r w:rsidR="00662943">
        <w:rPr>
          <w:rFonts w:ascii="Times New Roman" w:hAnsi="Times New Roman" w:cs="Times New Roman"/>
          <w:b/>
          <w:color w:val="151515"/>
          <w:sz w:val="28"/>
          <w:szCs w:val="28"/>
          <w:u w:val="single"/>
          <w:lang w:val="kk-KZ"/>
        </w:rPr>
        <w:t>«</w:t>
      </w:r>
      <w:r w:rsidR="00215BF4">
        <w:rPr>
          <w:rFonts w:ascii="Times New Roman" w:hAnsi="Times New Roman" w:cs="Times New Roman"/>
          <w:b/>
          <w:color w:val="151515"/>
          <w:sz w:val="28"/>
          <w:szCs w:val="28"/>
          <w:u w:val="single"/>
          <w:lang w:val="kk-KZ"/>
        </w:rPr>
        <w:t>Игілік» ЖШС</w:t>
      </w:r>
      <w:r w:rsidR="00306213">
        <w:rPr>
          <w:rFonts w:ascii="Times New Roman" w:hAnsi="Times New Roman" w:cs="Times New Roman"/>
          <w:b/>
          <w:color w:val="151515"/>
          <w:sz w:val="28"/>
          <w:szCs w:val="28"/>
          <w:u w:val="single"/>
          <w:lang w:val="kk-KZ"/>
        </w:rPr>
        <w:t xml:space="preserve"> </w:t>
      </w:r>
      <w:r w:rsidR="002438F3">
        <w:rPr>
          <w:rFonts w:ascii="Times New Roman" w:hAnsi="Times New Roman" w:cs="Times New Roman"/>
          <w:b/>
          <w:color w:val="151515"/>
          <w:sz w:val="28"/>
          <w:szCs w:val="28"/>
          <w:u w:val="single"/>
          <w:lang w:val="kk-KZ"/>
        </w:rPr>
        <w:t xml:space="preserve">балабақшасының </w:t>
      </w:r>
      <w:r w:rsidR="00A035D7">
        <w:rPr>
          <w:rFonts w:ascii="Times New Roman" w:hAnsi="Times New Roman" w:cs="Times New Roman"/>
          <w:b/>
          <w:color w:val="151515"/>
          <w:sz w:val="28"/>
          <w:szCs w:val="28"/>
          <w:u w:val="single"/>
          <w:lang w:val="kk-KZ"/>
        </w:rPr>
        <w:t>тәрбиеленушісі</w:t>
      </w:r>
      <w:bookmarkStart w:id="0" w:name="_GoBack"/>
      <w:bookmarkEnd w:id="0"/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6629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</w:t>
      </w:r>
      <w:r w:rsidR="009B0EE5"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қалалық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5B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15 қыркүйектен бастап 2026 жылғы 14 қазан</w:t>
      </w:r>
      <w:r w:rsidR="00881D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ға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5.Өздеріне қатысты тергеп-тексеру жүргізілген жеке және (немесе) заңды тұлғалар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215BF4">
        <w:rPr>
          <w:rFonts w:ascii="Times New Roman" w:hAnsi="Times New Roman" w:cs="Times New Roman"/>
          <w:b/>
          <w:color w:val="151515"/>
          <w:sz w:val="28"/>
          <w:szCs w:val="28"/>
          <w:u w:val="single"/>
          <w:lang w:val="kk-KZ"/>
        </w:rPr>
        <w:t>Игілік</w:t>
      </w:r>
      <w:r w:rsidR="00215B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ЖШС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06213" w:rsidRDefault="00306213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 жұқтырған адам соңғы рет келген сәттен бастап байланыста болған тұлғаларға 21 күн бойы бақылау қамтамасыз етілді.</w:t>
      </w:r>
      <w:r w:rsidR="00C83944" w:rsidRPr="00C8394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8394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Топта вакц</w:t>
      </w:r>
      <w:r w:rsidR="00215B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инациямен қамту көрсеткіші – 9</w:t>
      </w:r>
      <w:r w:rsidR="00C8394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5%-ды құрады.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Эпидемиологиялық тексеру кезеңінде балабақшада жаңа жағдайлар тіркелген жоқ. </w:t>
      </w:r>
      <w:r w:rsidRPr="00311FE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Бұл жағдай объектімен байланысты емес. 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C32B9"/>
    <w:rsid w:val="00215BF4"/>
    <w:rsid w:val="0022661D"/>
    <w:rsid w:val="002438F3"/>
    <w:rsid w:val="00306213"/>
    <w:rsid w:val="00311FED"/>
    <w:rsid w:val="004A58D7"/>
    <w:rsid w:val="00567195"/>
    <w:rsid w:val="00662943"/>
    <w:rsid w:val="00712B90"/>
    <w:rsid w:val="007B3A3F"/>
    <w:rsid w:val="00881D6E"/>
    <w:rsid w:val="008C27B6"/>
    <w:rsid w:val="009B0EE5"/>
    <w:rsid w:val="00A035D7"/>
    <w:rsid w:val="00C83944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29</cp:revision>
  <dcterms:created xsi:type="dcterms:W3CDTF">2026-01-12T02:10:00Z</dcterms:created>
  <dcterms:modified xsi:type="dcterms:W3CDTF">2026-10-20T11:58:00Z</dcterms:modified>
</cp:coreProperties>
</file>