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491" w:rsidRDefault="00E15491" w:rsidP="00E15491">
      <w:pPr>
        <w:spacing w:after="0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E15491" w:rsidRDefault="00E15491" w:rsidP="00E15491">
      <w:pPr>
        <w:spacing w:after="0"/>
        <w:rPr>
          <w:rFonts w:ascii="Times New Roman" w:hAnsi="Times New Roman" w:cs="Times New Roman"/>
          <w:b/>
          <w:sz w:val="32"/>
          <w:szCs w:val="32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eastAsia="ru-RU"/>
        </w:rPr>
        <w:t>Кандидаттық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eastAsia="ru-RU"/>
        </w:rPr>
        <w:t>жарналарды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  <w:lang w:eastAsia="ru-RU"/>
        </w:rPr>
        <w:t>аудару</w:t>
      </w:r>
      <w:proofErr w:type="gramEnd"/>
      <w:r>
        <w:rPr>
          <w:rFonts w:ascii="Times New Roman" w:hAnsi="Times New Roman" w:cs="Times New Roman"/>
          <w:b/>
          <w:sz w:val="32"/>
          <w:szCs w:val="32"/>
          <w:lang w:eastAsia="ru-RU"/>
        </w:rPr>
        <w:t>ға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eastAsia="ru-RU"/>
        </w:rPr>
        <w:t>арналған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eastAsia="ru-RU"/>
        </w:rPr>
        <w:t>деректемелер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: </w:t>
      </w:r>
    </w:p>
    <w:p w:rsidR="00E15491" w:rsidRDefault="00E15491" w:rsidP="00E15491">
      <w:pPr>
        <w:spacing w:after="0"/>
        <w:rPr>
          <w:rFonts w:ascii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>«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Маңғыстау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облысы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lang w:eastAsia="ru-RU"/>
        </w:rPr>
        <w:t>әкімінің</w:t>
      </w:r>
      <w:proofErr w:type="spellEnd"/>
      <w:r>
        <w:rPr>
          <w:rFonts w:ascii="Times New Roman" w:hAnsi="Times New Roman" w:cs="Times New Roman"/>
          <w:sz w:val="32"/>
          <w:szCs w:val="32"/>
          <w:lang w:eastAsia="ru-RU"/>
        </w:rPr>
        <w:t xml:space="preserve"> аппараты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» ММ 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 w:eastAsia="ru-RU"/>
        </w:rPr>
        <w:t>БСН: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920640000240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 w:eastAsia="ru-RU"/>
        </w:rPr>
        <w:t>Банк: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Маңғыстау облысы бойынша Қазынашылық департаменті 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 w:eastAsia="ru-RU"/>
        </w:rPr>
        <w:t>БСК: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KKMFKZ2A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 w:eastAsia="ru-RU"/>
        </w:rPr>
        <w:t xml:space="preserve">ЖСК: 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KZ540705021202751002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>Бюджет түрі 02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КБЕ </w:t>
      </w:r>
      <w:r>
        <w:rPr>
          <w:rFonts w:ascii="Times New Roman" w:hAnsi="Times New Roman" w:cs="Times New Roman"/>
          <w:sz w:val="32"/>
          <w:szCs w:val="32"/>
          <w:lang w:eastAsia="ru-RU"/>
        </w:rPr>
        <w:t>12</w:t>
      </w:r>
    </w:p>
    <w:p w:rsidR="00E15491" w:rsidRDefault="00E15491" w:rsidP="00E15491">
      <w:pPr>
        <w:spacing w:after="0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kk-KZ" w:eastAsia="ru-RU"/>
        </w:rPr>
        <w:t>ТМК</w:t>
      </w:r>
      <w:r>
        <w:rPr>
          <w:rFonts w:ascii="Times New Roman" w:hAnsi="Times New Roman" w:cs="Times New Roman"/>
          <w:b/>
          <w:sz w:val="32"/>
          <w:szCs w:val="32"/>
          <w:lang w:eastAsia="ru-RU"/>
        </w:rPr>
        <w:t>: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171</w:t>
      </w:r>
    </w:p>
    <w:p w:rsidR="00D96CF6" w:rsidRDefault="00D96CF6"/>
    <w:p w:rsidR="00E15491" w:rsidRDefault="00E15491"/>
    <w:sectPr w:rsidR="00E15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F1"/>
    <w:rsid w:val="00D555F1"/>
    <w:rsid w:val="00D96CF6"/>
    <w:rsid w:val="00E1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9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9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Джолдасбаева Алия</dc:creator>
  <cp:keywords/>
  <dc:description/>
  <cp:lastModifiedBy>Джолдасбаева Алия</cp:lastModifiedBy>
  <cp:revision>2</cp:revision>
  <dcterms:created xsi:type="dcterms:W3CDTF">2026-10-21T03:55:00Z</dcterms:created>
  <dcterms:modified xsi:type="dcterms:W3CDTF">2026-10-21T03:55:00Z</dcterms:modified>
</cp:coreProperties>
</file>