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C1F9" w14:textId="77777777" w:rsidR="00834DC8" w:rsidRDefault="00834DC8" w:rsidP="00834DC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80B4A4A" w14:textId="729BE9F0" w:rsidR="00834DC8" w:rsidRPr="00522C9E" w:rsidRDefault="00892305" w:rsidP="00834DC8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Тараз қалалық</w:t>
      </w:r>
      <w:r w:rsidR="00834DC8" w:rsidRPr="00522C9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мәслихаты депутаттығына кандидаттардың сайлау жарнасын енгізу бойынша реквизиті</w:t>
      </w:r>
    </w:p>
    <w:p w14:paraId="55AF47EF" w14:textId="06E7C0F6" w:rsidR="00834DC8" w:rsidRPr="007121E7" w:rsidRDefault="00892305" w:rsidP="00834DC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кезіндегі депозиттік жарна</w:t>
      </w:r>
      <w:r w:rsidR="00834DC8" w:rsidRPr="007121E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7AE1105" w14:textId="2449E726" w:rsidR="00892305" w:rsidRDefault="00892305" w:rsidP="00834D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”Жамбыл облысы Тараз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аласы </w:t>
      </w:r>
      <w:r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 аппараты” коммуналдык </w:t>
      </w:r>
      <w:r>
        <w:rPr>
          <w:rFonts w:ascii="Times New Roman" w:hAnsi="Times New Roman" w:cs="Times New Roman"/>
          <w:sz w:val="28"/>
          <w:szCs w:val="28"/>
          <w:lang w:val="kk-KZ"/>
        </w:rPr>
        <w:t>мекемесі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 Жамбыл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облысы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>, Тараз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>, Ыбырайым С</w:t>
      </w:r>
      <w:r w:rsidR="00FC5F18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>лейменов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892305">
        <w:rPr>
          <w:rFonts w:ascii="Times New Roman" w:hAnsi="Times New Roman" w:cs="Times New Roman"/>
          <w:sz w:val="28"/>
          <w:szCs w:val="28"/>
          <w:lang w:val="kk-KZ"/>
        </w:rPr>
        <w:t>, З</w:t>
      </w:r>
      <w:r w:rsidR="007121E7"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A9829A8" w14:textId="054DE099" w:rsidR="007121E7" w:rsidRPr="007121E7" w:rsidRDefault="007121E7" w:rsidP="00834D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Индекс 080012 </w:t>
      </w:r>
    </w:p>
    <w:p w14:paraId="1ADC247B" w14:textId="77777777" w:rsidR="007121E7" w:rsidRPr="007121E7" w:rsidRDefault="007121E7" w:rsidP="00834D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121E7">
        <w:rPr>
          <w:rFonts w:ascii="Times New Roman" w:hAnsi="Times New Roman" w:cs="Times New Roman"/>
          <w:sz w:val="28"/>
          <w:szCs w:val="28"/>
        </w:rPr>
        <w:t xml:space="preserve">БИН 991040001837 </w:t>
      </w:r>
    </w:p>
    <w:p w14:paraId="3D274FE7" w14:textId="77777777" w:rsidR="007121E7" w:rsidRPr="007121E7" w:rsidRDefault="007121E7" w:rsidP="00834DC8">
      <w:pPr>
        <w:rPr>
          <w:rFonts w:ascii="Times New Roman" w:hAnsi="Times New Roman" w:cs="Times New Roman"/>
          <w:sz w:val="28"/>
          <w:szCs w:val="28"/>
        </w:rPr>
      </w:pPr>
      <w:r w:rsidRPr="007121E7">
        <w:rPr>
          <w:rFonts w:ascii="Times New Roman" w:hAnsi="Times New Roman" w:cs="Times New Roman"/>
          <w:sz w:val="28"/>
          <w:szCs w:val="28"/>
        </w:rPr>
        <w:t>БИК ККМ</w:t>
      </w:r>
      <w:r w:rsidRPr="007121E7">
        <w:rPr>
          <w:rFonts w:ascii="Times New Roman" w:hAnsi="Times New Roman" w:cs="Times New Roman"/>
          <w:sz w:val="28"/>
          <w:szCs w:val="28"/>
          <w:lang w:val="en-US"/>
        </w:rPr>
        <w:t>FKZ</w:t>
      </w:r>
      <w:r w:rsidRPr="007121E7">
        <w:rPr>
          <w:rFonts w:ascii="Times New Roman" w:hAnsi="Times New Roman" w:cs="Times New Roman"/>
          <w:sz w:val="28"/>
          <w:szCs w:val="28"/>
        </w:rPr>
        <w:t>2</w:t>
      </w:r>
      <w:r w:rsidRPr="007121E7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67D30239" w14:textId="04276514" w:rsidR="007121E7" w:rsidRPr="007121E7" w:rsidRDefault="007121E7" w:rsidP="00834D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121E7">
        <w:rPr>
          <w:rFonts w:ascii="Times New Roman" w:hAnsi="Times New Roman" w:cs="Times New Roman"/>
          <w:sz w:val="28"/>
          <w:szCs w:val="28"/>
          <w:lang w:val="kk-KZ"/>
        </w:rPr>
        <w:t>ИИК</w:t>
      </w:r>
      <w:r w:rsidRPr="007121E7">
        <w:rPr>
          <w:rFonts w:ascii="Times New Roman" w:hAnsi="Times New Roman" w:cs="Times New Roman"/>
          <w:sz w:val="28"/>
          <w:szCs w:val="28"/>
        </w:rPr>
        <w:t xml:space="preserve"> </w:t>
      </w:r>
      <w:r w:rsidRPr="007121E7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7121E7">
        <w:rPr>
          <w:rFonts w:ascii="Times New Roman" w:hAnsi="Times New Roman" w:cs="Times New Roman"/>
          <w:sz w:val="28"/>
          <w:szCs w:val="28"/>
        </w:rPr>
        <w:t>Z970705031226508001</w:t>
      </w:r>
    </w:p>
    <w:p w14:paraId="7CB04355" w14:textId="05371924" w:rsidR="00892305" w:rsidRDefault="007121E7" w:rsidP="00834D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23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2305" w:rsidRPr="00892305">
        <w:rPr>
          <w:rFonts w:ascii="Times New Roman" w:hAnsi="Times New Roman" w:cs="Times New Roman"/>
          <w:sz w:val="28"/>
          <w:szCs w:val="28"/>
          <w:lang w:val="kk-KZ"/>
        </w:rPr>
        <w:t>”</w:t>
      </w:r>
      <w:r w:rsidR="0089230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92305" w:rsidRPr="00892305">
        <w:rPr>
          <w:rFonts w:ascii="Times New Roman" w:hAnsi="Times New Roman" w:cs="Times New Roman"/>
          <w:sz w:val="28"/>
          <w:szCs w:val="28"/>
          <w:lang w:val="kk-KZ"/>
        </w:rPr>
        <w:t>Р Каржы</w:t>
      </w:r>
      <w:r w:rsidR="00892305">
        <w:rPr>
          <w:rFonts w:ascii="Times New Roman" w:hAnsi="Times New Roman" w:cs="Times New Roman"/>
          <w:sz w:val="28"/>
          <w:szCs w:val="28"/>
          <w:lang w:val="kk-KZ"/>
        </w:rPr>
        <w:t xml:space="preserve"> министрлігінің Қ</w:t>
      </w:r>
      <w:r w:rsidR="00892305" w:rsidRPr="00892305">
        <w:rPr>
          <w:rFonts w:ascii="Times New Roman" w:hAnsi="Times New Roman" w:cs="Times New Roman"/>
          <w:sz w:val="28"/>
          <w:szCs w:val="28"/>
          <w:lang w:val="kk-KZ"/>
        </w:rPr>
        <w:t>азынашылы</w:t>
      </w:r>
      <w:r w:rsidR="00892305">
        <w:rPr>
          <w:rFonts w:ascii="Times New Roman" w:hAnsi="Times New Roman" w:cs="Times New Roman"/>
          <w:sz w:val="28"/>
          <w:szCs w:val="28"/>
          <w:lang w:val="kk-KZ"/>
        </w:rPr>
        <w:t>қ комитеті</w:t>
      </w:r>
      <w:r w:rsidR="00892305" w:rsidRPr="00892305">
        <w:rPr>
          <w:rFonts w:ascii="Times New Roman" w:hAnsi="Times New Roman" w:cs="Times New Roman"/>
          <w:sz w:val="28"/>
          <w:szCs w:val="28"/>
          <w:lang w:val="kk-KZ"/>
        </w:rPr>
        <w:t>”</w:t>
      </w:r>
      <w:r w:rsidR="008923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2305" w:rsidRPr="00892305">
        <w:rPr>
          <w:rFonts w:ascii="Times New Roman" w:hAnsi="Times New Roman" w:cs="Times New Roman"/>
          <w:sz w:val="28"/>
          <w:szCs w:val="28"/>
          <w:lang w:val="kk-KZ"/>
        </w:rPr>
        <w:t>РМ</w:t>
      </w:r>
      <w:r w:rsidR="00892305">
        <w:rPr>
          <w:rFonts w:ascii="Times New Roman" w:hAnsi="Times New Roman" w:cs="Times New Roman"/>
          <w:sz w:val="28"/>
          <w:szCs w:val="28"/>
          <w:lang w:val="kk-KZ"/>
        </w:rPr>
        <w:t>М</w:t>
      </w:r>
    </w:p>
    <w:p w14:paraId="4B72B7C0" w14:textId="6676F560" w:rsidR="007121E7" w:rsidRPr="007121E7" w:rsidRDefault="007121E7" w:rsidP="00834D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121E7">
        <w:rPr>
          <w:rFonts w:ascii="Times New Roman" w:hAnsi="Times New Roman" w:cs="Times New Roman"/>
          <w:sz w:val="28"/>
          <w:szCs w:val="28"/>
          <w:lang w:val="kk-KZ"/>
        </w:rPr>
        <w:t xml:space="preserve"> Тел: 45762</w:t>
      </w:r>
    </w:p>
    <w:p w14:paraId="49155C1A" w14:textId="08053945" w:rsidR="00834DC8" w:rsidRPr="00522C9E" w:rsidRDefault="00834DC8" w:rsidP="00834DC8">
      <w:pP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>Кандидатқа т</w:t>
      </w:r>
      <w:r w:rsidRPr="00522C9E">
        <w:rPr>
          <w:rFonts w:ascii="Times New Roman" w:hAnsi="Times New Roman" w:cs="Times New Roman"/>
          <w:b/>
          <w:i/>
          <w:color w:val="FF0000"/>
          <w:sz w:val="32"/>
          <w:szCs w:val="32"/>
          <w:lang w:val="kk-KZ"/>
        </w:rPr>
        <w:t>өлемді тағайындауда көрсетілсін:</w:t>
      </w:r>
    </w:p>
    <w:p w14:paraId="0ECF444C" w14:textId="7CA8DDA6" w:rsidR="00834DC8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</w:pPr>
      <w:r w:rsidRPr="00522C9E"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«</w:t>
      </w:r>
      <w:r w:rsidR="007121E7"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Тараз қалалық</w:t>
      </w:r>
      <w:r w:rsidRPr="00522C9E"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 xml:space="preserve"> мәслихаты депутаттығына кандидаттың сайлау жарнасы – ТАӘ</w:t>
      </w:r>
      <w:r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, ЖСН</w:t>
      </w:r>
      <w:r w:rsidRPr="00522C9E"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  <w:t>»</w:t>
      </w:r>
    </w:p>
    <w:p w14:paraId="68479B5E" w14:textId="77777777" w:rsidR="00834DC8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  <w:lang w:val="kk-KZ"/>
        </w:rPr>
      </w:pPr>
    </w:p>
    <w:p w14:paraId="4A61FB0C" w14:textId="54235F59" w:rsidR="00834DC8" w:rsidRPr="00167243" w:rsidRDefault="00834DC8" w:rsidP="00834DC8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</w:pPr>
      <w:r w:rsidRPr="00834DC8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 </w:t>
      </w:r>
      <w:r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>Ескертпе: Сайлау жарнасын төлеу кандидаттың жеке өзінің атынан жүргізілуі тиіс</w:t>
      </w:r>
    </w:p>
    <w:p w14:paraId="2BE8DD84" w14:textId="77777777" w:rsidR="00834DC8" w:rsidRPr="00C6707C" w:rsidRDefault="00834DC8" w:rsidP="00834DC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1072324" w14:textId="1F86E8D9" w:rsidR="00834DC8" w:rsidRDefault="00834DC8" w:rsidP="00834DC8">
      <w:pPr>
        <w:rPr>
          <w:lang w:val="kk-KZ"/>
        </w:rPr>
      </w:pPr>
    </w:p>
    <w:p w14:paraId="57606184" w14:textId="77777777" w:rsidR="00834DC8" w:rsidRDefault="00834DC8" w:rsidP="00834DC8">
      <w:pPr>
        <w:rPr>
          <w:lang w:val="kk-KZ"/>
        </w:rPr>
      </w:pPr>
    </w:p>
    <w:sectPr w:rsidR="0083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DC8"/>
    <w:rsid w:val="001D6C70"/>
    <w:rsid w:val="006E7DCD"/>
    <w:rsid w:val="007121E7"/>
    <w:rsid w:val="00834DC8"/>
    <w:rsid w:val="00892305"/>
    <w:rsid w:val="00BE76C3"/>
    <w:rsid w:val="00DA47A8"/>
    <w:rsid w:val="00E32734"/>
    <w:rsid w:val="00FC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66BB"/>
  <w15:chartTrackingRefBased/>
  <w15:docId w15:val="{1C7488C7-9255-4A25-9DC3-38BDBF45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DC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D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D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D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D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D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D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D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D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D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D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D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D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D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D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D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4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DC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4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DC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4D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DC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34D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4D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4D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834DC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2026-10-20T14:19:00Z</dcterms:created>
  <dcterms:modified xsi:type="dcterms:W3CDTF">2026-10-20T16:11:00Z</dcterms:modified>
</cp:coreProperties>
</file>