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7B" w:rsidRDefault="00F3145C" w:rsidP="00B029D7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</w:pPr>
      <w:r w:rsidRPr="00B029D7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eastAsia="ru-RU"/>
        </w:rPr>
        <w:t xml:space="preserve">Должности, подверженные коррупционным рискам в </w:t>
      </w:r>
      <w:r w:rsidRPr="00B029D7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 xml:space="preserve">ГУ </w:t>
      </w:r>
      <w:r w:rsidRPr="00B029D7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eastAsia="ru-RU"/>
        </w:rPr>
        <w:t xml:space="preserve">«Аппарат акима </w:t>
      </w:r>
      <w:r w:rsidRPr="00B029D7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>Бескарагайского района</w:t>
      </w:r>
    </w:p>
    <w:p w:rsidR="009B0A60" w:rsidRDefault="00F3145C" w:rsidP="00B029D7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</w:pPr>
      <w:r w:rsidRPr="00B029D7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 xml:space="preserve"> области Абай»</w:t>
      </w:r>
      <w:r w:rsidR="0013206B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 xml:space="preserve"> за </w:t>
      </w:r>
      <w:r w:rsidR="00EF631F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>2</w:t>
      </w:r>
      <w:r w:rsidR="0013206B">
        <w:rPr>
          <w:rFonts w:ascii="Times New Roman" w:eastAsia="Times New Roman" w:hAnsi="Times New Roman" w:cs="Times New Roman"/>
          <w:bCs w:val="0"/>
          <w:color w:val="1F1F1F"/>
          <w:sz w:val="28"/>
          <w:szCs w:val="28"/>
          <w:lang w:val="kk-KZ" w:eastAsia="ru-RU"/>
        </w:rPr>
        <w:t xml:space="preserve">026 г. </w:t>
      </w:r>
    </w:p>
    <w:p w:rsidR="00B029D7" w:rsidRPr="00B029D7" w:rsidRDefault="00B029D7" w:rsidP="00B029D7">
      <w:pPr>
        <w:rPr>
          <w:lang w:val="kk-KZ" w:eastAsia="ru-RU"/>
        </w:rPr>
      </w:pPr>
    </w:p>
    <w:tbl>
      <w:tblPr>
        <w:tblW w:w="147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3390"/>
        <w:gridCol w:w="4906"/>
        <w:gridCol w:w="5763"/>
      </w:tblGrid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Должность, подверженная коррупционному риску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Коррупционные риски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Акима района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руководство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принимать решение, риски связанные с превышением/злоупотреблением должностными полномочиями.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D55AB2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9B0A60"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заместителя акима района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организационных функций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принимать решение.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организационно-хозяйственных функций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принимать решение.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отдела по управлению персонала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финансовой или иной заинтересованностью </w:t>
            </w:r>
            <w:proofErr w:type="gramStart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привлечение</w:t>
            </w:r>
            <w:proofErr w:type="gramEnd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специалиста к дисциплинарной ответственности, либо необоснованное снятие дисциплинарного взыскания досрочно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принимать решение.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заинтересованным лицам о сроках проведения конкурса и т.д., до официального опубликования.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оказания предпочтения определенным соискателем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юридического отдела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(формирование рекомендаций и предложений, в том числе руководству для принятия решения</w:t>
            </w:r>
            <w:proofErr w:type="gram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формирования недостоверных выводов, влияющих на принятие решений в отношении объектов анализа или мониторинга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(ответственный за ПЗГС)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Создание, учет и изучение секретной информации и информации с отметкой «ДСП»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разглашения сведений иным лицам</w:t>
            </w:r>
          </w:p>
        </w:tc>
      </w:tr>
      <w:tr w:rsidR="009B0A60" w:rsidRPr="00F3145C" w:rsidTr="009B0A60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отдела по финансово хозяйственной </w:t>
            </w: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части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9B0A6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Организация и проведение  </w:t>
            </w:r>
            <w:proofErr w:type="spellStart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госзакупок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B0A60" w:rsidRPr="009B0A60" w:rsidRDefault="009B0A60" w:rsidP="0014489B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произвольного планирования, ограничения</w:t>
            </w:r>
            <w:r w:rsidR="001448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к</w:t>
            </w:r>
            <w:proofErr w:type="spellStart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онкуренции</w:t>
            </w:r>
            <w:proofErr w:type="spellEnd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(«подстройки» </w:t>
            </w: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технических</w:t>
            </w:r>
            <w:r w:rsidR="001448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спецификаций       и квалификационных требований,</w:t>
            </w:r>
            <w:r w:rsidR="0014489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неконкурсного способа закупа, отклонения заявок по формальным основаниям, не проведения контроля соответствия   при исполнении договора</w:t>
            </w:r>
            <w:proofErr w:type="gramEnd"/>
          </w:p>
        </w:tc>
      </w:tr>
    </w:tbl>
    <w:p w:rsidR="009B0A60" w:rsidRPr="009B0A60" w:rsidRDefault="009B0A60" w:rsidP="009B0A60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A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F3145C" w:rsidRPr="00B4780C" w:rsidRDefault="002B13D5" w:rsidP="00AE6CEF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Руководитель аппарата</w:t>
      </w:r>
      <w:r w:rsidR="00F3145C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                                                                                         </w:t>
      </w:r>
      <w:r w:rsidR="007F4DDA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             </w:t>
      </w:r>
      <w:r w:rsidR="00AE6CE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</w:t>
      </w:r>
      <w:r w:rsidR="007F4DDA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  <w:r w:rsidR="00AE6CEF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</w:t>
      </w:r>
      <w:r w:rsidR="007F4DDA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  <w:r w:rsidR="0013206B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kk-KZ"/>
        </w:rPr>
        <w:t>Султанов</w:t>
      </w:r>
      <w:r w:rsidR="00F3145C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kk-KZ"/>
        </w:rPr>
        <w:t>Е.</w:t>
      </w:r>
    </w:p>
    <w:p w:rsidR="00F3145C" w:rsidRPr="00B4780C" w:rsidRDefault="007F4DDA" w:rsidP="00F3145C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</w:pPr>
      <w:r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</w:p>
    <w:p w:rsidR="009B0A60" w:rsidRPr="009B0A60" w:rsidRDefault="009B0A60" w:rsidP="009B0A60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F253B" w:rsidRDefault="000F253B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>
      <w:pPr>
        <w:rPr>
          <w:rFonts w:ascii="Times New Roman" w:hAnsi="Times New Roman" w:cs="Times New Roman"/>
          <w:sz w:val="28"/>
          <w:szCs w:val="28"/>
        </w:rPr>
      </w:pPr>
    </w:p>
    <w:p w:rsidR="005D21F8" w:rsidRDefault="005D21F8" w:rsidP="005D21F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D21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Абай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Бесқарағай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аппараты»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мемлекетт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ік мекемесінде</w:t>
      </w:r>
      <w:r w:rsidR="002B13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D21F8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жылғ</w:t>
      </w:r>
      <w:proofErr w:type="spellEnd"/>
      <w:r w:rsidR="002B13D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bookmarkStart w:id="0" w:name="_GoBack"/>
      <w:bookmarkEnd w:id="0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сыбайлас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жемқорлық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тәуекелдеріне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ұшырайтын</w:t>
      </w:r>
      <w:proofErr w:type="spellEnd"/>
      <w:r w:rsidRPr="005D21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21F8">
        <w:rPr>
          <w:rFonts w:ascii="Times New Roman" w:hAnsi="Times New Roman" w:cs="Times New Roman"/>
          <w:b/>
          <w:sz w:val="28"/>
          <w:szCs w:val="28"/>
        </w:rPr>
        <w:t>лауазымдар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тізімі.</w:t>
      </w:r>
    </w:p>
    <w:tbl>
      <w:tblPr>
        <w:tblW w:w="147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3279"/>
        <w:gridCol w:w="4962"/>
        <w:gridCol w:w="5811"/>
      </w:tblGrid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р/с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B718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Сыбайлас жемқорлық тәуекеліне ұшырайтын лауазым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Сыбайлас жемқорлық тәуекелдерін қамтитын лауазымдық өкілеттіктер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 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тәуекелдері</w:t>
            </w:r>
            <w:proofErr w:type="spellEnd"/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 әкімі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Жалпы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басшылық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құқығының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лауазымдық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өкілеттіктерді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асыра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gram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теріс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пайдалануға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тәуекелдер</w:t>
            </w:r>
            <w:proofErr w:type="spellEnd"/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Аудан әкімінің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3 орынбасары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Ұйымдастырушылық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функцияларды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жүзеге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асыру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құқығының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Аппарат басшысы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Ұйымдастырушылық-шаруашылық функцияларды жүзеге асыру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құқығының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Персоналды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басқару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імінің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басшысы</w:t>
            </w:r>
            <w:proofErr w:type="spellEnd"/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Қаржылық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 </w:t>
            </w:r>
            <w:proofErr w:type="spellStart"/>
            <w:proofErr w:type="gram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үдделілікке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мамандықты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маманды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тәртіптік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жауапкершілікке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тартпау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тәртіптік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жазаны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мерзімінен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бұрын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негізсіз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алып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тастау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құқығының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 маман</w:t>
            </w:r>
          </w:p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мерзімдері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т.б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proofErr w:type="gram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proofErr w:type="gram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ресми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жарияланғанға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мүдделі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тұлғаларға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Белгілі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spellEnd"/>
            <w:proofErr w:type="gram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үміткерлерге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артықшылық</w:t>
            </w:r>
            <w:proofErr w:type="spellEnd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мүмкіндігі</w:t>
            </w:r>
            <w:proofErr w:type="spellEnd"/>
          </w:p>
        </w:tc>
      </w:tr>
      <w:tr w:rsidR="00B71805" w:rsidRPr="00B71805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Заң бөлімінің басшысы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18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Талдау (ұсыныстар мен ұсынымдарды, оның ішінде басшылықтың шешім қабылдауы үшін қалыптастыру)</w:t>
            </w:r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B71805" w:rsidRDefault="00EF631F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Бұрыс ақпарат қолдану</w:t>
            </w:r>
            <w:r w:rsidR="00B71805" w:rsidRPr="00B718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немесе мониторинг объектілеріне қатысты шешім қабылдауға әсер ететін дәйексіз тұжырымдар жасау мүмкіндігі</w:t>
            </w:r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Бас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маман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(МҚҚТ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жауапты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Құпия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«Қ</w:t>
            </w:r>
            <w:proofErr w:type="gram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Ү» («ДСП» —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қызметтік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пайдалану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белгісі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жасау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есепке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зерделеу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Мәліметтерді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тұлғ</w:t>
            </w:r>
            <w:proofErr w:type="gram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алар</w:t>
            </w:r>
            <w:proofErr w:type="gram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мүмкіндігі</w:t>
            </w:r>
            <w:proofErr w:type="spellEnd"/>
          </w:p>
        </w:tc>
      </w:tr>
      <w:tr w:rsidR="00B71805" w:rsidRPr="00F3145C" w:rsidTr="00C63A89"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B7180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0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Қаржы-шаруашылық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імінің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басшысы</w:t>
            </w:r>
            <w:proofErr w:type="spellEnd"/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алуды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өткізу</w:t>
            </w:r>
            <w:proofErr w:type="spellEnd"/>
          </w:p>
        </w:tc>
        <w:tc>
          <w:tcPr>
            <w:tcW w:w="5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71805" w:rsidRPr="009B0A60" w:rsidRDefault="002B13D5" w:rsidP="00C63A89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Еркін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жоспарлау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бәсекелестікті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шектеу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мүмкіндігі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ерекшеліктер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біліктілік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талаптарын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бейімдеу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конкурстық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емес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тәсілін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қолдану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формальды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негіздер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өтінімдерді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қабылдамамау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шартты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орындау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кезінде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сәйкестікке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бақылау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жүргізбеу</w:t>
            </w:r>
            <w:proofErr w:type="spellEnd"/>
            <w:r w:rsidRPr="002B1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proofErr w:type="gramEnd"/>
          </w:p>
        </w:tc>
      </w:tr>
    </w:tbl>
    <w:p w:rsidR="00B71805" w:rsidRPr="009B0A60" w:rsidRDefault="00B71805" w:rsidP="00B7180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A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B71805" w:rsidRPr="002B13D5" w:rsidRDefault="002B13D5" w:rsidP="00B718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ппарат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2B1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B1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басшысы</w:t>
      </w:r>
      <w:proofErr w:type="spellEnd"/>
      <w:r w:rsidR="00B71805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                                                                                                               </w:t>
      </w:r>
      <w:r w:rsidR="00B7180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</w:t>
      </w:r>
      <w:r w:rsidR="00B71805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        </w:t>
      </w:r>
      <w:r w:rsidR="00B71805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 </w:t>
      </w:r>
      <w:proofErr w:type="spellStart"/>
      <w:r w:rsidR="00B71805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kk-KZ"/>
        </w:rPr>
        <w:t>Е.Султанов</w:t>
      </w:r>
      <w:proofErr w:type="spellEnd"/>
      <w:r w:rsidR="00B71805"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</w:p>
    <w:p w:rsidR="00B71805" w:rsidRPr="00B4780C" w:rsidRDefault="00B71805" w:rsidP="00B71805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</w:pPr>
      <w:r w:rsidRPr="00B4780C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 w:eastAsia="kk-KZ"/>
        </w:rPr>
        <w:t xml:space="preserve"> </w:t>
      </w:r>
    </w:p>
    <w:p w:rsidR="00B71805" w:rsidRPr="009B0A60" w:rsidRDefault="00B71805" w:rsidP="00B71805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71805" w:rsidRPr="005D21F8" w:rsidRDefault="00B71805" w:rsidP="005D21F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1805" w:rsidRPr="005D21F8" w:rsidSect="00AE6CEF">
      <w:pgSz w:w="16838" w:h="11906" w:orient="landscape"/>
      <w:pgMar w:top="567" w:right="67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9A6"/>
    <w:rsid w:val="000F253B"/>
    <w:rsid w:val="0010337B"/>
    <w:rsid w:val="0013206B"/>
    <w:rsid w:val="0014489B"/>
    <w:rsid w:val="001449A6"/>
    <w:rsid w:val="002B13D5"/>
    <w:rsid w:val="005D21F8"/>
    <w:rsid w:val="007F4DDA"/>
    <w:rsid w:val="009B0A60"/>
    <w:rsid w:val="00A22F5E"/>
    <w:rsid w:val="00AE6CEF"/>
    <w:rsid w:val="00B029D7"/>
    <w:rsid w:val="00B4780C"/>
    <w:rsid w:val="00B71805"/>
    <w:rsid w:val="00D55AB2"/>
    <w:rsid w:val="00E5041A"/>
    <w:rsid w:val="00EF631F"/>
    <w:rsid w:val="00F3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31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314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5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F0F0F0"/>
            <w:right w:val="none" w:sz="0" w:space="0" w:color="auto"/>
          </w:divBdr>
          <w:divsChild>
            <w:div w:id="7421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26</cp:lastModifiedBy>
  <cp:revision>8</cp:revision>
  <cp:lastPrinted>2026-02-06T11:41:00Z</cp:lastPrinted>
  <dcterms:created xsi:type="dcterms:W3CDTF">2026-08-11T12:48:00Z</dcterms:created>
  <dcterms:modified xsi:type="dcterms:W3CDTF">2026-08-11T13:18:00Z</dcterms:modified>
</cp:coreProperties>
</file>