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F28FBB" w14:textId="17293764" w:rsidR="009C3F49" w:rsidRPr="009C3F49" w:rsidRDefault="009C3F49" w:rsidP="009C3F49">
      <w:pPr>
        <w:pStyle w:val="a4"/>
        <w:rPr>
          <w:rFonts w:ascii="Times New Roman" w:hAnsi="Times New Roman" w:cs="Times New Roman"/>
          <w:b/>
          <w:bCs/>
          <w:sz w:val="32"/>
          <w:szCs w:val="32"/>
          <w:lang w:val="ru-KZ" w:eastAsia="ru-KZ"/>
        </w:rPr>
      </w:pPr>
      <w:r w:rsidRPr="009C3F49">
        <w:rPr>
          <w:rFonts w:ascii="Times New Roman" w:hAnsi="Times New Roman" w:cs="Times New Roman"/>
          <w:b/>
          <w:bCs/>
          <w:sz w:val="32"/>
          <w:szCs w:val="32"/>
          <w:lang w:val="kk-KZ" w:eastAsia="ru-KZ"/>
        </w:rPr>
        <w:t>Талас</w:t>
      </w:r>
      <w:r w:rsidRPr="009C3F49">
        <w:rPr>
          <w:rFonts w:ascii="Times New Roman" w:hAnsi="Times New Roman" w:cs="Times New Roman"/>
          <w:b/>
          <w:bCs/>
          <w:sz w:val="32"/>
          <w:szCs w:val="32"/>
          <w:lang w:val="ru-KZ" w:eastAsia="ru-KZ"/>
        </w:rPr>
        <w:t xml:space="preserve"> аудандық мәслихаты депутаттарын сайлау жөніндегі бірмандаттық аумақтық сайлау округтері бойынша сайлау жарнасын аударуға арналған шот</w:t>
      </w:r>
    </w:p>
    <w:p w14:paraId="5B271F32" w14:textId="77777777" w:rsidR="00152533" w:rsidRPr="00152533" w:rsidRDefault="0015253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887B4A" w14:textId="73F60575" w:rsidR="00497915" w:rsidRDefault="0073442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C3F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9C3F49">
        <w:rPr>
          <w:rFonts w:ascii="Times New Roman" w:hAnsi="Times New Roman" w:cs="Times New Roman"/>
          <w:b/>
          <w:sz w:val="28"/>
          <w:szCs w:val="28"/>
          <w:lang w:val="kk-KZ"/>
        </w:rPr>
        <w:t>Талас ауданы әкімінің аппараты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9C3F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Коммуналдық мемлекеттік мекемесі</w:t>
      </w:r>
    </w:p>
    <w:p w14:paraId="74EE89D7" w14:textId="313C568E" w:rsidR="0073442F" w:rsidRDefault="006C0EC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Мекен-жай</w:t>
      </w:r>
      <w:r w:rsidR="007344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9C3F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Қаратау қаласы, </w:t>
      </w:r>
      <w:r w:rsidR="0073442F">
        <w:rPr>
          <w:rFonts w:ascii="Times New Roman" w:hAnsi="Times New Roman" w:cs="Times New Roman"/>
          <w:b/>
          <w:sz w:val="28"/>
          <w:szCs w:val="28"/>
          <w:lang w:val="kk-KZ"/>
        </w:rPr>
        <w:t>Достық алаңы 1</w:t>
      </w:r>
    </w:p>
    <w:p w14:paraId="7E2AF3A3" w14:textId="2BD64D7A" w:rsidR="0073442F" w:rsidRDefault="009C3F4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БСН</w:t>
      </w:r>
      <w:r w:rsidR="0073442F">
        <w:rPr>
          <w:rFonts w:ascii="Times New Roman" w:hAnsi="Times New Roman" w:cs="Times New Roman"/>
          <w:b/>
          <w:sz w:val="28"/>
          <w:szCs w:val="28"/>
          <w:lang w:val="kk-KZ"/>
        </w:rPr>
        <w:t>: 980440002499</w:t>
      </w:r>
    </w:p>
    <w:p w14:paraId="50D1C234" w14:textId="4B375BDF" w:rsidR="0073442F" w:rsidRPr="006C0EC1" w:rsidRDefault="009C3F4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ЖСК</w:t>
      </w:r>
      <w:r w:rsidR="00884A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84AED" w:rsidRPr="006C0EC1">
        <w:rPr>
          <w:rFonts w:ascii="Times New Roman" w:hAnsi="Times New Roman" w:cs="Times New Roman"/>
          <w:b/>
          <w:sz w:val="28"/>
          <w:szCs w:val="28"/>
          <w:lang w:val="kk-KZ"/>
        </w:rPr>
        <w:t>KZ020705031226510002</w:t>
      </w:r>
      <w:r w:rsidR="007344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95D7D28" w14:textId="518C4C5A" w:rsidR="00B22A9A" w:rsidRPr="006C0EC1" w:rsidRDefault="00B22A9A" w:rsidP="00B22A9A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0EC1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3B5A8D" w:rsidRPr="006C0E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ҚР қаржы министрлігінің Қазынашылық комитеті </w:t>
      </w:r>
      <w:r w:rsidRPr="006C0EC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3B5A8D" w:rsidRPr="006C0E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РММ</w:t>
      </w:r>
    </w:p>
    <w:p w14:paraId="1A1426D3" w14:textId="031A3592" w:rsidR="0073442F" w:rsidRPr="006C0EC1" w:rsidRDefault="0073442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D73ED2" w14:textId="2F707AD7" w:rsidR="00884AED" w:rsidRDefault="00884AE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Кбе 12</w:t>
      </w:r>
    </w:p>
    <w:p w14:paraId="092553EA" w14:textId="565C1A07" w:rsidR="00884AED" w:rsidRDefault="00884AE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Код 19</w:t>
      </w:r>
    </w:p>
    <w:p w14:paraId="32C2F9CB" w14:textId="661131DD" w:rsidR="00884AED" w:rsidRDefault="00884AE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КНП 119</w:t>
      </w:r>
    </w:p>
    <w:p w14:paraId="3DFBF428" w14:textId="3E2B634A" w:rsidR="006C0EC1" w:rsidRPr="006C0EC1" w:rsidRDefault="006C0EC1" w:rsidP="006C0EC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0EC1">
        <w:rPr>
          <w:rFonts w:ascii="Times New Roman" w:hAnsi="Times New Roman" w:cs="Times New Roman"/>
          <w:b/>
          <w:sz w:val="28"/>
          <w:szCs w:val="28"/>
          <w:lang w:val="kk-KZ"/>
        </w:rPr>
        <w:t>Төлем мақсаты: № _________ сайлау округі бойынша депутаттыққа кандидат  ______________________ (кандидаттың толық аты-жөні) — сайлау науқанына жарна</w:t>
      </w:r>
    </w:p>
    <w:p w14:paraId="4BE1D59C" w14:textId="77777777" w:rsidR="00152533" w:rsidRPr="006C0EC1" w:rsidRDefault="00152533" w:rsidP="006C0EC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52533" w:rsidRPr="006C0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071383"/>
    <w:multiLevelType w:val="hybridMultilevel"/>
    <w:tmpl w:val="657E06D8"/>
    <w:lvl w:ilvl="0" w:tplc="DBCE3054">
      <w:numFmt w:val="decimalZero"/>
      <w:lvlText w:val="%1"/>
      <w:lvlJc w:val="left"/>
      <w:pPr>
        <w:ind w:left="504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3B4217FB"/>
    <w:multiLevelType w:val="hybridMultilevel"/>
    <w:tmpl w:val="B0B2141A"/>
    <w:lvl w:ilvl="0" w:tplc="E2A8E326">
      <w:numFmt w:val="decimalZero"/>
      <w:lvlText w:val="%1-"/>
      <w:lvlJc w:val="left"/>
      <w:pPr>
        <w:ind w:left="88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04FCB"/>
    <w:multiLevelType w:val="hybridMultilevel"/>
    <w:tmpl w:val="A34C4AB0"/>
    <w:lvl w:ilvl="0" w:tplc="AFA83A00">
      <w:numFmt w:val="decimalZero"/>
      <w:lvlText w:val="%1-"/>
      <w:lvlJc w:val="left"/>
      <w:pPr>
        <w:ind w:left="88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361"/>
    <w:rsid w:val="00152533"/>
    <w:rsid w:val="003B5A8D"/>
    <w:rsid w:val="00403361"/>
    <w:rsid w:val="00497915"/>
    <w:rsid w:val="00521BC9"/>
    <w:rsid w:val="00615AE7"/>
    <w:rsid w:val="006C0EC1"/>
    <w:rsid w:val="0073442F"/>
    <w:rsid w:val="00884AED"/>
    <w:rsid w:val="009C3F49"/>
    <w:rsid w:val="00A9035B"/>
    <w:rsid w:val="00B2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8D015"/>
  <w15:chartTrackingRefBased/>
  <w15:docId w15:val="{AAAF9D81-E72B-4468-8A04-5E415087D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3F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35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152533"/>
    <w:pPr>
      <w:spacing w:after="0" w:line="240" w:lineRule="auto"/>
    </w:pPr>
    <w:rPr>
      <w:rFonts w:ascii="Consolas" w:eastAsiaTheme="minorEastAsia" w:hAnsi="Consolas" w:cs="Consola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52533"/>
    <w:rPr>
      <w:rFonts w:ascii="Consolas" w:eastAsiaTheme="minorEastAsia" w:hAnsi="Consolas" w:cs="Consolas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C3F49"/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paragraph" w:styleId="a4">
    <w:name w:val="No Spacing"/>
    <w:uiPriority w:val="1"/>
    <w:qFormat/>
    <w:rsid w:val="009C3F49"/>
    <w:pPr>
      <w:spacing w:after="0" w:line="240" w:lineRule="auto"/>
    </w:pPr>
  </w:style>
  <w:style w:type="character" w:customStyle="1" w:styleId="y2iqfc">
    <w:name w:val="y2iqfc"/>
    <w:basedOn w:val="a0"/>
    <w:rsid w:val="006C0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35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60374-95D9-4C18-B0A2-F62ECA8D9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ADMIN</cp:lastModifiedBy>
  <cp:revision>6</cp:revision>
  <dcterms:created xsi:type="dcterms:W3CDTF">2026-10-20T07:48:00Z</dcterms:created>
  <dcterms:modified xsi:type="dcterms:W3CDTF">2026-10-20T12:20:00Z</dcterms:modified>
</cp:coreProperties>
</file>