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C7912" w14:textId="023050F8" w:rsidR="008A79E4" w:rsidRPr="004F7CA6" w:rsidRDefault="006812F4" w:rsidP="008A79E4">
      <w:pPr>
        <w:spacing w:before="240" w:after="120" w:line="240" w:lineRule="auto"/>
        <w:jc w:val="center"/>
        <w:outlineLvl w:val="1"/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</w:pPr>
      <w:r w:rsidRPr="004F7CA6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>202</w:t>
      </w:r>
      <w:r w:rsidR="00B76469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>6</w:t>
      </w:r>
      <w:r w:rsidR="00086E51" w:rsidRPr="004F7CA6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 xml:space="preserve"> жылдың</w:t>
      </w:r>
      <w:r w:rsidR="00275DAD" w:rsidRPr="004F7CA6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 xml:space="preserve"> </w:t>
      </w:r>
      <w:r w:rsidR="004F7CA6" w:rsidRPr="004F7CA6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>9 ай</w:t>
      </w:r>
      <w:r w:rsidR="002E0D58" w:rsidRPr="004F7CA6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 xml:space="preserve"> </w:t>
      </w:r>
      <w:r w:rsidR="008A79E4" w:rsidRPr="004F7CA6">
        <w:rPr>
          <w:rFonts w:ascii="inherit" w:eastAsia="Times New Roman" w:hAnsi="inherit" w:cs="Segoe UI"/>
          <w:b/>
          <w:color w:val="174F75"/>
          <w:sz w:val="36"/>
          <w:szCs w:val="36"/>
          <w:lang w:val="kk-KZ"/>
        </w:rPr>
        <w:t>бойынша ЖЭК объектілерінің электр энергиясын өндіруі бойынша ақпарат</w:t>
      </w:r>
    </w:p>
    <w:p w14:paraId="616D87F8" w14:textId="77777777" w:rsidR="008A79E4" w:rsidRPr="004F7CA6" w:rsidRDefault="008A79E4" w:rsidP="008A79E4">
      <w:pPr>
        <w:spacing w:after="120" w:line="240" w:lineRule="auto"/>
        <w:jc w:val="center"/>
        <w:rPr>
          <w:rFonts w:ascii="Segoe UI" w:eastAsia="Times New Roman" w:hAnsi="Segoe UI" w:cs="Segoe UI"/>
          <w:color w:val="545353"/>
          <w:sz w:val="17"/>
          <w:szCs w:val="17"/>
          <w:lang w:val="kk-KZ"/>
        </w:rPr>
      </w:pPr>
      <w:r w:rsidRPr="004F7CA6">
        <w:rPr>
          <w:rFonts w:ascii="Segoe UI" w:eastAsia="Times New Roman" w:hAnsi="Segoe UI" w:cs="Segoe UI"/>
          <w:b/>
          <w:bCs/>
          <w:color w:val="545353"/>
          <w:sz w:val="17"/>
          <w:lang w:val="kk-KZ"/>
        </w:rPr>
        <w:t> </w:t>
      </w:r>
    </w:p>
    <w:tbl>
      <w:tblPr>
        <w:tblW w:w="650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1560"/>
        <w:gridCol w:w="1980"/>
      </w:tblGrid>
      <w:tr w:rsidR="008A79E4" w:rsidRPr="004F7CA6" w14:paraId="75B2FE5C" w14:textId="77777777" w:rsidTr="005E102B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2062C88" w14:textId="77777777" w:rsidR="008A79E4" w:rsidRPr="004F7CA6" w:rsidRDefault="008A79E4" w:rsidP="005E102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1E7256B" w14:textId="4D7FA52F" w:rsidR="008A79E4" w:rsidRPr="004F7CA6" w:rsidRDefault="008A79E4" w:rsidP="005E102B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Өлшем</w:t>
            </w:r>
            <w:r w:rsidR="00916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B931C57" w14:textId="2CDDA13E" w:rsidR="008A79E4" w:rsidRPr="004F7CA6" w:rsidRDefault="006702D0" w:rsidP="002E0D5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202</w:t>
            </w:r>
            <w:r w:rsidR="00916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="004F7CA6"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жылдың 9 ай</w:t>
            </w:r>
            <w:r w:rsidR="002E0D58"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275DAD"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бойынша</w:t>
            </w:r>
          </w:p>
        </w:tc>
      </w:tr>
      <w:tr w:rsidR="00B76469" w:rsidRPr="004F7CA6" w14:paraId="158870BA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ED50E93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Белгіленген қуат </w:t>
            </w: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 ішінде: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9D00AE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МВт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3006F9" w14:textId="0A6122EB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34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3758,24</w:t>
            </w:r>
          </w:p>
        </w:tc>
      </w:tr>
      <w:tr w:rsidR="00B76469" w:rsidRPr="004F7CA6" w14:paraId="507D3B09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59431F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 электр станциялары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70D4E7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МВт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0A47730" w14:textId="523C0FAD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3433">
              <w:rPr>
                <w:rFonts w:ascii="Times New Roman" w:eastAsia="Times New Roman" w:hAnsi="Times New Roman" w:cs="Times New Roman"/>
                <w:sz w:val="24"/>
                <w:szCs w:val="24"/>
              </w:rPr>
              <w:t>2 058,95</w:t>
            </w:r>
          </w:p>
        </w:tc>
      </w:tr>
      <w:tr w:rsidR="00B76469" w:rsidRPr="004F7CA6" w14:paraId="7005EE2E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4EB6DC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ГЭС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CA1A05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МВт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5514A6" w14:textId="547F93BA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3433">
              <w:rPr>
                <w:rFonts w:ascii="Times New Roman" w:eastAsia="Times New Roman" w:hAnsi="Times New Roman" w:cs="Times New Roman"/>
                <w:sz w:val="24"/>
                <w:szCs w:val="24"/>
              </w:rPr>
              <w:t>322,30</w:t>
            </w:r>
          </w:p>
        </w:tc>
      </w:tr>
      <w:tr w:rsidR="00B76469" w:rsidRPr="004F7CA6" w14:paraId="380CE633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E8F5EA9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электр станциялары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2F4E4A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МВт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DB3F01" w14:textId="3ACF99A4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53433">
              <w:rPr>
                <w:rFonts w:ascii="Times New Roman" w:eastAsia="Times New Roman" w:hAnsi="Times New Roman" w:cs="Times New Roman"/>
                <w:sz w:val="24"/>
                <w:szCs w:val="24"/>
              </w:rPr>
              <w:t>1 375,2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6469" w:rsidRPr="004F7CA6" w14:paraId="7BE55EE8" w14:textId="77777777" w:rsidTr="008D41D8">
        <w:trPr>
          <w:trHeight w:val="368"/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E80E63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био электр станциялары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E7CE055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МВт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7B6D3BA" w14:textId="1F2AC549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546F">
              <w:rPr>
                <w:rFonts w:ascii="Times New Roman" w:eastAsia="Times New Roman" w:hAnsi="Times New Roman" w:cs="Times New Roman"/>
                <w:sz w:val="24"/>
                <w:szCs w:val="24"/>
              </w:rPr>
              <w:t>1,77</w:t>
            </w:r>
          </w:p>
        </w:tc>
      </w:tr>
      <w:tr w:rsidR="00B76469" w:rsidRPr="004F7CA6" w14:paraId="01FE43D3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76F068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Электр энергиясын өндіру </w:t>
            </w: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оның ішінде: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2F17EA7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млн.кВтс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594A157" w14:textId="7DCCD79D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7 823</w:t>
            </w:r>
          </w:p>
        </w:tc>
      </w:tr>
      <w:tr w:rsidR="00B76469" w:rsidRPr="004F7CA6" w14:paraId="3080031C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27CB87E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 электр станциялары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BE6E26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млн.кВтс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949760" w14:textId="4BCF9D19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4 923</w:t>
            </w:r>
          </w:p>
        </w:tc>
      </w:tr>
      <w:tr w:rsidR="00B76469" w:rsidRPr="004F7CA6" w14:paraId="1E0AF1A1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041CB8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ГЭС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ACE86A0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млн.кВтс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0F8269" w14:textId="576D8400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1 016</w:t>
            </w:r>
          </w:p>
        </w:tc>
      </w:tr>
      <w:tr w:rsidR="00B76469" w:rsidRPr="004F7CA6" w14:paraId="3E703C1D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E46E27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электр станциялары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629EA4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млн.кВтс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46CD690" w14:textId="528A0242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1 882</w:t>
            </w:r>
          </w:p>
        </w:tc>
      </w:tr>
      <w:tr w:rsidR="00B76469" w:rsidRPr="004F7CA6" w14:paraId="7FE4FCDF" w14:textId="77777777" w:rsidTr="008D41D8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2BEEA4A" w14:textId="77777777" w:rsidR="00B76469" w:rsidRPr="004F7CA6" w:rsidRDefault="00B76469" w:rsidP="00B76469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био электр станциялары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2F1D35" w14:textId="77777777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млн.кВтс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804BB4" w14:textId="0588799D" w:rsidR="00B76469" w:rsidRPr="004F7CA6" w:rsidRDefault="00B76469" w:rsidP="00B7646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1,5</w:t>
            </w:r>
          </w:p>
        </w:tc>
      </w:tr>
      <w:tr w:rsidR="00916DEF" w:rsidRPr="004F7CA6" w14:paraId="2EC49398" w14:textId="77777777" w:rsidTr="005E102B">
        <w:trPr>
          <w:jc w:val="center"/>
        </w:trPr>
        <w:tc>
          <w:tcPr>
            <w:tcW w:w="29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EC5F7F7" w14:textId="4F58F1DA" w:rsidR="00916DEF" w:rsidRPr="004F7CA6" w:rsidRDefault="00221F2D" w:rsidP="00221F2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21F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ЖЭК өндіретін электр энергиясының электр энергиясын өндірудің жалпы көлеміндегі үлесі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BC6896F" w14:textId="77777777" w:rsidR="00916DEF" w:rsidRPr="004F7CA6" w:rsidRDefault="00916DEF" w:rsidP="00916DE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9344D5" w14:textId="145D46F0" w:rsidR="00916DEF" w:rsidRPr="002D1BDB" w:rsidRDefault="00B76469" w:rsidP="00916DE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8,5</w:t>
            </w:r>
          </w:p>
        </w:tc>
      </w:tr>
      <w:tr w:rsidR="00275DAD" w:rsidRPr="004F7CA6" w14:paraId="452FAB5B" w14:textId="77777777" w:rsidTr="005E102B">
        <w:trPr>
          <w:jc w:val="center"/>
        </w:trPr>
        <w:tc>
          <w:tcPr>
            <w:tcW w:w="65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5EFD7E" w14:textId="6FF395F8" w:rsidR="00275DAD" w:rsidRPr="004F7CA6" w:rsidRDefault="00275DAD" w:rsidP="004F7CA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</w:t>
            </w:r>
            <w:r w:rsidR="00B76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E0D58"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4F7CA6"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 айымен</w:t>
            </w:r>
            <w:r w:rsidR="002E0D58"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салыстырғанда 202</w:t>
            </w:r>
            <w:r w:rsidR="00B76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E0D58"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жылдың</w:t>
            </w:r>
            <w:r w:rsidR="004F7CA6"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 ай ішінде</w:t>
            </w:r>
            <w:r w:rsidR="002E0D58"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ЖЭК объектілерінің электр энергиясын өндіруінің </w:t>
            </w:r>
            <w:r w:rsidRPr="007053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ұлғаюы </w:t>
            </w:r>
            <w:r w:rsidR="00B7646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21,3</w:t>
            </w:r>
            <w:r w:rsidRPr="0070530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%-ды құрайды</w:t>
            </w:r>
            <w:r w:rsidRPr="004F7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</w:tbl>
    <w:p w14:paraId="50CDA111" w14:textId="77777777" w:rsidR="008A79E4" w:rsidRPr="004F7CA6" w:rsidRDefault="008A79E4" w:rsidP="008A79E4">
      <w:pPr>
        <w:rPr>
          <w:lang w:val="kk-KZ"/>
        </w:rPr>
      </w:pPr>
    </w:p>
    <w:p w14:paraId="7BA8EF4D" w14:textId="77777777" w:rsidR="00EC7AE6" w:rsidRPr="004F7CA6" w:rsidRDefault="00EC7AE6">
      <w:pPr>
        <w:rPr>
          <w:lang w:val="kk-KZ"/>
        </w:rPr>
      </w:pPr>
    </w:p>
    <w:sectPr w:rsidR="00EC7AE6" w:rsidRPr="004F7CA6" w:rsidSect="005E1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9E4"/>
    <w:rsid w:val="000545EA"/>
    <w:rsid w:val="00086E51"/>
    <w:rsid w:val="00221F2D"/>
    <w:rsid w:val="00275DAD"/>
    <w:rsid w:val="002D1BDB"/>
    <w:rsid w:val="002E0D58"/>
    <w:rsid w:val="002F2BAD"/>
    <w:rsid w:val="004F22E6"/>
    <w:rsid w:val="004F7CA6"/>
    <w:rsid w:val="005175B3"/>
    <w:rsid w:val="005453D4"/>
    <w:rsid w:val="005E102B"/>
    <w:rsid w:val="006702D0"/>
    <w:rsid w:val="006812F4"/>
    <w:rsid w:val="006C38F8"/>
    <w:rsid w:val="0070530C"/>
    <w:rsid w:val="0071704A"/>
    <w:rsid w:val="007F57AB"/>
    <w:rsid w:val="008055DD"/>
    <w:rsid w:val="008560B2"/>
    <w:rsid w:val="008A79E4"/>
    <w:rsid w:val="008D67D4"/>
    <w:rsid w:val="008E7CBE"/>
    <w:rsid w:val="00913E60"/>
    <w:rsid w:val="00916DEF"/>
    <w:rsid w:val="00B76469"/>
    <w:rsid w:val="00BB5930"/>
    <w:rsid w:val="00D523C1"/>
    <w:rsid w:val="00D77872"/>
    <w:rsid w:val="00EC7AE6"/>
    <w:rsid w:val="00F1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953C"/>
  <w15:docId w15:val="{26F396FC-286B-48CC-B275-4AB8FB9C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Omarhanova</dc:creator>
  <cp:lastModifiedBy>Абай Тлегенов</cp:lastModifiedBy>
  <cp:revision>15</cp:revision>
  <dcterms:created xsi:type="dcterms:W3CDTF">2023-07-19T12:49:00Z</dcterms:created>
  <dcterms:modified xsi:type="dcterms:W3CDTF">2026-10-20T11:48:00Z</dcterms:modified>
</cp:coreProperties>
</file>