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Халықтың</w:t>
      </w:r>
      <w:proofErr w:type="spellEnd"/>
      <w:r w:rsidRPr="003A34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proofErr w:type="gramStart"/>
      <w:r w:rsidRPr="003A34E3">
        <w:rPr>
          <w:rFonts w:ascii="Times New Roman" w:hAnsi="Times New Roman" w:cs="Times New Roman"/>
          <w:sz w:val="24"/>
          <w:szCs w:val="24"/>
        </w:rPr>
        <w:t>санитариялық</w:t>
      </w:r>
      <w:proofErr w:type="gramEnd"/>
      <w:r w:rsidRPr="003A34E3">
        <w:rPr>
          <w:rFonts w:ascii="Times New Roman" w:hAnsi="Times New Roman" w:cs="Times New Roman"/>
          <w:sz w:val="24"/>
          <w:szCs w:val="24"/>
        </w:rPr>
        <w:t>-эпидемиологиялық</w:t>
      </w:r>
      <w:proofErr w:type="spellEnd"/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3C2CC7" w:rsidRPr="003A34E3" w:rsidRDefault="003C2CC7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C6AA8" w:rsidRPr="005D2DCA" w:rsidRDefault="005D2DCA" w:rsidP="004B7E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1.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жүргізудің негізі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16E04" w:rsidRPr="003A34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6AA8" w:rsidRPr="004B7E13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ХАЖ/</w:t>
      </w:r>
      <w:r w:rsidR="009E1861" w:rsidRPr="004B7E13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val="kk-KZ"/>
        </w:rPr>
        <w:t>В35</w:t>
      </w:r>
      <w:r w:rsidR="00CC6AA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644A2D" w:rsidRPr="004B7E13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val="kk-KZ"/>
        </w:rPr>
        <w:t xml:space="preserve">бойынша </w:t>
      </w:r>
      <w:r w:rsidR="00FB7615">
        <w:rPr>
          <w:rFonts w:ascii="Times New Roman" w:hAnsi="Times New Roman" w:cs="Times New Roman"/>
          <w:b/>
          <w:i/>
          <w:sz w:val="24"/>
          <w:szCs w:val="24"/>
          <w:lang w:val="kk-KZ"/>
        </w:rPr>
        <w:t>16</w:t>
      </w:r>
      <w:r w:rsidR="002D3BB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.09.2026 </w:t>
      </w:r>
      <w:r w:rsidR="00FB7615">
        <w:rPr>
          <w:rFonts w:ascii="Times New Roman" w:hAnsi="Times New Roman" w:cs="Times New Roman"/>
          <w:b/>
          <w:i/>
          <w:sz w:val="24"/>
          <w:szCs w:val="24"/>
          <w:lang w:val="kk-KZ"/>
        </w:rPr>
        <w:t>жылы «Қазығұл» ЖШС-нен түскен №24</w:t>
      </w:r>
      <w:r w:rsidR="002D3BB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шұғыл  хабарлама.                                                                                         </w:t>
      </w:r>
      <w:r w:rsidRPr="004B7E13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2. Тергеп-тексеру жүргізетін бақылау және қадағалау органы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"Қазақстан Республикасы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Аягөз аудандық санитариялық-эпидемиологиялық бақылау басқармасы» " РММ</w:t>
      </w:r>
    </w:p>
    <w:p w:rsidR="003A34E3" w:rsidRPr="00CC6AA8" w:rsidRDefault="005D2DCA" w:rsidP="003A34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ректерді пайдалануға келісім) –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қажет етілмейді.</w:t>
      </w:r>
    </w:p>
    <w:p w:rsidR="003A34E3" w:rsidRPr="00CC6AA8" w:rsidRDefault="00EB1800" w:rsidP="003A34E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мерзімі - 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FB7615">
        <w:rPr>
          <w:rFonts w:ascii="Times New Roman" w:hAnsi="Times New Roman" w:cs="Times New Roman"/>
          <w:b/>
          <w:i/>
          <w:sz w:val="24"/>
          <w:szCs w:val="24"/>
          <w:lang w:val="kk-KZ"/>
        </w:rPr>
        <w:t>8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.09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.- дан. 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-</w:t>
      </w:r>
      <w:r w:rsidR="00FB7615">
        <w:rPr>
          <w:rFonts w:ascii="Times New Roman" w:hAnsi="Times New Roman" w:cs="Times New Roman"/>
          <w:b/>
          <w:i/>
          <w:sz w:val="24"/>
          <w:szCs w:val="24"/>
          <w:lang w:val="kk-KZ"/>
        </w:rPr>
        <w:t>16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2D3BB8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3A34E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. дейін.</w:t>
      </w:r>
    </w:p>
    <w:p w:rsidR="00E32CDE" w:rsidRDefault="003C2CC7" w:rsidP="00EB1800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7FD4" w:rsidRPr="00513FEC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644A2D"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D2DCA"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E1861" w:rsidRPr="009E1861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Абай облысы білім басқармасының Аягөз ауданы білім бөлімінің «К.Бозтаев атындағы қазақ мектеп-гимназиясы» коммуналдық мемлекеттік мекемесі                                                                  </w:t>
      </w:r>
      <w:r w:rsidR="005D2DCA" w:rsidRPr="009E186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</w:t>
      </w:r>
      <w:r w:rsidRPr="009E186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3A34E3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7677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5E726B" w:rsidRPr="00BF6547" w:rsidRDefault="005D2DCA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D5311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3A34E3" w:rsidRPr="00BF6547" w:rsidRDefault="005D2DCA" w:rsidP="002B0CD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EB180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Санитариялық-індетке қарсы (профилактикалық) іс-шараларды жүргізу туралы қаулы 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1</w:t>
      </w:r>
      <w:r w:rsidR="00FB7615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7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.09.2026 ж.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беріл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ген №2</w:t>
      </w:r>
      <w:r w:rsidR="00FB7615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90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Қаулы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.</w:t>
      </w:r>
      <w:r w:rsidRPr="00BF65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A34E3" w:rsidRPr="005D2DCA" w:rsidRDefault="003A34E3" w:rsidP="003A34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0"/>
        <w:gridCol w:w="3905"/>
      </w:tblGrid>
      <w:tr w:rsidR="003A34E3" w:rsidRPr="00DA54C4" w:rsidTr="00513FE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4E3" w:rsidRPr="00BD4A3A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A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CDB" w:rsidRPr="00C80509" w:rsidRDefault="002B0CDB" w:rsidP="00BD2DA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A34E3" w:rsidRDefault="003A34E3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3A34E3" w:rsidRPr="003A34E3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3A34E3" w:rsidRDefault="003A34E3" w:rsidP="003A34E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329"/>
      <w:r w:rsidRPr="00DA54C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Информация о результатах проведения расследования</w:t>
      </w:r>
      <w:bookmarkEnd w:id="0"/>
    </w:p>
    <w:p w:rsidR="003A34E3" w:rsidRPr="003A34E3" w:rsidRDefault="003A34E3" w:rsidP="003A34E3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Основание проведения расследования </w:t>
      </w:r>
      <w:r w:rsidR="0054628E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6B80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экстренное извещение </w:t>
      </w:r>
      <w:r w:rsidR="00FB761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№24 от 16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.09</w:t>
      </w:r>
      <w:r w:rsid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.2026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г</w:t>
      </w:r>
      <w:r w:rsid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  <w:r w:rsidR="0054628E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9E186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с диагнозом по коду МКБ В</w:t>
      </w:r>
      <w:r w:rsidR="009E1861" w:rsidRPr="009E186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35</w:t>
      </w:r>
      <w:r w:rsidR="00EE25D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из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284B1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ТОО «Қазығұл»</w:t>
      </w: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Орган контроля и надзора, проводивший расследование-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Республиканское государственное учреждение «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Аягозское районное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</w:t>
      </w: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 требуется</w:t>
      </w:r>
    </w:p>
    <w:p w:rsidR="003A34E3" w:rsidRPr="003A34E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с </w:t>
      </w:r>
      <w:r w:rsidR="00513FEC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FB7615">
        <w:rPr>
          <w:rFonts w:ascii="Times New Roman" w:hAnsi="Times New Roman" w:cs="Times New Roman"/>
          <w:b/>
          <w:i/>
          <w:sz w:val="24"/>
          <w:szCs w:val="24"/>
          <w:lang w:val="kk-KZ"/>
        </w:rPr>
        <w:t>8</w:t>
      </w:r>
      <w:r w:rsidR="00513FEC">
        <w:rPr>
          <w:rFonts w:ascii="Times New Roman" w:hAnsi="Times New Roman" w:cs="Times New Roman"/>
          <w:b/>
          <w:i/>
          <w:sz w:val="24"/>
          <w:szCs w:val="24"/>
          <w:lang w:val="kk-KZ"/>
        </w:rPr>
        <w:t>.09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284B1B">
        <w:rPr>
          <w:rFonts w:ascii="Times New Roman" w:hAnsi="Times New Roman" w:cs="Times New Roman"/>
          <w:b/>
          <w:i/>
          <w:sz w:val="24"/>
          <w:szCs w:val="24"/>
          <w:lang w:val="kk-KZ"/>
        </w:rPr>
        <w:t>–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FB7615">
        <w:rPr>
          <w:rFonts w:ascii="Times New Roman" w:hAnsi="Times New Roman" w:cs="Times New Roman"/>
          <w:b/>
          <w:i/>
          <w:sz w:val="24"/>
          <w:szCs w:val="24"/>
          <w:lang w:val="kk-KZ"/>
        </w:rPr>
        <w:t>16</w:t>
      </w:r>
      <w:r w:rsidR="00284B1B">
        <w:rPr>
          <w:rFonts w:ascii="Times New Roman" w:hAnsi="Times New Roman" w:cs="Times New Roman"/>
          <w:b/>
          <w:i/>
          <w:sz w:val="24"/>
          <w:szCs w:val="24"/>
          <w:lang w:val="kk-KZ"/>
        </w:rPr>
        <w:t>.10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1B0EE0" w:rsidRPr="00284B1B" w:rsidRDefault="003A34E3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284B1B" w:rsidRPr="00284B1B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 xml:space="preserve">Коммунальное государственное учреждение «Казахская школа-гимназия имени </w:t>
      </w:r>
      <w:proofErr w:type="spellStart"/>
      <w:r w:rsidR="00284B1B" w:rsidRPr="00284B1B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>К.Бозтаева</w:t>
      </w:r>
      <w:proofErr w:type="spellEnd"/>
      <w:r w:rsidR="00284B1B" w:rsidRPr="00284B1B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>» отдела образования Аягозско</w:t>
      </w:r>
      <w:bookmarkStart w:id="1" w:name="_GoBack"/>
      <w:bookmarkEnd w:id="1"/>
      <w:r w:rsidR="00284B1B" w:rsidRPr="00284B1B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>го района управления образования области</w:t>
      </w:r>
      <w:r w:rsidR="00284B1B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Абай.</w:t>
      </w:r>
    </w:p>
    <w:p w:rsidR="00BF6547" w:rsidRPr="008F6BD6" w:rsidRDefault="003A34E3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="00BF6547"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 w:rsidR="00BF654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BF6547" w:rsidRDefault="00BF6547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</w:t>
      </w:r>
    </w:p>
    <w:p w:rsidR="00BF6547" w:rsidRPr="007F1AA4" w:rsidRDefault="00EE25D3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 –</w:t>
      </w:r>
      <w:r w:rsidR="002B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ar-SA"/>
        </w:rPr>
        <w:t>Выдано</w:t>
      </w:r>
      <w:r w:rsidR="00BF6547" w:rsidRPr="00BF6547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ar-SA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eastAsia="ar-SA"/>
        </w:rPr>
        <w:t>Постановление о проведении санитарно-противоэпидемических (профилактических) мероприятий</w:t>
      </w:r>
      <w:r w:rsidR="00FB7615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 xml:space="preserve"> №290</w:t>
      </w:r>
      <w:r w:rsidR="00284B1B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 xml:space="preserve"> от 1</w:t>
      </w:r>
      <w:r w:rsidR="00FB7615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7</w:t>
      </w:r>
      <w:r w:rsidR="00284B1B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.09.2026 г.</w:t>
      </w:r>
    </w:p>
    <w:p w:rsidR="00442C71" w:rsidRPr="00442C71" w:rsidRDefault="00442C71" w:rsidP="00442C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309D2" w:rsidRPr="00E309D2" w:rsidRDefault="00E309D2" w:rsidP="00E309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4A3A" w:rsidRPr="00BD4A3A" w:rsidRDefault="00BD4A3A" w:rsidP="00BD4A3A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sectPr w:rsidR="00BD4A3A" w:rsidRPr="00BD4A3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A9A" w:rsidRDefault="006B4A9A" w:rsidP="00513FEC">
      <w:pPr>
        <w:spacing w:after="0" w:line="240" w:lineRule="auto"/>
      </w:pPr>
      <w:r>
        <w:separator/>
      </w:r>
    </w:p>
  </w:endnote>
  <w:endnote w:type="continuationSeparator" w:id="0">
    <w:p w:rsidR="006B4A9A" w:rsidRDefault="006B4A9A" w:rsidP="00513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A9A" w:rsidRDefault="006B4A9A" w:rsidP="00513FEC">
      <w:pPr>
        <w:spacing w:after="0" w:line="240" w:lineRule="auto"/>
      </w:pPr>
      <w:r>
        <w:separator/>
      </w:r>
    </w:p>
  </w:footnote>
  <w:footnote w:type="continuationSeparator" w:id="0">
    <w:p w:rsidR="006B4A9A" w:rsidRDefault="006B4A9A" w:rsidP="00513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A2F" w:rsidRDefault="00EB180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ягозское районное управление СЭК Департамента санитарно-эпидемиологического контроля области Абай Комитета санитарно-эпидемиологического контроля Министерства здравоохранения  Республики Казахстан»  - Бейсембекова А.С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AD6C9B"/>
    <w:multiLevelType w:val="hybridMultilevel"/>
    <w:tmpl w:val="659A4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C6145"/>
    <w:multiLevelType w:val="hybridMultilevel"/>
    <w:tmpl w:val="66B6D150"/>
    <w:lvl w:ilvl="0" w:tplc="2B24887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C7"/>
    <w:rsid w:val="00057FD4"/>
    <w:rsid w:val="00173DC4"/>
    <w:rsid w:val="001A32AA"/>
    <w:rsid w:val="001B097A"/>
    <w:rsid w:val="001B0EE0"/>
    <w:rsid w:val="001C7171"/>
    <w:rsid w:val="001E7B53"/>
    <w:rsid w:val="00265C8F"/>
    <w:rsid w:val="00284B1B"/>
    <w:rsid w:val="002B0CDB"/>
    <w:rsid w:val="002D3BB8"/>
    <w:rsid w:val="002F6A2F"/>
    <w:rsid w:val="003064BA"/>
    <w:rsid w:val="00394605"/>
    <w:rsid w:val="003A0B1A"/>
    <w:rsid w:val="003A34E3"/>
    <w:rsid w:val="003C2CC7"/>
    <w:rsid w:val="003F2EA1"/>
    <w:rsid w:val="00442C71"/>
    <w:rsid w:val="004574B1"/>
    <w:rsid w:val="00467CE7"/>
    <w:rsid w:val="00474412"/>
    <w:rsid w:val="004854EA"/>
    <w:rsid w:val="004B7E13"/>
    <w:rsid w:val="004D5CBF"/>
    <w:rsid w:val="00513FEC"/>
    <w:rsid w:val="00532473"/>
    <w:rsid w:val="0054628E"/>
    <w:rsid w:val="0059548A"/>
    <w:rsid w:val="005D2DCA"/>
    <w:rsid w:val="005E726B"/>
    <w:rsid w:val="00644A2D"/>
    <w:rsid w:val="0065412B"/>
    <w:rsid w:val="00654DAD"/>
    <w:rsid w:val="00692E9E"/>
    <w:rsid w:val="006B4A9A"/>
    <w:rsid w:val="007126FA"/>
    <w:rsid w:val="0077677A"/>
    <w:rsid w:val="007F1AA4"/>
    <w:rsid w:val="007F50B5"/>
    <w:rsid w:val="007F7392"/>
    <w:rsid w:val="00836D4A"/>
    <w:rsid w:val="00892E98"/>
    <w:rsid w:val="008B3FCB"/>
    <w:rsid w:val="008C6AE8"/>
    <w:rsid w:val="008F6BD6"/>
    <w:rsid w:val="00914FBB"/>
    <w:rsid w:val="0092014D"/>
    <w:rsid w:val="009D7EEC"/>
    <w:rsid w:val="009E1861"/>
    <w:rsid w:val="00A2752C"/>
    <w:rsid w:val="00A42479"/>
    <w:rsid w:val="00A61D60"/>
    <w:rsid w:val="00A92E95"/>
    <w:rsid w:val="00AE54A9"/>
    <w:rsid w:val="00B074A1"/>
    <w:rsid w:val="00B50F94"/>
    <w:rsid w:val="00BD2DA7"/>
    <w:rsid w:val="00BD4A3A"/>
    <w:rsid w:val="00BF6547"/>
    <w:rsid w:val="00C1658F"/>
    <w:rsid w:val="00C713F7"/>
    <w:rsid w:val="00C80509"/>
    <w:rsid w:val="00C8135F"/>
    <w:rsid w:val="00CC6AA8"/>
    <w:rsid w:val="00CE45BB"/>
    <w:rsid w:val="00D16E04"/>
    <w:rsid w:val="00DD563C"/>
    <w:rsid w:val="00DF5025"/>
    <w:rsid w:val="00DF5223"/>
    <w:rsid w:val="00DF71A3"/>
    <w:rsid w:val="00E309D2"/>
    <w:rsid w:val="00E32CDE"/>
    <w:rsid w:val="00EB1800"/>
    <w:rsid w:val="00EC58E7"/>
    <w:rsid w:val="00ED24AC"/>
    <w:rsid w:val="00ED5311"/>
    <w:rsid w:val="00EE25D3"/>
    <w:rsid w:val="00F06B80"/>
    <w:rsid w:val="00F5031D"/>
    <w:rsid w:val="00F858ED"/>
    <w:rsid w:val="00FB380D"/>
    <w:rsid w:val="00FB7615"/>
    <w:rsid w:val="00FC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D15290A-717F-4470-BD98-659D0D02D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  <w:style w:type="character" w:customStyle="1" w:styleId="ui-cell-data">
    <w:name w:val="ui-cell-data"/>
    <w:basedOn w:val="a0"/>
    <w:rsid w:val="009E1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3</cp:revision>
  <cp:lastPrinted>2024-10-22T04:42:00Z</cp:lastPrinted>
  <dcterms:created xsi:type="dcterms:W3CDTF">2026-10-16T03:31:00Z</dcterms:created>
  <dcterms:modified xsi:type="dcterms:W3CDTF">2026-10-16T05:55:00Z</dcterms:modified>
</cp:coreProperties>
</file>