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1609"/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5E0450" w:rsidRPr="00C76CF5" w:rsidTr="001212E8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 w:rsidP="001212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5CDC" w:rsidRDefault="00C35CDC" w:rsidP="001212E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C35CDC" w:rsidRDefault="00C35CDC" w:rsidP="001212E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C35CDC" w:rsidRDefault="00C35CDC" w:rsidP="001212E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C35CDC" w:rsidRDefault="00C35CDC" w:rsidP="001212E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5E0450" w:rsidRPr="00C35CDC" w:rsidRDefault="008608AA" w:rsidP="001212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C35CDC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Халықтыңсанитариялық-</w:t>
            </w:r>
            <w:r w:rsidRPr="00C35CDC">
              <w:rPr>
                <w:rFonts w:ascii="Times New Roman" w:hAnsi="Times New Roman" w:cs="Times New Roman"/>
                <w:lang w:val="kk-KZ"/>
              </w:rPr>
              <w:br/>
            </w:r>
            <w:r w:rsidRPr="00C35CDC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эпидемиологиялық</w:t>
            </w:r>
            <w:r w:rsidRPr="00C35CDC">
              <w:rPr>
                <w:rFonts w:ascii="Times New Roman" w:hAnsi="Times New Roman" w:cs="Times New Roman"/>
                <w:lang w:val="kk-KZ"/>
              </w:rPr>
              <w:br/>
            </w:r>
            <w:r w:rsidRPr="00C35CDC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саламаттығысаласындағы</w:t>
            </w:r>
            <w:r w:rsidRPr="00C35CDC">
              <w:rPr>
                <w:rFonts w:ascii="Times New Roman" w:hAnsi="Times New Roman" w:cs="Times New Roman"/>
                <w:lang w:val="kk-KZ"/>
              </w:rPr>
              <w:br/>
            </w:r>
            <w:r w:rsidRPr="00C35CDC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тергеп-тексеружүргізу</w:t>
            </w:r>
            <w:r w:rsidRPr="00C35CDC">
              <w:rPr>
                <w:rFonts w:ascii="Times New Roman" w:hAnsi="Times New Roman" w:cs="Times New Roman"/>
                <w:lang w:val="kk-KZ"/>
              </w:rPr>
              <w:br/>
            </w:r>
            <w:r w:rsidRPr="00C35CDC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қағидаларына</w:t>
            </w:r>
            <w:r w:rsidRPr="00C35CDC">
              <w:rPr>
                <w:rFonts w:ascii="Times New Roman" w:hAnsi="Times New Roman" w:cs="Times New Roman"/>
                <w:lang w:val="kk-KZ"/>
              </w:rPr>
              <w:br/>
            </w:r>
            <w:r w:rsidRPr="00C35CDC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C35CDC" w:rsidRDefault="008608A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</w:t>
      </w:r>
    </w:p>
    <w:p w:rsidR="00C35CDC" w:rsidRDefault="00C35CD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E0450" w:rsidRPr="001212E8" w:rsidRDefault="00C35CD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</w:t>
      </w:r>
      <w:r w:rsidR="00537F0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</w:t>
      </w:r>
      <w:r w:rsidR="008608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ергеп-тексеру жүргізу нәтижелері туралы ақпарат</w:t>
      </w:r>
    </w:p>
    <w:p w:rsidR="00964060" w:rsidRPr="00964060" w:rsidRDefault="00474871" w:rsidP="0047487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8608AA" w:rsidRPr="00BC02B2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964060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964060" w:rsidRDefault="00964060" w:rsidP="0096406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</w:t>
      </w:r>
      <w:r w:rsidR="00E4638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.07.2026 жылғы  №</w:t>
      </w:r>
      <w:r w:rsidR="0041560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4</w:t>
      </w:r>
      <w:r w:rsidR="00E4638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</w:t>
      </w:r>
      <w:r w:rsidR="00001A4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хабархат</w:t>
      </w:r>
    </w:p>
    <w:p w:rsidR="00F060FF" w:rsidRPr="00964060" w:rsidRDefault="00964060" w:rsidP="0096406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Диагнозы:</w:t>
      </w:r>
      <w:r w:rsidR="00743E2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41560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01A47" w:rsidRPr="00001A4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W-5</w:t>
      </w:r>
      <w:r w:rsidR="00D3012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5.</w:t>
      </w:r>
      <w:r w:rsidR="00C76CF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01.</w:t>
      </w:r>
      <w:bookmarkStart w:id="2" w:name="_GoBack"/>
      <w:bookmarkEnd w:id="2"/>
      <w:r w:rsidR="00E4638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Сол қолының І саусағын  мысық тістеген жарақаты</w:t>
      </w:r>
      <w:bookmarkStart w:id="3" w:name="z405"/>
      <w:bookmarkEnd w:id="1"/>
    </w:p>
    <w:p w:rsidR="0025192E" w:rsidRDefault="00964060" w:rsidP="002519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8608AA" w:rsidRPr="00964060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bookmarkStart w:id="4" w:name="z406"/>
      <w:bookmarkEnd w:id="3"/>
    </w:p>
    <w:p w:rsidR="0025192E" w:rsidRPr="0025192E" w:rsidRDefault="0025192E" w:rsidP="002519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 xml:space="preserve">Қазақстан Республикасының Денсаулық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сақтау министрлігі Санитариялық-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эпидемиологиялық бақылау комитеті Қызылорда облысы санитариялық-эпидемиологиялық</w:t>
      </w:r>
      <w:r w:rsidR="00FE7449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 xml:space="preserve"> 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бақылау департаментінің Қа</w:t>
      </w:r>
      <w:r w:rsidR="00FE7449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рмақшы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 xml:space="preserve"> аудандық 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 xml:space="preserve">санитариялық-эпидемиологиялық бақылау басқармасы </w:t>
      </w:r>
    </w:p>
    <w:p w:rsidR="005E0450" w:rsidRPr="007A18F4" w:rsidRDefault="000921A9" w:rsidP="0096406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</w:t>
      </w:r>
      <w:r w:rsidR="00964060">
        <w:rPr>
          <w:rFonts w:ascii="Times New Roman" w:hAnsi="Times New Roman" w:cs="Times New Roman"/>
          <w:color w:val="000000"/>
          <w:sz w:val="28"/>
          <w:lang w:val="kk-KZ"/>
        </w:rPr>
        <w:t>.</w:t>
      </w:r>
      <w:r w:rsidR="008608AA" w:rsidRPr="007A18F4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</w:t>
      </w:r>
      <w:r w:rsidR="00522BE5" w:rsidRPr="007A18F4">
        <w:rPr>
          <w:rFonts w:ascii="Times New Roman" w:hAnsi="Times New Roman" w:cs="Times New Roman"/>
          <w:color w:val="000000"/>
          <w:sz w:val="28"/>
          <w:lang w:val="kk-KZ"/>
        </w:rPr>
        <w:t>ектерді пайдалануға келісім)</w:t>
      </w:r>
      <w:r w:rsidR="00EC0B4D" w:rsidRPr="007A18F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9640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5E0450" w:rsidRPr="00964060" w:rsidRDefault="00964060" w:rsidP="0096406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bookmarkStart w:id="5" w:name="z407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8608AA" w:rsidRPr="00964060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522BE5" w:rsidRPr="00964060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07708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03</w:t>
      </w:r>
      <w:r w:rsidR="000921A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E4638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D301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E4638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11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.08.2026 жыл</w:t>
      </w:r>
      <w:r w:rsidR="008608AA" w:rsidRPr="009640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___</w:t>
      </w:r>
    </w:p>
    <w:bookmarkEnd w:id="5"/>
    <w:p w:rsidR="00F83A55" w:rsidRDefault="00F060FF" w:rsidP="00DA48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bookmarkStart w:id="6" w:name="z408"/>
      <w:r w:rsidR="008608AA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заңдытұлғалар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>:</w:t>
      </w:r>
      <w:bookmarkEnd w:id="6"/>
    </w:p>
    <w:p w:rsidR="00D30128" w:rsidRDefault="00121103" w:rsidP="00DA4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</w:p>
    <w:p w:rsidR="00D30128" w:rsidRDefault="00121103" w:rsidP="00DA4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«</w:t>
      </w:r>
      <w:r w:rsidR="008E59FE">
        <w:rPr>
          <w:rFonts w:ascii="Times New Roman" w:hAnsi="Times New Roman"/>
          <w:b/>
          <w:sz w:val="28"/>
          <w:szCs w:val="28"/>
          <w:u w:val="single"/>
          <w:lang w:val="kk-KZ"/>
        </w:rPr>
        <w:t>Байқоңыр  қа</w:t>
      </w:r>
      <w:r w:rsidR="0001765F">
        <w:rPr>
          <w:rFonts w:ascii="Times New Roman" w:hAnsi="Times New Roman"/>
          <w:b/>
          <w:sz w:val="28"/>
          <w:szCs w:val="28"/>
          <w:u w:val="single"/>
          <w:lang w:val="kk-KZ"/>
        </w:rPr>
        <w:t>лалық  көп  бейінді  ауруханасы</w:t>
      </w:r>
      <w:r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» ШЖҚ КМК</w:t>
      </w:r>
    </w:p>
    <w:p w:rsidR="00DA4845" w:rsidRDefault="00D30128" w:rsidP="00DA4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Байқоңыр қаласы </w:t>
      </w:r>
      <w:r w:rsidR="0001765F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Комарова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№</w:t>
      </w:r>
      <w:r w:rsidR="0001765F">
        <w:rPr>
          <w:rFonts w:ascii="Times New Roman" w:hAnsi="Times New Roman"/>
          <w:b/>
          <w:sz w:val="28"/>
          <w:szCs w:val="28"/>
          <w:u w:val="single"/>
          <w:lang w:val="kk-KZ"/>
        </w:rPr>
        <w:t>8,</w:t>
      </w:r>
      <w:r w:rsidR="00964060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БИН 1</w:t>
      </w:r>
      <w:r w:rsidR="00DA4845">
        <w:rPr>
          <w:rFonts w:ascii="Times New Roman" w:hAnsi="Times New Roman"/>
          <w:b/>
          <w:sz w:val="28"/>
          <w:szCs w:val="28"/>
          <w:u w:val="single"/>
          <w:lang w:val="kk-KZ"/>
        </w:rPr>
        <w:t>9</w:t>
      </w:r>
      <w:r w:rsidR="00964060">
        <w:rPr>
          <w:rFonts w:ascii="Times New Roman" w:hAnsi="Times New Roman"/>
          <w:b/>
          <w:sz w:val="28"/>
          <w:szCs w:val="28"/>
          <w:u w:val="single"/>
          <w:lang w:val="kk-KZ"/>
        </w:rPr>
        <w:t>06400</w:t>
      </w:r>
      <w:r w:rsidR="00DA4845">
        <w:rPr>
          <w:rFonts w:ascii="Times New Roman" w:hAnsi="Times New Roman"/>
          <w:b/>
          <w:sz w:val="28"/>
          <w:szCs w:val="28"/>
          <w:u w:val="single"/>
          <w:lang w:val="kk-KZ"/>
        </w:rPr>
        <w:t>14652</w:t>
      </w:r>
    </w:p>
    <w:p w:rsidR="00A60DC3" w:rsidRPr="00F83A55" w:rsidRDefault="00F060FF" w:rsidP="00473963">
      <w:pPr>
        <w:spacing w:after="0" w:line="240" w:lineRule="auto"/>
        <w:jc w:val="both"/>
        <w:rPr>
          <w:rFonts w:ascii="Times New Roman" w:hAnsi="Times New Roman"/>
          <w:color w:val="000000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6.</w:t>
      </w:r>
      <w:r w:rsidR="00EA3021">
        <w:rPr>
          <w:rFonts w:ascii="Times New Roman" w:hAnsi="Times New Roman"/>
          <w:sz w:val="28"/>
          <w:szCs w:val="28"/>
          <w:lang w:val="kk-KZ"/>
        </w:rPr>
        <w:tab/>
      </w:r>
      <w:r w:rsidR="008608AA">
        <w:rPr>
          <w:rFonts w:ascii="Times New Roman" w:hAnsi="Times New Roman"/>
          <w:color w:val="000000"/>
          <w:sz w:val="28"/>
          <w:lang w:val="kk-KZ"/>
        </w:rPr>
        <w:t>Халықтың санитариялық-эпидемиологиялық саламаттылығы саласындағы   нормативтік  құқықтық актілер талаптарының  анықталған бұзушылықтарының</w:t>
      </w:r>
      <w:r w:rsidR="00F83A55">
        <w:rPr>
          <w:rFonts w:ascii="Times New Roman" w:hAnsi="Times New Roman"/>
          <w:color w:val="000000"/>
          <w:sz w:val="28"/>
          <w:lang w:val="kk-KZ"/>
        </w:rPr>
        <w:t xml:space="preserve">   себептері мен сипаты:</w:t>
      </w:r>
      <w:r w:rsidR="00F83A55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жоқ</w:t>
      </w:r>
    </w:p>
    <w:p w:rsidR="00ED4AC1" w:rsidRDefault="008608AA" w:rsidP="0047396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7.</w:t>
      </w:r>
      <w:r w:rsidR="002D46E9">
        <w:rPr>
          <w:rFonts w:ascii="Times New Roman" w:hAnsi="Times New Roman" w:cs="Times New Roman"/>
          <w:color w:val="000000"/>
          <w:sz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      нормативтік құқықтық актілерд</w:t>
      </w:r>
      <w:bookmarkStart w:id="7" w:name="z415"/>
      <w:r w:rsidR="00F83A55">
        <w:rPr>
          <w:rFonts w:ascii="Times New Roman" w:hAnsi="Times New Roman" w:cs="Times New Roman"/>
          <w:color w:val="000000"/>
          <w:sz w:val="28"/>
          <w:lang w:val="kk-KZ"/>
        </w:rPr>
        <w:t xml:space="preserve">ің талаптарын бұзуға жол берген: </w:t>
      </w:r>
      <w:r w:rsidR="00F83A55" w:rsidRPr="00F83A5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E46380" w:rsidRDefault="008608AA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шаралар</w:t>
      </w:r>
      <w:r w:rsidR="00522BE5" w:rsidRPr="009F634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:</w:t>
      </w:r>
      <w:bookmarkEnd w:id="7"/>
      <w:r w:rsidR="00D301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537F0B" w:rsidRDefault="00537F0B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537F0B" w:rsidRDefault="00537F0B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537F0B" w:rsidRDefault="00537F0B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537F0B" w:rsidRDefault="00537F0B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537F0B" w:rsidRDefault="00537F0B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537F0B" w:rsidRDefault="00537F0B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CA2B8C" w:rsidRPr="005A02F4" w:rsidRDefault="00AD0FC6" w:rsidP="004B20C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5A02F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sectPr w:rsidR="00CA2B8C" w:rsidRPr="005A02F4" w:rsidSect="00184E7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322" w:rsidRDefault="00C32322">
      <w:pPr>
        <w:spacing w:after="0" w:line="240" w:lineRule="auto"/>
      </w:pPr>
      <w:r>
        <w:separator/>
      </w:r>
    </w:p>
  </w:endnote>
  <w:endnote w:type="continuationSeparator" w:id="0">
    <w:p w:rsidR="00C32322" w:rsidRDefault="00C32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322" w:rsidRDefault="00C32322">
      <w:pPr>
        <w:spacing w:after="0" w:line="240" w:lineRule="auto"/>
      </w:pPr>
      <w:r>
        <w:separator/>
      </w:r>
    </w:p>
  </w:footnote>
  <w:footnote w:type="continuationSeparator" w:id="0">
    <w:p w:rsidR="00C32322" w:rsidRDefault="00C32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C3232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  <w:p w:rsidR="003D52A9" w:rsidRDefault="00C32322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  <w:p w:rsidR="003D52A9" w:rsidRDefault="00C32322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  <w:p w:rsidR="003D52A9" w:rsidRDefault="00C32322">
    <w:pPr>
      <w:pStyle w:val="a3"/>
    </w:pPr>
    <w:r>
      <w:rPr>
        <w:noProof/>
      </w:rPr>
      <w:pict>
        <v:shape id="_x0000_s2053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0105A"/>
    <w:multiLevelType w:val="hybridMultilevel"/>
    <w:tmpl w:val="8FDC894C"/>
    <w:lvl w:ilvl="0" w:tplc="BD1ED234">
      <w:start w:val="1"/>
      <w:numFmt w:val="decimal"/>
      <w:lvlText w:val="%1."/>
      <w:lvlJc w:val="left"/>
      <w:pPr>
        <w:ind w:left="705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25FB3BD1"/>
    <w:multiLevelType w:val="hybridMultilevel"/>
    <w:tmpl w:val="0826EBFC"/>
    <w:lvl w:ilvl="0" w:tplc="A52AD6F4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42E76405"/>
    <w:multiLevelType w:val="hybridMultilevel"/>
    <w:tmpl w:val="D09800F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E0450"/>
    <w:rsid w:val="00001A47"/>
    <w:rsid w:val="000054A9"/>
    <w:rsid w:val="00006EEE"/>
    <w:rsid w:val="00012286"/>
    <w:rsid w:val="00014D46"/>
    <w:rsid w:val="0001765F"/>
    <w:rsid w:val="00021265"/>
    <w:rsid w:val="00033A50"/>
    <w:rsid w:val="000357C8"/>
    <w:rsid w:val="00047DEF"/>
    <w:rsid w:val="00077089"/>
    <w:rsid w:val="000921A9"/>
    <w:rsid w:val="000A13C9"/>
    <w:rsid w:val="000A2F6F"/>
    <w:rsid w:val="000B2110"/>
    <w:rsid w:val="000B48BC"/>
    <w:rsid w:val="000B7E6D"/>
    <w:rsid w:val="000C55A0"/>
    <w:rsid w:val="000D486B"/>
    <w:rsid w:val="000D7702"/>
    <w:rsid w:val="000F7E0D"/>
    <w:rsid w:val="00107CEA"/>
    <w:rsid w:val="00112246"/>
    <w:rsid w:val="00116563"/>
    <w:rsid w:val="001210A0"/>
    <w:rsid w:val="00121103"/>
    <w:rsid w:val="001212E8"/>
    <w:rsid w:val="00124161"/>
    <w:rsid w:val="001475E2"/>
    <w:rsid w:val="0015322F"/>
    <w:rsid w:val="00154F2E"/>
    <w:rsid w:val="0016120B"/>
    <w:rsid w:val="00162753"/>
    <w:rsid w:val="00162DF0"/>
    <w:rsid w:val="0016542C"/>
    <w:rsid w:val="001712EB"/>
    <w:rsid w:val="00172DFD"/>
    <w:rsid w:val="00183A51"/>
    <w:rsid w:val="00184E7B"/>
    <w:rsid w:val="00186ACB"/>
    <w:rsid w:val="00191AE0"/>
    <w:rsid w:val="00194F40"/>
    <w:rsid w:val="00195EB5"/>
    <w:rsid w:val="001D1423"/>
    <w:rsid w:val="001F17DC"/>
    <w:rsid w:val="00200675"/>
    <w:rsid w:val="00206C5E"/>
    <w:rsid w:val="002353A2"/>
    <w:rsid w:val="0025192E"/>
    <w:rsid w:val="0025655A"/>
    <w:rsid w:val="00265A06"/>
    <w:rsid w:val="00265AA2"/>
    <w:rsid w:val="00271A0E"/>
    <w:rsid w:val="00273247"/>
    <w:rsid w:val="00275545"/>
    <w:rsid w:val="00287BC7"/>
    <w:rsid w:val="00293556"/>
    <w:rsid w:val="00294D8D"/>
    <w:rsid w:val="002977F5"/>
    <w:rsid w:val="002C3191"/>
    <w:rsid w:val="002D46E9"/>
    <w:rsid w:val="002E1081"/>
    <w:rsid w:val="002E1FD2"/>
    <w:rsid w:val="00300079"/>
    <w:rsid w:val="00303775"/>
    <w:rsid w:val="00307CAE"/>
    <w:rsid w:val="00313132"/>
    <w:rsid w:val="00332C1D"/>
    <w:rsid w:val="00343B8B"/>
    <w:rsid w:val="0035776D"/>
    <w:rsid w:val="00357DA3"/>
    <w:rsid w:val="00361A3E"/>
    <w:rsid w:val="003676BF"/>
    <w:rsid w:val="0039422F"/>
    <w:rsid w:val="0039543F"/>
    <w:rsid w:val="003B0461"/>
    <w:rsid w:val="003B59DB"/>
    <w:rsid w:val="003B689D"/>
    <w:rsid w:val="003D0A28"/>
    <w:rsid w:val="003E502E"/>
    <w:rsid w:val="004031E6"/>
    <w:rsid w:val="00403434"/>
    <w:rsid w:val="00404CC1"/>
    <w:rsid w:val="00415609"/>
    <w:rsid w:val="00422ABE"/>
    <w:rsid w:val="00435134"/>
    <w:rsid w:val="00446407"/>
    <w:rsid w:val="00452CAE"/>
    <w:rsid w:val="00473963"/>
    <w:rsid w:val="00474871"/>
    <w:rsid w:val="00481959"/>
    <w:rsid w:val="004A1C8B"/>
    <w:rsid w:val="004B20CD"/>
    <w:rsid w:val="004B4C25"/>
    <w:rsid w:val="004D330E"/>
    <w:rsid w:val="004E424F"/>
    <w:rsid w:val="004F6958"/>
    <w:rsid w:val="00513CE6"/>
    <w:rsid w:val="00522BE5"/>
    <w:rsid w:val="0053165F"/>
    <w:rsid w:val="00537F0B"/>
    <w:rsid w:val="00561A1F"/>
    <w:rsid w:val="00570B95"/>
    <w:rsid w:val="0058346C"/>
    <w:rsid w:val="00594846"/>
    <w:rsid w:val="005A02F4"/>
    <w:rsid w:val="005B23B8"/>
    <w:rsid w:val="005E0450"/>
    <w:rsid w:val="005E615A"/>
    <w:rsid w:val="005E66F2"/>
    <w:rsid w:val="005F1031"/>
    <w:rsid w:val="005F73AA"/>
    <w:rsid w:val="006121BE"/>
    <w:rsid w:val="00612A53"/>
    <w:rsid w:val="00621522"/>
    <w:rsid w:val="00621600"/>
    <w:rsid w:val="00626F8D"/>
    <w:rsid w:val="00627762"/>
    <w:rsid w:val="0063622E"/>
    <w:rsid w:val="006468A8"/>
    <w:rsid w:val="006517F5"/>
    <w:rsid w:val="00662BC3"/>
    <w:rsid w:val="00676A21"/>
    <w:rsid w:val="00681DB1"/>
    <w:rsid w:val="00683775"/>
    <w:rsid w:val="00684D97"/>
    <w:rsid w:val="00686A86"/>
    <w:rsid w:val="006A70AD"/>
    <w:rsid w:val="006B4E3F"/>
    <w:rsid w:val="006E2101"/>
    <w:rsid w:val="00711110"/>
    <w:rsid w:val="007119B6"/>
    <w:rsid w:val="007244C3"/>
    <w:rsid w:val="00741BA3"/>
    <w:rsid w:val="00743E25"/>
    <w:rsid w:val="00744D65"/>
    <w:rsid w:val="00761DE3"/>
    <w:rsid w:val="0077786E"/>
    <w:rsid w:val="0078409C"/>
    <w:rsid w:val="00794963"/>
    <w:rsid w:val="007A18F4"/>
    <w:rsid w:val="007B2AE6"/>
    <w:rsid w:val="007E4C73"/>
    <w:rsid w:val="007F2745"/>
    <w:rsid w:val="007F3296"/>
    <w:rsid w:val="008104DB"/>
    <w:rsid w:val="00811844"/>
    <w:rsid w:val="008138A0"/>
    <w:rsid w:val="00813B26"/>
    <w:rsid w:val="008162A2"/>
    <w:rsid w:val="0082282C"/>
    <w:rsid w:val="00826CAE"/>
    <w:rsid w:val="008343F3"/>
    <w:rsid w:val="00844223"/>
    <w:rsid w:val="008507F1"/>
    <w:rsid w:val="00851B68"/>
    <w:rsid w:val="008608AA"/>
    <w:rsid w:val="00885950"/>
    <w:rsid w:val="00891122"/>
    <w:rsid w:val="008A0EC6"/>
    <w:rsid w:val="008B22EB"/>
    <w:rsid w:val="008E0927"/>
    <w:rsid w:val="008E2213"/>
    <w:rsid w:val="008E59FE"/>
    <w:rsid w:val="008E6459"/>
    <w:rsid w:val="008E7AED"/>
    <w:rsid w:val="00913B1E"/>
    <w:rsid w:val="0092764F"/>
    <w:rsid w:val="0093646F"/>
    <w:rsid w:val="00946BC3"/>
    <w:rsid w:val="00961F31"/>
    <w:rsid w:val="00964060"/>
    <w:rsid w:val="00974287"/>
    <w:rsid w:val="009A0453"/>
    <w:rsid w:val="009A3A06"/>
    <w:rsid w:val="009C5E7C"/>
    <w:rsid w:val="009C724D"/>
    <w:rsid w:val="009D3EF2"/>
    <w:rsid w:val="009F2E6F"/>
    <w:rsid w:val="009F634A"/>
    <w:rsid w:val="009F70F0"/>
    <w:rsid w:val="00A26B58"/>
    <w:rsid w:val="00A303E7"/>
    <w:rsid w:val="00A35996"/>
    <w:rsid w:val="00A36B12"/>
    <w:rsid w:val="00A60DC3"/>
    <w:rsid w:val="00A63CD8"/>
    <w:rsid w:val="00A6507F"/>
    <w:rsid w:val="00A65958"/>
    <w:rsid w:val="00A70546"/>
    <w:rsid w:val="00A726EA"/>
    <w:rsid w:val="00A72B8C"/>
    <w:rsid w:val="00A8196F"/>
    <w:rsid w:val="00A95B24"/>
    <w:rsid w:val="00AD0FC6"/>
    <w:rsid w:val="00AD5B6C"/>
    <w:rsid w:val="00AE1CAD"/>
    <w:rsid w:val="00AE65AA"/>
    <w:rsid w:val="00B140AD"/>
    <w:rsid w:val="00B20666"/>
    <w:rsid w:val="00B3010E"/>
    <w:rsid w:val="00B31D3F"/>
    <w:rsid w:val="00B62140"/>
    <w:rsid w:val="00B76FA3"/>
    <w:rsid w:val="00B8187F"/>
    <w:rsid w:val="00BB1E16"/>
    <w:rsid w:val="00BB5969"/>
    <w:rsid w:val="00BB6F50"/>
    <w:rsid w:val="00BC02B2"/>
    <w:rsid w:val="00BC0D13"/>
    <w:rsid w:val="00BC329C"/>
    <w:rsid w:val="00BC4933"/>
    <w:rsid w:val="00BC6813"/>
    <w:rsid w:val="00BD52F4"/>
    <w:rsid w:val="00BD7BB5"/>
    <w:rsid w:val="00BD7CF6"/>
    <w:rsid w:val="00BE6D54"/>
    <w:rsid w:val="00BF5771"/>
    <w:rsid w:val="00C32322"/>
    <w:rsid w:val="00C33076"/>
    <w:rsid w:val="00C35CDC"/>
    <w:rsid w:val="00C72128"/>
    <w:rsid w:val="00C76CF5"/>
    <w:rsid w:val="00C857DA"/>
    <w:rsid w:val="00C9580F"/>
    <w:rsid w:val="00CA2B8C"/>
    <w:rsid w:val="00CA7F5D"/>
    <w:rsid w:val="00CC00F1"/>
    <w:rsid w:val="00CC1521"/>
    <w:rsid w:val="00CC4EA1"/>
    <w:rsid w:val="00CC5354"/>
    <w:rsid w:val="00D04563"/>
    <w:rsid w:val="00D061F8"/>
    <w:rsid w:val="00D1314A"/>
    <w:rsid w:val="00D15142"/>
    <w:rsid w:val="00D30128"/>
    <w:rsid w:val="00D336BA"/>
    <w:rsid w:val="00D51744"/>
    <w:rsid w:val="00D57CBA"/>
    <w:rsid w:val="00D70376"/>
    <w:rsid w:val="00D83934"/>
    <w:rsid w:val="00D86392"/>
    <w:rsid w:val="00DA1FD5"/>
    <w:rsid w:val="00DA4845"/>
    <w:rsid w:val="00DE4E28"/>
    <w:rsid w:val="00DF18E2"/>
    <w:rsid w:val="00E07B58"/>
    <w:rsid w:val="00E15EF3"/>
    <w:rsid w:val="00E20798"/>
    <w:rsid w:val="00E2565C"/>
    <w:rsid w:val="00E319DD"/>
    <w:rsid w:val="00E4109B"/>
    <w:rsid w:val="00E4507A"/>
    <w:rsid w:val="00E46380"/>
    <w:rsid w:val="00E5114E"/>
    <w:rsid w:val="00E51D5A"/>
    <w:rsid w:val="00E53675"/>
    <w:rsid w:val="00E541F9"/>
    <w:rsid w:val="00E61243"/>
    <w:rsid w:val="00E6617C"/>
    <w:rsid w:val="00E74995"/>
    <w:rsid w:val="00E75402"/>
    <w:rsid w:val="00E87B1A"/>
    <w:rsid w:val="00E87FA7"/>
    <w:rsid w:val="00E93B6A"/>
    <w:rsid w:val="00EA0452"/>
    <w:rsid w:val="00EA3021"/>
    <w:rsid w:val="00EA5DD1"/>
    <w:rsid w:val="00EA7A43"/>
    <w:rsid w:val="00EB258A"/>
    <w:rsid w:val="00EC0B4D"/>
    <w:rsid w:val="00EC1577"/>
    <w:rsid w:val="00EC48F4"/>
    <w:rsid w:val="00EC57E5"/>
    <w:rsid w:val="00ED289C"/>
    <w:rsid w:val="00ED4AC1"/>
    <w:rsid w:val="00ED6810"/>
    <w:rsid w:val="00EF1212"/>
    <w:rsid w:val="00EF1C09"/>
    <w:rsid w:val="00F02037"/>
    <w:rsid w:val="00F060FF"/>
    <w:rsid w:val="00F07CA1"/>
    <w:rsid w:val="00F217DA"/>
    <w:rsid w:val="00F21B58"/>
    <w:rsid w:val="00F23738"/>
    <w:rsid w:val="00F3580B"/>
    <w:rsid w:val="00F40A18"/>
    <w:rsid w:val="00F80DD6"/>
    <w:rsid w:val="00F83A55"/>
    <w:rsid w:val="00F87896"/>
    <w:rsid w:val="00F96D51"/>
    <w:rsid w:val="00F97A02"/>
    <w:rsid w:val="00FA0E41"/>
    <w:rsid w:val="00FA2417"/>
    <w:rsid w:val="00FA2C6A"/>
    <w:rsid w:val="00FA7C84"/>
    <w:rsid w:val="00FC4CFD"/>
    <w:rsid w:val="00FD5B5A"/>
    <w:rsid w:val="00FE559E"/>
    <w:rsid w:val="00FE7449"/>
    <w:rsid w:val="00FF6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043D11D4-0E30-4AB7-92F1-49E19FC11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E7B"/>
  </w:style>
  <w:style w:type="paragraph" w:styleId="1">
    <w:name w:val="heading 1"/>
    <w:basedOn w:val="a"/>
    <w:next w:val="a"/>
    <w:link w:val="10"/>
    <w:uiPriority w:val="9"/>
    <w:qFormat/>
    <w:rsid w:val="00184E7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84E7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184E7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84E7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84E7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84E7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84E7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184E7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84E7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E7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84E7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184E7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84E7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84E7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84E7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84E7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84E7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84E7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84E7B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184E7B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84E7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184E7B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84E7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84E7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84E7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184E7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184E7B"/>
    <w:rPr>
      <w:i/>
    </w:rPr>
  </w:style>
  <w:style w:type="paragraph" w:styleId="aa">
    <w:name w:val="header"/>
    <w:basedOn w:val="a"/>
    <w:link w:val="ab"/>
    <w:uiPriority w:val="99"/>
    <w:unhideWhenUsed/>
    <w:rsid w:val="00184E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84E7B"/>
  </w:style>
  <w:style w:type="paragraph" w:styleId="ac">
    <w:name w:val="footer"/>
    <w:basedOn w:val="a"/>
    <w:link w:val="ad"/>
    <w:uiPriority w:val="99"/>
    <w:unhideWhenUsed/>
    <w:rsid w:val="00184E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184E7B"/>
  </w:style>
  <w:style w:type="paragraph" w:styleId="ae">
    <w:name w:val="caption"/>
    <w:basedOn w:val="a"/>
    <w:next w:val="a"/>
    <w:uiPriority w:val="35"/>
    <w:semiHidden/>
    <w:unhideWhenUsed/>
    <w:qFormat/>
    <w:rsid w:val="00184E7B"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184E7B"/>
  </w:style>
  <w:style w:type="table" w:styleId="af">
    <w:name w:val="Table Grid"/>
    <w:basedOn w:val="a1"/>
    <w:uiPriority w:val="59"/>
    <w:rsid w:val="00184E7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184E7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184E7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184E7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184E7B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184E7B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184E7B"/>
    <w:rPr>
      <w:sz w:val="18"/>
    </w:rPr>
  </w:style>
  <w:style w:type="character" w:styleId="af3">
    <w:name w:val="footnote reference"/>
    <w:basedOn w:val="a0"/>
    <w:uiPriority w:val="99"/>
    <w:unhideWhenUsed/>
    <w:rsid w:val="00184E7B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184E7B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184E7B"/>
    <w:rPr>
      <w:sz w:val="20"/>
    </w:rPr>
  </w:style>
  <w:style w:type="character" w:styleId="af6">
    <w:name w:val="endnote reference"/>
    <w:basedOn w:val="a0"/>
    <w:uiPriority w:val="99"/>
    <w:semiHidden/>
    <w:unhideWhenUsed/>
    <w:rsid w:val="00184E7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184E7B"/>
    <w:pPr>
      <w:spacing w:after="57"/>
    </w:pPr>
  </w:style>
  <w:style w:type="paragraph" w:styleId="23">
    <w:name w:val="toc 2"/>
    <w:basedOn w:val="a"/>
    <w:next w:val="a"/>
    <w:uiPriority w:val="39"/>
    <w:unhideWhenUsed/>
    <w:rsid w:val="00184E7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184E7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184E7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184E7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84E7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84E7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84E7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84E7B"/>
    <w:pPr>
      <w:spacing w:after="57"/>
      <w:ind w:left="2268"/>
    </w:pPr>
  </w:style>
  <w:style w:type="paragraph" w:styleId="af7">
    <w:name w:val="TOC Heading"/>
    <w:uiPriority w:val="39"/>
    <w:unhideWhenUsed/>
    <w:rsid w:val="00184E7B"/>
  </w:style>
  <w:style w:type="paragraph" w:styleId="af8">
    <w:name w:val="table of figures"/>
    <w:basedOn w:val="a"/>
    <w:next w:val="a"/>
    <w:uiPriority w:val="99"/>
    <w:unhideWhenUsed/>
    <w:rsid w:val="00184E7B"/>
    <w:pPr>
      <w:spacing w:after="0"/>
    </w:pPr>
  </w:style>
  <w:style w:type="paragraph" w:customStyle="1" w:styleId="disclaimer">
    <w:name w:val="disclaimer"/>
    <w:basedOn w:val="a"/>
    <w:rsid w:val="00184E7B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rsid w:val="00184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184E7B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184E7B"/>
  </w:style>
  <w:style w:type="character" w:customStyle="1" w:styleId="afb">
    <w:name w:val="Без интервала Знак"/>
    <w:basedOn w:val="a0"/>
    <w:link w:val="afc"/>
    <w:uiPriority w:val="1"/>
    <w:qFormat/>
    <w:rsid w:val="00184E7B"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rsid w:val="00184E7B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184E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84E7B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184E7B"/>
  </w:style>
  <w:style w:type="paragraph" w:customStyle="1" w:styleId="docdata">
    <w:name w:val="docdata"/>
    <w:aliases w:val="docy,v5,1683,bqiaagaaeyqcaaagiaiaaap6bqaabqggaaaaaaaaaaaaaaaaaaaaaaaaaaaaaaaaaaaaaaaaaaaaaaaaaaaaaaaaaaaaaaaaaaaaaaaaaaaaaaaaaaaaaaaaaaaaaaaaaaaaaaaaaaaaaaaaaaaaaaaaaaaaaaaaaaaaaaaaaaaaaaaaaaaaaaaaaaaaaaaaaaaaaaaaaaaaaaaaaaaaaaaaaaaaaaaaaaaaaaaa"/>
    <w:basedOn w:val="a"/>
    <w:rsid w:val="00612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3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DBEB9-1566-4DB9-B6C7-90870F1D459E}"/>
</file>

<file path=customXml/itemProps2.xml><?xml version="1.0" encoding="utf-8"?>
<ds:datastoreItem xmlns:ds="http://schemas.openxmlformats.org/officeDocument/2006/customXml" ds:itemID="{8BC2B24E-D9E2-4980-AF33-8491E3E4D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cp:lastPrinted>2025-06-09T12:22:00Z</cp:lastPrinted>
  <dcterms:created xsi:type="dcterms:W3CDTF">2026-08-12T07:04:00Z</dcterms:created>
  <dcterms:modified xsi:type="dcterms:W3CDTF">2026-08-13T09:45:00Z</dcterms:modified>
</cp:coreProperties>
</file>