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53F3A" w14:textId="77777777" w:rsidR="00A662E4" w:rsidRPr="00A662E4" w:rsidRDefault="00A662E4" w:rsidP="00A662E4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Кандидаттар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ұсынатын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құжаттар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тізбесі</w:t>
      </w:r>
      <w:proofErr w:type="spellEnd"/>
    </w:p>
    <w:p w14:paraId="6B3D5582" w14:textId="77777777" w:rsidR="00A662E4" w:rsidRPr="00A662E4" w:rsidRDefault="00A662E4" w:rsidP="00A662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90B716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Партиялық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тізімдерді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тіркеу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мынадай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құжаттар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болған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кезде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жүргізіледі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CC85C8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филиалы (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өкілдігі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отырысының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уәкiлеттi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органда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партияны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тiркеу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құжаттың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көшiрмесi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партиялық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тiзiмдi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хаттамасынан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үзiндi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көшiрме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69352BBC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азаматтың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партиялық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тiзiмге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енгiзуге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келiсiм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өтiнiшi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37DBC295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партиялық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тізімге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өмірбаяндық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04C4AE91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енгізгенін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08699B63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кіріс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кандидат пен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зайыбының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жұбайының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активтер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міндеттемелер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декларацияларды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тапсырғандығы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анықтамалары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567AECF8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партиялық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тізімге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тізімді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ұсынған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партиядағы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мүшелігін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.</w:t>
      </w:r>
    </w:p>
    <w:p w14:paraId="44E1D54A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Саяси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партиядан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қоғамдық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бірлестіктен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олардың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құрылымдық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бөлімшелерінен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филиалдары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өкілдіктерінен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кандидатты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тіркеу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мынадай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құжаттар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болған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кезде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жүзеге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асырылады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6C040A4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бөлімшелердің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филиалдар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өкілдіктердің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жарғыдан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үзінді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көшірмені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партияны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бірлестікті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Әділет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министрлігінде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бөлімшелерді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филиалдар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өкілдіктерді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әділет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құжаттың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көшірмесін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бірлестіктің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бөлімшелерінің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филиалдары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өкілдіктерінің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басшы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кандидатты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хаттамасынан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үзінді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көшірме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387C955E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азаматтың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ұсынған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партиядан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бірлестіктен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депутаттыққа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дауысқа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түсуге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келісімі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өтініші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1E7AFD0F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3) кандидат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өмірбаяндық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6F4AEDFB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4) кандидат пен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зайыбының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жұбайының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активтер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міндеттемелер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декларацияларды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тапсырғаны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анықтамасы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2898A59B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енгізгенін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.</w:t>
      </w:r>
    </w:p>
    <w:p w14:paraId="0315E2AF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Кандидат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өзін-өзі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ұсынған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жағдайда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оны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тіркеу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мынадай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құжаттар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болған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кезде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жүзеге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b/>
          <w:bCs/>
          <w:sz w:val="24"/>
          <w:szCs w:val="24"/>
        </w:rPr>
        <w:t>асырылады</w:t>
      </w:r>
      <w:proofErr w:type="spellEnd"/>
      <w:r w:rsidRPr="00A662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A60FF7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1) осы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дауысқа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түсу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72BF6001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2) кандидат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өмірбаяндық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32D2FF13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3) кандидат пен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зайыбының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жұбайының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активтер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міндеттемелер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декларацияларды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тапсырғаны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анықтамасы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;</w:t>
      </w:r>
    </w:p>
    <w:p w14:paraId="6390475A" w14:textId="77777777" w:rsidR="00A662E4" w:rsidRPr="00A662E4" w:rsidRDefault="00A662E4" w:rsidP="00A662E4">
      <w:pPr>
        <w:rPr>
          <w:rFonts w:ascii="Times New Roman" w:hAnsi="Times New Roman" w:cs="Times New Roman"/>
          <w:sz w:val="24"/>
          <w:szCs w:val="24"/>
        </w:rPr>
      </w:pPr>
      <w:r w:rsidRPr="00A662E4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енгізгенін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E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A662E4">
        <w:rPr>
          <w:rFonts w:ascii="Times New Roman" w:hAnsi="Times New Roman" w:cs="Times New Roman"/>
          <w:sz w:val="24"/>
          <w:szCs w:val="24"/>
        </w:rPr>
        <w:t>.</w:t>
      </w:r>
    </w:p>
    <w:p w14:paraId="2E1FF3B2" w14:textId="77777777" w:rsidR="00A662E4" w:rsidRPr="00A662E4" w:rsidRDefault="00A662E4">
      <w:pPr>
        <w:rPr>
          <w:rFonts w:ascii="Times New Roman" w:hAnsi="Times New Roman" w:cs="Times New Roman"/>
          <w:sz w:val="24"/>
          <w:szCs w:val="24"/>
        </w:rPr>
      </w:pPr>
    </w:p>
    <w:sectPr w:rsidR="00A662E4" w:rsidRPr="00A66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E4"/>
    <w:rsid w:val="00763CD5"/>
    <w:rsid w:val="00A662E4"/>
    <w:rsid w:val="00E32F25"/>
    <w:rsid w:val="00F044E6"/>
    <w:rsid w:val="00F7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8D52"/>
  <w15:chartTrackingRefBased/>
  <w15:docId w15:val="{1747E49F-3ED0-4235-ABF9-83938ADF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6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2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2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2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62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62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62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62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62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62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62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62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6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6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6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6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62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62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62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62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62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62E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662E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66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K.</dc:creator>
  <cp:keywords/>
  <dc:description/>
  <cp:lastModifiedBy>Адамов Адам</cp:lastModifiedBy>
  <cp:revision>2</cp:revision>
  <dcterms:created xsi:type="dcterms:W3CDTF">2026-10-20T04:24:00Z</dcterms:created>
  <dcterms:modified xsi:type="dcterms:W3CDTF">2026-10-20T07:16:00Z</dcterms:modified>
</cp:coreProperties>
</file>