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634111" w:rsidRPr="003738B6" w:rsidRDefault="00634111" w:rsidP="006341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Түркістан облыстық  санитариялық-эпидемиологиялық бақылау департаментінен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23.07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сағат 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39</w:t>
      </w:r>
      <w:r w:rsidRPr="003738B6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түскен реттік саны 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2/72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«Дерматофития»  ауруы бойынша шұғыл хабарлама.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эксперттер тартылған жоқ.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4.    Тергеп-тексеру жүргізу мерзімі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28.07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634111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5.   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ЖШС, «</w:t>
      </w:r>
      <w:r w:rsidRPr="0054095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Rollan-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09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54095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med</w:t>
      </w:r>
      <w:r w:rsidRPr="00980CD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орталығы</w:t>
      </w:r>
      <w:r w:rsidRPr="00980CDB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Шұбарсу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е/м,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«Юбилейный» алабы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100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ғимарат. 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6.    Халықтың санитариялық-эпидемиологиялық саламаттылығы саласындағы</w:t>
      </w: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       нормативтік құқықтық актілер талаптарының анықталған бұзушылықтарының </w:t>
      </w:r>
    </w:p>
    <w:p w:rsidR="00634111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       себептері мен сипаты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ЖШС, «</w:t>
      </w:r>
      <w:r w:rsidRPr="0054095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Rollan-med</w:t>
      </w:r>
      <w:r w:rsidRPr="00980CD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орталығы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бойынша 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70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7.   Халықтың санитариялық-эпидемиологиялық саламаттылығы саласындағы  </w:t>
      </w: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      нормативтік құқықтық актілердің талаптарын бұзуға жол берген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</w:p>
    <w:p w:rsidR="00634111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     (немесе)  заңды тұлға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ЖШС, «</w:t>
      </w:r>
      <w:r w:rsidRPr="0054095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Rollan-med</w:t>
      </w:r>
      <w:r w:rsidRPr="00980CD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Pr="00980C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орталығы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бойынша </w:t>
      </w: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70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sz w:val="24"/>
          <w:szCs w:val="24"/>
          <w:lang w:val="kk-KZ"/>
        </w:rPr>
        <w:t xml:space="preserve">      8.   Қабылданған шаралар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24.07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№23-38-24-04-</w:t>
      </w:r>
    </w:p>
    <w:p w:rsidR="00634111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738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808</w:t>
      </w:r>
      <w:r w:rsidRPr="003738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-И санды ұсыныс хат берілді.</w:t>
      </w:r>
      <w:r w:rsidRPr="00070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30.07.2026 жылы №130 тергеп тексеру </w:t>
      </w: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70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актісі толтырылып берілді.</w:t>
      </w: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34111" w:rsidRPr="003738B6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34111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8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634111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111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111" w:rsidRDefault="00634111" w:rsidP="00634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34111" w:rsidRPr="003738B6" w:rsidRDefault="00634111" w:rsidP="006341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634111" w:rsidRPr="0037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147D"/>
    <w:multiLevelType w:val="hybridMultilevel"/>
    <w:tmpl w:val="88B86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6369F"/>
    <w:multiLevelType w:val="hybridMultilevel"/>
    <w:tmpl w:val="8C2877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C4098"/>
    <w:multiLevelType w:val="hybridMultilevel"/>
    <w:tmpl w:val="779AC9E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01"/>
    <w:rsid w:val="00396A01"/>
    <w:rsid w:val="00507913"/>
    <w:rsid w:val="0063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05B36-A438-4BFD-BF40-86771173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4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2026-08-13T09:29:00Z</dcterms:created>
  <dcterms:modified xsi:type="dcterms:W3CDTF">2026-08-13T09:30:00Z</dcterms:modified>
</cp:coreProperties>
</file>