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Pr="00382E25" w:rsidRDefault="00222F3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</w:t>
      </w:r>
      <w:r w:rsidR="004C78E6" w:rsidRPr="00382E25">
        <w:rPr>
          <w:color w:val="3399FF"/>
          <w:lang w:val="kk-KZ"/>
        </w:rPr>
        <w:t>Ырғыз ауылы</w:t>
      </w:r>
      <w:r>
        <w:rPr>
          <w:color w:val="3399FF"/>
          <w:lang w:val="kk-KZ"/>
        </w:rPr>
        <w:t xml:space="preserve">                                                     </w:t>
      </w:r>
      <w:bookmarkStart w:id="0" w:name="_GoBack"/>
      <w:bookmarkEnd w:id="0"/>
      <w:r>
        <w:rPr>
          <w:color w:val="3399FF"/>
          <w:lang w:val="kk-KZ"/>
        </w:rPr>
        <w:t xml:space="preserve">                                                            </w:t>
      </w:r>
      <w:r w:rsidR="004C78E6" w:rsidRPr="00382E25">
        <w:rPr>
          <w:color w:val="3399FF"/>
          <w:lang w:val="kk-KZ"/>
        </w:rPr>
        <w:t>село Иргиз</w:t>
      </w:r>
    </w:p>
    <w:p w:rsidR="004C78E6" w:rsidRPr="00382E25" w:rsidRDefault="004C78E6" w:rsidP="00934587">
      <w:pPr>
        <w:rPr>
          <w:color w:val="3399FF"/>
          <w:lang w:val="kk-KZ"/>
        </w:rPr>
      </w:pPr>
    </w:p>
    <w:p w:rsidR="005B3177" w:rsidRDefault="005B3177" w:rsidP="002A2A0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:rsidR="005B3177" w:rsidRDefault="005B3177" w:rsidP="002A2A0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:rsidR="002A2A0D" w:rsidRDefault="002A2A0D" w:rsidP="002A2A0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Аудандық мәслихаттың 202</w:t>
      </w:r>
      <w:r w:rsidR="00B60EA1">
        <w:rPr>
          <w:b/>
          <w:sz w:val="28"/>
          <w:szCs w:val="28"/>
          <w:lang w:val="kk-KZ"/>
        </w:rPr>
        <w:t>5</w:t>
      </w:r>
      <w:r w:rsidR="00867F29">
        <w:rPr>
          <w:b/>
          <w:sz w:val="28"/>
          <w:szCs w:val="28"/>
          <w:lang w:val="kk-KZ"/>
        </w:rPr>
        <w:t xml:space="preserve"> жылғы 22</w:t>
      </w:r>
      <w:r>
        <w:rPr>
          <w:b/>
          <w:sz w:val="28"/>
          <w:szCs w:val="28"/>
          <w:lang w:val="kk-KZ"/>
        </w:rPr>
        <w:t xml:space="preserve"> желтоқсандағы           </w:t>
      </w:r>
      <w:r w:rsidR="00867F29">
        <w:rPr>
          <w:b/>
          <w:sz w:val="28"/>
          <w:szCs w:val="28"/>
          <w:lang w:val="kk-KZ"/>
        </w:rPr>
        <w:t xml:space="preserve">                             №297</w:t>
      </w:r>
      <w:r>
        <w:rPr>
          <w:b/>
          <w:sz w:val="28"/>
          <w:szCs w:val="28"/>
          <w:lang w:val="kk-KZ"/>
        </w:rPr>
        <w:t xml:space="preserve"> «202</w:t>
      </w:r>
      <w:r w:rsidR="00B60EA1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B60EA1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</w:t>
      </w:r>
      <w:r w:rsidR="00C7312A">
        <w:rPr>
          <w:b/>
          <w:sz w:val="28"/>
          <w:szCs w:val="28"/>
          <w:lang w:val="kk-KZ"/>
        </w:rPr>
        <w:t>Аманкөл</w:t>
      </w:r>
      <w:r>
        <w:rPr>
          <w:b/>
          <w:sz w:val="28"/>
          <w:szCs w:val="28"/>
          <w:lang w:val="kk-KZ"/>
        </w:rPr>
        <w:t xml:space="preserve"> ауылдық округ бюджетін</w:t>
      </w:r>
    </w:p>
    <w:p w:rsidR="002A2A0D" w:rsidRDefault="002A2A0D" w:rsidP="002A2A0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бекіту туралы» шешіміне өзгерістер енгізу туралы</w:t>
      </w:r>
    </w:p>
    <w:p w:rsidR="009E1FE8" w:rsidRPr="00C7312A" w:rsidRDefault="009E1FE8" w:rsidP="002A2A0D">
      <w:pPr>
        <w:overflowPunct/>
        <w:autoSpaceDE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</w:p>
    <w:p w:rsidR="009E1FE8" w:rsidRDefault="009E1FE8" w:rsidP="009E1FE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8048E1">
        <w:rPr>
          <w:bCs/>
          <w:sz w:val="28"/>
          <w:szCs w:val="28"/>
          <w:lang w:val="kk-KZ"/>
        </w:rPr>
        <w:t>Ыр</w:t>
      </w:r>
      <w:r>
        <w:rPr>
          <w:bCs/>
          <w:sz w:val="28"/>
          <w:szCs w:val="28"/>
          <w:lang w:val="kk-KZ"/>
        </w:rPr>
        <w:t>ғыз аудандық мәслихаты</w:t>
      </w:r>
      <w:r w:rsidRPr="006918BA">
        <w:rPr>
          <w:color w:val="000000"/>
          <w:sz w:val="28"/>
          <w:szCs w:val="28"/>
          <w:lang w:val="kk-KZ"/>
        </w:rPr>
        <w:t> 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ШЕШ</w:t>
      </w:r>
      <w:r w:rsidRPr="006918BA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І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М ҚАБЫЛДАДЫ</w:t>
      </w:r>
      <w:r w:rsidRPr="006918BA">
        <w:rPr>
          <w:color w:val="000000"/>
          <w:sz w:val="28"/>
          <w:szCs w:val="28"/>
          <w:lang w:val="kk-KZ"/>
        </w:rPr>
        <w:t>:</w:t>
      </w:r>
    </w:p>
    <w:p w:rsidR="009E1FE8" w:rsidRDefault="009E1FE8" w:rsidP="009E1FE8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Аудандық мәслихаттың «202</w:t>
      </w:r>
      <w:r w:rsidR="00B60EA1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B60EA1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</w:t>
      </w:r>
      <w:r w:rsidR="00C7312A">
        <w:rPr>
          <w:sz w:val="28"/>
          <w:szCs w:val="28"/>
          <w:lang w:val="kk-KZ"/>
        </w:rPr>
        <w:t>Аманкөл</w:t>
      </w:r>
      <w:r>
        <w:rPr>
          <w:sz w:val="28"/>
          <w:szCs w:val="28"/>
          <w:lang w:val="kk-KZ"/>
        </w:rPr>
        <w:t xml:space="preserve"> ауылдық округ бюджетін бекіту туралы» 202</w:t>
      </w:r>
      <w:r w:rsidR="00867F2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2</w:t>
      </w:r>
      <w:r w:rsidR="00867F29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желтоқсандағы                     №</w:t>
      </w:r>
      <w:r w:rsidR="00867F29">
        <w:rPr>
          <w:sz w:val="28"/>
          <w:szCs w:val="28"/>
          <w:lang w:val="kk-KZ"/>
        </w:rPr>
        <w:t>297</w:t>
      </w:r>
      <w:r>
        <w:rPr>
          <w:sz w:val="28"/>
          <w:szCs w:val="28"/>
          <w:lang w:val="kk-KZ"/>
        </w:rPr>
        <w:t xml:space="preserve"> шешіміне мынадай өзгерістер енгізілсін:</w:t>
      </w:r>
    </w:p>
    <w:p w:rsidR="002A2A0D" w:rsidRDefault="002A2A0D" w:rsidP="002A2A0D">
      <w:pPr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1-тармақ жаңа редакцияда жазылсын:</w:t>
      </w:r>
    </w:p>
    <w:p w:rsidR="002C3253" w:rsidRDefault="002C3253" w:rsidP="002C3253">
      <w:pPr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«1. 202</w:t>
      </w:r>
      <w:r w:rsidR="00B60EA1">
        <w:rPr>
          <w:color w:val="000000"/>
          <w:sz w:val="28"/>
          <w:lang w:val="kk-KZ"/>
        </w:rPr>
        <w:t>6</w:t>
      </w:r>
      <w:r>
        <w:rPr>
          <w:color w:val="000000"/>
          <w:sz w:val="28"/>
          <w:lang w:val="kk-KZ"/>
        </w:rPr>
        <w:t>-202</w:t>
      </w:r>
      <w:r w:rsidR="00B60EA1">
        <w:rPr>
          <w:color w:val="000000"/>
          <w:sz w:val="28"/>
          <w:lang w:val="kk-KZ"/>
        </w:rPr>
        <w:t>8</w:t>
      </w:r>
      <w:r>
        <w:rPr>
          <w:color w:val="000000"/>
          <w:sz w:val="28"/>
          <w:lang w:val="kk-KZ"/>
        </w:rPr>
        <w:t xml:space="preserve"> жылдарға арналған </w:t>
      </w:r>
      <w:r w:rsidR="00C7312A">
        <w:rPr>
          <w:color w:val="000000"/>
          <w:sz w:val="28"/>
          <w:lang w:val="kk-KZ"/>
        </w:rPr>
        <w:t>Аманкөл</w:t>
      </w:r>
      <w:r>
        <w:rPr>
          <w:color w:val="000000"/>
          <w:sz w:val="28"/>
          <w:lang w:val="kk-KZ"/>
        </w:rPr>
        <w:t xml:space="preserve"> ауылдық округ бюджеті тиісінше </w:t>
      </w:r>
      <w:hyperlink r:id="rId7" w:anchor="z16" w:history="1">
        <w:r w:rsidRPr="005B3177">
          <w:rPr>
            <w:rStyle w:val="ad"/>
            <w:color w:val="000000"/>
            <w:sz w:val="28"/>
            <w:u w:val="none"/>
            <w:lang w:val="kk-KZ"/>
          </w:rPr>
          <w:t>1,</w:t>
        </w:r>
      </w:hyperlink>
      <w:r w:rsidR="005B317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</w:t>
      </w:r>
      <w:r>
        <w:rPr>
          <w:color w:val="000000"/>
          <w:sz w:val="28"/>
          <w:lang w:val="kk-KZ"/>
        </w:rPr>
        <w:t> және 3 қосымшаларға сәйкес, оның ішінде, 202</w:t>
      </w:r>
      <w:r w:rsidR="00B60EA1">
        <w:rPr>
          <w:color w:val="000000"/>
          <w:sz w:val="28"/>
          <w:lang w:val="kk-KZ"/>
        </w:rPr>
        <w:t>6</w:t>
      </w:r>
      <w:r>
        <w:rPr>
          <w:color w:val="000000"/>
          <w:sz w:val="28"/>
          <w:lang w:val="kk-KZ"/>
        </w:rPr>
        <w:t xml:space="preserve"> жылға мынадай көлемде бекітілсін: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shd w:val="clear" w:color="auto" w:fill="FFFFFF" w:themeFill="background1"/>
          <w:lang w:val="kk-KZ"/>
        </w:rPr>
        <w:t>1)</w:t>
      </w:r>
      <w:r w:rsidRPr="00382E25">
        <w:rPr>
          <w:color w:val="000000"/>
          <w:sz w:val="28"/>
          <w:lang w:val="kk-KZ"/>
        </w:rPr>
        <w:t xml:space="preserve"> кірістер –</w:t>
      </w:r>
      <w:r w:rsidR="002021DE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>55</w:t>
      </w:r>
      <w:r w:rsidR="00344C38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>739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мың теңге, оның ішінде: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 xml:space="preserve">салықтық түсімдер – </w:t>
      </w:r>
      <w:r w:rsidR="00B60EA1">
        <w:rPr>
          <w:color w:val="000000"/>
          <w:sz w:val="28"/>
          <w:lang w:val="kk-KZ"/>
        </w:rPr>
        <w:t>9</w:t>
      </w:r>
      <w:r w:rsidR="00344C38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>735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мың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салықтық емес түсімдер</w:t>
      </w:r>
      <w:r w:rsidR="002021DE">
        <w:rPr>
          <w:color w:val="000000"/>
          <w:sz w:val="28"/>
          <w:lang w:val="kk-KZ"/>
        </w:rPr>
        <w:t xml:space="preserve"> </w:t>
      </w:r>
      <w:r w:rsidR="002218BB" w:rsidRPr="00382E25">
        <w:rPr>
          <w:color w:val="000000"/>
          <w:sz w:val="28"/>
          <w:lang w:val="kk-KZ"/>
        </w:rPr>
        <w:t>–</w:t>
      </w:r>
      <w:r w:rsidR="002218BB">
        <w:rPr>
          <w:color w:val="000000"/>
          <w:sz w:val="28"/>
          <w:lang w:val="kk-KZ"/>
        </w:rPr>
        <w:t xml:space="preserve"> 0 </w:t>
      </w:r>
      <w:r w:rsidRPr="00382E25">
        <w:rPr>
          <w:color w:val="000000"/>
          <w:sz w:val="28"/>
          <w:lang w:val="kk-KZ"/>
        </w:rPr>
        <w:t>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негізгі капиталды сатудан түсетін түсімдер –</w:t>
      </w:r>
      <w:r w:rsidR="002021DE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>0</w:t>
      </w:r>
      <w:r w:rsidRPr="00382E25">
        <w:rPr>
          <w:color w:val="000000"/>
          <w:sz w:val="28"/>
          <w:lang w:val="kk-KZ"/>
        </w:rPr>
        <w:t xml:space="preserve">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трансферттер түсімі –</w:t>
      </w:r>
      <w:r w:rsidR="005B3177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>46</w:t>
      </w:r>
      <w:r w:rsidR="00344C38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>004</w:t>
      </w:r>
      <w:r w:rsidR="005B3177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мың теңге;</w:t>
      </w:r>
    </w:p>
    <w:p w:rsidR="00BA0A7F" w:rsidRPr="00382E25" w:rsidRDefault="002218BB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2) шығындар – </w:t>
      </w:r>
      <w:r w:rsidR="00B60EA1">
        <w:rPr>
          <w:color w:val="000000"/>
          <w:sz w:val="28"/>
          <w:lang w:val="kk-KZ"/>
        </w:rPr>
        <w:t>55</w:t>
      </w:r>
      <w:r w:rsidR="00344C38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>948,2</w:t>
      </w:r>
      <w:r w:rsidR="002021DE">
        <w:rPr>
          <w:color w:val="000000"/>
          <w:sz w:val="28"/>
          <w:lang w:val="kk-KZ"/>
        </w:rPr>
        <w:t xml:space="preserve"> </w:t>
      </w:r>
      <w:r w:rsidR="00BA0A7F" w:rsidRPr="00382E25">
        <w:rPr>
          <w:color w:val="000000"/>
          <w:sz w:val="28"/>
          <w:lang w:val="kk-KZ"/>
        </w:rPr>
        <w:t>мың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3) таза бюджеттік кредиттеу – 0 теңге, оның ішінде: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бюджеттік кредиттер –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0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бюджеттік кредиттерді өтеу –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0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4) қаржы активтерiмен жасалатын операциялар бойынша сальдо</w:t>
      </w:r>
      <w:r w:rsidR="00633787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 xml:space="preserve"> – </w:t>
      </w:r>
      <w:r w:rsidR="00633787">
        <w:rPr>
          <w:color w:val="000000"/>
          <w:sz w:val="28"/>
          <w:lang w:val="kk-KZ"/>
        </w:rPr>
        <w:t xml:space="preserve">                        </w:t>
      </w:r>
      <w:r w:rsidRPr="00382E25">
        <w:rPr>
          <w:color w:val="000000"/>
          <w:sz w:val="28"/>
          <w:lang w:val="kk-KZ"/>
        </w:rPr>
        <w:t>0 теңге, оның ішінде: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қаржы активтерiн сатып алу – 0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мемлекеттің қаржы активтерін сатудан түсетін түсімдер – 0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 xml:space="preserve">5) бюджет тапшылығы (профициті) – </w:t>
      </w:r>
      <w:r w:rsidR="00351A2E">
        <w:rPr>
          <w:color w:val="000000"/>
          <w:sz w:val="28"/>
          <w:lang w:val="kk-KZ"/>
        </w:rPr>
        <w:t xml:space="preserve"> </w:t>
      </w:r>
      <w:r w:rsidR="007F40FC">
        <w:rPr>
          <w:color w:val="000000"/>
          <w:sz w:val="28"/>
          <w:lang w:val="kk-KZ"/>
        </w:rPr>
        <w:t>-</w:t>
      </w:r>
      <w:r w:rsidR="00B60EA1">
        <w:rPr>
          <w:color w:val="000000"/>
          <w:sz w:val="28"/>
          <w:lang w:val="kk-KZ"/>
        </w:rPr>
        <w:t>209,2</w:t>
      </w:r>
      <w:r w:rsidR="00BE02B6">
        <w:rPr>
          <w:color w:val="000000"/>
          <w:sz w:val="28"/>
          <w:lang w:val="kk-KZ"/>
        </w:rPr>
        <w:t xml:space="preserve"> мың</w:t>
      </w:r>
      <w:r w:rsidRPr="00382E25">
        <w:rPr>
          <w:color w:val="000000"/>
          <w:sz w:val="28"/>
          <w:lang w:val="kk-KZ"/>
        </w:rPr>
        <w:t xml:space="preserve">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 xml:space="preserve">6) бюджет тапшылығын қаржыландыру (профицитін пайдалану) – </w:t>
      </w:r>
      <w:r w:rsidRPr="00382E25">
        <w:rPr>
          <w:color w:val="000000"/>
          <w:sz w:val="28"/>
          <w:lang w:val="kk-KZ"/>
        </w:rPr>
        <w:br/>
      </w:r>
      <w:r w:rsidR="00B60EA1">
        <w:rPr>
          <w:sz w:val="28"/>
          <w:szCs w:val="28"/>
          <w:lang w:val="kk-KZ"/>
        </w:rPr>
        <w:t>209,2</w:t>
      </w:r>
      <w:r w:rsidR="00BE02B6">
        <w:rPr>
          <w:sz w:val="28"/>
          <w:szCs w:val="28"/>
          <w:lang w:val="kk-KZ"/>
        </w:rPr>
        <w:t xml:space="preserve"> мың</w:t>
      </w:r>
      <w:r w:rsidR="00AE5A4A" w:rsidRPr="00382E25">
        <w:rPr>
          <w:sz w:val="28"/>
          <w:szCs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теңге, оның ішінде: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қарыздар түсімі – 0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қарыздарды өтеу –</w:t>
      </w:r>
      <w:r w:rsidR="00633787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0</w:t>
      </w:r>
      <w:r w:rsidR="00344C38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теңге;</w:t>
      </w:r>
    </w:p>
    <w:p w:rsidR="00BA0A7F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бюджет қаражатының пайдаланылатын қалдықтары –</w:t>
      </w:r>
      <w:r w:rsidR="00633787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>209,2</w:t>
      </w:r>
      <w:r w:rsidR="00BE02B6">
        <w:rPr>
          <w:color w:val="000000"/>
          <w:sz w:val="28"/>
          <w:lang w:val="kk-KZ"/>
        </w:rPr>
        <w:t xml:space="preserve"> мың</w:t>
      </w:r>
      <w:r w:rsidRPr="00382E25">
        <w:rPr>
          <w:color w:val="000000"/>
          <w:sz w:val="28"/>
          <w:lang w:val="kk-KZ"/>
        </w:rPr>
        <w:t xml:space="preserve"> теңге.</w:t>
      </w:r>
      <w:bookmarkStart w:id="1" w:name="z4"/>
      <w:r w:rsidR="005B3177">
        <w:rPr>
          <w:color w:val="000000"/>
          <w:sz w:val="28"/>
          <w:lang w:val="kk-KZ"/>
        </w:rPr>
        <w:t>».</w:t>
      </w:r>
    </w:p>
    <w:p w:rsidR="00344C38" w:rsidRDefault="00344C38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</w:p>
    <w:p w:rsidR="00344C38" w:rsidRDefault="00344C38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40"/>
          <w:szCs w:val="40"/>
          <w:lang w:val="kk-KZ"/>
        </w:rPr>
      </w:pPr>
      <w:r>
        <w:rPr>
          <w:color w:val="000000"/>
          <w:sz w:val="40"/>
          <w:szCs w:val="40"/>
          <w:lang w:val="kk-KZ"/>
        </w:rPr>
        <w:t xml:space="preserve">                                                                             </w:t>
      </w:r>
      <w:r w:rsidRPr="00344C38">
        <w:rPr>
          <w:color w:val="000000"/>
          <w:sz w:val="40"/>
          <w:szCs w:val="40"/>
          <w:lang w:val="kk-KZ"/>
        </w:rPr>
        <w:t>00353*</w:t>
      </w:r>
    </w:p>
    <w:p w:rsidR="00931B06" w:rsidRDefault="00931B06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40"/>
          <w:szCs w:val="40"/>
          <w:lang w:val="kk-KZ"/>
        </w:rPr>
      </w:pPr>
    </w:p>
    <w:p w:rsidR="00931B06" w:rsidRPr="00344C38" w:rsidRDefault="00931B06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40"/>
          <w:szCs w:val="40"/>
          <w:lang w:val="kk-KZ"/>
        </w:rPr>
      </w:pPr>
    </w:p>
    <w:bookmarkEnd w:id="1"/>
    <w:p w:rsidR="005B3177" w:rsidRPr="00344C38" w:rsidRDefault="007F40FC" w:rsidP="00344C38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Көрсетілген шешімнің 1 қосымшасы осы шешімнің қосымшасына сәйкес жаңа редакцияда жазылсын.</w:t>
      </w:r>
    </w:p>
    <w:p w:rsidR="007F40FC" w:rsidRDefault="007F40FC" w:rsidP="007F40FC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3</w:t>
      </w:r>
      <w:r>
        <w:rPr>
          <w:sz w:val="28"/>
          <w:szCs w:val="28"/>
          <w:lang w:val="kk-KZ"/>
        </w:rPr>
        <w:t>. Осы шешім 202</w:t>
      </w:r>
      <w:r w:rsidR="00B60EA1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қаңтардан бастап қолданысқа енгізіледі</w:t>
      </w:r>
    </w:p>
    <w:p w:rsidR="004C78E6" w:rsidRPr="00382E25" w:rsidRDefault="004C78E6" w:rsidP="00934587">
      <w:pPr>
        <w:rPr>
          <w:color w:val="3399FF"/>
          <w:lang w:val="kk-KZ"/>
        </w:rPr>
      </w:pPr>
    </w:p>
    <w:tbl>
      <w:tblPr>
        <w:tblStyle w:val="aa"/>
        <w:tblpPr w:leftFromText="180" w:rightFromText="180" w:vertAnchor="text" w:horzAnchor="margin" w:tblpXSpec="right" w:tblpY="8"/>
        <w:tblOverlap w:val="never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6184B" w:rsidRPr="000B12C9" w:rsidTr="00416391">
        <w:tc>
          <w:tcPr>
            <w:tcW w:w="3652" w:type="dxa"/>
            <w:hideMark/>
          </w:tcPr>
          <w:p w:rsidR="0066184B" w:rsidRPr="00CC3E3A" w:rsidRDefault="0066184B" w:rsidP="0041639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6184B" w:rsidRDefault="0066184B" w:rsidP="0041639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6184B" w:rsidRDefault="0066184B" w:rsidP="00416391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21595" w:rsidTr="00E53099">
        <w:tc>
          <w:tcPr>
            <w:tcW w:w="3652" w:type="dxa"/>
            <w:hideMark/>
          </w:tcPr>
          <w:p w:rsidR="00521595" w:rsidRDefault="00521595" w:rsidP="0052159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Аудандық мәслихат  </w:t>
            </w:r>
          </w:p>
          <w:p w:rsidR="00521595" w:rsidRPr="002D3A07" w:rsidRDefault="00521595" w:rsidP="0052159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төрағасы:</w:t>
            </w:r>
          </w:p>
        </w:tc>
        <w:tc>
          <w:tcPr>
            <w:tcW w:w="2126" w:type="dxa"/>
          </w:tcPr>
          <w:p w:rsidR="00521595" w:rsidRPr="00382E25" w:rsidRDefault="00521595" w:rsidP="00E5309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521595" w:rsidRDefault="00521595" w:rsidP="00E53099">
            <w:pPr>
              <w:rPr>
                <w:b/>
                <w:sz w:val="28"/>
                <w:szCs w:val="28"/>
                <w:lang w:val="kk-KZ"/>
              </w:rPr>
            </w:pPr>
          </w:p>
          <w:p w:rsidR="00521595" w:rsidRDefault="00521595" w:rsidP="00E5309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М.Турымов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5B3177">
      <w:headerReference w:type="even" r:id="rId8"/>
      <w:headerReference w:type="first" r:id="rId9"/>
      <w:pgSz w:w="11906" w:h="16838"/>
      <w:pgMar w:top="426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BBF" w:rsidRDefault="00054BBF">
      <w:r>
        <w:separator/>
      </w:r>
    </w:p>
  </w:endnote>
  <w:endnote w:type="continuationSeparator" w:id="0">
    <w:p w:rsidR="00054BBF" w:rsidRDefault="0005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BBF" w:rsidRDefault="00054BBF">
      <w:r>
        <w:separator/>
      </w:r>
    </w:p>
  </w:footnote>
  <w:footnote w:type="continuationSeparator" w:id="0">
    <w:p w:rsidR="00054BBF" w:rsidRDefault="00054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017C79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C78E6" w:rsidRDefault="004C78E6" w:rsidP="004C78E6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4B400D" w:rsidRPr="00D100F6" w:rsidRDefault="004C78E6" w:rsidP="004C78E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ЫРҒЫЗ АУДАНДЫҚ МӘСЛИХАТЫ 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C78E6" w:rsidRDefault="004C78E6" w:rsidP="004C78E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АКТЮБИНСКАЯ ОБЛАСТЬ </w:t>
          </w:r>
        </w:p>
        <w:p w:rsidR="004C78E6" w:rsidRDefault="00FE310A" w:rsidP="004C78E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ИРГИЗСКИЙ</w:t>
          </w:r>
          <w:r w:rsidR="004C78E6">
            <w:rPr>
              <w:b/>
              <w:bCs/>
              <w:color w:val="3399FF"/>
              <w:lang w:val="kk-KZ"/>
            </w:rPr>
            <w:t xml:space="preserve"> РАЙОНН</w:t>
          </w:r>
          <w:r w:rsidR="001A7D56">
            <w:rPr>
              <w:b/>
              <w:bCs/>
              <w:color w:val="3399FF"/>
              <w:lang w:val="kk-KZ"/>
            </w:rPr>
            <w:t>ЫЙ</w:t>
          </w:r>
        </w:p>
        <w:p w:rsidR="004B400D" w:rsidRPr="00D100F6" w:rsidRDefault="004C78E6" w:rsidP="004C78E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4C78E6" w:rsidRDefault="004C78E6" w:rsidP="004C78E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4C78E6" w:rsidRDefault="004C78E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222F3E" w:rsidRDefault="00222F3E" w:rsidP="00222F3E">
    <w:pPr>
      <w:rPr>
        <w:b/>
        <w:color w:val="00B0F0"/>
        <w:sz w:val="22"/>
        <w:szCs w:val="22"/>
        <w:lang w:val="kk-KZ"/>
      </w:rPr>
    </w:pPr>
    <w:r w:rsidRPr="00641A08">
      <w:rPr>
        <w:color w:val="00B0F0"/>
        <w:sz w:val="22"/>
        <w:szCs w:val="22"/>
        <w:lang w:val="kk-KZ"/>
      </w:rPr>
      <w:t xml:space="preserve">       </w:t>
    </w:r>
    <w:r>
      <w:rPr>
        <w:color w:val="00B0F0"/>
        <w:sz w:val="22"/>
        <w:szCs w:val="22"/>
        <w:lang w:val="kk-KZ"/>
      </w:rPr>
      <w:t xml:space="preserve">  </w:t>
    </w:r>
    <w:r w:rsidR="00521595">
      <w:rPr>
        <w:color w:val="00B0F0"/>
        <w:sz w:val="22"/>
        <w:szCs w:val="22"/>
        <w:lang w:val="kk-KZ"/>
      </w:rPr>
      <w:t xml:space="preserve">           </w:t>
    </w:r>
  </w:p>
  <w:p w:rsidR="00355886" w:rsidRPr="008B6595" w:rsidRDefault="00355886" w:rsidP="00355886">
    <w:pPr>
      <w:pStyle w:val="ab"/>
      <w:rPr>
        <w:b/>
        <w:color w:val="00B0F0"/>
        <w:sz w:val="22"/>
        <w:szCs w:val="22"/>
        <w:lang w:val="en-US"/>
      </w:rPr>
    </w:pPr>
    <w:r>
      <w:rPr>
        <w:b/>
        <w:color w:val="00B0F0"/>
        <w:sz w:val="22"/>
        <w:szCs w:val="22"/>
        <w:lang w:val="kk-KZ"/>
      </w:rPr>
      <w:t xml:space="preserve">               </w:t>
    </w:r>
    <w:r w:rsidRPr="008B6595">
      <w:rPr>
        <w:b/>
        <w:color w:val="00B0F0"/>
        <w:sz w:val="22"/>
        <w:szCs w:val="22"/>
        <w:lang w:val="kk-KZ"/>
      </w:rPr>
      <w:t>202</w:t>
    </w:r>
    <w:r w:rsidR="00931B06">
      <w:rPr>
        <w:b/>
        <w:color w:val="00B0F0"/>
        <w:sz w:val="22"/>
        <w:szCs w:val="22"/>
        <w:lang w:val="kk-KZ"/>
      </w:rPr>
      <w:t>6</w:t>
    </w:r>
    <w:r w:rsidRPr="008B6595">
      <w:rPr>
        <w:b/>
        <w:color w:val="00B0F0"/>
        <w:sz w:val="22"/>
        <w:szCs w:val="22"/>
        <w:lang w:val="kk-KZ"/>
      </w:rPr>
      <w:t xml:space="preserve"> </w:t>
    </w:r>
    <w:r w:rsidRPr="008B6595">
      <w:rPr>
        <w:b/>
        <w:color w:val="00B0F0"/>
        <w:sz w:val="22"/>
        <w:szCs w:val="22"/>
        <w:lang w:val="kk-KZ"/>
      </w:rPr>
      <w:t>жылғы «</w:t>
    </w:r>
    <w:r w:rsidR="00344C38">
      <w:rPr>
        <w:b/>
        <w:color w:val="00B0F0"/>
        <w:sz w:val="22"/>
        <w:szCs w:val="22"/>
        <w:lang w:val="kk-KZ"/>
      </w:rPr>
      <w:t>28</w:t>
    </w:r>
    <w:r w:rsidRPr="008B6595">
      <w:rPr>
        <w:b/>
        <w:color w:val="00B0F0"/>
        <w:sz w:val="22"/>
        <w:szCs w:val="22"/>
        <w:lang w:val="kk-KZ"/>
      </w:rPr>
      <w:t>»</w:t>
    </w:r>
    <w:r w:rsidR="00344C38">
      <w:rPr>
        <w:b/>
        <w:color w:val="00B0F0"/>
        <w:sz w:val="22"/>
        <w:szCs w:val="22"/>
        <w:lang w:val="kk-KZ"/>
      </w:rPr>
      <w:t xml:space="preserve"> қыркүйек</w:t>
    </w:r>
    <w:r>
      <w:rPr>
        <w:b/>
        <w:color w:val="00B0F0"/>
        <w:sz w:val="22"/>
        <w:szCs w:val="22"/>
        <w:lang w:val="kk-KZ"/>
      </w:rPr>
      <w:t xml:space="preserve">            </w:t>
    </w:r>
    <w:r w:rsidRPr="008B6595">
      <w:rPr>
        <w:b/>
        <w:color w:val="00B0F0"/>
        <w:sz w:val="22"/>
        <w:szCs w:val="22"/>
        <w:lang w:val="kk-KZ"/>
      </w:rPr>
      <w:t xml:space="preserve">    </w:t>
    </w:r>
    <w:r>
      <w:rPr>
        <w:b/>
        <w:color w:val="00B0F0"/>
        <w:sz w:val="22"/>
        <w:szCs w:val="22"/>
        <w:lang w:val="kk-KZ"/>
      </w:rPr>
      <w:t xml:space="preserve">   </w:t>
    </w:r>
    <w:r w:rsidR="000B12C9">
      <w:rPr>
        <w:b/>
        <w:color w:val="00B0F0"/>
        <w:sz w:val="22"/>
        <w:szCs w:val="22"/>
        <w:lang w:val="kk-KZ"/>
      </w:rPr>
      <w:t>№</w:t>
    </w:r>
    <w:r w:rsidR="00344C38">
      <w:rPr>
        <w:b/>
        <w:color w:val="00B0F0"/>
        <w:sz w:val="22"/>
        <w:szCs w:val="22"/>
        <w:lang w:val="kk-KZ"/>
      </w:rPr>
      <w:t>353</w:t>
    </w:r>
  </w:p>
  <w:p w:rsidR="004726FE" w:rsidRPr="00641A08" w:rsidRDefault="004726FE" w:rsidP="00934587">
    <w:pPr>
      <w:rPr>
        <w:color w:val="00B0F0"/>
        <w:sz w:val="22"/>
        <w:szCs w:val="22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75E8"/>
    <w:rsid w:val="00007A6A"/>
    <w:rsid w:val="00017C79"/>
    <w:rsid w:val="0002773D"/>
    <w:rsid w:val="00054BBF"/>
    <w:rsid w:val="000724B9"/>
    <w:rsid w:val="00073119"/>
    <w:rsid w:val="000870F9"/>
    <w:rsid w:val="000922AA"/>
    <w:rsid w:val="000A37D0"/>
    <w:rsid w:val="000A66D3"/>
    <w:rsid w:val="000B12C9"/>
    <w:rsid w:val="000C4DDB"/>
    <w:rsid w:val="000C5AA0"/>
    <w:rsid w:val="000C6360"/>
    <w:rsid w:val="000D4DAC"/>
    <w:rsid w:val="000E7CE7"/>
    <w:rsid w:val="000F1089"/>
    <w:rsid w:val="000F48E7"/>
    <w:rsid w:val="00100E23"/>
    <w:rsid w:val="00106EB8"/>
    <w:rsid w:val="00115CFD"/>
    <w:rsid w:val="001225B0"/>
    <w:rsid w:val="001319EE"/>
    <w:rsid w:val="00135FDA"/>
    <w:rsid w:val="00143292"/>
    <w:rsid w:val="00147CF2"/>
    <w:rsid w:val="001539E7"/>
    <w:rsid w:val="00153BB5"/>
    <w:rsid w:val="001542FD"/>
    <w:rsid w:val="00160594"/>
    <w:rsid w:val="001639EC"/>
    <w:rsid w:val="001713B9"/>
    <w:rsid w:val="001763DE"/>
    <w:rsid w:val="001772DB"/>
    <w:rsid w:val="001A1881"/>
    <w:rsid w:val="001A7D56"/>
    <w:rsid w:val="001B40DA"/>
    <w:rsid w:val="001B61C1"/>
    <w:rsid w:val="001D0702"/>
    <w:rsid w:val="001F4925"/>
    <w:rsid w:val="001F4EDF"/>
    <w:rsid w:val="001F64CB"/>
    <w:rsid w:val="002000F4"/>
    <w:rsid w:val="002021DE"/>
    <w:rsid w:val="00213C45"/>
    <w:rsid w:val="00220BC7"/>
    <w:rsid w:val="0022101F"/>
    <w:rsid w:val="002218BB"/>
    <w:rsid w:val="00222F3E"/>
    <w:rsid w:val="00227290"/>
    <w:rsid w:val="0023374B"/>
    <w:rsid w:val="00243170"/>
    <w:rsid w:val="00246B46"/>
    <w:rsid w:val="00251F3F"/>
    <w:rsid w:val="00276140"/>
    <w:rsid w:val="002861ED"/>
    <w:rsid w:val="002919F1"/>
    <w:rsid w:val="002A2A0D"/>
    <w:rsid w:val="002A394A"/>
    <w:rsid w:val="002B2C1E"/>
    <w:rsid w:val="002B41F2"/>
    <w:rsid w:val="002C3253"/>
    <w:rsid w:val="002C687B"/>
    <w:rsid w:val="002C7A14"/>
    <w:rsid w:val="002D3A07"/>
    <w:rsid w:val="002E0844"/>
    <w:rsid w:val="002E7C59"/>
    <w:rsid w:val="002F11B1"/>
    <w:rsid w:val="0030570E"/>
    <w:rsid w:val="00306DF7"/>
    <w:rsid w:val="0031199B"/>
    <w:rsid w:val="003319AF"/>
    <w:rsid w:val="00341898"/>
    <w:rsid w:val="00344C38"/>
    <w:rsid w:val="00350BF3"/>
    <w:rsid w:val="00351A2E"/>
    <w:rsid w:val="00352F3E"/>
    <w:rsid w:val="00355886"/>
    <w:rsid w:val="00364E0B"/>
    <w:rsid w:val="00372ECB"/>
    <w:rsid w:val="00377506"/>
    <w:rsid w:val="00382E25"/>
    <w:rsid w:val="003E03CD"/>
    <w:rsid w:val="003F1061"/>
    <w:rsid w:val="003F108D"/>
    <w:rsid w:val="003F241E"/>
    <w:rsid w:val="003F29C2"/>
    <w:rsid w:val="00423754"/>
    <w:rsid w:val="00424E6B"/>
    <w:rsid w:val="00430650"/>
    <w:rsid w:val="00430E89"/>
    <w:rsid w:val="00433868"/>
    <w:rsid w:val="004459E5"/>
    <w:rsid w:val="00454A6B"/>
    <w:rsid w:val="004604F5"/>
    <w:rsid w:val="004726FE"/>
    <w:rsid w:val="00475887"/>
    <w:rsid w:val="004845A9"/>
    <w:rsid w:val="00486F3C"/>
    <w:rsid w:val="0049623C"/>
    <w:rsid w:val="004B400D"/>
    <w:rsid w:val="004B76A6"/>
    <w:rsid w:val="004C22E2"/>
    <w:rsid w:val="004C34B8"/>
    <w:rsid w:val="004C78E6"/>
    <w:rsid w:val="004E49BE"/>
    <w:rsid w:val="004E7B61"/>
    <w:rsid w:val="004F0B48"/>
    <w:rsid w:val="004F3375"/>
    <w:rsid w:val="00500CBD"/>
    <w:rsid w:val="005041C6"/>
    <w:rsid w:val="00516D60"/>
    <w:rsid w:val="00521595"/>
    <w:rsid w:val="005575CA"/>
    <w:rsid w:val="005630B7"/>
    <w:rsid w:val="0057357D"/>
    <w:rsid w:val="005B3177"/>
    <w:rsid w:val="005C5F30"/>
    <w:rsid w:val="005C7226"/>
    <w:rsid w:val="005D08F4"/>
    <w:rsid w:val="005E05DD"/>
    <w:rsid w:val="005E3C06"/>
    <w:rsid w:val="005E7980"/>
    <w:rsid w:val="005F582C"/>
    <w:rsid w:val="00631923"/>
    <w:rsid w:val="00633787"/>
    <w:rsid w:val="006340C9"/>
    <w:rsid w:val="00641A08"/>
    <w:rsid w:val="00642211"/>
    <w:rsid w:val="00651407"/>
    <w:rsid w:val="00656CE8"/>
    <w:rsid w:val="0066184B"/>
    <w:rsid w:val="0066347F"/>
    <w:rsid w:val="0067240F"/>
    <w:rsid w:val="00682590"/>
    <w:rsid w:val="0069605A"/>
    <w:rsid w:val="006A525D"/>
    <w:rsid w:val="006B0963"/>
    <w:rsid w:val="006B3D48"/>
    <w:rsid w:val="006B6938"/>
    <w:rsid w:val="006C3819"/>
    <w:rsid w:val="006D24EE"/>
    <w:rsid w:val="007006E3"/>
    <w:rsid w:val="007111E8"/>
    <w:rsid w:val="00720FC6"/>
    <w:rsid w:val="007229C1"/>
    <w:rsid w:val="00723C5A"/>
    <w:rsid w:val="007258DD"/>
    <w:rsid w:val="007301E2"/>
    <w:rsid w:val="00731B2A"/>
    <w:rsid w:val="00740441"/>
    <w:rsid w:val="00741BC9"/>
    <w:rsid w:val="007702A5"/>
    <w:rsid w:val="007723D9"/>
    <w:rsid w:val="007767CD"/>
    <w:rsid w:val="00782A16"/>
    <w:rsid w:val="00784EEF"/>
    <w:rsid w:val="00785827"/>
    <w:rsid w:val="007912E0"/>
    <w:rsid w:val="007E588D"/>
    <w:rsid w:val="007E7414"/>
    <w:rsid w:val="007F131F"/>
    <w:rsid w:val="007F36F7"/>
    <w:rsid w:val="007F40FC"/>
    <w:rsid w:val="00802A3D"/>
    <w:rsid w:val="0080620C"/>
    <w:rsid w:val="0081000A"/>
    <w:rsid w:val="0081286A"/>
    <w:rsid w:val="008436CA"/>
    <w:rsid w:val="00853398"/>
    <w:rsid w:val="008556FB"/>
    <w:rsid w:val="008560A8"/>
    <w:rsid w:val="00866964"/>
    <w:rsid w:val="00867584"/>
    <w:rsid w:val="00867F29"/>
    <w:rsid w:val="00867FA4"/>
    <w:rsid w:val="00873351"/>
    <w:rsid w:val="008763C7"/>
    <w:rsid w:val="00883752"/>
    <w:rsid w:val="008858D2"/>
    <w:rsid w:val="00892E1E"/>
    <w:rsid w:val="00893EFF"/>
    <w:rsid w:val="008B6E0E"/>
    <w:rsid w:val="008B75CB"/>
    <w:rsid w:val="008C1EF9"/>
    <w:rsid w:val="008E619F"/>
    <w:rsid w:val="009139A9"/>
    <w:rsid w:val="00914138"/>
    <w:rsid w:val="00915A4B"/>
    <w:rsid w:val="009208F5"/>
    <w:rsid w:val="00931B06"/>
    <w:rsid w:val="00934587"/>
    <w:rsid w:val="00935BCA"/>
    <w:rsid w:val="0094547D"/>
    <w:rsid w:val="009631EC"/>
    <w:rsid w:val="00967964"/>
    <w:rsid w:val="00971559"/>
    <w:rsid w:val="00983E4B"/>
    <w:rsid w:val="00984DD1"/>
    <w:rsid w:val="009924CE"/>
    <w:rsid w:val="0099518A"/>
    <w:rsid w:val="00996663"/>
    <w:rsid w:val="009A7896"/>
    <w:rsid w:val="009B1B3D"/>
    <w:rsid w:val="009B69F4"/>
    <w:rsid w:val="009C4FD7"/>
    <w:rsid w:val="009E1FE8"/>
    <w:rsid w:val="009E667A"/>
    <w:rsid w:val="00A01131"/>
    <w:rsid w:val="00A10052"/>
    <w:rsid w:val="00A13C48"/>
    <w:rsid w:val="00A17FE7"/>
    <w:rsid w:val="00A22AAE"/>
    <w:rsid w:val="00A33395"/>
    <w:rsid w:val="00A338BC"/>
    <w:rsid w:val="00A47D62"/>
    <w:rsid w:val="00A505AE"/>
    <w:rsid w:val="00A84A73"/>
    <w:rsid w:val="00A91F8E"/>
    <w:rsid w:val="00AA225A"/>
    <w:rsid w:val="00AC620B"/>
    <w:rsid w:val="00AC76FB"/>
    <w:rsid w:val="00AE125B"/>
    <w:rsid w:val="00AE55A3"/>
    <w:rsid w:val="00AE5A4A"/>
    <w:rsid w:val="00AF663C"/>
    <w:rsid w:val="00B06332"/>
    <w:rsid w:val="00B12C86"/>
    <w:rsid w:val="00B22708"/>
    <w:rsid w:val="00B2298B"/>
    <w:rsid w:val="00B528F5"/>
    <w:rsid w:val="00B5615F"/>
    <w:rsid w:val="00B60EA1"/>
    <w:rsid w:val="00B65863"/>
    <w:rsid w:val="00B70903"/>
    <w:rsid w:val="00B80E41"/>
    <w:rsid w:val="00B83C1C"/>
    <w:rsid w:val="00B841B2"/>
    <w:rsid w:val="00B86340"/>
    <w:rsid w:val="00B97C94"/>
    <w:rsid w:val="00BA0A7F"/>
    <w:rsid w:val="00BC5B42"/>
    <w:rsid w:val="00BE02B6"/>
    <w:rsid w:val="00BE3CFA"/>
    <w:rsid w:val="00BE78CA"/>
    <w:rsid w:val="00C33D18"/>
    <w:rsid w:val="00C44E63"/>
    <w:rsid w:val="00C467D0"/>
    <w:rsid w:val="00C601CB"/>
    <w:rsid w:val="00C61DE1"/>
    <w:rsid w:val="00C700E6"/>
    <w:rsid w:val="00C723BA"/>
    <w:rsid w:val="00C7312A"/>
    <w:rsid w:val="00C75117"/>
    <w:rsid w:val="00C75199"/>
    <w:rsid w:val="00C7780A"/>
    <w:rsid w:val="00C87183"/>
    <w:rsid w:val="00CA1875"/>
    <w:rsid w:val="00CB64AE"/>
    <w:rsid w:val="00CC3E3A"/>
    <w:rsid w:val="00CC7B38"/>
    <w:rsid w:val="00CC7D90"/>
    <w:rsid w:val="00CD319E"/>
    <w:rsid w:val="00CD3C51"/>
    <w:rsid w:val="00CE124A"/>
    <w:rsid w:val="00CE145F"/>
    <w:rsid w:val="00CE4245"/>
    <w:rsid w:val="00CE6741"/>
    <w:rsid w:val="00CE6A1B"/>
    <w:rsid w:val="00CF2A30"/>
    <w:rsid w:val="00D0186A"/>
    <w:rsid w:val="00D03D0C"/>
    <w:rsid w:val="00D10776"/>
    <w:rsid w:val="00D11982"/>
    <w:rsid w:val="00D14F06"/>
    <w:rsid w:val="00D2317A"/>
    <w:rsid w:val="00D310FF"/>
    <w:rsid w:val="00D32346"/>
    <w:rsid w:val="00D61BD4"/>
    <w:rsid w:val="00D84378"/>
    <w:rsid w:val="00DC111A"/>
    <w:rsid w:val="00DC726D"/>
    <w:rsid w:val="00DD35CD"/>
    <w:rsid w:val="00DD6E66"/>
    <w:rsid w:val="00DE770C"/>
    <w:rsid w:val="00DF283C"/>
    <w:rsid w:val="00E03983"/>
    <w:rsid w:val="00E05FAF"/>
    <w:rsid w:val="00E43190"/>
    <w:rsid w:val="00E44D72"/>
    <w:rsid w:val="00E57A5B"/>
    <w:rsid w:val="00E656AB"/>
    <w:rsid w:val="00E866E0"/>
    <w:rsid w:val="00EB54A3"/>
    <w:rsid w:val="00EB650C"/>
    <w:rsid w:val="00EC3C11"/>
    <w:rsid w:val="00EC73BF"/>
    <w:rsid w:val="00ED617A"/>
    <w:rsid w:val="00EE1A39"/>
    <w:rsid w:val="00EE69B8"/>
    <w:rsid w:val="00EE76C3"/>
    <w:rsid w:val="00F00650"/>
    <w:rsid w:val="00F107C4"/>
    <w:rsid w:val="00F17B2F"/>
    <w:rsid w:val="00F22078"/>
    <w:rsid w:val="00F22932"/>
    <w:rsid w:val="00F232AF"/>
    <w:rsid w:val="00F23C29"/>
    <w:rsid w:val="00F37EDC"/>
    <w:rsid w:val="00F43BD0"/>
    <w:rsid w:val="00F525B9"/>
    <w:rsid w:val="00F62579"/>
    <w:rsid w:val="00F64017"/>
    <w:rsid w:val="00F71C5F"/>
    <w:rsid w:val="00F93EE0"/>
    <w:rsid w:val="00FB4C99"/>
    <w:rsid w:val="00FC14F7"/>
    <w:rsid w:val="00FD5D4F"/>
    <w:rsid w:val="00FE19F1"/>
    <w:rsid w:val="00FE310A"/>
    <w:rsid w:val="00FF4CCD"/>
    <w:rsid w:val="00FF7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7C4F97"/>
  <w15:docId w15:val="{C2498D4D-8A0C-4804-B930-4A03ADEF1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елкий,мой рабочий,No Spacing,норма,Обя,Айгерим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4C78E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4C78E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мелкий Знак,мой рабочий Знак,No Spacing Знак,норма Знак,Обя Знак,Айгерим Знак"/>
    <w:link w:val="a8"/>
    <w:uiPriority w:val="1"/>
    <w:locked/>
    <w:rsid w:val="00115C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9C00065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JN®</cp:lastModifiedBy>
  <cp:revision>10</cp:revision>
  <cp:lastPrinted>2026-10-06T04:39:00Z</cp:lastPrinted>
  <dcterms:created xsi:type="dcterms:W3CDTF">2026-09-25T09:32:00Z</dcterms:created>
  <dcterms:modified xsi:type="dcterms:W3CDTF">2026-10-09T09:47:00Z</dcterms:modified>
</cp:coreProperties>
</file>