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E5D" w:rsidRPr="002C6617" w:rsidRDefault="00657E5D" w:rsidP="002C6617">
      <w:pPr>
        <w:jc w:val="both"/>
        <w:rPr>
          <w:color w:val="3399FF"/>
          <w:lang w:val="en-US"/>
        </w:rPr>
      </w:pPr>
    </w:p>
    <w:p w:rsidR="00657E5D" w:rsidRDefault="00591571" w:rsidP="002C6617">
      <w:pPr>
        <w:jc w:val="both"/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Ырғыз ауылы                                                                                                                   село Иргиз</w:t>
      </w:r>
    </w:p>
    <w:p w:rsidR="00657E5D" w:rsidRDefault="00657E5D" w:rsidP="002C6617">
      <w:pPr>
        <w:jc w:val="both"/>
        <w:rPr>
          <w:color w:val="3399FF"/>
          <w:lang w:val="kk-KZ"/>
        </w:rPr>
      </w:pPr>
    </w:p>
    <w:p w:rsidR="00EE6469" w:rsidRDefault="00EE6469" w:rsidP="002C6617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:rsidR="00147982" w:rsidRDefault="00147982" w:rsidP="00147982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Аудандық мәслихаттың 2025 жылғы 22</w:t>
      </w:r>
      <w:r w:rsidRPr="006E78EF">
        <w:rPr>
          <w:b/>
          <w:sz w:val="28"/>
          <w:szCs w:val="28"/>
          <w:lang w:val="kk-KZ"/>
        </w:rPr>
        <w:t xml:space="preserve"> же</w:t>
      </w:r>
      <w:r>
        <w:rPr>
          <w:b/>
          <w:sz w:val="28"/>
          <w:szCs w:val="28"/>
          <w:lang w:val="kk-KZ"/>
        </w:rPr>
        <w:t>лтоқсандағы                                        № 296</w:t>
      </w:r>
      <w:r w:rsidR="00D65F41">
        <w:rPr>
          <w:b/>
          <w:sz w:val="28"/>
          <w:szCs w:val="28"/>
          <w:lang w:val="kk-KZ"/>
        </w:rPr>
        <w:t xml:space="preserve"> </w:t>
      </w:r>
      <w:r w:rsidRPr="002C6617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2026-2028 жылдарға арналған Ырғыз ауылдық округ бюджетін</w:t>
      </w:r>
    </w:p>
    <w:p w:rsidR="00147982" w:rsidRDefault="00147982" w:rsidP="00147982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бекіту туралы» шешіміне өзгерістер енгізу туралы</w:t>
      </w:r>
    </w:p>
    <w:p w:rsidR="00657E5D" w:rsidRDefault="00657E5D" w:rsidP="002C661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58294E" w:rsidRPr="00D65F41" w:rsidRDefault="0058294E" w:rsidP="0058294E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F16509">
        <w:rPr>
          <w:sz w:val="28"/>
          <w:szCs w:val="28"/>
          <w:shd w:val="clear" w:color="auto" w:fill="FFFFFF"/>
          <w:lang w:val="kk-KZ"/>
        </w:rPr>
        <w:t>Ырғыз аудандық мәслихаты</w:t>
      </w:r>
      <w:r w:rsidRPr="00F16509">
        <w:rPr>
          <w:rStyle w:val="a5"/>
          <w:color w:val="3E4D5C"/>
          <w:sz w:val="28"/>
          <w:szCs w:val="28"/>
          <w:shd w:val="clear" w:color="auto" w:fill="FFFFFF"/>
          <w:lang w:val="kk-KZ"/>
        </w:rPr>
        <w:t> </w:t>
      </w:r>
      <w:r w:rsidRPr="00D65F41">
        <w:rPr>
          <w:rStyle w:val="a5"/>
          <w:color w:val="000000" w:themeColor="text1"/>
          <w:sz w:val="28"/>
          <w:szCs w:val="28"/>
          <w:shd w:val="clear" w:color="auto" w:fill="FFFFFF"/>
          <w:lang w:val="kk-KZ"/>
        </w:rPr>
        <w:t>ШЕШІМ ҚАБЫЛДАДЫ:</w:t>
      </w:r>
    </w:p>
    <w:p w:rsidR="00F13288" w:rsidRDefault="00F13288" w:rsidP="00F1328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Аудандық мәслихаттың 2025 жылғы 22 желтоқсандағы                                               № 296 «2026-2028 жылдарға арналған Ырғыз ауылдық округ бюджетін бекіту туралы» шешіміне мынадай өзгерістер енгізілсін:</w:t>
      </w:r>
    </w:p>
    <w:p w:rsidR="00F13288" w:rsidRDefault="00F13288" w:rsidP="00F13288">
      <w:pPr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1-тармақ жаңа редакцияда жазылсын:</w:t>
      </w:r>
    </w:p>
    <w:p w:rsidR="00F13288" w:rsidRPr="005708D6" w:rsidRDefault="00F13288" w:rsidP="00F13288">
      <w:pPr>
        <w:ind w:firstLine="60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«</w:t>
      </w:r>
      <w:r w:rsidRPr="005708D6">
        <w:rPr>
          <w:color w:val="000000"/>
          <w:sz w:val="28"/>
          <w:lang w:val="kk-KZ"/>
        </w:rPr>
        <w:t>1. 202</w:t>
      </w:r>
      <w:r>
        <w:rPr>
          <w:color w:val="000000"/>
          <w:sz w:val="28"/>
          <w:lang w:val="kk-KZ"/>
        </w:rPr>
        <w:t>6</w:t>
      </w:r>
      <w:r w:rsidRPr="005708D6">
        <w:rPr>
          <w:color w:val="000000"/>
          <w:sz w:val="28"/>
          <w:lang w:val="kk-KZ"/>
        </w:rPr>
        <w:t>-202</w:t>
      </w:r>
      <w:r>
        <w:rPr>
          <w:color w:val="000000"/>
          <w:sz w:val="28"/>
          <w:lang w:val="kk-KZ"/>
        </w:rPr>
        <w:t>8</w:t>
      </w:r>
      <w:r w:rsidRPr="005708D6">
        <w:rPr>
          <w:color w:val="000000"/>
          <w:sz w:val="28"/>
          <w:lang w:val="kk-KZ"/>
        </w:rPr>
        <w:t xml:space="preserve"> жылдарға арналған </w:t>
      </w:r>
      <w:r>
        <w:rPr>
          <w:color w:val="000000"/>
          <w:sz w:val="28"/>
          <w:lang w:val="kk-KZ"/>
        </w:rPr>
        <w:t>Ырғыз</w:t>
      </w:r>
      <w:r w:rsidRPr="005708D6">
        <w:rPr>
          <w:color w:val="000000"/>
          <w:sz w:val="28"/>
          <w:lang w:val="kk-KZ"/>
        </w:rPr>
        <w:t xml:space="preserve"> ауылдық округ бюджеті тиісінше </w:t>
      </w:r>
      <w:r w:rsidR="004E272B">
        <w:rPr>
          <w:color w:val="000000"/>
          <w:sz w:val="28"/>
          <w:lang w:val="kk-KZ"/>
        </w:rPr>
        <w:fldChar w:fldCharType="begin"/>
      </w:r>
      <w:r w:rsidR="004E272B">
        <w:rPr>
          <w:color w:val="000000"/>
          <w:sz w:val="28"/>
          <w:lang w:val="kk-KZ"/>
        </w:rPr>
        <w:instrText xml:space="preserve"> HYPERLINK "http://adilet.zan.kz/kaz/docs/V19C0006565" \l "z15" </w:instrText>
      </w:r>
      <w:r w:rsidR="004E272B">
        <w:rPr>
          <w:color w:val="000000"/>
          <w:sz w:val="28"/>
          <w:lang w:val="kk-KZ"/>
        </w:rPr>
        <w:fldChar w:fldCharType="separate"/>
      </w:r>
      <w:r w:rsidRPr="00B9142F">
        <w:rPr>
          <w:color w:val="000000"/>
          <w:sz w:val="28"/>
          <w:lang w:val="kk-KZ"/>
        </w:rPr>
        <w:t>1</w:t>
      </w:r>
      <w:r w:rsidR="004E272B">
        <w:rPr>
          <w:color w:val="000000"/>
          <w:sz w:val="28"/>
          <w:lang w:val="kk-KZ"/>
        </w:rPr>
        <w:fldChar w:fldCharType="end"/>
      </w:r>
      <w:r w:rsidRPr="005708D6">
        <w:rPr>
          <w:color w:val="000000"/>
          <w:sz w:val="28"/>
          <w:lang w:val="kk-KZ"/>
        </w:rPr>
        <w:t>, </w:t>
      </w:r>
      <w:hyperlink r:id="rId6" w:anchor="z16" w:history="1">
        <w:r w:rsidRPr="00B9142F">
          <w:rPr>
            <w:color w:val="000000"/>
            <w:sz w:val="28"/>
            <w:lang w:val="kk-KZ"/>
          </w:rPr>
          <w:t>2</w:t>
        </w:r>
      </w:hyperlink>
      <w:r w:rsidRPr="005708D6">
        <w:rPr>
          <w:color w:val="000000"/>
          <w:sz w:val="28"/>
          <w:lang w:val="kk-KZ"/>
        </w:rPr>
        <w:t> және </w:t>
      </w:r>
      <w:hyperlink r:id="rId7" w:anchor="z17" w:history="1">
        <w:r w:rsidRPr="00B9142F">
          <w:rPr>
            <w:color w:val="000000"/>
            <w:sz w:val="28"/>
            <w:lang w:val="kk-KZ"/>
          </w:rPr>
          <w:t>3 қосымшаларға</w:t>
        </w:r>
      </w:hyperlink>
      <w:r w:rsidRPr="005708D6">
        <w:rPr>
          <w:color w:val="000000"/>
          <w:sz w:val="28"/>
          <w:lang w:val="kk-KZ"/>
        </w:rPr>
        <w:t> сәйкес, оның ішінде, 202</w:t>
      </w:r>
      <w:r>
        <w:rPr>
          <w:color w:val="000000"/>
          <w:sz w:val="28"/>
          <w:lang w:val="kk-KZ"/>
        </w:rPr>
        <w:t>6</w:t>
      </w:r>
      <w:r w:rsidRPr="005708D6">
        <w:rPr>
          <w:color w:val="000000"/>
          <w:sz w:val="28"/>
          <w:lang w:val="kk-KZ"/>
        </w:rPr>
        <w:t xml:space="preserve"> жылға мынадай көлемде бекітілсін: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 xml:space="preserve">1) кірістер – </w:t>
      </w:r>
      <w:r w:rsidR="00612F65" w:rsidRPr="00D65F41">
        <w:rPr>
          <w:color w:val="000000"/>
          <w:sz w:val="28"/>
          <w:szCs w:val="28"/>
          <w:lang w:val="kk-KZ"/>
        </w:rPr>
        <w:t>1</w:t>
      </w:r>
      <w:r w:rsidR="00086C5D" w:rsidRPr="00D65F41">
        <w:rPr>
          <w:color w:val="000000"/>
          <w:sz w:val="28"/>
          <w:szCs w:val="28"/>
          <w:lang w:val="kk-KZ"/>
        </w:rPr>
        <w:t>9</w:t>
      </w:r>
      <w:r w:rsidR="00A3191F" w:rsidRPr="00D65F41">
        <w:rPr>
          <w:color w:val="000000"/>
          <w:sz w:val="28"/>
          <w:szCs w:val="28"/>
          <w:lang w:val="kk-KZ"/>
        </w:rPr>
        <w:t>1</w:t>
      </w:r>
      <w:r w:rsidR="0011074B" w:rsidRPr="00D65F41">
        <w:rPr>
          <w:color w:val="000000"/>
          <w:sz w:val="28"/>
          <w:szCs w:val="28"/>
          <w:lang w:val="kk-KZ"/>
        </w:rPr>
        <w:t xml:space="preserve"> </w:t>
      </w:r>
      <w:r w:rsidR="00A3191F" w:rsidRPr="00D65F41">
        <w:rPr>
          <w:color w:val="000000"/>
          <w:sz w:val="28"/>
          <w:szCs w:val="28"/>
          <w:lang w:val="kk-KZ"/>
        </w:rPr>
        <w:t>7</w:t>
      </w:r>
      <w:r w:rsidR="00612F65" w:rsidRPr="00D65F41">
        <w:rPr>
          <w:color w:val="000000"/>
          <w:sz w:val="28"/>
          <w:szCs w:val="28"/>
          <w:lang w:val="kk-KZ"/>
        </w:rPr>
        <w:t>91</w:t>
      </w:r>
      <w:r w:rsidRPr="00F13288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 xml:space="preserve">салықтық түсімдер – </w:t>
      </w:r>
      <w:r w:rsidRPr="00D65F41">
        <w:rPr>
          <w:color w:val="000000"/>
          <w:sz w:val="28"/>
          <w:szCs w:val="28"/>
          <w:lang w:val="kk-KZ"/>
        </w:rPr>
        <w:t xml:space="preserve">74 </w:t>
      </w:r>
      <w:r w:rsidR="008B218C" w:rsidRPr="00D65F41">
        <w:rPr>
          <w:color w:val="000000"/>
          <w:sz w:val="28"/>
          <w:szCs w:val="28"/>
          <w:lang w:val="kk-KZ"/>
        </w:rPr>
        <w:t>775</w:t>
      </w:r>
      <w:r w:rsidRPr="00F13288">
        <w:rPr>
          <w:color w:val="000000"/>
          <w:sz w:val="28"/>
          <w:szCs w:val="28"/>
          <w:lang w:val="kk-KZ"/>
        </w:rPr>
        <w:t xml:space="preserve"> мың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8B218C" w:rsidRPr="00D65F41">
        <w:rPr>
          <w:color w:val="000000"/>
          <w:sz w:val="28"/>
          <w:szCs w:val="28"/>
          <w:lang w:val="kk-KZ"/>
        </w:rPr>
        <w:t>952</w:t>
      </w:r>
      <w:r w:rsidRPr="00F13288">
        <w:rPr>
          <w:color w:val="000000"/>
          <w:sz w:val="28"/>
          <w:szCs w:val="28"/>
          <w:lang w:val="kk-KZ"/>
        </w:rPr>
        <w:t xml:space="preserve"> мың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 xml:space="preserve">негізгі капиталды сатудан түсетін түсімдер </w:t>
      </w:r>
      <w:r w:rsidR="00086C5D" w:rsidRPr="00D65F41">
        <w:rPr>
          <w:color w:val="000000"/>
          <w:sz w:val="28"/>
          <w:szCs w:val="28"/>
          <w:lang w:val="kk-KZ"/>
        </w:rPr>
        <w:t>7</w:t>
      </w:r>
      <w:r w:rsidR="00A3191F" w:rsidRPr="00D65F41">
        <w:rPr>
          <w:color w:val="000000"/>
          <w:sz w:val="28"/>
          <w:szCs w:val="28"/>
          <w:lang w:val="kk-KZ"/>
        </w:rPr>
        <w:t>0</w:t>
      </w:r>
      <w:r w:rsidR="00E515C9">
        <w:rPr>
          <w:color w:val="000000"/>
          <w:sz w:val="28"/>
          <w:szCs w:val="28"/>
          <w:lang w:val="kk-KZ"/>
        </w:rPr>
        <w:t> </w:t>
      </w:r>
      <w:r w:rsidR="00A3191F" w:rsidRPr="00D65F41">
        <w:rPr>
          <w:color w:val="000000"/>
          <w:sz w:val="28"/>
          <w:szCs w:val="28"/>
          <w:lang w:val="kk-KZ"/>
        </w:rPr>
        <w:t>665</w:t>
      </w:r>
      <w:r w:rsidR="00E515C9">
        <w:rPr>
          <w:color w:val="000000"/>
          <w:sz w:val="28"/>
          <w:szCs w:val="28"/>
          <w:lang w:val="kk-KZ"/>
        </w:rPr>
        <w:t xml:space="preserve"> мың</w:t>
      </w:r>
      <w:r w:rsidRPr="00F13288">
        <w:rPr>
          <w:color w:val="000000"/>
          <w:sz w:val="28"/>
          <w:szCs w:val="28"/>
          <w:lang w:val="kk-KZ"/>
        </w:rPr>
        <w:t xml:space="preserve">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 xml:space="preserve">трансферттер түсімі – </w:t>
      </w:r>
      <w:r>
        <w:rPr>
          <w:color w:val="000000"/>
          <w:sz w:val="28"/>
          <w:szCs w:val="28"/>
          <w:lang w:val="kk-KZ"/>
        </w:rPr>
        <w:t>45 399</w:t>
      </w:r>
      <w:r w:rsidRPr="00F13288">
        <w:rPr>
          <w:color w:val="000000"/>
          <w:sz w:val="28"/>
          <w:szCs w:val="28"/>
          <w:lang w:val="kk-KZ"/>
        </w:rPr>
        <w:t xml:space="preserve"> мың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 xml:space="preserve">2) шығындар – </w:t>
      </w:r>
      <w:r w:rsidR="00086C5D" w:rsidRPr="00D65F41">
        <w:rPr>
          <w:color w:val="000000"/>
          <w:sz w:val="28"/>
          <w:szCs w:val="28"/>
          <w:lang w:val="kk-KZ"/>
        </w:rPr>
        <w:t>21</w:t>
      </w:r>
      <w:r w:rsidR="00A3191F" w:rsidRPr="00D65F41">
        <w:rPr>
          <w:color w:val="000000"/>
          <w:sz w:val="28"/>
          <w:szCs w:val="28"/>
          <w:lang w:val="kk-KZ"/>
        </w:rPr>
        <w:t>3</w:t>
      </w:r>
      <w:r w:rsidR="008B218C" w:rsidRPr="00D65F41">
        <w:rPr>
          <w:color w:val="000000"/>
          <w:sz w:val="28"/>
          <w:szCs w:val="28"/>
          <w:lang w:val="kk-KZ"/>
        </w:rPr>
        <w:t> </w:t>
      </w:r>
      <w:r w:rsidR="00A3191F" w:rsidRPr="00D65F41">
        <w:rPr>
          <w:color w:val="000000"/>
          <w:sz w:val="28"/>
          <w:szCs w:val="28"/>
          <w:lang w:val="kk-KZ"/>
        </w:rPr>
        <w:t>4</w:t>
      </w:r>
      <w:r w:rsidR="008B218C" w:rsidRPr="00D65F41">
        <w:rPr>
          <w:color w:val="000000"/>
          <w:sz w:val="28"/>
          <w:szCs w:val="28"/>
          <w:lang w:val="kk-KZ"/>
        </w:rPr>
        <w:t>81,7</w:t>
      </w:r>
      <w:r w:rsidRPr="00F13288">
        <w:rPr>
          <w:color w:val="000000"/>
          <w:sz w:val="28"/>
          <w:szCs w:val="28"/>
          <w:lang w:val="kk-KZ"/>
        </w:rPr>
        <w:t xml:space="preserve"> мың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>3) таза бюджеттік кредиттеу – 0 теңге, оның ішінде: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>бюджеттік кредиттер – 0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>бюджеттік кредиттерді өтеу – 0 теңге;</w:t>
      </w:r>
    </w:p>
    <w:p w:rsidR="00F13288" w:rsidRPr="00F13288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13288">
        <w:rPr>
          <w:color w:val="000000"/>
          <w:sz w:val="28"/>
          <w:szCs w:val="28"/>
          <w:lang w:val="kk-KZ"/>
        </w:rPr>
        <w:t>4) қаржы активтерiмен жасалатын операциялар бойынша сальдо – 0 теңге, оның ішінде: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2C6617">
        <w:rPr>
          <w:color w:val="000000"/>
          <w:sz w:val="28"/>
          <w:szCs w:val="28"/>
        </w:rPr>
        <w:t>қаржы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активтерiн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сатып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алу</w:t>
      </w:r>
      <w:proofErr w:type="spellEnd"/>
      <w:r w:rsidRPr="002C6617">
        <w:rPr>
          <w:color w:val="000000"/>
          <w:sz w:val="28"/>
          <w:szCs w:val="28"/>
        </w:rPr>
        <w:t xml:space="preserve"> – 0 теңге;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2C6617">
        <w:rPr>
          <w:color w:val="000000"/>
          <w:sz w:val="28"/>
          <w:szCs w:val="28"/>
        </w:rPr>
        <w:t>мемлекеттің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қаржы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активтерін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сатудан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түсетін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түсімдер</w:t>
      </w:r>
      <w:proofErr w:type="spellEnd"/>
      <w:r w:rsidRPr="002C6617">
        <w:rPr>
          <w:color w:val="000000"/>
          <w:sz w:val="28"/>
          <w:szCs w:val="28"/>
        </w:rPr>
        <w:t xml:space="preserve"> – 0 теңге;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C6617">
        <w:rPr>
          <w:color w:val="000000"/>
          <w:sz w:val="28"/>
          <w:szCs w:val="28"/>
        </w:rPr>
        <w:t xml:space="preserve">5) бюджет </w:t>
      </w:r>
      <w:proofErr w:type="spellStart"/>
      <w:r w:rsidRPr="002C6617">
        <w:rPr>
          <w:color w:val="000000"/>
          <w:sz w:val="28"/>
          <w:szCs w:val="28"/>
        </w:rPr>
        <w:t>тапшылығы</w:t>
      </w:r>
      <w:proofErr w:type="spellEnd"/>
      <w:r w:rsidRPr="002C6617">
        <w:rPr>
          <w:color w:val="000000"/>
          <w:sz w:val="28"/>
          <w:szCs w:val="28"/>
        </w:rPr>
        <w:t xml:space="preserve"> (</w:t>
      </w:r>
      <w:proofErr w:type="spellStart"/>
      <w:r w:rsidRPr="002C6617">
        <w:rPr>
          <w:color w:val="000000"/>
          <w:sz w:val="28"/>
          <w:szCs w:val="28"/>
        </w:rPr>
        <w:t>профициті</w:t>
      </w:r>
      <w:proofErr w:type="spellEnd"/>
      <w:r w:rsidRPr="002C6617">
        <w:rPr>
          <w:color w:val="000000"/>
          <w:sz w:val="28"/>
          <w:szCs w:val="28"/>
        </w:rPr>
        <w:t>) –</w:t>
      </w:r>
      <w:r w:rsidRPr="00EE6469">
        <w:rPr>
          <w:color w:val="000000"/>
          <w:sz w:val="28"/>
          <w:szCs w:val="28"/>
        </w:rPr>
        <w:t xml:space="preserve">  </w:t>
      </w:r>
      <w:r w:rsidRPr="002C6617">
        <w:rPr>
          <w:color w:val="000000"/>
          <w:sz w:val="28"/>
          <w:szCs w:val="28"/>
        </w:rPr>
        <w:t xml:space="preserve"> </w:t>
      </w:r>
      <w:r w:rsidRPr="008F5AF6">
        <w:rPr>
          <w:b/>
          <w:color w:val="000000"/>
          <w:sz w:val="28"/>
          <w:szCs w:val="28"/>
        </w:rPr>
        <w:t>-</w:t>
      </w:r>
      <w:r w:rsidR="00350564" w:rsidRPr="00D65F41">
        <w:rPr>
          <w:color w:val="000000"/>
          <w:sz w:val="28"/>
          <w:szCs w:val="28"/>
        </w:rPr>
        <w:t>21 690,7</w:t>
      </w:r>
      <w:r w:rsidR="00E515C9">
        <w:rPr>
          <w:color w:val="000000"/>
          <w:sz w:val="28"/>
          <w:szCs w:val="28"/>
        </w:rPr>
        <w:t xml:space="preserve"> </w:t>
      </w:r>
      <w:proofErr w:type="spellStart"/>
      <w:r w:rsidR="00E515C9">
        <w:rPr>
          <w:color w:val="000000"/>
          <w:sz w:val="28"/>
          <w:szCs w:val="28"/>
        </w:rPr>
        <w:t>мың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теңге</w:t>
      </w:r>
      <w:proofErr w:type="spellEnd"/>
      <w:r w:rsidRPr="002C6617">
        <w:rPr>
          <w:color w:val="000000"/>
          <w:sz w:val="28"/>
          <w:szCs w:val="28"/>
        </w:rPr>
        <w:t>;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C6617">
        <w:rPr>
          <w:color w:val="000000"/>
          <w:sz w:val="28"/>
          <w:szCs w:val="28"/>
        </w:rPr>
        <w:t xml:space="preserve">6) бюджет </w:t>
      </w:r>
      <w:proofErr w:type="spellStart"/>
      <w:r w:rsidRPr="002C6617">
        <w:rPr>
          <w:color w:val="000000"/>
          <w:sz w:val="28"/>
          <w:szCs w:val="28"/>
        </w:rPr>
        <w:t>тапшылығын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қаржыландыру</w:t>
      </w:r>
      <w:proofErr w:type="spellEnd"/>
      <w:r w:rsidRPr="002C6617">
        <w:rPr>
          <w:color w:val="000000"/>
          <w:sz w:val="28"/>
          <w:szCs w:val="28"/>
        </w:rPr>
        <w:t xml:space="preserve"> (</w:t>
      </w:r>
      <w:proofErr w:type="spellStart"/>
      <w:r w:rsidRPr="002C6617">
        <w:rPr>
          <w:color w:val="000000"/>
          <w:sz w:val="28"/>
          <w:szCs w:val="28"/>
        </w:rPr>
        <w:t>профицитін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пайдалану</w:t>
      </w:r>
      <w:proofErr w:type="spellEnd"/>
      <w:r w:rsidRPr="002C6617">
        <w:rPr>
          <w:color w:val="000000"/>
          <w:sz w:val="28"/>
          <w:szCs w:val="28"/>
        </w:rPr>
        <w:t xml:space="preserve">) – </w:t>
      </w:r>
      <w:r w:rsidR="00D65F41">
        <w:rPr>
          <w:color w:val="000000"/>
          <w:sz w:val="28"/>
          <w:szCs w:val="28"/>
        </w:rPr>
        <w:t xml:space="preserve">                           </w:t>
      </w:r>
      <w:r w:rsidR="00350564" w:rsidRPr="00D65F41">
        <w:rPr>
          <w:color w:val="000000"/>
          <w:sz w:val="28"/>
          <w:szCs w:val="28"/>
        </w:rPr>
        <w:t>21 690,7</w:t>
      </w:r>
      <w:r w:rsidRPr="002C6617">
        <w:rPr>
          <w:color w:val="000000"/>
          <w:sz w:val="28"/>
          <w:szCs w:val="28"/>
        </w:rPr>
        <w:t xml:space="preserve"> </w:t>
      </w:r>
      <w:proofErr w:type="spellStart"/>
      <w:r w:rsidR="00E515C9">
        <w:rPr>
          <w:color w:val="000000"/>
          <w:sz w:val="28"/>
          <w:szCs w:val="28"/>
        </w:rPr>
        <w:t>мың</w:t>
      </w:r>
      <w:proofErr w:type="spellEnd"/>
      <w:r w:rsidR="00E515C9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теңге</w:t>
      </w:r>
      <w:proofErr w:type="spellEnd"/>
      <w:r w:rsidRPr="002C6617">
        <w:rPr>
          <w:color w:val="000000"/>
          <w:sz w:val="28"/>
          <w:szCs w:val="28"/>
        </w:rPr>
        <w:t xml:space="preserve">, </w:t>
      </w:r>
      <w:proofErr w:type="spellStart"/>
      <w:r w:rsidRPr="002C6617">
        <w:rPr>
          <w:color w:val="000000"/>
          <w:sz w:val="28"/>
          <w:szCs w:val="28"/>
        </w:rPr>
        <w:t>оның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ішінде</w:t>
      </w:r>
      <w:proofErr w:type="spellEnd"/>
      <w:r w:rsidRPr="002C6617">
        <w:rPr>
          <w:color w:val="000000"/>
          <w:sz w:val="28"/>
          <w:szCs w:val="28"/>
        </w:rPr>
        <w:t>: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2C6617">
        <w:rPr>
          <w:color w:val="000000"/>
          <w:sz w:val="28"/>
          <w:szCs w:val="28"/>
        </w:rPr>
        <w:t>қарыздар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түсімі</w:t>
      </w:r>
      <w:proofErr w:type="spellEnd"/>
      <w:r w:rsidRPr="002C6617">
        <w:rPr>
          <w:color w:val="000000"/>
          <w:sz w:val="28"/>
          <w:szCs w:val="28"/>
        </w:rPr>
        <w:t xml:space="preserve"> – 0 теңге;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2C6617">
        <w:rPr>
          <w:color w:val="000000"/>
          <w:sz w:val="28"/>
          <w:szCs w:val="28"/>
        </w:rPr>
        <w:t>қарыздарды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өтеу</w:t>
      </w:r>
      <w:proofErr w:type="spellEnd"/>
      <w:r w:rsidRPr="002C6617">
        <w:rPr>
          <w:color w:val="000000"/>
          <w:sz w:val="28"/>
          <w:szCs w:val="28"/>
        </w:rPr>
        <w:t xml:space="preserve"> – 0 теңге;</w:t>
      </w:r>
    </w:p>
    <w:p w:rsidR="00F13288" w:rsidRPr="002C6617" w:rsidRDefault="00F13288" w:rsidP="00F1328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C6617">
        <w:rPr>
          <w:color w:val="000000"/>
          <w:sz w:val="28"/>
          <w:szCs w:val="28"/>
        </w:rPr>
        <w:t xml:space="preserve">бюджет </w:t>
      </w:r>
      <w:proofErr w:type="spellStart"/>
      <w:r w:rsidRPr="002C6617">
        <w:rPr>
          <w:color w:val="000000"/>
          <w:sz w:val="28"/>
          <w:szCs w:val="28"/>
        </w:rPr>
        <w:t>қаражатының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пайдаланылатын</w:t>
      </w:r>
      <w:proofErr w:type="spellEnd"/>
      <w:r w:rsidRPr="002C6617">
        <w:rPr>
          <w:color w:val="000000"/>
          <w:sz w:val="28"/>
          <w:szCs w:val="28"/>
        </w:rPr>
        <w:t xml:space="preserve"> </w:t>
      </w:r>
      <w:proofErr w:type="spellStart"/>
      <w:r w:rsidRPr="002C6617">
        <w:rPr>
          <w:color w:val="000000"/>
          <w:sz w:val="28"/>
          <w:szCs w:val="28"/>
        </w:rPr>
        <w:t>қалдықтары</w:t>
      </w:r>
      <w:proofErr w:type="spellEnd"/>
      <w:r w:rsidRPr="002C6617">
        <w:rPr>
          <w:color w:val="000000"/>
          <w:sz w:val="28"/>
          <w:szCs w:val="28"/>
        </w:rPr>
        <w:t xml:space="preserve"> – </w:t>
      </w:r>
      <w:r w:rsidR="00350564" w:rsidRPr="00D65F41">
        <w:rPr>
          <w:color w:val="000000"/>
          <w:sz w:val="28"/>
          <w:szCs w:val="28"/>
        </w:rPr>
        <w:t>21 690,7</w:t>
      </w:r>
      <w:r w:rsidRPr="002C6617">
        <w:rPr>
          <w:color w:val="000000"/>
          <w:sz w:val="28"/>
          <w:szCs w:val="28"/>
        </w:rPr>
        <w:t xml:space="preserve"> </w:t>
      </w:r>
      <w:proofErr w:type="spellStart"/>
      <w:r w:rsidR="00E515C9">
        <w:rPr>
          <w:color w:val="000000"/>
          <w:sz w:val="28"/>
          <w:szCs w:val="28"/>
        </w:rPr>
        <w:t>мың</w:t>
      </w:r>
      <w:proofErr w:type="spellEnd"/>
      <w:r w:rsidR="00E515C9">
        <w:rPr>
          <w:color w:val="000000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2C6617">
        <w:rPr>
          <w:color w:val="000000"/>
          <w:sz w:val="28"/>
          <w:szCs w:val="28"/>
        </w:rPr>
        <w:t>теңге</w:t>
      </w:r>
      <w:proofErr w:type="spellEnd"/>
      <w:r w:rsidRPr="002C6617">
        <w:rPr>
          <w:color w:val="000000"/>
          <w:sz w:val="28"/>
          <w:szCs w:val="28"/>
        </w:rPr>
        <w:t>.</w:t>
      </w:r>
      <w:r w:rsidRPr="0098728F">
        <w:rPr>
          <w:color w:val="000000"/>
          <w:sz w:val="28"/>
          <w:lang w:val="kk-KZ"/>
        </w:rPr>
        <w:t xml:space="preserve"> </w:t>
      </w:r>
      <w:proofErr w:type="gramStart"/>
      <w:r>
        <w:rPr>
          <w:color w:val="000000"/>
          <w:sz w:val="28"/>
          <w:lang w:val="kk-KZ"/>
        </w:rPr>
        <w:t>»</w:t>
      </w:r>
      <w:proofErr w:type="gramEnd"/>
      <w:r>
        <w:rPr>
          <w:color w:val="000000"/>
          <w:sz w:val="28"/>
          <w:lang w:val="kk-KZ"/>
        </w:rPr>
        <w:t>;</w:t>
      </w:r>
    </w:p>
    <w:p w:rsidR="00F13288" w:rsidRDefault="00F13288" w:rsidP="00F13288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     </w:t>
      </w:r>
      <w:r>
        <w:rPr>
          <w:sz w:val="28"/>
          <w:szCs w:val="28"/>
          <w:lang w:val="kk-KZ"/>
        </w:rPr>
        <w:t>2. Көрсетілген шешімнің 1 қосымшасы осы шешімнің қосымшасына сәйкес жаңа редакцияда жазылсын.</w:t>
      </w:r>
    </w:p>
    <w:p w:rsidR="00D65F41" w:rsidRDefault="00D65F41" w:rsidP="00F13288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D65F41" w:rsidRPr="00D65F41" w:rsidRDefault="00D65F41" w:rsidP="00F13288">
      <w:pPr>
        <w:tabs>
          <w:tab w:val="left" w:pos="709"/>
        </w:tabs>
        <w:jc w:val="both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                                            </w:t>
      </w:r>
      <w:r w:rsidRPr="00D65F41">
        <w:rPr>
          <w:sz w:val="40"/>
          <w:szCs w:val="40"/>
          <w:lang w:val="kk-KZ"/>
        </w:rPr>
        <w:t>00352*</w:t>
      </w:r>
    </w:p>
    <w:p w:rsidR="00D65F41" w:rsidRDefault="00D65F41" w:rsidP="00F13288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D65F41" w:rsidRDefault="00D65F41" w:rsidP="00F13288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F13288" w:rsidRDefault="00F13288" w:rsidP="00F1328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шешім 202</w:t>
      </w:r>
      <w:r w:rsidR="0051452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57E5D" w:rsidRPr="00A774F0" w:rsidRDefault="00657E5D" w:rsidP="002C6617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</w:p>
    <w:p w:rsidR="00657E5D" w:rsidRDefault="00657E5D" w:rsidP="002C6617">
      <w:pPr>
        <w:ind w:firstLine="709"/>
        <w:jc w:val="both"/>
        <w:rPr>
          <w:color w:val="3399FF"/>
          <w:lang w:val="kk-KZ"/>
        </w:rPr>
      </w:pPr>
    </w:p>
    <w:p w:rsidR="00D65F41" w:rsidRDefault="00D65F41" w:rsidP="002C6617">
      <w:pPr>
        <w:ind w:firstLine="709"/>
        <w:jc w:val="both"/>
        <w:rPr>
          <w:color w:val="3399FF"/>
          <w:lang w:val="kk-KZ"/>
        </w:rPr>
      </w:pPr>
    </w:p>
    <w:tbl>
      <w:tblPr>
        <w:tblStyle w:val="af0"/>
        <w:tblpPr w:leftFromText="180" w:rightFromText="180" w:vertAnchor="text" w:horzAnchor="margin" w:tblpXSpec="right" w:tblpY="8"/>
        <w:tblOverlap w:val="never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57E5D">
        <w:tc>
          <w:tcPr>
            <w:tcW w:w="3652" w:type="dxa"/>
          </w:tcPr>
          <w:p w:rsidR="00657E5D" w:rsidRDefault="00591571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Аудандық мәслихат           </w:t>
            </w:r>
          </w:p>
          <w:p w:rsidR="00657E5D" w:rsidRDefault="00591571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төрағасы:</w:t>
            </w:r>
          </w:p>
        </w:tc>
        <w:tc>
          <w:tcPr>
            <w:tcW w:w="2126" w:type="dxa"/>
          </w:tcPr>
          <w:p w:rsidR="00657E5D" w:rsidRDefault="00657E5D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657E5D" w:rsidRDefault="00657E5D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657E5D" w:rsidRDefault="00591571" w:rsidP="002C661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М.Турымов</w:t>
            </w:r>
          </w:p>
        </w:tc>
      </w:tr>
    </w:tbl>
    <w:p w:rsidR="00657E5D" w:rsidRDefault="00657E5D" w:rsidP="002C6617">
      <w:pPr>
        <w:overflowPunct/>
        <w:autoSpaceDE/>
        <w:autoSpaceDN/>
        <w:adjustRightInd/>
        <w:jc w:val="both"/>
        <w:rPr>
          <w:lang w:val="kk-KZ"/>
        </w:rPr>
      </w:pPr>
    </w:p>
    <w:sectPr w:rsidR="00657E5D" w:rsidSect="002C6617">
      <w:headerReference w:type="even" r:id="rId8"/>
      <w:headerReference w:type="first" r:id="rId9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580" w:rsidRDefault="00D86580">
      <w:r>
        <w:separator/>
      </w:r>
    </w:p>
  </w:endnote>
  <w:endnote w:type="continuationSeparator" w:id="0">
    <w:p w:rsidR="00D86580" w:rsidRDefault="00D86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580" w:rsidRDefault="00D86580">
      <w:r>
        <w:separator/>
      </w:r>
    </w:p>
  </w:footnote>
  <w:footnote w:type="continuationSeparator" w:id="0">
    <w:p w:rsidR="00D86580" w:rsidRDefault="00D86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D" w:rsidRDefault="002B6546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9157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57E5D" w:rsidRDefault="00657E5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657E5D">
      <w:trPr>
        <w:trHeight w:val="1348"/>
      </w:trPr>
      <w:tc>
        <w:tcPr>
          <w:tcW w:w="3936" w:type="dxa"/>
          <w:shd w:val="clear" w:color="auto" w:fill="auto"/>
        </w:tcPr>
        <w:p w:rsidR="00657E5D" w:rsidRDefault="0059157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657E5D" w:rsidRDefault="0059157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МӘСЛИХАТЫ </w:t>
          </w:r>
        </w:p>
      </w:tc>
      <w:tc>
        <w:tcPr>
          <w:tcW w:w="2126" w:type="dxa"/>
          <w:shd w:val="clear" w:color="auto" w:fill="auto"/>
        </w:tcPr>
        <w:p w:rsidR="00657E5D" w:rsidRDefault="00591571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71437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57E5D" w:rsidRDefault="0059157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657E5D" w:rsidRDefault="0059157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 РАЙОННЫЙ</w:t>
          </w:r>
        </w:p>
        <w:p w:rsidR="00657E5D" w:rsidRDefault="0059157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57E5D">
      <w:trPr>
        <w:trHeight w:val="591"/>
      </w:trPr>
      <w:tc>
        <w:tcPr>
          <w:tcW w:w="3936" w:type="dxa"/>
          <w:shd w:val="clear" w:color="auto" w:fill="auto"/>
        </w:tcPr>
        <w:p w:rsidR="00657E5D" w:rsidRDefault="00657E5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57E5D" w:rsidRDefault="0059157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57E5D" w:rsidRDefault="00657E5D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57E5D" w:rsidRDefault="00657E5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57E5D" w:rsidRDefault="0059157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657E5D" w:rsidRDefault="006918BA" w:rsidP="006918BA">
    <w:pPr>
      <w:pStyle w:val="a8"/>
      <w:tabs>
        <w:tab w:val="clear" w:pos="4677"/>
        <w:tab w:val="clear" w:pos="9355"/>
        <w:tab w:val="left" w:pos="1050"/>
      </w:tabs>
      <w:rPr>
        <w:b/>
        <w:color w:val="3A7298"/>
        <w:sz w:val="22"/>
        <w:szCs w:val="22"/>
        <w:lang w:val="kk-KZ"/>
      </w:rPr>
    </w:pPr>
    <w:r>
      <w:rPr>
        <w:b/>
        <w:color w:val="3A7298"/>
        <w:sz w:val="22"/>
        <w:szCs w:val="22"/>
        <w:lang w:val="kk-KZ"/>
      </w:rPr>
      <w:t xml:space="preserve">           202</w:t>
    </w:r>
    <w:r w:rsidR="0022045F">
      <w:rPr>
        <w:b/>
        <w:color w:val="3A7298"/>
        <w:sz w:val="22"/>
        <w:szCs w:val="22"/>
        <w:lang w:val="kk-KZ"/>
      </w:rPr>
      <w:t>6</w:t>
    </w:r>
    <w:r>
      <w:rPr>
        <w:b/>
        <w:color w:val="3A7298"/>
        <w:sz w:val="22"/>
        <w:szCs w:val="22"/>
        <w:lang w:val="kk-KZ"/>
      </w:rPr>
      <w:t xml:space="preserve"> жылғы «</w:t>
    </w:r>
    <w:r w:rsidR="00D65F41">
      <w:rPr>
        <w:b/>
        <w:color w:val="3A7298"/>
        <w:sz w:val="22"/>
        <w:szCs w:val="22"/>
        <w:lang w:val="kk-KZ"/>
      </w:rPr>
      <w:t>28</w:t>
    </w:r>
    <w:r>
      <w:rPr>
        <w:b/>
        <w:color w:val="3A7298"/>
        <w:sz w:val="22"/>
        <w:szCs w:val="22"/>
        <w:lang w:val="kk-KZ"/>
      </w:rPr>
      <w:t>»</w:t>
    </w:r>
    <w:r w:rsidR="00D65F41">
      <w:rPr>
        <w:b/>
        <w:color w:val="3A7298"/>
        <w:sz w:val="22"/>
        <w:szCs w:val="22"/>
        <w:lang w:val="kk-KZ"/>
      </w:rPr>
      <w:t xml:space="preserve"> қыркүйек</w:t>
    </w:r>
    <w:r>
      <w:rPr>
        <w:b/>
        <w:color w:val="3A7298"/>
        <w:sz w:val="22"/>
        <w:szCs w:val="22"/>
        <w:lang w:val="kk-KZ"/>
      </w:rPr>
      <w:t xml:space="preserve">        </w:t>
    </w:r>
    <w:r w:rsidR="00686F58">
      <w:rPr>
        <w:b/>
        <w:color w:val="3A7298"/>
        <w:sz w:val="22"/>
        <w:szCs w:val="22"/>
        <w:lang w:val="en-US"/>
      </w:rPr>
      <w:t xml:space="preserve">             </w:t>
    </w:r>
    <w:r>
      <w:rPr>
        <w:b/>
        <w:color w:val="3A7298"/>
        <w:sz w:val="22"/>
        <w:szCs w:val="22"/>
        <w:lang w:val="kk-KZ"/>
      </w:rPr>
      <w:t xml:space="preserve">  №</w:t>
    </w:r>
    <w:r w:rsidR="00D65F41">
      <w:rPr>
        <w:b/>
        <w:color w:val="3A7298"/>
        <w:sz w:val="22"/>
        <w:szCs w:val="22"/>
        <w:lang w:val="kk-KZ"/>
      </w:rPr>
      <w:t>352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75E8"/>
    <w:rsid w:val="000139A4"/>
    <w:rsid w:val="000272F7"/>
    <w:rsid w:val="0002773D"/>
    <w:rsid w:val="00060711"/>
    <w:rsid w:val="00062F7A"/>
    <w:rsid w:val="00067FF4"/>
    <w:rsid w:val="00071E77"/>
    <w:rsid w:val="00072BAE"/>
    <w:rsid w:val="00073119"/>
    <w:rsid w:val="00074FF2"/>
    <w:rsid w:val="000760D8"/>
    <w:rsid w:val="00076BA9"/>
    <w:rsid w:val="0008319B"/>
    <w:rsid w:val="00086C5D"/>
    <w:rsid w:val="000870F9"/>
    <w:rsid w:val="000922AA"/>
    <w:rsid w:val="000A37D0"/>
    <w:rsid w:val="000A66D3"/>
    <w:rsid w:val="000A712A"/>
    <w:rsid w:val="000B369D"/>
    <w:rsid w:val="000C4DDB"/>
    <w:rsid w:val="000C5AA0"/>
    <w:rsid w:val="000D4DAC"/>
    <w:rsid w:val="000E7CE7"/>
    <w:rsid w:val="000F1089"/>
    <w:rsid w:val="000F48E7"/>
    <w:rsid w:val="001036F8"/>
    <w:rsid w:val="0011074B"/>
    <w:rsid w:val="00115BFE"/>
    <w:rsid w:val="00115CFD"/>
    <w:rsid w:val="001319EE"/>
    <w:rsid w:val="00143292"/>
    <w:rsid w:val="00147982"/>
    <w:rsid w:val="00147CF2"/>
    <w:rsid w:val="00153B26"/>
    <w:rsid w:val="001542FD"/>
    <w:rsid w:val="00156D2B"/>
    <w:rsid w:val="001620A2"/>
    <w:rsid w:val="001639EC"/>
    <w:rsid w:val="0016425A"/>
    <w:rsid w:val="001656CF"/>
    <w:rsid w:val="00173BBF"/>
    <w:rsid w:val="001763DE"/>
    <w:rsid w:val="00192C5E"/>
    <w:rsid w:val="001A0253"/>
    <w:rsid w:val="001A1881"/>
    <w:rsid w:val="001B2A51"/>
    <w:rsid w:val="001B2F3D"/>
    <w:rsid w:val="001B61C1"/>
    <w:rsid w:val="001B6354"/>
    <w:rsid w:val="001B66DE"/>
    <w:rsid w:val="001C2106"/>
    <w:rsid w:val="001C2C3A"/>
    <w:rsid w:val="001F273F"/>
    <w:rsid w:val="001F4925"/>
    <w:rsid w:val="001F64CB"/>
    <w:rsid w:val="002000F4"/>
    <w:rsid w:val="0020566E"/>
    <w:rsid w:val="00205875"/>
    <w:rsid w:val="00211BA9"/>
    <w:rsid w:val="0021456F"/>
    <w:rsid w:val="0022045F"/>
    <w:rsid w:val="0022101F"/>
    <w:rsid w:val="0023374B"/>
    <w:rsid w:val="00243170"/>
    <w:rsid w:val="00251F3F"/>
    <w:rsid w:val="0025522E"/>
    <w:rsid w:val="00266206"/>
    <w:rsid w:val="002919F1"/>
    <w:rsid w:val="00294A16"/>
    <w:rsid w:val="002A394A"/>
    <w:rsid w:val="002B0141"/>
    <w:rsid w:val="002B6546"/>
    <w:rsid w:val="002C1EE2"/>
    <w:rsid w:val="002C3477"/>
    <w:rsid w:val="002C6617"/>
    <w:rsid w:val="002E5EC7"/>
    <w:rsid w:val="002F11B1"/>
    <w:rsid w:val="00300ADA"/>
    <w:rsid w:val="0030570E"/>
    <w:rsid w:val="00317F7B"/>
    <w:rsid w:val="00324154"/>
    <w:rsid w:val="00325FB1"/>
    <w:rsid w:val="00341898"/>
    <w:rsid w:val="00350564"/>
    <w:rsid w:val="00350BF3"/>
    <w:rsid w:val="00352F3E"/>
    <w:rsid w:val="00364E0B"/>
    <w:rsid w:val="00376B0C"/>
    <w:rsid w:val="003A428E"/>
    <w:rsid w:val="003A5628"/>
    <w:rsid w:val="003A6AF2"/>
    <w:rsid w:val="003C6A05"/>
    <w:rsid w:val="003D6A89"/>
    <w:rsid w:val="003E03CD"/>
    <w:rsid w:val="003F1061"/>
    <w:rsid w:val="003F241E"/>
    <w:rsid w:val="003F29C2"/>
    <w:rsid w:val="00415E2F"/>
    <w:rsid w:val="00416CB7"/>
    <w:rsid w:val="004214FE"/>
    <w:rsid w:val="00423754"/>
    <w:rsid w:val="00423E04"/>
    <w:rsid w:val="00430E89"/>
    <w:rsid w:val="0044131F"/>
    <w:rsid w:val="00447514"/>
    <w:rsid w:val="00452859"/>
    <w:rsid w:val="004528F0"/>
    <w:rsid w:val="004604F5"/>
    <w:rsid w:val="004645C8"/>
    <w:rsid w:val="004654ED"/>
    <w:rsid w:val="00470421"/>
    <w:rsid w:val="004726FE"/>
    <w:rsid w:val="004845A9"/>
    <w:rsid w:val="00486F3C"/>
    <w:rsid w:val="0049623C"/>
    <w:rsid w:val="004A5842"/>
    <w:rsid w:val="004A5BA4"/>
    <w:rsid w:val="004A7421"/>
    <w:rsid w:val="004B2E42"/>
    <w:rsid w:val="004B400D"/>
    <w:rsid w:val="004C0608"/>
    <w:rsid w:val="004C22E2"/>
    <w:rsid w:val="004C34B8"/>
    <w:rsid w:val="004C78E6"/>
    <w:rsid w:val="004D1130"/>
    <w:rsid w:val="004D6A94"/>
    <w:rsid w:val="004E0606"/>
    <w:rsid w:val="004E0EB8"/>
    <w:rsid w:val="004E272B"/>
    <w:rsid w:val="004E49BE"/>
    <w:rsid w:val="004F0B48"/>
    <w:rsid w:val="004F3375"/>
    <w:rsid w:val="005041C6"/>
    <w:rsid w:val="00514529"/>
    <w:rsid w:val="00516D60"/>
    <w:rsid w:val="00525638"/>
    <w:rsid w:val="005350F1"/>
    <w:rsid w:val="00535AB4"/>
    <w:rsid w:val="0055256A"/>
    <w:rsid w:val="00557F3F"/>
    <w:rsid w:val="005630B7"/>
    <w:rsid w:val="00570A70"/>
    <w:rsid w:val="00575BEE"/>
    <w:rsid w:val="0058294E"/>
    <w:rsid w:val="00591571"/>
    <w:rsid w:val="005A24A8"/>
    <w:rsid w:val="005A7048"/>
    <w:rsid w:val="005B0C41"/>
    <w:rsid w:val="005B2102"/>
    <w:rsid w:val="005B2E36"/>
    <w:rsid w:val="005B5A3D"/>
    <w:rsid w:val="005B65CE"/>
    <w:rsid w:val="005C1146"/>
    <w:rsid w:val="005C5F30"/>
    <w:rsid w:val="005C7226"/>
    <w:rsid w:val="005D07B5"/>
    <w:rsid w:val="005D23B0"/>
    <w:rsid w:val="005D571B"/>
    <w:rsid w:val="005F582C"/>
    <w:rsid w:val="006044B6"/>
    <w:rsid w:val="00607AE3"/>
    <w:rsid w:val="00610B6C"/>
    <w:rsid w:val="00612F65"/>
    <w:rsid w:val="00613DFD"/>
    <w:rsid w:val="00625B12"/>
    <w:rsid w:val="0062691E"/>
    <w:rsid w:val="006340C9"/>
    <w:rsid w:val="00642211"/>
    <w:rsid w:val="006511E1"/>
    <w:rsid w:val="006537BE"/>
    <w:rsid w:val="00656CE8"/>
    <w:rsid w:val="00657E5D"/>
    <w:rsid w:val="0066347F"/>
    <w:rsid w:val="0067240F"/>
    <w:rsid w:val="006859BF"/>
    <w:rsid w:val="00686F58"/>
    <w:rsid w:val="006918BA"/>
    <w:rsid w:val="00693B49"/>
    <w:rsid w:val="0069605A"/>
    <w:rsid w:val="006A525D"/>
    <w:rsid w:val="006A5DB2"/>
    <w:rsid w:val="006B0963"/>
    <w:rsid w:val="006B6938"/>
    <w:rsid w:val="006C3819"/>
    <w:rsid w:val="006C5C93"/>
    <w:rsid w:val="006C5E29"/>
    <w:rsid w:val="006D24EE"/>
    <w:rsid w:val="006E050C"/>
    <w:rsid w:val="006F5BB6"/>
    <w:rsid w:val="006F7CAA"/>
    <w:rsid w:val="007006E3"/>
    <w:rsid w:val="00702F39"/>
    <w:rsid w:val="007111E8"/>
    <w:rsid w:val="00715CBC"/>
    <w:rsid w:val="00720FC6"/>
    <w:rsid w:val="007229C1"/>
    <w:rsid w:val="00731B2A"/>
    <w:rsid w:val="00732BE4"/>
    <w:rsid w:val="00740441"/>
    <w:rsid w:val="00741BC9"/>
    <w:rsid w:val="0074713C"/>
    <w:rsid w:val="00753EFA"/>
    <w:rsid w:val="0076253F"/>
    <w:rsid w:val="007702A5"/>
    <w:rsid w:val="007767CD"/>
    <w:rsid w:val="00782A16"/>
    <w:rsid w:val="007A727B"/>
    <w:rsid w:val="007A78D6"/>
    <w:rsid w:val="007B6ECA"/>
    <w:rsid w:val="007C111C"/>
    <w:rsid w:val="007C6E07"/>
    <w:rsid w:val="007E588D"/>
    <w:rsid w:val="007E7414"/>
    <w:rsid w:val="007F4F92"/>
    <w:rsid w:val="00802A3D"/>
    <w:rsid w:val="008048E1"/>
    <w:rsid w:val="0081000A"/>
    <w:rsid w:val="008436CA"/>
    <w:rsid w:val="00844C29"/>
    <w:rsid w:val="00853398"/>
    <w:rsid w:val="00854C23"/>
    <w:rsid w:val="00866964"/>
    <w:rsid w:val="00867FA4"/>
    <w:rsid w:val="008858D2"/>
    <w:rsid w:val="00892E1E"/>
    <w:rsid w:val="008949EE"/>
    <w:rsid w:val="00896DD5"/>
    <w:rsid w:val="008A2699"/>
    <w:rsid w:val="008A4F05"/>
    <w:rsid w:val="008A7876"/>
    <w:rsid w:val="008B218C"/>
    <w:rsid w:val="008B6904"/>
    <w:rsid w:val="008C2B6F"/>
    <w:rsid w:val="008C3C7C"/>
    <w:rsid w:val="008E3B3F"/>
    <w:rsid w:val="008E5304"/>
    <w:rsid w:val="008F16FC"/>
    <w:rsid w:val="008F5AF6"/>
    <w:rsid w:val="009139A9"/>
    <w:rsid w:val="00914138"/>
    <w:rsid w:val="00915A4B"/>
    <w:rsid w:val="00916151"/>
    <w:rsid w:val="009208F5"/>
    <w:rsid w:val="00923E81"/>
    <w:rsid w:val="00934587"/>
    <w:rsid w:val="00935BCA"/>
    <w:rsid w:val="0094547D"/>
    <w:rsid w:val="0094671A"/>
    <w:rsid w:val="00950643"/>
    <w:rsid w:val="00960C89"/>
    <w:rsid w:val="00967265"/>
    <w:rsid w:val="00967964"/>
    <w:rsid w:val="00971816"/>
    <w:rsid w:val="00983E4B"/>
    <w:rsid w:val="0098728F"/>
    <w:rsid w:val="009924CE"/>
    <w:rsid w:val="00993AB2"/>
    <w:rsid w:val="0099518A"/>
    <w:rsid w:val="009A49A6"/>
    <w:rsid w:val="009A6A23"/>
    <w:rsid w:val="009A7896"/>
    <w:rsid w:val="009B1B3D"/>
    <w:rsid w:val="009B46D5"/>
    <w:rsid w:val="009B69F4"/>
    <w:rsid w:val="009C1A16"/>
    <w:rsid w:val="009C4FD7"/>
    <w:rsid w:val="009D288C"/>
    <w:rsid w:val="009D7455"/>
    <w:rsid w:val="009E2D17"/>
    <w:rsid w:val="009E3349"/>
    <w:rsid w:val="009E397F"/>
    <w:rsid w:val="00A01131"/>
    <w:rsid w:val="00A10052"/>
    <w:rsid w:val="00A123BD"/>
    <w:rsid w:val="00A138E1"/>
    <w:rsid w:val="00A13C48"/>
    <w:rsid w:val="00A17FE7"/>
    <w:rsid w:val="00A227F6"/>
    <w:rsid w:val="00A3191F"/>
    <w:rsid w:val="00A338BC"/>
    <w:rsid w:val="00A3493A"/>
    <w:rsid w:val="00A470A6"/>
    <w:rsid w:val="00A47A1D"/>
    <w:rsid w:val="00A47D62"/>
    <w:rsid w:val="00A505AE"/>
    <w:rsid w:val="00A62CB3"/>
    <w:rsid w:val="00A67148"/>
    <w:rsid w:val="00A774F0"/>
    <w:rsid w:val="00A8627F"/>
    <w:rsid w:val="00A91F8E"/>
    <w:rsid w:val="00AA225A"/>
    <w:rsid w:val="00AC1CA1"/>
    <w:rsid w:val="00AC20D2"/>
    <w:rsid w:val="00AC53F9"/>
    <w:rsid w:val="00AC6742"/>
    <w:rsid w:val="00AC76FB"/>
    <w:rsid w:val="00AD5302"/>
    <w:rsid w:val="00AE74CB"/>
    <w:rsid w:val="00B054F6"/>
    <w:rsid w:val="00B12C86"/>
    <w:rsid w:val="00B2298B"/>
    <w:rsid w:val="00B33C82"/>
    <w:rsid w:val="00B35105"/>
    <w:rsid w:val="00B45B40"/>
    <w:rsid w:val="00B525C9"/>
    <w:rsid w:val="00B528F5"/>
    <w:rsid w:val="00B5615F"/>
    <w:rsid w:val="00B70903"/>
    <w:rsid w:val="00B750C0"/>
    <w:rsid w:val="00B80E41"/>
    <w:rsid w:val="00B83C1C"/>
    <w:rsid w:val="00B841B2"/>
    <w:rsid w:val="00B855E3"/>
    <w:rsid w:val="00B86340"/>
    <w:rsid w:val="00B94826"/>
    <w:rsid w:val="00B9586B"/>
    <w:rsid w:val="00B95D6F"/>
    <w:rsid w:val="00BE182B"/>
    <w:rsid w:val="00BE3CFA"/>
    <w:rsid w:val="00BE5BD4"/>
    <w:rsid w:val="00BE78CA"/>
    <w:rsid w:val="00BF03DB"/>
    <w:rsid w:val="00C1034B"/>
    <w:rsid w:val="00C33D18"/>
    <w:rsid w:val="00C37797"/>
    <w:rsid w:val="00C43541"/>
    <w:rsid w:val="00C43621"/>
    <w:rsid w:val="00C44E63"/>
    <w:rsid w:val="00C4714A"/>
    <w:rsid w:val="00C55D18"/>
    <w:rsid w:val="00C56B12"/>
    <w:rsid w:val="00C61DE1"/>
    <w:rsid w:val="00C67FB8"/>
    <w:rsid w:val="00C723BA"/>
    <w:rsid w:val="00C74FF7"/>
    <w:rsid w:val="00C75199"/>
    <w:rsid w:val="00C7780A"/>
    <w:rsid w:val="00C80002"/>
    <w:rsid w:val="00C93D54"/>
    <w:rsid w:val="00C944D6"/>
    <w:rsid w:val="00C95FFA"/>
    <w:rsid w:val="00C97DFB"/>
    <w:rsid w:val="00CA1875"/>
    <w:rsid w:val="00CB3D6D"/>
    <w:rsid w:val="00CB548F"/>
    <w:rsid w:val="00CC7D90"/>
    <w:rsid w:val="00CD3C51"/>
    <w:rsid w:val="00CD4058"/>
    <w:rsid w:val="00CD4C2C"/>
    <w:rsid w:val="00CE124A"/>
    <w:rsid w:val="00CE145F"/>
    <w:rsid w:val="00CE4245"/>
    <w:rsid w:val="00CE6A1B"/>
    <w:rsid w:val="00CE742A"/>
    <w:rsid w:val="00CF2A30"/>
    <w:rsid w:val="00CF3723"/>
    <w:rsid w:val="00D03D0C"/>
    <w:rsid w:val="00D11982"/>
    <w:rsid w:val="00D12903"/>
    <w:rsid w:val="00D14F06"/>
    <w:rsid w:val="00D32346"/>
    <w:rsid w:val="00D4546B"/>
    <w:rsid w:val="00D47555"/>
    <w:rsid w:val="00D64C0F"/>
    <w:rsid w:val="00D65F41"/>
    <w:rsid w:val="00D6615E"/>
    <w:rsid w:val="00D74E9A"/>
    <w:rsid w:val="00D83354"/>
    <w:rsid w:val="00D83933"/>
    <w:rsid w:val="00D86580"/>
    <w:rsid w:val="00DA5F02"/>
    <w:rsid w:val="00DA6E48"/>
    <w:rsid w:val="00DB4097"/>
    <w:rsid w:val="00DC5807"/>
    <w:rsid w:val="00DC58DC"/>
    <w:rsid w:val="00DD35CD"/>
    <w:rsid w:val="00DD3953"/>
    <w:rsid w:val="00DD6E66"/>
    <w:rsid w:val="00DE770C"/>
    <w:rsid w:val="00DF3B0D"/>
    <w:rsid w:val="00E02973"/>
    <w:rsid w:val="00E05FAF"/>
    <w:rsid w:val="00E06481"/>
    <w:rsid w:val="00E10C64"/>
    <w:rsid w:val="00E1613C"/>
    <w:rsid w:val="00E20064"/>
    <w:rsid w:val="00E353EF"/>
    <w:rsid w:val="00E43190"/>
    <w:rsid w:val="00E43E79"/>
    <w:rsid w:val="00E515C9"/>
    <w:rsid w:val="00E57A5B"/>
    <w:rsid w:val="00E859C8"/>
    <w:rsid w:val="00E866E0"/>
    <w:rsid w:val="00E87333"/>
    <w:rsid w:val="00EA2295"/>
    <w:rsid w:val="00EA2AB3"/>
    <w:rsid w:val="00EA4D51"/>
    <w:rsid w:val="00EB54A3"/>
    <w:rsid w:val="00EC3499"/>
    <w:rsid w:val="00EC3C11"/>
    <w:rsid w:val="00EC67BB"/>
    <w:rsid w:val="00ED617A"/>
    <w:rsid w:val="00EE1A39"/>
    <w:rsid w:val="00EE6469"/>
    <w:rsid w:val="00EE69B8"/>
    <w:rsid w:val="00EE76C3"/>
    <w:rsid w:val="00F13288"/>
    <w:rsid w:val="00F17B2F"/>
    <w:rsid w:val="00F22932"/>
    <w:rsid w:val="00F23C29"/>
    <w:rsid w:val="00F26471"/>
    <w:rsid w:val="00F32B07"/>
    <w:rsid w:val="00F3588D"/>
    <w:rsid w:val="00F413CB"/>
    <w:rsid w:val="00F525B9"/>
    <w:rsid w:val="00F64017"/>
    <w:rsid w:val="00F85AE1"/>
    <w:rsid w:val="00F93EE0"/>
    <w:rsid w:val="00FD00E3"/>
    <w:rsid w:val="00FF1AEB"/>
    <w:rsid w:val="00FF4CCD"/>
    <w:rsid w:val="00FF6808"/>
    <w:rsid w:val="12D94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64A1C"/>
  <w15:docId w15:val="{0D891AF4-391B-470A-994F-5BB12EF2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6904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8B6904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8B6904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rsid w:val="008B6904"/>
  </w:style>
  <w:style w:type="character" w:styleId="a5">
    <w:name w:val="Strong"/>
    <w:qFormat/>
    <w:rsid w:val="008B6904"/>
    <w:rPr>
      <w:b/>
      <w:bCs/>
    </w:rPr>
  </w:style>
  <w:style w:type="paragraph" w:styleId="a6">
    <w:name w:val="Balloon Text"/>
    <w:basedOn w:val="a"/>
    <w:link w:val="a7"/>
    <w:semiHidden/>
    <w:unhideWhenUsed/>
    <w:qFormat/>
    <w:rsid w:val="008B6904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8B6904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rsid w:val="008B6904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rsid w:val="008B6904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rsid w:val="008B6904"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qFormat/>
    <w:rsid w:val="008B690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rsid w:val="008B6904"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rsid w:val="008B6904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rsid w:val="008B6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link w:val="af3"/>
    <w:uiPriority w:val="1"/>
    <w:qFormat/>
    <w:rsid w:val="008B6904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8B6904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sid w:val="008B6904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8B6904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8B6904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autoRedefine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qFormat/>
    <w:rsid w:val="008B6904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rsid w:val="008B6904"/>
  </w:style>
  <w:style w:type="paragraph" w:customStyle="1" w:styleId="21">
    <w:name w:val="Знак2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rsid w:val="008B690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sid w:val="008B6904"/>
    <w:rPr>
      <w:rFonts w:ascii="Tahoma" w:hAnsi="Tahoma" w:cs="Tahoma"/>
      <w:sz w:val="16"/>
      <w:szCs w:val="16"/>
    </w:rPr>
  </w:style>
  <w:style w:type="character" w:customStyle="1" w:styleId="af3">
    <w:name w:val="Без интервала Знак"/>
    <w:link w:val="af2"/>
    <w:uiPriority w:val="1"/>
    <w:qFormat/>
    <w:locked/>
    <w:rsid w:val="008B6904"/>
    <w:rPr>
      <w:sz w:val="24"/>
      <w:szCs w:val="24"/>
    </w:rPr>
  </w:style>
  <w:style w:type="character" w:customStyle="1" w:styleId="preamble-verb">
    <w:name w:val="preamble-verb"/>
    <w:basedOn w:val="a0"/>
    <w:rsid w:val="002C6617"/>
  </w:style>
  <w:style w:type="character" w:customStyle="1" w:styleId="note">
    <w:name w:val="note"/>
    <w:basedOn w:val="a0"/>
    <w:rsid w:val="008A4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1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kaz/docs/V19C00065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9C000656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186</cp:revision>
  <cp:lastPrinted>2026-10-06T06:37:00Z</cp:lastPrinted>
  <dcterms:created xsi:type="dcterms:W3CDTF">2021-02-25T11:01:00Z</dcterms:created>
  <dcterms:modified xsi:type="dcterms:W3CDTF">2026-10-06T06:40:00Z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17A59A7ABFE745088AD9206E2D3838ED_12</vt:lpwstr>
  </property>
</Properties>
</file>