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041BA4" w14:textId="77777777" w:rsidR="00B578C6" w:rsidRDefault="00B578C6" w:rsidP="00B578C6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2A55419" w14:textId="77777777" w:rsidR="00B578C6" w:rsidRDefault="00B578C6" w:rsidP="00B578C6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B97FDAE" w14:textId="77777777" w:rsidR="00B578C6" w:rsidRDefault="00B578C6" w:rsidP="00B578C6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0EBB157" w14:textId="77777777" w:rsidR="00B578C6" w:rsidRDefault="00B578C6" w:rsidP="00B578C6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CFF18C4" w14:textId="77777777" w:rsidR="00B578C6" w:rsidRDefault="00B578C6" w:rsidP="00B578C6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165FFF4" w14:textId="77777777" w:rsidR="00B578C6" w:rsidRDefault="00B578C6" w:rsidP="00B578C6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1190AF0" w14:textId="77777777" w:rsidR="00B578C6" w:rsidRDefault="00B578C6" w:rsidP="00B578C6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8C53DC1" w14:textId="77777777" w:rsidR="00B578C6" w:rsidRDefault="00B578C6" w:rsidP="00B578C6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1DEE12C" w14:textId="77777777" w:rsidR="00B578C6" w:rsidRDefault="00B578C6" w:rsidP="00B578C6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E70FB92" w14:textId="77777777" w:rsidR="00B578C6" w:rsidRDefault="00B578C6" w:rsidP="00B578C6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F6FFEC9" w14:textId="77777777" w:rsidR="00B578C6" w:rsidRDefault="00B578C6" w:rsidP="00B578C6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93B511B" w14:textId="77777777" w:rsidR="00AD43FE" w:rsidRDefault="00AD43FE" w:rsidP="00AD43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EBDBBE" w14:textId="77777777" w:rsidR="00A1250B" w:rsidRDefault="00D630A6" w:rsidP="00A125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630A6">
        <w:rPr>
          <w:rFonts w:ascii="Times New Roman" w:hAnsi="Times New Roman" w:cs="Times New Roman"/>
          <w:b/>
          <w:bCs/>
          <w:sz w:val="28"/>
          <w:szCs w:val="28"/>
        </w:rPr>
        <w:t>Жергілікті</w:t>
      </w:r>
      <w:proofErr w:type="spellEnd"/>
      <w:r w:rsidRPr="00D630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630A6">
        <w:rPr>
          <w:rFonts w:ascii="Times New Roman" w:hAnsi="Times New Roman" w:cs="Times New Roman"/>
          <w:b/>
          <w:bCs/>
          <w:sz w:val="28"/>
          <w:szCs w:val="28"/>
        </w:rPr>
        <w:t>маңызы</w:t>
      </w:r>
      <w:proofErr w:type="spellEnd"/>
      <w:r w:rsidRPr="00D630A6">
        <w:rPr>
          <w:rFonts w:ascii="Times New Roman" w:hAnsi="Times New Roman" w:cs="Times New Roman"/>
          <w:b/>
          <w:bCs/>
          <w:sz w:val="28"/>
          <w:szCs w:val="28"/>
        </w:rPr>
        <w:t xml:space="preserve"> бар </w:t>
      </w:r>
      <w:proofErr w:type="spellStart"/>
      <w:r w:rsidRPr="00D630A6">
        <w:rPr>
          <w:rFonts w:ascii="Times New Roman" w:hAnsi="Times New Roman" w:cs="Times New Roman"/>
          <w:b/>
          <w:bCs/>
          <w:sz w:val="28"/>
          <w:szCs w:val="28"/>
        </w:rPr>
        <w:t>ерекше</w:t>
      </w:r>
      <w:proofErr w:type="spellEnd"/>
      <w:r w:rsidRPr="00D630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630A6">
        <w:rPr>
          <w:rFonts w:ascii="Times New Roman" w:hAnsi="Times New Roman" w:cs="Times New Roman"/>
          <w:b/>
          <w:bCs/>
          <w:sz w:val="28"/>
          <w:szCs w:val="28"/>
        </w:rPr>
        <w:t>қорғалатын</w:t>
      </w:r>
      <w:proofErr w:type="spellEnd"/>
      <w:r w:rsidRPr="00D630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630A6">
        <w:rPr>
          <w:rFonts w:ascii="Times New Roman" w:hAnsi="Times New Roman" w:cs="Times New Roman"/>
          <w:b/>
          <w:bCs/>
          <w:sz w:val="28"/>
          <w:szCs w:val="28"/>
        </w:rPr>
        <w:t>табиғи</w:t>
      </w:r>
      <w:proofErr w:type="spellEnd"/>
      <w:r w:rsidRPr="00D630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630A6">
        <w:rPr>
          <w:rFonts w:ascii="Times New Roman" w:hAnsi="Times New Roman" w:cs="Times New Roman"/>
          <w:b/>
          <w:bCs/>
          <w:sz w:val="28"/>
          <w:szCs w:val="28"/>
        </w:rPr>
        <w:t>аумақты</w:t>
      </w:r>
      <w:proofErr w:type="spellEnd"/>
    </w:p>
    <w:p w14:paraId="31810AFB" w14:textId="0C5A04A2" w:rsidR="00FF3CE6" w:rsidRDefault="00D630A6" w:rsidP="00A1250B">
      <w:pPr>
        <w:jc w:val="center"/>
      </w:pPr>
      <w:proofErr w:type="spellStart"/>
      <w:r w:rsidRPr="00D630A6">
        <w:rPr>
          <w:rFonts w:ascii="Times New Roman" w:hAnsi="Times New Roman" w:cs="Times New Roman"/>
          <w:b/>
          <w:bCs/>
          <w:sz w:val="28"/>
          <w:szCs w:val="28"/>
        </w:rPr>
        <w:t>құру</w:t>
      </w:r>
      <w:proofErr w:type="spellEnd"/>
      <w:r w:rsidRPr="00D630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630A6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</w:p>
    <w:p w14:paraId="5143F53F" w14:textId="4531109B" w:rsidR="00FF3CE6" w:rsidRDefault="00FF3CE6"/>
    <w:p w14:paraId="0656D52A" w14:textId="77777777" w:rsidR="00E17FF6" w:rsidRDefault="00E17FF6"/>
    <w:p w14:paraId="41C75C30" w14:textId="77777777" w:rsidR="0021488D" w:rsidRDefault="00E61AB0" w:rsidP="0021488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1AB0">
        <w:rPr>
          <w:rFonts w:ascii="Times New Roman" w:hAnsi="Times New Roman" w:cs="Times New Roman"/>
          <w:sz w:val="28"/>
          <w:szCs w:val="28"/>
        </w:rPr>
        <w:t>Қ</w:t>
      </w:r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азақстан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кодексінің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14-1-бабы 1-тармағының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тармақшасына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Республикасындағы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басқару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өзін-өзі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басқару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Заңының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27-бабы 2-тармағына, «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қорғалатын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табиғи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аумақтар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Заңының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10-бабы 2-тармағының 4)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тармақшасына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маңызы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қорғалатын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табиғи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құру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Солтүстік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облысының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әкімдігі</w:t>
      </w:r>
      <w:proofErr w:type="spellEnd"/>
      <w:r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A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ҚАУЛЫ ЕТЕДІ:</w:t>
      </w:r>
    </w:p>
    <w:p w14:paraId="3DF2A3E5" w14:textId="29D35A1E" w:rsidR="0021488D" w:rsidRDefault="0021488D" w:rsidP="0021488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Петропавл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әкімдігінің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тұрғын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үй-коммуналдық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шаруашылығы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жолаушылар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көлігі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жолдары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бөлімінің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«Планета»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туристік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орталығы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коммуналдық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қазыналық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кәсіпорнының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Петропавл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қаласының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дендрологиялық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саяба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ғы</w:t>
      </w:r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маңызы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қорғалатын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табиғи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аумағы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құрылсын</w:t>
      </w:r>
      <w:proofErr w:type="spellEnd"/>
      <w:r w:rsidR="00D11491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B83A2A3" w14:textId="77777777" w:rsidR="0021488D" w:rsidRDefault="0021488D" w:rsidP="0021488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Солтүстік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әкімдігінің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табиғи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ресурстар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табиғат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пайдалануды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реттеу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басқармасы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коммуналдық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мекемесі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заңнамасында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белгіленген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тәртіппен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мыналарды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етсін:</w:t>
      </w:r>
      <w:proofErr w:type="spellEnd"/>
    </w:p>
    <w:p w14:paraId="4B2EBFD0" w14:textId="77777777" w:rsidR="0021488D" w:rsidRDefault="0021488D" w:rsidP="0021488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қаулыны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Әділет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министрлігі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республикалық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мекемесінде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тіркеуді;</w:t>
      </w:r>
      <w:proofErr w:type="spellEnd"/>
    </w:p>
    <w:p w14:paraId="602E5BC9" w14:textId="77777777" w:rsidR="0021488D" w:rsidRDefault="0021488D" w:rsidP="0021488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қаулыны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ресми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жарияланғаннан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Солтүстік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әкімдігінің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ресурсында</w:t>
      </w:r>
      <w:proofErr w:type="spellEnd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29F2" w:rsidRPr="0021488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орналастыруды.</w:t>
      </w:r>
      <w:proofErr w:type="spellEnd"/>
    </w:p>
    <w:p w14:paraId="0491F4C5" w14:textId="77777777" w:rsidR="0021488D" w:rsidRDefault="0021488D" w:rsidP="0021488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61AB0" w:rsidRPr="00752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 </w:t>
      </w:r>
      <w:proofErr w:type="spellStart"/>
      <w:r w:rsidR="00E61AB0" w:rsidRPr="007529F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қаулының</w:t>
      </w:r>
      <w:proofErr w:type="spellEnd"/>
      <w:r w:rsidR="00E61AB0" w:rsidRPr="00752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61AB0" w:rsidRPr="007529F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орындалуын</w:t>
      </w:r>
      <w:proofErr w:type="spellEnd"/>
      <w:r w:rsidR="00E61AB0" w:rsidRPr="00752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61AB0" w:rsidRPr="007529F2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="00E61AB0" w:rsidRPr="00752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61AB0" w:rsidRPr="007529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</w:t>
      </w:r>
      <w:proofErr w:type="spellEnd"/>
      <w:r w:rsidR="00E61AB0" w:rsidRPr="00752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61AB0" w:rsidRPr="007529F2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әкімінің</w:t>
      </w:r>
      <w:proofErr w:type="spellEnd"/>
      <w:r w:rsidR="00E61AB0" w:rsidRPr="00752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61AB0" w:rsidRPr="007529F2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жетекшілік</w:t>
      </w:r>
      <w:proofErr w:type="spellEnd"/>
      <w:r w:rsidR="00E61AB0" w:rsidRPr="00752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61AB0" w:rsidRPr="007529F2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ететін</w:t>
      </w:r>
      <w:proofErr w:type="spellEnd"/>
      <w:r w:rsidR="00E61AB0" w:rsidRPr="00752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61AB0" w:rsidRPr="007529F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орынбасарына</w:t>
      </w:r>
      <w:proofErr w:type="spellEnd"/>
      <w:r w:rsidR="00E61AB0" w:rsidRPr="00752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61AB0" w:rsidRPr="007529F2">
        <w:rPr>
          <w:rFonts w:ascii="Times New Roman" w:eastAsia="Times New Roman" w:hAnsi="Times New Roman" w:cs="Times New Roman"/>
          <w:sz w:val="28"/>
          <w:szCs w:val="28"/>
          <w:lang w:eastAsia="ru-RU"/>
        </w:rPr>
        <w:t>жүктелсін.</w:t>
      </w:r>
      <w:proofErr w:type="spellEnd"/>
    </w:p>
    <w:p w14:paraId="4CA0A4D2" w14:textId="756C9D99" w:rsidR="00E61AB0" w:rsidRPr="00E61AB0" w:rsidRDefault="0021488D" w:rsidP="0021488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bookmarkStart w:id="0" w:name="_GoBack"/>
      <w:bookmarkEnd w:id="0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 </w:t>
      </w:r>
      <w:proofErr w:type="spellStart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қаулы</w:t>
      </w:r>
      <w:proofErr w:type="spellEnd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алғашқы</w:t>
      </w:r>
      <w:proofErr w:type="spellEnd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ресми</w:t>
      </w:r>
      <w:proofErr w:type="spellEnd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жарияланған</w:t>
      </w:r>
      <w:proofErr w:type="spellEnd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күнінен</w:t>
      </w:r>
      <w:proofErr w:type="spellEnd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күнтізбелік</w:t>
      </w:r>
      <w:proofErr w:type="spellEnd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</w:t>
      </w:r>
      <w:proofErr w:type="spellStart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</w:t>
      </w:r>
      <w:proofErr w:type="spellEnd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өткен</w:t>
      </w:r>
      <w:proofErr w:type="spellEnd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соң</w:t>
      </w:r>
      <w:proofErr w:type="spellEnd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қолданысқа</w:t>
      </w:r>
      <w:proofErr w:type="spellEnd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енгізіледі</w:t>
      </w:r>
      <w:proofErr w:type="spellEnd"/>
      <w:r w:rsidR="00E61AB0" w:rsidRPr="00E61A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16AD7B" w14:textId="11BA16ED" w:rsidR="00AD43FE" w:rsidRPr="00E61AB0" w:rsidRDefault="00AD43FE" w:rsidP="00E61AB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E1AB97" w14:textId="77777777" w:rsidR="00AD43FE" w:rsidRDefault="00AD43FE" w:rsidP="00B716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D2821" w14:textId="77777777" w:rsidR="00B716BE" w:rsidRDefault="00D630A6" w:rsidP="00B716BE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630A6">
        <w:rPr>
          <w:rFonts w:ascii="Times New Roman" w:hAnsi="Times New Roman" w:cs="Times New Roman"/>
          <w:b/>
          <w:bCs/>
          <w:sz w:val="28"/>
          <w:szCs w:val="28"/>
          <w:lang w:val="kk-KZ"/>
        </w:rPr>
        <w:t>Солтүстік Қазақстан облысы</w:t>
      </w:r>
      <w:r w:rsidR="00B716BE">
        <w:rPr>
          <w:rFonts w:ascii="Times New Roman" w:hAnsi="Times New Roman" w:cs="Times New Roman"/>
          <w:b/>
          <w:bCs/>
          <w:sz w:val="28"/>
          <w:szCs w:val="28"/>
          <w:lang w:val="kk-KZ"/>
        </w:rPr>
        <w:t>ның</w:t>
      </w:r>
      <w:r w:rsidRPr="00D630A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682F064E" w14:textId="52952BD1" w:rsidR="00AD43FE" w:rsidRPr="00AD43FE" w:rsidRDefault="00B716BE" w:rsidP="00B716BE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</w:t>
      </w:r>
      <w:r w:rsidR="00D630A6" w:rsidRPr="00D630A6">
        <w:rPr>
          <w:rFonts w:ascii="Times New Roman" w:hAnsi="Times New Roman" w:cs="Times New Roman"/>
          <w:b/>
          <w:bCs/>
          <w:sz w:val="28"/>
          <w:szCs w:val="28"/>
          <w:lang w:val="kk-KZ"/>
        </w:rPr>
        <w:t>әкімі</w:t>
      </w:r>
      <w:r w:rsidR="00AD43FE" w:rsidRPr="00AD43FE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AD43FE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AD43FE" w:rsidRPr="00AD43FE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</w:t>
      </w:r>
      <w:r w:rsidR="00D630A6">
        <w:rPr>
          <w:rFonts w:ascii="Times New Roman" w:hAnsi="Times New Roman" w:cs="Times New Roman"/>
          <w:b/>
          <w:bCs/>
          <w:sz w:val="28"/>
          <w:szCs w:val="28"/>
          <w:lang w:val="kk-KZ"/>
        </w:rPr>
        <w:t>Ғ</w:t>
      </w:r>
      <w:r w:rsidR="00AD43FE" w:rsidRPr="00AD43FE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AD43FE" w:rsidRPr="00AD43FE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D630A6">
        <w:rPr>
          <w:rFonts w:ascii="Times New Roman" w:hAnsi="Times New Roman" w:cs="Times New Roman"/>
          <w:b/>
          <w:bCs/>
          <w:sz w:val="28"/>
          <w:szCs w:val="28"/>
          <w:lang w:val="kk-KZ"/>
        </w:rPr>
        <w:t>ұ</w:t>
      </w:r>
      <w:proofErr w:type="spellStart"/>
      <w:r w:rsidR="00AD43FE" w:rsidRPr="00AD43FE">
        <w:rPr>
          <w:rFonts w:ascii="Times New Roman" w:hAnsi="Times New Roman" w:cs="Times New Roman"/>
          <w:b/>
          <w:bCs/>
          <w:sz w:val="28"/>
          <w:szCs w:val="28"/>
        </w:rPr>
        <w:t>рм</w:t>
      </w:r>
      <w:proofErr w:type="spellEnd"/>
      <w:r w:rsidR="00D630A6">
        <w:rPr>
          <w:rFonts w:ascii="Times New Roman" w:hAnsi="Times New Roman" w:cs="Times New Roman"/>
          <w:b/>
          <w:bCs/>
          <w:sz w:val="28"/>
          <w:szCs w:val="28"/>
          <w:lang w:val="kk-KZ"/>
        </w:rPr>
        <w:t>ұ</w:t>
      </w:r>
      <w:proofErr w:type="spellStart"/>
      <w:r w:rsidR="00AD43FE" w:rsidRPr="00AD43FE">
        <w:rPr>
          <w:rFonts w:ascii="Times New Roman" w:hAnsi="Times New Roman" w:cs="Times New Roman"/>
          <w:b/>
          <w:bCs/>
          <w:sz w:val="28"/>
          <w:szCs w:val="28"/>
        </w:rPr>
        <w:t>хамбетов</w:t>
      </w:r>
      <w:proofErr w:type="spellEnd"/>
    </w:p>
    <w:sectPr w:rsidR="00AD43FE" w:rsidRPr="00AD4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97951"/>
    <w:multiLevelType w:val="multilevel"/>
    <w:tmpl w:val="B9CC7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6D5F6E"/>
    <w:multiLevelType w:val="multilevel"/>
    <w:tmpl w:val="7A966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2649EF"/>
    <w:multiLevelType w:val="multilevel"/>
    <w:tmpl w:val="7FE28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ind w:left="1211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532"/>
    <w:rsid w:val="00044DB8"/>
    <w:rsid w:val="001A1532"/>
    <w:rsid w:val="00205852"/>
    <w:rsid w:val="002105C3"/>
    <w:rsid w:val="0021488D"/>
    <w:rsid w:val="00283A2A"/>
    <w:rsid w:val="003C5841"/>
    <w:rsid w:val="00511977"/>
    <w:rsid w:val="0059446B"/>
    <w:rsid w:val="005D0898"/>
    <w:rsid w:val="007529F2"/>
    <w:rsid w:val="00823DE8"/>
    <w:rsid w:val="0086164D"/>
    <w:rsid w:val="00893A63"/>
    <w:rsid w:val="00A1250B"/>
    <w:rsid w:val="00A17742"/>
    <w:rsid w:val="00A543DE"/>
    <w:rsid w:val="00AA3DE0"/>
    <w:rsid w:val="00AD43FE"/>
    <w:rsid w:val="00AF7B54"/>
    <w:rsid w:val="00B32130"/>
    <w:rsid w:val="00B578C6"/>
    <w:rsid w:val="00B716BE"/>
    <w:rsid w:val="00B95DF3"/>
    <w:rsid w:val="00C3704F"/>
    <w:rsid w:val="00D03D27"/>
    <w:rsid w:val="00D11491"/>
    <w:rsid w:val="00D630A6"/>
    <w:rsid w:val="00D82182"/>
    <w:rsid w:val="00E17FF6"/>
    <w:rsid w:val="00E61AB0"/>
    <w:rsid w:val="00EF26C7"/>
    <w:rsid w:val="00F2452F"/>
    <w:rsid w:val="00F746BE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91DCA"/>
  <w15:chartTrackingRefBased/>
  <w15:docId w15:val="{2808A7E5-65FD-49A2-BD82-A381B3A9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3CE6"/>
    <w:rPr>
      <w:color w:val="0000FF"/>
      <w:u w:val="single"/>
    </w:rPr>
  </w:style>
  <w:style w:type="character" w:customStyle="1" w:styleId="note">
    <w:name w:val="note"/>
    <w:basedOn w:val="a0"/>
    <w:rsid w:val="00FF3CE6"/>
  </w:style>
  <w:style w:type="character" w:styleId="a4">
    <w:name w:val="Strong"/>
    <w:basedOn w:val="a0"/>
    <w:uiPriority w:val="22"/>
    <w:qFormat/>
    <w:rsid w:val="00AF7B54"/>
    <w:rPr>
      <w:b/>
      <w:bCs/>
    </w:rPr>
  </w:style>
  <w:style w:type="paragraph" w:customStyle="1" w:styleId="isselectedend">
    <w:name w:val="isselectedend"/>
    <w:basedOn w:val="a"/>
    <w:rsid w:val="00E61AB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529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1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33</cp:revision>
  <cp:lastPrinted>2026-07-21T10:45:00Z</cp:lastPrinted>
  <dcterms:created xsi:type="dcterms:W3CDTF">2026-06-24T12:03:00Z</dcterms:created>
  <dcterms:modified xsi:type="dcterms:W3CDTF">2026-07-23T04:42:00Z</dcterms:modified>
</cp:coreProperties>
</file>